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28" w:rsidRPr="00C31A9A" w:rsidRDefault="00254E28" w:rsidP="00254E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A9A">
        <w:rPr>
          <w:rFonts w:ascii="Times New Roman" w:hAnsi="Times New Roman" w:cs="Times New Roman"/>
          <w:b/>
          <w:sz w:val="24"/>
          <w:szCs w:val="24"/>
          <w:u w:val="single"/>
        </w:rPr>
        <w:t>CONSEJOS PARA APRENDER MATEMÁTICAS</w:t>
      </w:r>
    </w:p>
    <w:p w:rsidR="00C31A9A" w:rsidRPr="00C31A9A" w:rsidRDefault="00C31A9A" w:rsidP="00254E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28575</wp:posOffset>
                </wp:positionV>
                <wp:extent cx="1714500" cy="666750"/>
                <wp:effectExtent l="19050" t="19050" r="38100" b="11430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0"/>
                        </a:xfrm>
                        <a:prstGeom prst="wedgeEllipse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A9A" w:rsidRPr="009630F4" w:rsidRDefault="009630F4" w:rsidP="00C31A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30F4">
                              <w:rPr>
                                <w:color w:val="000000" w:themeColor="text1"/>
                              </w:rPr>
                              <w:t>¿Qué puedo hacer?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116.7pt;margin-top:2.25pt;width:13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" adj="6300,24300" fillcolor="#f7caac [1301]" strokecolor="#823b0b [1605]" strokeweight="1pt">
                <v:textbox>
                  <w:txbxContent>
                    <w:p w:rsidR="00C31A9A" w:rsidRPr="009630F4" w:rsidRDefault="009630F4" w:rsidP="00C31A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30F4">
                        <w:rPr>
                          <w:color w:val="000000" w:themeColor="text1"/>
                        </w:rPr>
                        <w:t>¿Qué puedo hacer?</w:t>
                      </w:r>
                    </w:p>
                  </w:txbxContent>
                </v:textbox>
              </v:shape>
            </w:pict>
          </mc:Fallback>
        </mc:AlternateContent>
      </w:r>
    </w:p>
    <w:p w:rsidR="00254E28" w:rsidRPr="009630F4" w:rsidRDefault="009630F4" w:rsidP="009630F4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0F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28725" cy="990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28" w:rsidRDefault="00254E28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>1.</w:t>
      </w:r>
      <w:r w:rsidR="009630F4">
        <w:rPr>
          <w:rFonts w:ascii="Times New Roman" w:hAnsi="Times New Roman" w:cs="Times New Roman"/>
          <w:sz w:val="24"/>
          <w:szCs w:val="24"/>
        </w:rPr>
        <w:t>)</w:t>
      </w:r>
      <w:r w:rsidRPr="00C31A9A">
        <w:rPr>
          <w:rFonts w:ascii="Times New Roman" w:hAnsi="Times New Roman" w:cs="Times New Roman"/>
          <w:sz w:val="24"/>
          <w:szCs w:val="24"/>
        </w:rPr>
        <w:t xml:space="preserve"> Asiste a todas las clases de matemáticas, el estar presente te permitirá ir a la par con tus compañeros y recibirás la retroalimentación de tus aprendizajes.</w:t>
      </w:r>
    </w:p>
    <w:p w:rsidR="009630F4" w:rsidRPr="00C31A9A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4E28" w:rsidRPr="00C31A9A" w:rsidRDefault="00254E28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>2) Haz todos los problemas que puedas y tengas a tu disposición.</w:t>
      </w:r>
    </w:p>
    <w:p w:rsidR="009630F4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4E28" w:rsidRPr="00C31A9A" w:rsidRDefault="00254E28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>3) Pide ayuda si no entiendes algo, no te quedes con dudas.</w:t>
      </w:r>
    </w:p>
    <w:p w:rsidR="009630F4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4E28" w:rsidRPr="00C31A9A" w:rsidRDefault="00254E28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 xml:space="preserve">4) Si crees que te cuestan las matemáticas, </w:t>
      </w:r>
      <w:r w:rsidR="001B282F" w:rsidRPr="00C31A9A">
        <w:rPr>
          <w:rFonts w:ascii="Times New Roman" w:hAnsi="Times New Roman" w:cs="Times New Roman"/>
          <w:sz w:val="24"/>
          <w:szCs w:val="24"/>
        </w:rPr>
        <w:t>dedícale más tiempo</w:t>
      </w:r>
      <w:r w:rsidRPr="00C31A9A">
        <w:rPr>
          <w:rFonts w:ascii="Times New Roman" w:hAnsi="Times New Roman" w:cs="Times New Roman"/>
          <w:sz w:val="24"/>
          <w:szCs w:val="24"/>
        </w:rPr>
        <w:t xml:space="preserve"> a la semana.</w:t>
      </w:r>
    </w:p>
    <w:p w:rsidR="009630F4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82F" w:rsidRPr="00C31A9A" w:rsidRDefault="001B282F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 xml:space="preserve">5) Aprende bien el vocabulario específico de </w:t>
      </w:r>
      <w:r w:rsidR="009630F4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Pr="00C31A9A">
        <w:rPr>
          <w:rFonts w:ascii="Times New Roman" w:hAnsi="Times New Roman" w:cs="Times New Roman"/>
          <w:sz w:val="24"/>
          <w:szCs w:val="24"/>
        </w:rPr>
        <w:t>as matemáticas. Para ello puedes escribir los conceptos y las definiciones en un cuaderno especial. Repasa los significados para que puedas entender a qué se refieren los términos.</w:t>
      </w:r>
    </w:p>
    <w:p w:rsidR="009630F4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82F" w:rsidRPr="00C31A9A" w:rsidRDefault="001B282F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 xml:space="preserve">6) Si hay un contenido que te cueste o desees reforzar, acude a los recursos disponibles en internet. En </w:t>
      </w:r>
      <w:r w:rsidR="009630F4" w:rsidRPr="00C31A9A">
        <w:rPr>
          <w:rFonts w:ascii="Times New Roman" w:hAnsi="Times New Roman" w:cs="Times New Roman"/>
          <w:sz w:val="24"/>
          <w:szCs w:val="24"/>
        </w:rPr>
        <w:t>YouTube</w:t>
      </w:r>
      <w:r w:rsidRPr="00C31A9A">
        <w:rPr>
          <w:rFonts w:ascii="Times New Roman" w:hAnsi="Times New Roman" w:cs="Times New Roman"/>
          <w:sz w:val="24"/>
          <w:szCs w:val="24"/>
        </w:rPr>
        <w:t xml:space="preserve"> puedes encontrar clases con profesores </w:t>
      </w:r>
      <w:r w:rsidR="009630F4" w:rsidRPr="00C31A9A">
        <w:rPr>
          <w:rFonts w:ascii="Times New Roman" w:hAnsi="Times New Roman" w:cs="Times New Roman"/>
          <w:sz w:val="24"/>
          <w:szCs w:val="24"/>
        </w:rPr>
        <w:t>de acuerdo con</w:t>
      </w:r>
      <w:r w:rsidRPr="00C31A9A">
        <w:rPr>
          <w:rFonts w:ascii="Times New Roman" w:hAnsi="Times New Roman" w:cs="Times New Roman"/>
          <w:sz w:val="24"/>
          <w:szCs w:val="24"/>
        </w:rPr>
        <w:t xml:space="preserve"> tu nivel.</w:t>
      </w:r>
    </w:p>
    <w:p w:rsidR="009630F4" w:rsidRDefault="009630F4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282F" w:rsidRPr="00C31A9A" w:rsidRDefault="001B282F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A9A">
        <w:rPr>
          <w:rFonts w:ascii="Times New Roman" w:hAnsi="Times New Roman" w:cs="Times New Roman"/>
          <w:sz w:val="24"/>
          <w:szCs w:val="24"/>
        </w:rPr>
        <w:t xml:space="preserve">7) </w:t>
      </w:r>
      <w:r w:rsidR="00C31A9A" w:rsidRPr="00C31A9A">
        <w:rPr>
          <w:rFonts w:ascii="Times New Roman" w:hAnsi="Times New Roman" w:cs="Times New Roman"/>
          <w:sz w:val="24"/>
          <w:szCs w:val="24"/>
        </w:rPr>
        <w:t>Revisa los errores. Cuando estás haciendo ejercicios, es importante que compruebes los resultados y mucho más importante aún es que te detengas en la parte que has fallado y examines el proceso en detalle hasta asimilarlo. Debes de ser consciente en qué te has equivocado para que no vuelva a suceder. Por eso es conveniente que tengas unos buenos apuntes con problemas resueltos. También te recomendamos que anotes todos tus fallos y los repases detenidamente antes de hacer un examen.</w:t>
      </w:r>
    </w:p>
    <w:p w:rsidR="001B282F" w:rsidRPr="00C31A9A" w:rsidRDefault="001B282F" w:rsidP="009630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4E28" w:rsidRDefault="009630F4" w:rsidP="00254E28">
      <w:pPr>
        <w:rPr>
          <w:rFonts w:ascii="Arial" w:hAnsi="Arial" w:cs="Arial"/>
          <w:color w:val="000000" w:themeColor="text1"/>
          <w:shd w:val="clear" w:color="auto" w:fill="F5F5F5"/>
        </w:rPr>
      </w:pPr>
      <w:r>
        <w:rPr>
          <w:rFonts w:ascii="Arial" w:hAnsi="Arial" w:cs="Arial"/>
          <w:color w:val="000000" w:themeColor="text1"/>
          <w:shd w:val="clear" w:color="auto" w:fill="F5F5F5"/>
        </w:rPr>
        <w:t xml:space="preserve">Bibliografía: </w:t>
      </w:r>
      <w:hyperlink r:id="rId7" w:history="1">
        <w:r w:rsidRPr="00B208C0">
          <w:rPr>
            <w:rStyle w:val="Hipervnculo"/>
            <w:rFonts w:ascii="Arial" w:hAnsi="Arial" w:cs="Arial"/>
            <w:shd w:val="clear" w:color="auto" w:fill="F5F5F5"/>
          </w:rPr>
          <w:t>https://www.cosasdeeducacion.es/tecnicas-de-estudio-para-matematicas/</w:t>
        </w:r>
      </w:hyperlink>
    </w:p>
    <w:p w:rsidR="009630F4" w:rsidRPr="009630F4" w:rsidRDefault="009630F4" w:rsidP="00254E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Autor: Ana IT</w:t>
      </w:r>
    </w:p>
    <w:sectPr w:rsidR="009630F4" w:rsidRPr="009630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DD" w:rsidRDefault="008015DD" w:rsidP="00254E28">
      <w:pPr>
        <w:spacing w:after="0" w:line="240" w:lineRule="auto"/>
      </w:pPr>
      <w:r>
        <w:separator/>
      </w:r>
    </w:p>
  </w:endnote>
  <w:endnote w:type="continuationSeparator" w:id="0">
    <w:p w:rsidR="008015DD" w:rsidRDefault="008015DD" w:rsidP="0025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DD" w:rsidRDefault="008015DD" w:rsidP="00254E28">
      <w:pPr>
        <w:spacing w:after="0" w:line="240" w:lineRule="auto"/>
      </w:pPr>
      <w:r>
        <w:separator/>
      </w:r>
    </w:p>
  </w:footnote>
  <w:footnote w:type="continuationSeparator" w:id="0">
    <w:p w:rsidR="008015DD" w:rsidRDefault="008015DD" w:rsidP="0025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E28" w:rsidRDefault="00254E28" w:rsidP="00254E2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8"/>
    <w:rsid w:val="001B282F"/>
    <w:rsid w:val="00254E28"/>
    <w:rsid w:val="008015DD"/>
    <w:rsid w:val="008B1C81"/>
    <w:rsid w:val="009630F4"/>
    <w:rsid w:val="00C3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1F1D"/>
  <w15:chartTrackingRefBased/>
  <w15:docId w15:val="{1C6EA4E6-B7FC-4869-B913-DAD394E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E28"/>
  </w:style>
  <w:style w:type="paragraph" w:styleId="Piedepgina">
    <w:name w:val="footer"/>
    <w:basedOn w:val="Normal"/>
    <w:link w:val="PiedepginaCar"/>
    <w:uiPriority w:val="99"/>
    <w:unhideWhenUsed/>
    <w:rsid w:val="00254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E28"/>
  </w:style>
  <w:style w:type="character" w:styleId="Textoennegrita">
    <w:name w:val="Strong"/>
    <w:basedOn w:val="Fuentedeprrafopredeter"/>
    <w:uiPriority w:val="22"/>
    <w:qFormat/>
    <w:rsid w:val="00254E2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630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sasdeeducacion.es/tecnicas-de-estudio-para-matematic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mena catalan</dc:creator>
  <cp:keywords/>
  <dc:description/>
  <cp:lastModifiedBy>patricia mena catalan</cp:lastModifiedBy>
  <cp:revision>1</cp:revision>
  <dcterms:created xsi:type="dcterms:W3CDTF">2018-07-15T21:41:00Z</dcterms:created>
  <dcterms:modified xsi:type="dcterms:W3CDTF">2018-07-15T22:25:00Z</dcterms:modified>
</cp:coreProperties>
</file>