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F5F18" w14:textId="3464FF65" w:rsidR="004059E1" w:rsidRPr="00ED1CC9" w:rsidRDefault="00960729" w:rsidP="00D36F25">
      <w:pPr>
        <w:pStyle w:val="Sinespaciado"/>
        <w:jc w:val="both"/>
        <w:rPr>
          <w:rFonts w:ascii="Arial" w:hAnsi="Arial" w:cs="Arial"/>
          <w:sz w:val="20"/>
          <w:szCs w:val="20"/>
        </w:rPr>
        <w:sectPr w:rsidR="004059E1" w:rsidRPr="00ED1CC9">
          <w:type w:val="continuous"/>
          <w:pgSz w:w="12240" w:h="15840"/>
          <w:pgMar w:top="380" w:right="860" w:bottom="280" w:left="940" w:header="720" w:footer="720" w:gutter="0"/>
          <w:cols w:num="2" w:space="720" w:equalWidth="0">
            <w:col w:w="3293" w:space="338"/>
            <w:col w:w="6809"/>
          </w:cols>
        </w:sectPr>
      </w:pPr>
      <w:r w:rsidRPr="00ED1CC9">
        <w:rPr>
          <w:rFonts w:ascii="Arial" w:hAnsi="Arial" w:cs="Arial"/>
          <w:sz w:val="20"/>
          <w:szCs w:val="20"/>
        </w:rPr>
        <w:br w:type="column"/>
      </w:r>
    </w:p>
    <w:p w14:paraId="0CA58458" w14:textId="77777777" w:rsidR="004059E1" w:rsidRPr="00ED1CC9" w:rsidRDefault="004059E1" w:rsidP="000061B8">
      <w:pPr>
        <w:pStyle w:val="Textoindependiente"/>
        <w:rPr>
          <w:rFonts w:ascii="Arial" w:hAnsi="Arial" w:cs="Arial"/>
          <w:sz w:val="20"/>
          <w:szCs w:val="20"/>
        </w:rPr>
      </w:pPr>
    </w:p>
    <w:p w14:paraId="28758A5A" w14:textId="77777777" w:rsidR="00D36F25" w:rsidRDefault="00D36F25" w:rsidP="000061B8">
      <w:pPr>
        <w:spacing w:before="100"/>
        <w:rPr>
          <w:rFonts w:ascii="Arial" w:hAnsi="Arial" w:cs="Arial"/>
          <w:b/>
          <w:sz w:val="20"/>
          <w:szCs w:val="20"/>
        </w:rPr>
      </w:pPr>
    </w:p>
    <w:p w14:paraId="5DA7B12E" w14:textId="03E4F910" w:rsidR="00D36F25" w:rsidRPr="00D36F25" w:rsidRDefault="00D36F25" w:rsidP="00D36F25">
      <w:pPr>
        <w:spacing w:before="10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36F25">
        <w:rPr>
          <w:rFonts w:ascii="Arial" w:hAnsi="Arial" w:cs="Arial"/>
          <w:b/>
          <w:sz w:val="20"/>
          <w:szCs w:val="20"/>
          <w:u w:val="single"/>
        </w:rPr>
        <w:t>GUÍA DE APRENDIZAJE 4° BÁSICO</w:t>
      </w:r>
    </w:p>
    <w:p w14:paraId="023381DB" w14:textId="41993741" w:rsidR="00D36F25" w:rsidRPr="00D36F25" w:rsidRDefault="00D36F25" w:rsidP="00D36F25">
      <w:pPr>
        <w:spacing w:before="10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36F25">
        <w:rPr>
          <w:rFonts w:ascii="Arial" w:hAnsi="Arial" w:cs="Arial"/>
          <w:b/>
          <w:sz w:val="20"/>
          <w:szCs w:val="20"/>
          <w:u w:val="single"/>
        </w:rPr>
        <w:t>LENGUAJE Y COMUNICACIÓN</w:t>
      </w:r>
    </w:p>
    <w:p w14:paraId="494B3EAE" w14:textId="77777777" w:rsidR="00D36F25" w:rsidRDefault="00D36F25" w:rsidP="000061B8">
      <w:pPr>
        <w:spacing w:before="100"/>
        <w:rPr>
          <w:rFonts w:ascii="Arial" w:hAnsi="Arial" w:cs="Arial"/>
          <w:b/>
          <w:sz w:val="20"/>
          <w:szCs w:val="20"/>
        </w:rPr>
      </w:pPr>
    </w:p>
    <w:p w14:paraId="6ACA9D9D" w14:textId="0545293A" w:rsidR="004059E1" w:rsidRPr="00ED1CC9" w:rsidRDefault="000061B8" w:rsidP="000061B8">
      <w:pPr>
        <w:spacing w:before="100"/>
        <w:rPr>
          <w:rFonts w:ascii="Arial" w:hAnsi="Arial" w:cs="Arial"/>
          <w:b/>
          <w:sz w:val="20"/>
          <w:szCs w:val="20"/>
        </w:rPr>
      </w:pPr>
      <w:r w:rsidRPr="00ED1CC9">
        <w:rPr>
          <w:rFonts w:ascii="Arial" w:hAnsi="Arial" w:cs="Arial"/>
          <w:b/>
          <w:sz w:val="20"/>
          <w:szCs w:val="20"/>
        </w:rPr>
        <w:t xml:space="preserve">LEE </w:t>
      </w:r>
      <w:r w:rsidR="00CF2BE6" w:rsidRPr="00ED1CC9">
        <w:rPr>
          <w:rFonts w:ascii="Arial" w:hAnsi="Arial" w:cs="Arial"/>
          <w:b/>
          <w:sz w:val="20"/>
          <w:szCs w:val="20"/>
        </w:rPr>
        <w:t>LOS</w:t>
      </w:r>
      <w:r w:rsidRPr="00ED1CC9">
        <w:rPr>
          <w:rFonts w:ascii="Arial" w:hAnsi="Arial" w:cs="Arial"/>
          <w:b/>
          <w:sz w:val="20"/>
          <w:szCs w:val="20"/>
        </w:rPr>
        <w:t xml:space="preserve"> SIGUIENTE</w:t>
      </w:r>
      <w:r w:rsidR="00CF2BE6" w:rsidRPr="00ED1CC9">
        <w:rPr>
          <w:rFonts w:ascii="Arial" w:hAnsi="Arial" w:cs="Arial"/>
          <w:b/>
          <w:sz w:val="20"/>
          <w:szCs w:val="20"/>
        </w:rPr>
        <w:t>S</w:t>
      </w:r>
      <w:r w:rsidRPr="00ED1CC9">
        <w:rPr>
          <w:rFonts w:ascii="Arial" w:hAnsi="Arial" w:cs="Arial"/>
          <w:b/>
          <w:sz w:val="20"/>
          <w:szCs w:val="20"/>
        </w:rPr>
        <w:t xml:space="preserve"> TEXTO</w:t>
      </w:r>
      <w:r w:rsidR="00CF2BE6" w:rsidRPr="00ED1CC9">
        <w:rPr>
          <w:rFonts w:ascii="Arial" w:hAnsi="Arial" w:cs="Arial"/>
          <w:b/>
          <w:sz w:val="20"/>
          <w:szCs w:val="20"/>
        </w:rPr>
        <w:t>S</w:t>
      </w:r>
      <w:r w:rsidRPr="00ED1CC9">
        <w:rPr>
          <w:rFonts w:ascii="Arial" w:hAnsi="Arial" w:cs="Arial"/>
          <w:b/>
          <w:sz w:val="20"/>
          <w:szCs w:val="20"/>
        </w:rPr>
        <w:t xml:space="preserve"> Y RESPONDE LAS PREGUNTAS.</w:t>
      </w:r>
    </w:p>
    <w:p w14:paraId="27A293BB" w14:textId="4DBF21AC" w:rsidR="004059E1" w:rsidRPr="00ED1CC9" w:rsidRDefault="00CF2BE6">
      <w:pPr>
        <w:pStyle w:val="Textoindependiente"/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TEXTO 1</w:t>
      </w:r>
    </w:p>
    <w:p w14:paraId="2931E14E" w14:textId="77777777" w:rsidR="004059E1" w:rsidRPr="00ED1CC9" w:rsidRDefault="004059E1">
      <w:pPr>
        <w:pStyle w:val="Textoindependiente"/>
        <w:rPr>
          <w:rFonts w:ascii="Arial" w:hAnsi="Arial" w:cs="Arial"/>
          <w:sz w:val="20"/>
          <w:szCs w:val="20"/>
        </w:rPr>
      </w:pPr>
    </w:p>
    <w:p w14:paraId="799D363D" w14:textId="16BD5D7E" w:rsidR="004059E1" w:rsidRPr="00ED1CC9" w:rsidRDefault="00EC480C">
      <w:pPr>
        <w:pStyle w:val="Textoindependiente"/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B86298" wp14:editId="51A66B17">
            <wp:extent cx="6629400" cy="3072984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21063" t="19850" r="18755" b="9903"/>
                    <a:stretch/>
                  </pic:blipFill>
                  <pic:spPr>
                    <a:xfrm>
                      <a:off x="0" y="0"/>
                      <a:ext cx="6648025" cy="30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B840" w14:textId="77777777" w:rsidR="004059E1" w:rsidRPr="00ED1CC9" w:rsidRDefault="004059E1">
      <w:pPr>
        <w:pStyle w:val="Textoindependiente"/>
        <w:rPr>
          <w:rFonts w:ascii="Arial" w:hAnsi="Arial" w:cs="Arial"/>
          <w:sz w:val="20"/>
          <w:szCs w:val="20"/>
        </w:rPr>
      </w:pPr>
    </w:p>
    <w:p w14:paraId="11472CEB" w14:textId="77777777" w:rsidR="004059E1" w:rsidRPr="00ED1CC9" w:rsidRDefault="004059E1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14:paraId="30ECEEFD" w14:textId="50C8E0EB" w:rsidR="004059E1" w:rsidRPr="00ED1CC9" w:rsidRDefault="00EC480C">
      <w:p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1.- ¿Por qué lloraba Coné?</w:t>
      </w:r>
    </w:p>
    <w:p w14:paraId="5A030F7D" w14:textId="15E5AE06" w:rsidR="00EC480C" w:rsidRPr="00ED1CC9" w:rsidRDefault="00EC480C" w:rsidP="00EC480C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Porque no quería salir</w:t>
      </w:r>
    </w:p>
    <w:p w14:paraId="2751DE7E" w14:textId="7A42A99D" w:rsidR="00EC480C" w:rsidRPr="00ED1CC9" w:rsidRDefault="00EC480C" w:rsidP="00EC480C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Porque su tío no lo escuchaba</w:t>
      </w:r>
    </w:p>
    <w:p w14:paraId="29723CBF" w14:textId="414D0BCD" w:rsidR="00EC480C" w:rsidRPr="00ED1CC9" w:rsidRDefault="00EC480C" w:rsidP="00EC480C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Porqu</w:t>
      </w:r>
      <w:r w:rsidR="00013D32">
        <w:rPr>
          <w:rFonts w:ascii="Arial" w:hAnsi="Arial" w:cs="Arial"/>
          <w:sz w:val="20"/>
          <w:szCs w:val="20"/>
        </w:rPr>
        <w:t>e</w:t>
      </w:r>
      <w:r w:rsidRPr="00ED1CC9">
        <w:rPr>
          <w:rFonts w:ascii="Arial" w:hAnsi="Arial" w:cs="Arial"/>
          <w:sz w:val="20"/>
          <w:szCs w:val="20"/>
        </w:rPr>
        <w:t xml:space="preserve"> se perdió Washington</w:t>
      </w:r>
    </w:p>
    <w:p w14:paraId="7A051B9E" w14:textId="500736B1" w:rsidR="00EC480C" w:rsidRPr="00ED1CC9" w:rsidRDefault="00EC480C" w:rsidP="00EC480C">
      <w:pPr>
        <w:rPr>
          <w:rFonts w:ascii="Arial" w:hAnsi="Arial" w:cs="Arial"/>
          <w:sz w:val="20"/>
          <w:szCs w:val="20"/>
        </w:rPr>
      </w:pPr>
    </w:p>
    <w:p w14:paraId="3FC9F227" w14:textId="52C739D9" w:rsidR="00EC480C" w:rsidRPr="00ED1CC9" w:rsidRDefault="00EC480C" w:rsidP="00EC480C">
      <w:p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2.- ¿Cuál fue la solución que le dio Condorito a su sobrino Coné?</w:t>
      </w:r>
    </w:p>
    <w:p w14:paraId="40031A0A" w14:textId="37056E77" w:rsidR="00EC480C" w:rsidRPr="00ED1CC9" w:rsidRDefault="00EC480C" w:rsidP="00EC480C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 salieran a buscar al perro</w:t>
      </w:r>
    </w:p>
    <w:p w14:paraId="666B957B" w14:textId="432DC9A2" w:rsidR="00EC480C" w:rsidRPr="00ED1CC9" w:rsidRDefault="00EC480C" w:rsidP="00EC480C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 pusieran un aviso en el periódico</w:t>
      </w:r>
    </w:p>
    <w:p w14:paraId="126436BC" w14:textId="4BAD2D7A" w:rsidR="00EC480C" w:rsidRPr="00ED1CC9" w:rsidRDefault="00EC480C" w:rsidP="00EC480C">
      <w:pPr>
        <w:pStyle w:val="Prrafodelista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 pusieran letreros por toda la ciudad</w:t>
      </w:r>
    </w:p>
    <w:p w14:paraId="40325602" w14:textId="77777777" w:rsidR="00EC480C" w:rsidRPr="00ED1CC9" w:rsidRDefault="00EC480C" w:rsidP="00EC480C">
      <w:pPr>
        <w:pStyle w:val="Prrafodelista"/>
        <w:ind w:left="720" w:firstLine="0"/>
        <w:rPr>
          <w:rFonts w:ascii="Arial" w:hAnsi="Arial" w:cs="Arial"/>
          <w:sz w:val="20"/>
          <w:szCs w:val="20"/>
        </w:rPr>
      </w:pPr>
    </w:p>
    <w:p w14:paraId="73523D76" w14:textId="43CA937C" w:rsidR="00EC480C" w:rsidRPr="00ED1CC9" w:rsidRDefault="00EC480C" w:rsidP="00EC480C">
      <w:p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3.-</w:t>
      </w:r>
      <w:r w:rsidR="00CF2BE6" w:rsidRPr="00ED1CC9">
        <w:rPr>
          <w:rFonts w:ascii="Arial" w:hAnsi="Arial" w:cs="Arial"/>
          <w:sz w:val="20"/>
          <w:szCs w:val="20"/>
        </w:rPr>
        <w:t xml:space="preserve"> ¿Por</w:t>
      </w:r>
      <w:r w:rsidR="00013D32">
        <w:rPr>
          <w:rFonts w:ascii="Arial" w:hAnsi="Arial" w:cs="Arial"/>
          <w:sz w:val="20"/>
          <w:szCs w:val="20"/>
        </w:rPr>
        <w:t xml:space="preserve"> </w:t>
      </w:r>
      <w:r w:rsidR="00CF2BE6" w:rsidRPr="00ED1CC9">
        <w:rPr>
          <w:rFonts w:ascii="Arial" w:hAnsi="Arial" w:cs="Arial"/>
          <w:sz w:val="20"/>
          <w:szCs w:val="20"/>
        </w:rPr>
        <w:t>qué Coné le dice a su tío “Eso no va a servir de nada”?</w:t>
      </w:r>
    </w:p>
    <w:p w14:paraId="3552DCFF" w14:textId="66A09CFD" w:rsidR="00CF2BE6" w:rsidRPr="00ED1CC9" w:rsidRDefault="00CF2BE6" w:rsidP="00CF2BE6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Porque no lo encontrarán</w:t>
      </w:r>
    </w:p>
    <w:p w14:paraId="3AB39224" w14:textId="1C861006" w:rsidR="00CF2BE6" w:rsidRPr="00ED1CC9" w:rsidRDefault="00CF2BE6" w:rsidP="00CF2BE6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Porque cree que el perro no leerá el anuncio</w:t>
      </w:r>
    </w:p>
    <w:p w14:paraId="5E216947" w14:textId="79BC664A" w:rsidR="00CF2BE6" w:rsidRPr="00ED1CC9" w:rsidRDefault="00CF2BE6" w:rsidP="00CF2BE6">
      <w:pPr>
        <w:pStyle w:val="Prrafodelista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Porque no confía en lo que su tío le propone</w:t>
      </w:r>
    </w:p>
    <w:p w14:paraId="79374CD3" w14:textId="3821A8A1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7E4F01F3" w14:textId="4D0A5013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1FAEB542" w14:textId="0C6C5BFA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341145BC" w14:textId="15AD14D1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2C044F66" w14:textId="3C66BBBF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4C3D50FF" w14:textId="675932D5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63FFFA4E" w14:textId="6E3275DF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20E0EFAA" w14:textId="3F80DD41" w:rsidR="00CF2BE6" w:rsidRDefault="00CF2BE6" w:rsidP="00CF2BE6">
      <w:pPr>
        <w:rPr>
          <w:rFonts w:ascii="Arial" w:hAnsi="Arial" w:cs="Arial"/>
          <w:sz w:val="20"/>
          <w:szCs w:val="20"/>
        </w:rPr>
      </w:pPr>
    </w:p>
    <w:p w14:paraId="4DB4D2AA" w14:textId="2D02AB9C" w:rsidR="00ED1CC9" w:rsidRDefault="00ED1CC9" w:rsidP="00CF2BE6">
      <w:pPr>
        <w:rPr>
          <w:rFonts w:ascii="Arial" w:hAnsi="Arial" w:cs="Arial"/>
          <w:sz w:val="20"/>
          <w:szCs w:val="20"/>
        </w:rPr>
      </w:pPr>
    </w:p>
    <w:p w14:paraId="5A7E5012" w14:textId="4B0495AE" w:rsidR="00ED1CC9" w:rsidRDefault="00ED1CC9" w:rsidP="00CF2BE6">
      <w:pPr>
        <w:rPr>
          <w:rFonts w:ascii="Arial" w:hAnsi="Arial" w:cs="Arial"/>
          <w:sz w:val="20"/>
          <w:szCs w:val="20"/>
        </w:rPr>
      </w:pPr>
    </w:p>
    <w:p w14:paraId="09EF05BD" w14:textId="31BBC8C0" w:rsidR="00ED1CC9" w:rsidRDefault="00ED1CC9" w:rsidP="00CF2BE6">
      <w:pPr>
        <w:rPr>
          <w:rFonts w:ascii="Arial" w:hAnsi="Arial" w:cs="Arial"/>
          <w:sz w:val="20"/>
          <w:szCs w:val="20"/>
        </w:rPr>
      </w:pPr>
    </w:p>
    <w:p w14:paraId="0C114439" w14:textId="21A6841C" w:rsidR="00ED1CC9" w:rsidRDefault="00ED1CC9" w:rsidP="00CF2BE6">
      <w:pPr>
        <w:rPr>
          <w:rFonts w:ascii="Arial" w:hAnsi="Arial" w:cs="Arial"/>
          <w:sz w:val="20"/>
          <w:szCs w:val="20"/>
        </w:rPr>
      </w:pPr>
    </w:p>
    <w:p w14:paraId="0C26E56A" w14:textId="4B3BD2AC" w:rsidR="00D36F25" w:rsidRDefault="00D36F25" w:rsidP="00CF2BE6">
      <w:pPr>
        <w:rPr>
          <w:rFonts w:ascii="Arial" w:hAnsi="Arial" w:cs="Arial"/>
          <w:sz w:val="20"/>
          <w:szCs w:val="20"/>
        </w:rPr>
      </w:pPr>
    </w:p>
    <w:p w14:paraId="510DEF0B" w14:textId="1E985BAE" w:rsidR="00D36F25" w:rsidRDefault="00D36F25" w:rsidP="00CF2BE6">
      <w:pPr>
        <w:rPr>
          <w:rFonts w:ascii="Arial" w:hAnsi="Arial" w:cs="Arial"/>
          <w:sz w:val="20"/>
          <w:szCs w:val="20"/>
        </w:rPr>
      </w:pPr>
    </w:p>
    <w:p w14:paraId="5601DE27" w14:textId="20B463FF" w:rsidR="00D36F25" w:rsidRDefault="00D36F25" w:rsidP="00CF2BE6">
      <w:pPr>
        <w:rPr>
          <w:rFonts w:ascii="Arial" w:hAnsi="Arial" w:cs="Arial"/>
          <w:sz w:val="20"/>
          <w:szCs w:val="20"/>
        </w:rPr>
      </w:pPr>
    </w:p>
    <w:p w14:paraId="436D01B5" w14:textId="47E74EF3" w:rsidR="00D36F25" w:rsidRDefault="00D36F25" w:rsidP="00CF2BE6">
      <w:pPr>
        <w:rPr>
          <w:rFonts w:ascii="Arial" w:hAnsi="Arial" w:cs="Arial"/>
          <w:sz w:val="20"/>
          <w:szCs w:val="20"/>
        </w:rPr>
      </w:pPr>
    </w:p>
    <w:p w14:paraId="0FCCA416" w14:textId="38BF915F" w:rsidR="00D36F25" w:rsidRDefault="00D36F25" w:rsidP="00CF2BE6">
      <w:pPr>
        <w:rPr>
          <w:rFonts w:ascii="Arial" w:hAnsi="Arial" w:cs="Arial"/>
          <w:sz w:val="20"/>
          <w:szCs w:val="20"/>
        </w:rPr>
      </w:pPr>
    </w:p>
    <w:p w14:paraId="2838B7E3" w14:textId="22F35928" w:rsidR="00D36F25" w:rsidRDefault="00D36F25" w:rsidP="00CF2BE6">
      <w:pPr>
        <w:rPr>
          <w:rFonts w:ascii="Arial" w:hAnsi="Arial" w:cs="Arial"/>
          <w:sz w:val="20"/>
          <w:szCs w:val="20"/>
        </w:rPr>
      </w:pPr>
    </w:p>
    <w:p w14:paraId="6CB01744" w14:textId="77777777" w:rsidR="00D36F25" w:rsidRDefault="00D36F25" w:rsidP="00CF2BE6">
      <w:pPr>
        <w:rPr>
          <w:rFonts w:ascii="Arial" w:hAnsi="Arial" w:cs="Arial"/>
          <w:sz w:val="20"/>
          <w:szCs w:val="20"/>
        </w:rPr>
      </w:pPr>
    </w:p>
    <w:p w14:paraId="0B88A05B" w14:textId="77777777" w:rsidR="00ED1CC9" w:rsidRDefault="00ED1CC9" w:rsidP="00CF2BE6">
      <w:pPr>
        <w:rPr>
          <w:rFonts w:ascii="Arial" w:hAnsi="Arial" w:cs="Arial"/>
          <w:sz w:val="20"/>
          <w:szCs w:val="20"/>
        </w:rPr>
      </w:pPr>
    </w:p>
    <w:p w14:paraId="3C336D82" w14:textId="77777777" w:rsidR="00ED1CC9" w:rsidRPr="00ED1CC9" w:rsidRDefault="00ED1CC9" w:rsidP="00CF2BE6">
      <w:pPr>
        <w:rPr>
          <w:rFonts w:ascii="Arial" w:hAnsi="Arial" w:cs="Arial"/>
          <w:sz w:val="20"/>
          <w:szCs w:val="20"/>
        </w:rPr>
      </w:pPr>
    </w:p>
    <w:p w14:paraId="50A00D95" w14:textId="21F8D3DD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TEXTO 2</w:t>
      </w:r>
      <w:r w:rsidRPr="00ED1C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F4DDCE" wp14:editId="504CD041">
            <wp:extent cx="6629400" cy="2518347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783" cy="252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6649" w14:textId="77777777" w:rsidR="00EC480C" w:rsidRPr="00ED1CC9" w:rsidRDefault="00EC480C">
      <w:pPr>
        <w:rPr>
          <w:rFonts w:ascii="Arial" w:hAnsi="Arial" w:cs="Arial"/>
          <w:sz w:val="20"/>
          <w:szCs w:val="20"/>
        </w:rPr>
      </w:pPr>
    </w:p>
    <w:p w14:paraId="32590FD0" w14:textId="4E48BC35" w:rsidR="00CF2BE6" w:rsidRPr="00ED1CC9" w:rsidRDefault="00CF2BE6" w:rsidP="00CF2BE6">
      <w:pPr>
        <w:ind w:left="360"/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4.- ¿Cuál es el mensaje que entrega la viñeta 3?</w:t>
      </w:r>
    </w:p>
    <w:p w14:paraId="6A2C027B" w14:textId="24540FD2" w:rsidR="00CF2BE6" w:rsidRPr="00ED1CC9" w:rsidRDefault="00CF2BE6" w:rsidP="00CF2BE6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 el mundo no es bueno</w:t>
      </w:r>
    </w:p>
    <w:p w14:paraId="7716BF2D" w14:textId="5BD1BC09" w:rsidR="00CF2BE6" w:rsidRPr="00ED1CC9" w:rsidRDefault="00CF2BE6" w:rsidP="00CF2BE6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 esa maqueta no sirve</w:t>
      </w:r>
    </w:p>
    <w:p w14:paraId="182799F0" w14:textId="47EFA25C" w:rsidR="00CF2BE6" w:rsidRPr="00ED1CC9" w:rsidRDefault="00CF2BE6" w:rsidP="00CF2BE6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 el mundo está mal dibujado</w:t>
      </w:r>
    </w:p>
    <w:p w14:paraId="4F3490AB" w14:textId="5769149F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7548E9A8" w14:textId="0938C054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</w:p>
    <w:p w14:paraId="3D6DCBC0" w14:textId="39035178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TEXTO 3</w:t>
      </w:r>
    </w:p>
    <w:p w14:paraId="594213FC" w14:textId="14B1EB61" w:rsidR="00CF2BE6" w:rsidRPr="00ED1CC9" w:rsidRDefault="00CF2BE6" w:rsidP="00CF2BE6">
      <w:p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9F937A" wp14:editId="0C62AC55">
            <wp:extent cx="6629400" cy="35509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2662" w14:textId="77777777" w:rsidR="00EC480C" w:rsidRPr="00ED1CC9" w:rsidRDefault="00EC480C" w:rsidP="00CF2BE6">
      <w:pPr>
        <w:rPr>
          <w:rFonts w:ascii="Arial" w:hAnsi="Arial" w:cs="Arial"/>
          <w:sz w:val="20"/>
          <w:szCs w:val="20"/>
        </w:rPr>
      </w:pPr>
    </w:p>
    <w:p w14:paraId="0B80640C" w14:textId="0DD296C8" w:rsidR="00CF2BE6" w:rsidRPr="00ED1CC9" w:rsidRDefault="00CF2BE6" w:rsidP="00CF2BE6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</w:rPr>
        <w:sectPr w:rsidR="00CF2BE6" w:rsidRPr="00ED1CC9">
          <w:type w:val="continuous"/>
          <w:pgSz w:w="12240" w:h="15840"/>
          <w:pgMar w:top="380" w:right="860" w:bottom="280" w:left="940" w:header="720" w:footer="720" w:gutter="0"/>
          <w:cols w:space="720"/>
        </w:sectPr>
      </w:pPr>
    </w:p>
    <w:p w14:paraId="578AD4E2" w14:textId="35F9368D" w:rsidR="004059E1" w:rsidRPr="00ED1CC9" w:rsidRDefault="00CF2BE6">
      <w:pPr>
        <w:pStyle w:val="Textoindependiente"/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lastRenderedPageBreak/>
        <w:t>5.- ¿De quién se enamoró la gatita de la historieta?</w:t>
      </w:r>
    </w:p>
    <w:p w14:paraId="40745EF6" w14:textId="29104E0A" w:rsidR="00CF2BE6" w:rsidRPr="00ED1CC9" w:rsidRDefault="00CF2BE6" w:rsidP="00CF2BE6">
      <w:pPr>
        <w:pStyle w:val="Textoindependien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De Gaturro</w:t>
      </w:r>
    </w:p>
    <w:p w14:paraId="62AD9334" w14:textId="5EEC83A1" w:rsidR="00CF2BE6" w:rsidRPr="00ED1CC9" w:rsidRDefault="00CF2BE6" w:rsidP="00CF2BE6">
      <w:pPr>
        <w:pStyle w:val="Textoindependien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De un amigo</w:t>
      </w:r>
    </w:p>
    <w:p w14:paraId="3282A688" w14:textId="5F38F06A" w:rsidR="00CF2BE6" w:rsidRPr="00ED1CC9" w:rsidRDefault="00CF2BE6" w:rsidP="00CF2BE6">
      <w:pPr>
        <w:pStyle w:val="Textoindependiente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De la estatua</w:t>
      </w:r>
    </w:p>
    <w:p w14:paraId="266BF650" w14:textId="77777777" w:rsidR="00CF2BE6" w:rsidRPr="00ED1CC9" w:rsidRDefault="00CF2BE6" w:rsidP="00CF2BE6">
      <w:pPr>
        <w:pStyle w:val="Textoindependiente"/>
        <w:rPr>
          <w:rFonts w:ascii="Arial" w:hAnsi="Arial" w:cs="Arial"/>
          <w:sz w:val="20"/>
          <w:szCs w:val="20"/>
        </w:rPr>
      </w:pPr>
    </w:p>
    <w:p w14:paraId="0F7C45F1" w14:textId="23498955" w:rsidR="00CF2BE6" w:rsidRPr="00ED1CC9" w:rsidRDefault="00CF2BE6" w:rsidP="00CF2BE6">
      <w:pPr>
        <w:pStyle w:val="Textoindependiente"/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6.- ¿</w:t>
      </w:r>
      <w:r w:rsidR="002C34FC" w:rsidRPr="00ED1CC9">
        <w:rPr>
          <w:rFonts w:ascii="Arial" w:hAnsi="Arial" w:cs="Arial"/>
          <w:sz w:val="20"/>
          <w:szCs w:val="20"/>
        </w:rPr>
        <w:t>Por qué</w:t>
      </w:r>
      <w:r w:rsidRPr="00ED1CC9">
        <w:rPr>
          <w:rFonts w:ascii="Arial" w:hAnsi="Arial" w:cs="Arial"/>
          <w:sz w:val="20"/>
          <w:szCs w:val="20"/>
        </w:rPr>
        <w:t xml:space="preserve"> Gaturro queda con los brazos estirados en la viñeta 4?</w:t>
      </w:r>
    </w:p>
    <w:p w14:paraId="367114EE" w14:textId="15D2B385" w:rsidR="00CF2BE6" w:rsidRPr="00ED1CC9" w:rsidRDefault="00CF2BE6" w:rsidP="00CF2BE6">
      <w:pPr>
        <w:pStyle w:val="Textoindependiente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Qued</w:t>
      </w:r>
      <w:r w:rsidR="00013D32">
        <w:rPr>
          <w:rFonts w:ascii="Arial" w:hAnsi="Arial" w:cs="Arial"/>
          <w:sz w:val="20"/>
          <w:szCs w:val="20"/>
        </w:rPr>
        <w:t>ó</w:t>
      </w:r>
      <w:r w:rsidRPr="00ED1CC9">
        <w:rPr>
          <w:rFonts w:ascii="Arial" w:hAnsi="Arial" w:cs="Arial"/>
          <w:sz w:val="20"/>
          <w:szCs w:val="20"/>
        </w:rPr>
        <w:t xml:space="preserve"> como una estatua</w:t>
      </w:r>
    </w:p>
    <w:p w14:paraId="327CF7EC" w14:textId="0B6486B7" w:rsidR="00CF2BE6" w:rsidRPr="00ED1CC9" w:rsidRDefault="00CF2BE6" w:rsidP="00CF2BE6">
      <w:pPr>
        <w:pStyle w:val="Textoindependiente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Qued</w:t>
      </w:r>
      <w:r w:rsidR="00013D32">
        <w:rPr>
          <w:rFonts w:ascii="Arial" w:hAnsi="Arial" w:cs="Arial"/>
          <w:sz w:val="20"/>
          <w:szCs w:val="20"/>
        </w:rPr>
        <w:t>ó</w:t>
      </w:r>
      <w:r w:rsidRPr="00ED1CC9">
        <w:rPr>
          <w:rFonts w:ascii="Arial" w:hAnsi="Arial" w:cs="Arial"/>
          <w:sz w:val="20"/>
          <w:szCs w:val="20"/>
        </w:rPr>
        <w:t xml:space="preserve"> esperando un abrazo</w:t>
      </w:r>
    </w:p>
    <w:p w14:paraId="51D90C0A" w14:textId="645A3660" w:rsidR="00CF2BE6" w:rsidRPr="00ED1CC9" w:rsidRDefault="002C34FC" w:rsidP="00CF2BE6">
      <w:pPr>
        <w:pStyle w:val="Textoindependiente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Pensó</w:t>
      </w:r>
      <w:r w:rsidR="00CF2BE6" w:rsidRPr="00ED1CC9">
        <w:rPr>
          <w:rFonts w:ascii="Arial" w:hAnsi="Arial" w:cs="Arial"/>
          <w:sz w:val="20"/>
          <w:szCs w:val="20"/>
        </w:rPr>
        <w:t xml:space="preserve"> que le sacarían una fotografía</w:t>
      </w:r>
    </w:p>
    <w:p w14:paraId="73E4FAC8" w14:textId="3275B8CD" w:rsidR="002C34FC" w:rsidRPr="00ED1CC9" w:rsidRDefault="002C34FC" w:rsidP="002C34FC">
      <w:pPr>
        <w:pStyle w:val="Textoindependiente"/>
        <w:rPr>
          <w:rFonts w:ascii="Arial" w:hAnsi="Arial" w:cs="Arial"/>
          <w:sz w:val="20"/>
          <w:szCs w:val="20"/>
        </w:rPr>
      </w:pPr>
    </w:p>
    <w:p w14:paraId="693F6AE9" w14:textId="414FB0B2" w:rsidR="002C34FC" w:rsidRPr="00ED1CC9" w:rsidRDefault="002C34FC" w:rsidP="002C34FC">
      <w:pPr>
        <w:pStyle w:val="Textoindependiente"/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7.- Esta historieta pretende:</w:t>
      </w:r>
    </w:p>
    <w:p w14:paraId="293A8424" w14:textId="7FCC6E01" w:rsidR="002C34FC" w:rsidRPr="00ED1CC9" w:rsidRDefault="002C34FC" w:rsidP="002C34FC">
      <w:pPr>
        <w:pStyle w:val="Textoindependien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Hacer reflexionar</w:t>
      </w:r>
    </w:p>
    <w:p w14:paraId="60A51931" w14:textId="17BCF041" w:rsidR="002C34FC" w:rsidRPr="00ED1CC9" w:rsidRDefault="002C34FC" w:rsidP="002C34FC">
      <w:pPr>
        <w:pStyle w:val="Textoindependien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Hacer reír a quien la lee</w:t>
      </w:r>
    </w:p>
    <w:p w14:paraId="6861A2F1" w14:textId="0B56C731" w:rsidR="002C34FC" w:rsidRPr="00ED1CC9" w:rsidRDefault="002C34FC" w:rsidP="002C34FC">
      <w:pPr>
        <w:pStyle w:val="Textoindependiente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Hacer que las personas cambien</w:t>
      </w:r>
    </w:p>
    <w:p w14:paraId="1B246650" w14:textId="5E75D7CA" w:rsidR="00ED1CC9" w:rsidRPr="00ED1CC9" w:rsidRDefault="00ED1CC9" w:rsidP="00ED1CC9">
      <w:pPr>
        <w:pStyle w:val="Textoindependiente"/>
        <w:rPr>
          <w:rFonts w:ascii="Arial" w:hAnsi="Arial" w:cs="Arial"/>
          <w:sz w:val="20"/>
          <w:szCs w:val="20"/>
        </w:rPr>
      </w:pPr>
    </w:p>
    <w:p w14:paraId="69E43A38" w14:textId="40E04F36" w:rsidR="00ED1CC9" w:rsidRPr="00ED1CC9" w:rsidRDefault="00ED1CC9" w:rsidP="00ED1CC9">
      <w:pPr>
        <w:pStyle w:val="Textoindependiente"/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8.- De acuerdo a lo trabajado durante la unidad 4, ¿Cuál es el objetivo de los colmos?</w:t>
      </w:r>
    </w:p>
    <w:p w14:paraId="784B93D2" w14:textId="282AEF36" w:rsidR="00ED1CC9" w:rsidRPr="00ED1CC9" w:rsidRDefault="00ED1CC9" w:rsidP="00ED1CC9">
      <w:pPr>
        <w:pStyle w:val="Textoindependien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Hacer reír a las personas</w:t>
      </w:r>
    </w:p>
    <w:p w14:paraId="1A2A0138" w14:textId="4DB68041" w:rsidR="00ED1CC9" w:rsidRDefault="00ED1CC9" w:rsidP="00ED1CC9">
      <w:pPr>
        <w:pStyle w:val="Textoindependien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Hacer que las personas reflexionen</w:t>
      </w:r>
    </w:p>
    <w:p w14:paraId="3FF5FCD7" w14:textId="77777777" w:rsidR="00013D32" w:rsidRPr="00ED1CC9" w:rsidRDefault="00013D32" w:rsidP="00013D32">
      <w:pPr>
        <w:pStyle w:val="Textoindependiente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ED1CC9">
        <w:rPr>
          <w:rFonts w:ascii="Arial" w:hAnsi="Arial" w:cs="Arial"/>
          <w:sz w:val="20"/>
          <w:szCs w:val="20"/>
        </w:rPr>
        <w:t>Hacer que las personas descubran de que se tratan</w:t>
      </w:r>
    </w:p>
    <w:p w14:paraId="73845212" w14:textId="77777777" w:rsidR="00013D32" w:rsidRPr="00ED1CC9" w:rsidRDefault="00013D32" w:rsidP="00013D32">
      <w:pPr>
        <w:pStyle w:val="Textoindependiente"/>
        <w:ind w:left="720"/>
        <w:rPr>
          <w:rFonts w:ascii="Arial" w:hAnsi="Arial" w:cs="Arial"/>
          <w:sz w:val="20"/>
          <w:szCs w:val="20"/>
        </w:rPr>
      </w:pPr>
    </w:p>
    <w:p w14:paraId="0415C89C" w14:textId="77777777" w:rsidR="004059E1" w:rsidRPr="00ED1CC9" w:rsidRDefault="004059E1">
      <w:pPr>
        <w:pStyle w:val="Textoindependiente"/>
        <w:rPr>
          <w:rFonts w:ascii="Arial" w:hAnsi="Arial" w:cs="Arial"/>
          <w:sz w:val="20"/>
          <w:szCs w:val="20"/>
        </w:rPr>
      </w:pPr>
    </w:p>
    <w:p w14:paraId="52BDA85E" w14:textId="066965C0" w:rsidR="004059E1" w:rsidRPr="00ED1CC9" w:rsidRDefault="004059E1">
      <w:pPr>
        <w:pStyle w:val="Textoindependiente"/>
        <w:spacing w:before="8"/>
        <w:rPr>
          <w:rFonts w:ascii="Arial" w:hAnsi="Arial" w:cs="Arial"/>
          <w:sz w:val="20"/>
          <w:szCs w:val="20"/>
        </w:rPr>
      </w:pPr>
    </w:p>
    <w:p w14:paraId="6C27173A" w14:textId="32E8959F" w:rsidR="004059E1" w:rsidRPr="00ED1CC9" w:rsidRDefault="004059E1">
      <w:pPr>
        <w:pStyle w:val="Textoindependiente"/>
        <w:spacing w:before="251"/>
        <w:ind w:left="622" w:right="772"/>
        <w:jc w:val="both"/>
        <w:rPr>
          <w:rFonts w:ascii="Arial" w:hAnsi="Arial" w:cs="Arial"/>
          <w:sz w:val="20"/>
          <w:szCs w:val="20"/>
        </w:rPr>
      </w:pPr>
    </w:p>
    <w:p w14:paraId="27ED1D8D" w14:textId="77777777" w:rsidR="004059E1" w:rsidRPr="00ED1CC9" w:rsidRDefault="004059E1">
      <w:pPr>
        <w:jc w:val="both"/>
        <w:rPr>
          <w:rFonts w:ascii="Arial" w:hAnsi="Arial" w:cs="Arial"/>
          <w:sz w:val="20"/>
          <w:szCs w:val="20"/>
        </w:rPr>
      </w:pPr>
    </w:p>
    <w:p w14:paraId="0ACE3C0B" w14:textId="6D0B75ED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114335F6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10A783CC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61F47C8F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7D5913A2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59B630DE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17A1A2A0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318D8F87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7687ECF3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4DDA646A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333A3B6D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00A65227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p w14:paraId="2EA135BA" w14:textId="77777777" w:rsidR="000061B8" w:rsidRPr="00ED1CC9" w:rsidRDefault="000061B8" w:rsidP="000061B8">
      <w:pPr>
        <w:rPr>
          <w:rFonts w:ascii="Arial" w:hAnsi="Arial" w:cs="Arial"/>
          <w:sz w:val="20"/>
          <w:szCs w:val="20"/>
        </w:rPr>
      </w:pPr>
    </w:p>
    <w:sectPr w:rsidR="000061B8" w:rsidRPr="00ED1CC9">
      <w:headerReference w:type="default" r:id="rId10"/>
      <w:pgSz w:w="12240" w:h="15840"/>
      <w:pgMar w:top="1140" w:right="860" w:bottom="280" w:left="940" w:header="38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25E04" w14:textId="77777777" w:rsidR="00960729" w:rsidRDefault="00960729">
      <w:r>
        <w:separator/>
      </w:r>
    </w:p>
  </w:endnote>
  <w:endnote w:type="continuationSeparator" w:id="0">
    <w:p w14:paraId="19ACCD5D" w14:textId="77777777" w:rsidR="00960729" w:rsidRDefault="00960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54943" w14:textId="77777777" w:rsidR="00960729" w:rsidRDefault="00960729">
      <w:r>
        <w:separator/>
      </w:r>
    </w:p>
  </w:footnote>
  <w:footnote w:type="continuationSeparator" w:id="0">
    <w:p w14:paraId="683059E3" w14:textId="77777777" w:rsidR="00960729" w:rsidRDefault="00960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822BD" w14:textId="7742A239" w:rsidR="004059E1" w:rsidRDefault="004059E1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27CDD"/>
    <w:multiLevelType w:val="hybridMultilevel"/>
    <w:tmpl w:val="EF96D2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81F46"/>
    <w:multiLevelType w:val="hybridMultilevel"/>
    <w:tmpl w:val="96D6083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07C2A"/>
    <w:multiLevelType w:val="hybridMultilevel"/>
    <w:tmpl w:val="41527312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3C5615"/>
    <w:multiLevelType w:val="hybridMultilevel"/>
    <w:tmpl w:val="70C240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03702"/>
    <w:multiLevelType w:val="hybridMultilevel"/>
    <w:tmpl w:val="019ACBF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2204C"/>
    <w:multiLevelType w:val="hybridMultilevel"/>
    <w:tmpl w:val="53A4556C"/>
    <w:lvl w:ilvl="0" w:tplc="AA4A5464">
      <w:numFmt w:val="bullet"/>
      <w:lvlText w:val=""/>
      <w:lvlJc w:val="left"/>
      <w:pPr>
        <w:ind w:left="1342" w:hanging="361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1" w:tplc="E00A5D6A">
      <w:numFmt w:val="bullet"/>
      <w:lvlText w:val="•"/>
      <w:lvlJc w:val="left"/>
      <w:pPr>
        <w:ind w:left="2250" w:hanging="361"/>
      </w:pPr>
      <w:rPr>
        <w:rFonts w:hint="default"/>
        <w:lang w:val="es-ES" w:eastAsia="en-US" w:bidi="ar-SA"/>
      </w:rPr>
    </w:lvl>
    <w:lvl w:ilvl="2" w:tplc="2C5AE28E">
      <w:numFmt w:val="bullet"/>
      <w:lvlText w:val="•"/>
      <w:lvlJc w:val="left"/>
      <w:pPr>
        <w:ind w:left="3160" w:hanging="361"/>
      </w:pPr>
      <w:rPr>
        <w:rFonts w:hint="default"/>
        <w:lang w:val="es-ES" w:eastAsia="en-US" w:bidi="ar-SA"/>
      </w:rPr>
    </w:lvl>
    <w:lvl w:ilvl="3" w:tplc="EC2ACCB2">
      <w:numFmt w:val="bullet"/>
      <w:lvlText w:val="•"/>
      <w:lvlJc w:val="left"/>
      <w:pPr>
        <w:ind w:left="4070" w:hanging="361"/>
      </w:pPr>
      <w:rPr>
        <w:rFonts w:hint="default"/>
        <w:lang w:val="es-ES" w:eastAsia="en-US" w:bidi="ar-SA"/>
      </w:rPr>
    </w:lvl>
    <w:lvl w:ilvl="4" w:tplc="5AECA232">
      <w:numFmt w:val="bullet"/>
      <w:lvlText w:val="•"/>
      <w:lvlJc w:val="left"/>
      <w:pPr>
        <w:ind w:left="4980" w:hanging="361"/>
      </w:pPr>
      <w:rPr>
        <w:rFonts w:hint="default"/>
        <w:lang w:val="es-ES" w:eastAsia="en-US" w:bidi="ar-SA"/>
      </w:rPr>
    </w:lvl>
    <w:lvl w:ilvl="5" w:tplc="C388D3FE">
      <w:numFmt w:val="bullet"/>
      <w:lvlText w:val="•"/>
      <w:lvlJc w:val="left"/>
      <w:pPr>
        <w:ind w:left="5890" w:hanging="361"/>
      </w:pPr>
      <w:rPr>
        <w:rFonts w:hint="default"/>
        <w:lang w:val="es-ES" w:eastAsia="en-US" w:bidi="ar-SA"/>
      </w:rPr>
    </w:lvl>
    <w:lvl w:ilvl="6" w:tplc="4CCA70A6">
      <w:numFmt w:val="bullet"/>
      <w:lvlText w:val="•"/>
      <w:lvlJc w:val="left"/>
      <w:pPr>
        <w:ind w:left="6800" w:hanging="361"/>
      </w:pPr>
      <w:rPr>
        <w:rFonts w:hint="default"/>
        <w:lang w:val="es-ES" w:eastAsia="en-US" w:bidi="ar-SA"/>
      </w:rPr>
    </w:lvl>
    <w:lvl w:ilvl="7" w:tplc="EEC6A836">
      <w:numFmt w:val="bullet"/>
      <w:lvlText w:val="•"/>
      <w:lvlJc w:val="left"/>
      <w:pPr>
        <w:ind w:left="7710" w:hanging="361"/>
      </w:pPr>
      <w:rPr>
        <w:rFonts w:hint="default"/>
        <w:lang w:val="es-ES" w:eastAsia="en-US" w:bidi="ar-SA"/>
      </w:rPr>
    </w:lvl>
    <w:lvl w:ilvl="8" w:tplc="9642EFFE">
      <w:numFmt w:val="bullet"/>
      <w:lvlText w:val="•"/>
      <w:lvlJc w:val="left"/>
      <w:pPr>
        <w:ind w:left="8620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44EB3386"/>
    <w:multiLevelType w:val="hybridMultilevel"/>
    <w:tmpl w:val="C2F25B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43D36"/>
    <w:multiLevelType w:val="hybridMultilevel"/>
    <w:tmpl w:val="DDE08EB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A57E45"/>
    <w:multiLevelType w:val="hybridMultilevel"/>
    <w:tmpl w:val="ADDECD9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017FA"/>
    <w:multiLevelType w:val="hybridMultilevel"/>
    <w:tmpl w:val="2FCAAEB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9301D"/>
    <w:multiLevelType w:val="hybridMultilevel"/>
    <w:tmpl w:val="1C72BD92"/>
    <w:lvl w:ilvl="0" w:tplc="108AE856">
      <w:start w:val="1"/>
      <w:numFmt w:val="decimal"/>
      <w:lvlText w:val="%1."/>
      <w:lvlJc w:val="left"/>
      <w:pPr>
        <w:ind w:left="1026" w:hanging="360"/>
        <w:jc w:val="left"/>
      </w:pPr>
      <w:rPr>
        <w:rFonts w:ascii="Arial MT" w:eastAsia="Arial MT" w:hAnsi="Arial MT" w:cs="Arial MT" w:hint="default"/>
        <w:spacing w:val="-1"/>
        <w:w w:val="82"/>
        <w:sz w:val="24"/>
        <w:szCs w:val="24"/>
        <w:lang w:val="es-ES" w:eastAsia="en-US" w:bidi="ar-SA"/>
      </w:rPr>
    </w:lvl>
    <w:lvl w:ilvl="1" w:tplc="BF280800">
      <w:start w:val="1"/>
      <w:numFmt w:val="upperLetter"/>
      <w:lvlText w:val="%2."/>
      <w:lvlJc w:val="left"/>
      <w:pPr>
        <w:ind w:left="1747" w:hanging="360"/>
        <w:jc w:val="left"/>
      </w:pPr>
      <w:rPr>
        <w:rFonts w:ascii="Arial MT" w:eastAsia="Arial MT" w:hAnsi="Arial MT" w:cs="Arial MT" w:hint="default"/>
        <w:spacing w:val="-1"/>
        <w:w w:val="82"/>
        <w:sz w:val="24"/>
        <w:szCs w:val="24"/>
        <w:lang w:val="es-ES" w:eastAsia="en-US" w:bidi="ar-SA"/>
      </w:rPr>
    </w:lvl>
    <w:lvl w:ilvl="2" w:tplc="248449E4">
      <w:numFmt w:val="bullet"/>
      <w:lvlText w:val="•"/>
      <w:lvlJc w:val="left"/>
      <w:pPr>
        <w:ind w:left="2706" w:hanging="360"/>
      </w:pPr>
      <w:rPr>
        <w:rFonts w:hint="default"/>
        <w:lang w:val="es-ES" w:eastAsia="en-US" w:bidi="ar-SA"/>
      </w:rPr>
    </w:lvl>
    <w:lvl w:ilvl="3" w:tplc="41304764">
      <w:numFmt w:val="bullet"/>
      <w:lvlText w:val="•"/>
      <w:lvlJc w:val="left"/>
      <w:pPr>
        <w:ind w:left="3673" w:hanging="360"/>
      </w:pPr>
      <w:rPr>
        <w:rFonts w:hint="default"/>
        <w:lang w:val="es-ES" w:eastAsia="en-US" w:bidi="ar-SA"/>
      </w:rPr>
    </w:lvl>
    <w:lvl w:ilvl="4" w:tplc="1ACA0924">
      <w:numFmt w:val="bullet"/>
      <w:lvlText w:val="•"/>
      <w:lvlJc w:val="left"/>
      <w:pPr>
        <w:ind w:left="4640" w:hanging="360"/>
      </w:pPr>
      <w:rPr>
        <w:rFonts w:hint="default"/>
        <w:lang w:val="es-ES" w:eastAsia="en-US" w:bidi="ar-SA"/>
      </w:rPr>
    </w:lvl>
    <w:lvl w:ilvl="5" w:tplc="E5F4415A">
      <w:numFmt w:val="bullet"/>
      <w:lvlText w:val="•"/>
      <w:lvlJc w:val="left"/>
      <w:pPr>
        <w:ind w:left="5606" w:hanging="360"/>
      </w:pPr>
      <w:rPr>
        <w:rFonts w:hint="default"/>
        <w:lang w:val="es-ES" w:eastAsia="en-US" w:bidi="ar-SA"/>
      </w:rPr>
    </w:lvl>
    <w:lvl w:ilvl="6" w:tplc="7BA25614">
      <w:numFmt w:val="bullet"/>
      <w:lvlText w:val="•"/>
      <w:lvlJc w:val="left"/>
      <w:pPr>
        <w:ind w:left="6573" w:hanging="360"/>
      </w:pPr>
      <w:rPr>
        <w:rFonts w:hint="default"/>
        <w:lang w:val="es-ES" w:eastAsia="en-US" w:bidi="ar-SA"/>
      </w:rPr>
    </w:lvl>
    <w:lvl w:ilvl="7" w:tplc="B4FEF2DA">
      <w:numFmt w:val="bullet"/>
      <w:lvlText w:val="•"/>
      <w:lvlJc w:val="left"/>
      <w:pPr>
        <w:ind w:left="7540" w:hanging="360"/>
      </w:pPr>
      <w:rPr>
        <w:rFonts w:hint="default"/>
        <w:lang w:val="es-ES" w:eastAsia="en-US" w:bidi="ar-SA"/>
      </w:rPr>
    </w:lvl>
    <w:lvl w:ilvl="8" w:tplc="215AE8D2">
      <w:numFmt w:val="bullet"/>
      <w:lvlText w:val="•"/>
      <w:lvlJc w:val="left"/>
      <w:pPr>
        <w:ind w:left="850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7093A9D"/>
    <w:multiLevelType w:val="hybridMultilevel"/>
    <w:tmpl w:val="98AC7CC0"/>
    <w:lvl w:ilvl="0" w:tplc="4232E0A2">
      <w:start w:val="1"/>
      <w:numFmt w:val="decimal"/>
      <w:lvlText w:val="%1."/>
      <w:lvlJc w:val="left"/>
      <w:pPr>
        <w:ind w:left="1082" w:hanging="416"/>
        <w:jc w:val="left"/>
      </w:pPr>
      <w:rPr>
        <w:rFonts w:ascii="Arial MT" w:eastAsia="Arial MT" w:hAnsi="Arial MT" w:cs="Arial MT" w:hint="default"/>
        <w:color w:val="000009"/>
        <w:spacing w:val="-1"/>
        <w:w w:val="82"/>
        <w:sz w:val="24"/>
        <w:szCs w:val="24"/>
        <w:lang w:val="es-ES" w:eastAsia="en-US" w:bidi="ar-SA"/>
      </w:rPr>
    </w:lvl>
    <w:lvl w:ilvl="1" w:tplc="3C981D4A">
      <w:numFmt w:val="bullet"/>
      <w:lvlText w:val="•"/>
      <w:lvlJc w:val="left"/>
      <w:pPr>
        <w:ind w:left="2016" w:hanging="416"/>
      </w:pPr>
      <w:rPr>
        <w:rFonts w:hint="default"/>
        <w:lang w:val="es-ES" w:eastAsia="en-US" w:bidi="ar-SA"/>
      </w:rPr>
    </w:lvl>
    <w:lvl w:ilvl="2" w:tplc="F006D4C8">
      <w:numFmt w:val="bullet"/>
      <w:lvlText w:val="•"/>
      <w:lvlJc w:val="left"/>
      <w:pPr>
        <w:ind w:left="2952" w:hanging="416"/>
      </w:pPr>
      <w:rPr>
        <w:rFonts w:hint="default"/>
        <w:lang w:val="es-ES" w:eastAsia="en-US" w:bidi="ar-SA"/>
      </w:rPr>
    </w:lvl>
    <w:lvl w:ilvl="3" w:tplc="8CE01638">
      <w:numFmt w:val="bullet"/>
      <w:lvlText w:val="•"/>
      <w:lvlJc w:val="left"/>
      <w:pPr>
        <w:ind w:left="3888" w:hanging="416"/>
      </w:pPr>
      <w:rPr>
        <w:rFonts w:hint="default"/>
        <w:lang w:val="es-ES" w:eastAsia="en-US" w:bidi="ar-SA"/>
      </w:rPr>
    </w:lvl>
    <w:lvl w:ilvl="4" w:tplc="CC46394C">
      <w:numFmt w:val="bullet"/>
      <w:lvlText w:val="•"/>
      <w:lvlJc w:val="left"/>
      <w:pPr>
        <w:ind w:left="4824" w:hanging="416"/>
      </w:pPr>
      <w:rPr>
        <w:rFonts w:hint="default"/>
        <w:lang w:val="es-ES" w:eastAsia="en-US" w:bidi="ar-SA"/>
      </w:rPr>
    </w:lvl>
    <w:lvl w:ilvl="5" w:tplc="86C252D2">
      <w:numFmt w:val="bullet"/>
      <w:lvlText w:val="•"/>
      <w:lvlJc w:val="left"/>
      <w:pPr>
        <w:ind w:left="5760" w:hanging="416"/>
      </w:pPr>
      <w:rPr>
        <w:rFonts w:hint="default"/>
        <w:lang w:val="es-ES" w:eastAsia="en-US" w:bidi="ar-SA"/>
      </w:rPr>
    </w:lvl>
    <w:lvl w:ilvl="6" w:tplc="B1B89256">
      <w:numFmt w:val="bullet"/>
      <w:lvlText w:val="•"/>
      <w:lvlJc w:val="left"/>
      <w:pPr>
        <w:ind w:left="6696" w:hanging="416"/>
      </w:pPr>
      <w:rPr>
        <w:rFonts w:hint="default"/>
        <w:lang w:val="es-ES" w:eastAsia="en-US" w:bidi="ar-SA"/>
      </w:rPr>
    </w:lvl>
    <w:lvl w:ilvl="7" w:tplc="59E2B31E">
      <w:numFmt w:val="bullet"/>
      <w:lvlText w:val="•"/>
      <w:lvlJc w:val="left"/>
      <w:pPr>
        <w:ind w:left="7632" w:hanging="416"/>
      </w:pPr>
      <w:rPr>
        <w:rFonts w:hint="default"/>
        <w:lang w:val="es-ES" w:eastAsia="en-US" w:bidi="ar-SA"/>
      </w:rPr>
    </w:lvl>
    <w:lvl w:ilvl="8" w:tplc="F796CBEC">
      <w:numFmt w:val="bullet"/>
      <w:lvlText w:val="•"/>
      <w:lvlJc w:val="left"/>
      <w:pPr>
        <w:ind w:left="8568" w:hanging="416"/>
      </w:pPr>
      <w:rPr>
        <w:rFonts w:hint="default"/>
        <w:lang w:val="es-ES" w:eastAsia="en-US" w:bidi="ar-SA"/>
      </w:rPr>
    </w:lvl>
  </w:abstractNum>
  <w:abstractNum w:abstractNumId="12" w15:restartNumberingAfterBreak="0">
    <w:nsid w:val="5F3B1F9A"/>
    <w:multiLevelType w:val="hybridMultilevel"/>
    <w:tmpl w:val="32A66998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44539195">
    <w:abstractNumId w:val="11"/>
  </w:num>
  <w:num w:numId="2" w16cid:durableId="2127263967">
    <w:abstractNumId w:val="10"/>
  </w:num>
  <w:num w:numId="3" w16cid:durableId="1678532456">
    <w:abstractNumId w:val="5"/>
  </w:num>
  <w:num w:numId="4" w16cid:durableId="1010137896">
    <w:abstractNumId w:val="8"/>
  </w:num>
  <w:num w:numId="5" w16cid:durableId="1333992007">
    <w:abstractNumId w:val="4"/>
  </w:num>
  <w:num w:numId="6" w16cid:durableId="2045908062">
    <w:abstractNumId w:val="9"/>
  </w:num>
  <w:num w:numId="7" w16cid:durableId="805585855">
    <w:abstractNumId w:val="7"/>
  </w:num>
  <w:num w:numId="8" w16cid:durableId="1033843008">
    <w:abstractNumId w:val="2"/>
  </w:num>
  <w:num w:numId="9" w16cid:durableId="54088043">
    <w:abstractNumId w:val="1"/>
  </w:num>
  <w:num w:numId="10" w16cid:durableId="1953513367">
    <w:abstractNumId w:val="12"/>
  </w:num>
  <w:num w:numId="11" w16cid:durableId="1855606562">
    <w:abstractNumId w:val="3"/>
  </w:num>
  <w:num w:numId="12" w16cid:durableId="1816482070">
    <w:abstractNumId w:val="6"/>
  </w:num>
  <w:num w:numId="13" w16cid:durableId="1023246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9E1"/>
    <w:rsid w:val="000061B8"/>
    <w:rsid w:val="00013D32"/>
    <w:rsid w:val="002C34FC"/>
    <w:rsid w:val="004059E1"/>
    <w:rsid w:val="00960729"/>
    <w:rsid w:val="00CF2BE6"/>
    <w:rsid w:val="00D36F25"/>
    <w:rsid w:val="00EC480C"/>
    <w:rsid w:val="00ED1CC9"/>
    <w:rsid w:val="00FC5D9D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631710"/>
  <w15:docId w15:val="{4C848B72-F2DA-4ACC-BDDB-0254C370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00"/>
      <w:ind w:left="306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747" w:hanging="361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Encabezado">
    <w:name w:val="header"/>
    <w:basedOn w:val="Normal"/>
    <w:link w:val="EncabezadoCar"/>
    <w:uiPriority w:val="99"/>
    <w:unhideWhenUsed/>
    <w:rsid w:val="000061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61B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061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1B8"/>
    <w:rPr>
      <w:rFonts w:ascii="Arial MT" w:eastAsia="Arial MT" w:hAnsi="Arial MT" w:cs="Arial MT"/>
      <w:lang w:val="es-ES"/>
    </w:rPr>
  </w:style>
  <w:style w:type="paragraph" w:styleId="Sinespaciado">
    <w:name w:val="No Spacing"/>
    <w:uiPriority w:val="1"/>
    <w:qFormat/>
    <w:rsid w:val="000061B8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Carolina Andrea Azocar Fuentes</cp:lastModifiedBy>
  <cp:revision>3</cp:revision>
  <dcterms:created xsi:type="dcterms:W3CDTF">2022-07-08T23:00:00Z</dcterms:created>
  <dcterms:modified xsi:type="dcterms:W3CDTF">2022-07-11T23:50:00Z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2021-08-31T00:00:00Z</vt:filetime>
  </property>
</Properties>
</file>