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8" w:rsidRPr="00D66EA6" w:rsidRDefault="002F30F8">
      <w:pPr>
        <w:rPr>
          <w:b/>
          <w:i/>
          <w:u w:val="single"/>
        </w:rPr>
      </w:pPr>
    </w:p>
    <w:p w:rsidR="00B16B09" w:rsidRDefault="00C331D2" w:rsidP="00B16B0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GUÍA </w:t>
      </w:r>
      <w:bookmarkStart w:id="0" w:name="_GoBack"/>
      <w:bookmarkEnd w:id="0"/>
      <w:r w:rsidR="00656EF9">
        <w:rPr>
          <w:rFonts w:ascii="Arial" w:hAnsi="Arial" w:cs="Arial"/>
          <w:b/>
          <w:sz w:val="22"/>
          <w:szCs w:val="22"/>
          <w:u w:val="single"/>
        </w:rPr>
        <w:t xml:space="preserve"> DE</w:t>
      </w:r>
      <w:r w:rsidR="00EF08D8" w:rsidRPr="00EF08D8">
        <w:rPr>
          <w:rFonts w:ascii="Arial" w:hAnsi="Arial" w:cs="Arial"/>
          <w:b/>
          <w:sz w:val="22"/>
          <w:szCs w:val="22"/>
          <w:u w:val="single"/>
        </w:rPr>
        <w:t xml:space="preserve"> PROPORCIONALIDAD</w:t>
      </w:r>
    </w:p>
    <w:p w:rsidR="00405B42" w:rsidRDefault="00405B42" w:rsidP="00405B4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Nombre: _________________________________________ </w:t>
      </w:r>
      <w:proofErr w:type="spellStart"/>
      <w:r>
        <w:rPr>
          <w:rFonts w:ascii="Arial" w:hAnsi="Arial" w:cs="Arial"/>
          <w:lang w:val="en-US"/>
        </w:rPr>
        <w:t>Curso</w:t>
      </w:r>
      <w:proofErr w:type="spellEnd"/>
      <w:r>
        <w:rPr>
          <w:rFonts w:ascii="Arial" w:hAnsi="Arial" w:cs="Arial"/>
          <w:lang w:val="en-US"/>
        </w:rPr>
        <w:t>: _________</w:t>
      </w:r>
    </w:p>
    <w:p w:rsidR="00405B42" w:rsidRDefault="00405B42" w:rsidP="00405B4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Fecha</w:t>
      </w:r>
      <w:proofErr w:type="spellEnd"/>
      <w:r>
        <w:rPr>
          <w:rFonts w:ascii="Arial" w:hAnsi="Arial" w:cs="Arial"/>
          <w:lang w:val="en-US"/>
        </w:rPr>
        <w:t>: ____________________</w:t>
      </w:r>
      <w:r>
        <w:rPr>
          <w:rFonts w:ascii="Arial" w:hAnsi="Arial" w:cs="Arial"/>
          <w:lang w:val="en-US"/>
        </w:rPr>
        <w:tab/>
        <w:t xml:space="preserve">   </w:t>
      </w:r>
      <w:proofErr w:type="spellStart"/>
      <w:r>
        <w:rPr>
          <w:rFonts w:ascii="Arial" w:hAnsi="Arial" w:cs="Arial"/>
          <w:lang w:val="en-US"/>
        </w:rPr>
        <w:t>Puntaje</w:t>
      </w:r>
      <w:proofErr w:type="spellEnd"/>
      <w:r>
        <w:rPr>
          <w:rFonts w:ascii="Arial" w:hAnsi="Arial" w:cs="Arial"/>
          <w:lang w:val="en-US"/>
        </w:rPr>
        <w:t xml:space="preserve"> total:      /           </w:t>
      </w:r>
      <w:r w:rsidR="0076150D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en-US"/>
        </w:rPr>
        <w:t>Nota:</w:t>
      </w:r>
    </w:p>
    <w:p w:rsidR="00405B42" w:rsidRPr="00EF08D8" w:rsidRDefault="00405B42" w:rsidP="00B16B09">
      <w:pPr>
        <w:jc w:val="center"/>
        <w:rPr>
          <w:rFonts w:ascii="Arial" w:hAnsi="Arial" w:cs="Arial"/>
          <w:sz w:val="22"/>
          <w:szCs w:val="22"/>
        </w:rPr>
      </w:pPr>
    </w:p>
    <w:p w:rsidR="00B16B09" w:rsidRDefault="00656E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A553E" w:rsidRPr="00D0433E">
        <w:rPr>
          <w:rFonts w:ascii="Arial" w:hAnsi="Arial" w:cs="Arial"/>
          <w:sz w:val="22"/>
          <w:szCs w:val="22"/>
        </w:rPr>
        <w:t>Re</w:t>
      </w:r>
      <w:r w:rsidR="00D0433E" w:rsidRPr="00D0433E">
        <w:rPr>
          <w:rFonts w:ascii="Arial" w:hAnsi="Arial" w:cs="Arial"/>
          <w:sz w:val="22"/>
          <w:szCs w:val="22"/>
        </w:rPr>
        <w:t xml:space="preserve">suelve los siguientes problemas: </w:t>
      </w:r>
    </w:p>
    <w:p w:rsidR="00D0433E" w:rsidRPr="00D0433E" w:rsidRDefault="00D0433E">
      <w:pPr>
        <w:rPr>
          <w:rFonts w:ascii="Arial" w:hAnsi="Arial" w:cs="Arial"/>
          <w:sz w:val="22"/>
          <w:szCs w:val="22"/>
        </w:rPr>
      </w:pPr>
    </w:p>
    <w:tbl>
      <w:tblPr>
        <w:tblW w:w="874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0"/>
      </w:tblGrid>
      <w:tr w:rsidR="00B16B09" w:rsidRPr="00D0433E" w:rsidTr="00B16B09">
        <w:trPr>
          <w:trHeight w:val="621"/>
        </w:trPr>
        <w:tc>
          <w:tcPr>
            <w:tcW w:w="8740" w:type="dxa"/>
          </w:tcPr>
          <w:p w:rsidR="00B16B09" w:rsidRDefault="00B16B09" w:rsidP="00B16B09">
            <w:pPr>
              <w:pStyle w:val="Textoindependiente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>soldado dispara 12 tiros por minuto</w:t>
            </w:r>
            <w:r w:rsidR="00D66EA6" w:rsidRPr="00D043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Construye una tabla en la que vaya variando </w:t>
            </w:r>
            <w:r w:rsidR="004A0886" w:rsidRPr="00D0433E">
              <w:rPr>
                <w:rFonts w:ascii="Arial" w:hAnsi="Arial" w:cs="Arial"/>
                <w:sz w:val="22"/>
                <w:szCs w:val="22"/>
              </w:rPr>
              <w:t>los números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>minutos y su respectiva cantidad de tiros.</w:t>
            </w:r>
            <w:r w:rsidR="00C720DA">
              <w:rPr>
                <w:rFonts w:ascii="Arial" w:hAnsi="Arial" w:cs="Arial"/>
                <w:sz w:val="22"/>
                <w:szCs w:val="22"/>
              </w:rPr>
              <w:t>(6 puntos)</w:t>
            </w:r>
          </w:p>
          <w:p w:rsidR="007A1D09" w:rsidRPr="00D0433E" w:rsidRDefault="007A1D09" w:rsidP="007A1D09">
            <w:pPr>
              <w:pStyle w:val="Textoindependiente3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3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759"/>
            </w:tblGrid>
            <w:tr w:rsidR="00B16B09" w:rsidRPr="00D0433E" w:rsidTr="00B16B09">
              <w:trPr>
                <w:trHeight w:val="331"/>
              </w:trPr>
              <w:tc>
                <w:tcPr>
                  <w:tcW w:w="1980" w:type="dxa"/>
                </w:tcPr>
                <w:p w:rsidR="00B16B09" w:rsidRPr="00D0433E" w:rsidRDefault="00A859B1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Nº minutos</w:t>
                  </w:r>
                </w:p>
              </w:tc>
              <w:tc>
                <w:tcPr>
                  <w:tcW w:w="1759" w:type="dxa"/>
                </w:tcPr>
                <w:p w:rsidR="00B16B09" w:rsidRPr="00D0433E" w:rsidRDefault="00A859B1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Nº de tiros</w:t>
                  </w:r>
                </w:p>
              </w:tc>
            </w:tr>
            <w:tr w:rsidR="00B16B09" w:rsidRPr="00D0433E" w:rsidTr="00B16B09">
              <w:trPr>
                <w:trHeight w:val="331"/>
              </w:trPr>
              <w:tc>
                <w:tcPr>
                  <w:tcW w:w="1980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    1</w:t>
                  </w:r>
                </w:p>
              </w:tc>
              <w:tc>
                <w:tcPr>
                  <w:tcW w:w="1759" w:type="dxa"/>
                </w:tcPr>
                <w:p w:rsidR="00B16B09" w:rsidRPr="00D0433E" w:rsidRDefault="00A859B1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B16B09" w:rsidRPr="00D0433E" w:rsidTr="00B16B09">
              <w:trPr>
                <w:trHeight w:val="352"/>
              </w:trPr>
              <w:tc>
                <w:tcPr>
                  <w:tcW w:w="1980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    2</w:t>
                  </w:r>
                </w:p>
              </w:tc>
              <w:tc>
                <w:tcPr>
                  <w:tcW w:w="1759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16B09" w:rsidRPr="00D0433E" w:rsidTr="00B16B09">
              <w:trPr>
                <w:trHeight w:val="331"/>
              </w:trPr>
              <w:tc>
                <w:tcPr>
                  <w:tcW w:w="1980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    3</w:t>
                  </w:r>
                </w:p>
              </w:tc>
              <w:tc>
                <w:tcPr>
                  <w:tcW w:w="1759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16B09" w:rsidRPr="00D0433E" w:rsidTr="00B16B09">
              <w:trPr>
                <w:trHeight w:val="331"/>
              </w:trPr>
              <w:tc>
                <w:tcPr>
                  <w:tcW w:w="1980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    4</w:t>
                  </w:r>
                </w:p>
              </w:tc>
              <w:tc>
                <w:tcPr>
                  <w:tcW w:w="1759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16B09" w:rsidRPr="00D0433E" w:rsidTr="00B16B09">
              <w:trPr>
                <w:trHeight w:val="352"/>
              </w:trPr>
              <w:tc>
                <w:tcPr>
                  <w:tcW w:w="1980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    5</w:t>
                  </w:r>
                </w:p>
              </w:tc>
              <w:tc>
                <w:tcPr>
                  <w:tcW w:w="1759" w:type="dxa"/>
                </w:tcPr>
                <w:p w:rsidR="00B16B09" w:rsidRPr="00D0433E" w:rsidRDefault="00B16B09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59B1" w:rsidRPr="00D0433E" w:rsidTr="00B16B09">
              <w:trPr>
                <w:trHeight w:val="352"/>
              </w:trPr>
              <w:tc>
                <w:tcPr>
                  <w:tcW w:w="1980" w:type="dxa"/>
                </w:tcPr>
                <w:p w:rsidR="00A859B1" w:rsidRPr="00D0433E" w:rsidRDefault="00A859B1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 xml:space="preserve">       6</w:t>
                  </w:r>
                </w:p>
              </w:tc>
              <w:tc>
                <w:tcPr>
                  <w:tcW w:w="1759" w:type="dxa"/>
                </w:tcPr>
                <w:p w:rsidR="00A859B1" w:rsidRPr="00D0433E" w:rsidRDefault="00A859B1" w:rsidP="00B16B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16B09" w:rsidRPr="00D0433E" w:rsidRDefault="00B16B09" w:rsidP="00B16B09">
            <w:p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>Grafica la situación.</w:t>
            </w: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B42" w:rsidRPr="00D0433E" w:rsidRDefault="00405B42" w:rsidP="00B16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B16B09" w:rsidP="00B16B09">
            <w:pPr>
              <w:numPr>
                <w:ilvl w:val="0"/>
                <w:numId w:val="1"/>
              </w:numPr>
              <w:ind w:right="-1442"/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 xml:space="preserve">Para hacer una torta que alcance para 12 personas se ocupan 8 huevos. Se quiere hacer </w:t>
            </w:r>
          </w:p>
          <w:p w:rsidR="00B16B09" w:rsidRPr="00D0433E" w:rsidRDefault="00B16B09" w:rsidP="00B16B09">
            <w:pPr>
              <w:ind w:right="-1442"/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 xml:space="preserve">      una torta para 20 personas, ¿ Cuántos huevos se ocuparán 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B16B09" w:rsidRPr="00D0433E" w:rsidRDefault="00B16B09" w:rsidP="00D6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Default="00A859B1" w:rsidP="00D6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B42" w:rsidRPr="00D0433E" w:rsidRDefault="00405B42" w:rsidP="00D6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D66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775F46" w:rsidP="00B16B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cabo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de 1,75 m metros de alto proyecta una sombra de 5 metros de largo ¿ cuál será el alto de un árbol si  la longitud de su sombra es de 18 metros 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B16B09" w:rsidRPr="00D0433E" w:rsidRDefault="00B16B09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A859B1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405B42" w:rsidRPr="00D0433E" w:rsidRDefault="00405B42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775F46" w:rsidRDefault="00B16B09" w:rsidP="00775F4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>Para pavimentar una superficie de 28 m</w:t>
            </w:r>
            <w:r w:rsidRPr="00D043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se ocuparon 3 m</w:t>
            </w:r>
            <w:r w:rsidRPr="00D0433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de mezcla  ¿ Para cuántos m</w:t>
            </w:r>
            <w:r w:rsidRPr="00D043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5F46">
              <w:rPr>
                <w:rFonts w:ascii="Arial" w:hAnsi="Arial" w:cs="Arial"/>
                <w:sz w:val="22"/>
                <w:szCs w:val="22"/>
              </w:rPr>
              <w:t>alcanzarán 10 m</w:t>
            </w:r>
            <w:r w:rsidRPr="00775F4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775F46">
              <w:rPr>
                <w:rFonts w:ascii="Arial" w:hAnsi="Arial" w:cs="Arial"/>
                <w:sz w:val="22"/>
                <w:szCs w:val="22"/>
              </w:rPr>
              <w:t xml:space="preserve"> de mezcla si se pavimenta bajo las mismas condiciones 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A859B1" w:rsidRPr="00D0433E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B16B09" w:rsidP="00B16B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A859B1"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soldado Manríquez 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A859B1"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recibe 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$12</w:t>
            </w:r>
            <w:r w:rsidR="00A859B1" w:rsidRPr="00D0433E">
              <w:rPr>
                <w:rFonts w:ascii="Arial" w:hAnsi="Arial" w:cs="Arial"/>
                <w:sz w:val="22"/>
                <w:szCs w:val="22"/>
                <w:lang w:val="es-ES_tradnl"/>
              </w:rPr>
              <w:t>0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.000 </w:t>
            </w:r>
            <w:r w:rsidR="00A859B1" w:rsidRPr="00D0433E">
              <w:rPr>
                <w:rFonts w:ascii="Arial" w:hAnsi="Arial" w:cs="Arial"/>
                <w:sz w:val="22"/>
                <w:szCs w:val="22"/>
                <w:lang w:val="es-ES_tradnl"/>
              </w:rPr>
              <w:t>mensual. ¿Cuánto dinero obtendría proporcionalmente en 50 días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>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A859B1" w:rsidRPr="00D0433E" w:rsidRDefault="00A859B1" w:rsidP="00A859B1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A859B1">
            <w:pPr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A859B1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33E" w:rsidRPr="00D0433E" w:rsidRDefault="00D0433E" w:rsidP="00A85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B16B09" w:rsidP="00B16B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 xml:space="preserve">Seis 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>soldados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cavan una zanja de 20 metros demorando tres horas.</w:t>
            </w:r>
          </w:p>
          <w:p w:rsidR="00B16B09" w:rsidRPr="00D0433E" w:rsidRDefault="00B16B09" w:rsidP="00B16B09">
            <w:p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66EA6" w:rsidRPr="00D0433E">
              <w:rPr>
                <w:rFonts w:ascii="Arial" w:hAnsi="Arial" w:cs="Arial"/>
                <w:sz w:val="22"/>
                <w:szCs w:val="22"/>
              </w:rPr>
              <w:t>¿Cuántos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metros cavarán  24 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>soldados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en el mismo 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>tiempo?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B16B09" w:rsidRPr="00D0433E" w:rsidRDefault="00B16B09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B16B09">
            <w:pPr>
              <w:pStyle w:val="Prrafodelista"/>
              <w:ind w:left="2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6320DA" w:rsidP="00B16B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soldados de una cuadrilla </w:t>
            </w:r>
            <w:r w:rsidR="00B16B09"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recorre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>n 13</w:t>
            </w:r>
            <w:r w:rsidR="00B16B09"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km en una hora, ¿cuántos kilómetros recorrerá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 </w:t>
            </w:r>
            <w:r w:rsidR="00B16B09"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5 horas viajando con la misma rapidez?</w:t>
            </w:r>
            <w:r w:rsidRPr="00D0433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Si uno de ellos recorre 13,5 km en una hora, ¿cuántos kilómetros recorrerá en esas 5 horas?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6320DA" w:rsidRPr="00D0433E" w:rsidRDefault="006320DA" w:rsidP="006320D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859B1" w:rsidRPr="00D0433E" w:rsidRDefault="00A859B1" w:rsidP="00A859B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859B1" w:rsidRPr="00D0433E" w:rsidRDefault="00A859B1" w:rsidP="00A85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6320DA" w:rsidP="00B16B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>Si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4 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soldados pintan su cuadra 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en 6 días. </w:t>
            </w:r>
            <w:r w:rsidRPr="00D0433E">
              <w:rPr>
                <w:rFonts w:ascii="Arial" w:hAnsi="Arial" w:cs="Arial"/>
                <w:sz w:val="22"/>
                <w:szCs w:val="22"/>
              </w:rPr>
              <w:t>¿Cuántos días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33E">
              <w:rPr>
                <w:rFonts w:ascii="Arial" w:hAnsi="Arial" w:cs="Arial"/>
                <w:sz w:val="22"/>
                <w:szCs w:val="22"/>
              </w:rPr>
              <w:t>tardarían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sólo 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D0433E">
              <w:rPr>
                <w:rFonts w:ascii="Arial" w:hAnsi="Arial" w:cs="Arial"/>
                <w:sz w:val="22"/>
                <w:szCs w:val="22"/>
              </w:rPr>
              <w:t>soldados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en realizar el mismo </w:t>
            </w:r>
            <w:r w:rsidRPr="00D0433E">
              <w:rPr>
                <w:rFonts w:ascii="Arial" w:hAnsi="Arial" w:cs="Arial"/>
                <w:sz w:val="22"/>
                <w:szCs w:val="22"/>
              </w:rPr>
              <w:t>trabajo</w:t>
            </w:r>
            <w:r w:rsidR="004A0886" w:rsidRPr="00D043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320DA" w:rsidRPr="00D0433E" w:rsidRDefault="006320DA" w:rsidP="006320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0DA" w:rsidRPr="00D0433E" w:rsidRDefault="006320DA" w:rsidP="006320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0DA" w:rsidRPr="00D0433E" w:rsidRDefault="006320DA" w:rsidP="006320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6320DA" w:rsidP="00B16B0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>El cine del r</w:t>
            </w:r>
            <w:r w:rsidR="005A4FA6" w:rsidRPr="00D0433E">
              <w:rPr>
                <w:rFonts w:ascii="Arial" w:hAnsi="Arial" w:cs="Arial"/>
                <w:sz w:val="22"/>
                <w:szCs w:val="22"/>
              </w:rPr>
              <w:t>egimiento tiene capacidad para 18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D0433E">
              <w:rPr>
                <w:rFonts w:ascii="Arial" w:hAnsi="Arial" w:cs="Arial"/>
                <w:sz w:val="22"/>
                <w:szCs w:val="22"/>
              </w:rPr>
              <w:t>soldados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ubica</w:t>
            </w:r>
            <w:r w:rsidRPr="00D0433E">
              <w:rPr>
                <w:rFonts w:ascii="Arial" w:hAnsi="Arial" w:cs="Arial"/>
                <w:sz w:val="22"/>
                <w:szCs w:val="22"/>
              </w:rPr>
              <w:t>dos en filas de 12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33E">
              <w:rPr>
                <w:rFonts w:ascii="Arial" w:hAnsi="Arial" w:cs="Arial"/>
                <w:sz w:val="22"/>
                <w:szCs w:val="22"/>
              </w:rPr>
              <w:t>soldados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 en cada corrida de asientos. Si se instalan 60 </w:t>
            </w:r>
            <w:r w:rsidRPr="00D0433E">
              <w:rPr>
                <w:rFonts w:ascii="Arial" w:hAnsi="Arial" w:cs="Arial"/>
                <w:sz w:val="22"/>
                <w:szCs w:val="22"/>
              </w:rPr>
              <w:t>soldados más</w:t>
            </w:r>
            <w:r w:rsidR="00B16B09" w:rsidRPr="00D043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433E">
              <w:rPr>
                <w:rFonts w:ascii="Arial" w:hAnsi="Arial" w:cs="Arial"/>
                <w:sz w:val="22"/>
                <w:szCs w:val="22"/>
              </w:rPr>
              <w:t>¿cuál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 xml:space="preserve"> sería la </w:t>
            </w:r>
            <w:r w:rsidRPr="00D0433E">
              <w:rPr>
                <w:rFonts w:ascii="Arial" w:hAnsi="Arial" w:cs="Arial"/>
                <w:sz w:val="22"/>
                <w:szCs w:val="22"/>
              </w:rPr>
              <w:t>cantidad de filas el cine</w:t>
            </w:r>
            <w:r w:rsidR="00A859B1" w:rsidRPr="00D0433E">
              <w:rPr>
                <w:rFonts w:ascii="Arial" w:hAnsi="Arial" w:cs="Arial"/>
                <w:sz w:val="22"/>
                <w:szCs w:val="22"/>
              </w:rPr>
              <w:t>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6320DA" w:rsidRPr="00D0433E" w:rsidRDefault="006320DA" w:rsidP="006320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0DA" w:rsidRPr="00D0433E" w:rsidRDefault="006320DA" w:rsidP="006320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0DA" w:rsidRPr="00D0433E" w:rsidRDefault="006320DA" w:rsidP="006320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09" w:rsidRPr="00D0433E" w:rsidTr="00B16B09">
        <w:trPr>
          <w:trHeight w:val="280"/>
        </w:trPr>
        <w:tc>
          <w:tcPr>
            <w:tcW w:w="8740" w:type="dxa"/>
          </w:tcPr>
          <w:p w:rsidR="00B16B09" w:rsidRPr="00D0433E" w:rsidRDefault="00B16B09" w:rsidP="00B16B0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="005A4FA6" w:rsidRPr="00D0433E">
              <w:rPr>
                <w:rFonts w:ascii="Arial" w:hAnsi="Arial" w:cs="Arial"/>
                <w:sz w:val="22"/>
                <w:szCs w:val="22"/>
              </w:rPr>
              <w:t>camión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recorre 150 km en 2,5 horas. </w:t>
            </w:r>
            <w:r w:rsidR="005A4FA6" w:rsidRPr="00D0433E">
              <w:rPr>
                <w:rFonts w:ascii="Arial" w:hAnsi="Arial" w:cs="Arial"/>
                <w:sz w:val="22"/>
                <w:szCs w:val="22"/>
              </w:rPr>
              <w:t>¿Cuántos</w:t>
            </w:r>
            <w:r w:rsidRPr="00D0433E">
              <w:rPr>
                <w:rFonts w:ascii="Arial" w:hAnsi="Arial" w:cs="Arial"/>
                <w:sz w:val="22"/>
                <w:szCs w:val="22"/>
              </w:rPr>
              <w:t xml:space="preserve"> kilómetros recorre en 4 horas si su rapidez es </w:t>
            </w:r>
            <w:r w:rsidR="005A4FA6" w:rsidRPr="00D0433E">
              <w:rPr>
                <w:rFonts w:ascii="Arial" w:hAnsi="Arial" w:cs="Arial"/>
                <w:sz w:val="22"/>
                <w:szCs w:val="22"/>
              </w:rPr>
              <w:t>constante?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(2 puntos)</w:t>
            </w:r>
          </w:p>
          <w:p w:rsidR="005A4FA6" w:rsidRPr="00D0433E" w:rsidRDefault="005A4FA6" w:rsidP="005A4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FA6" w:rsidRPr="00D0433E" w:rsidRDefault="005A4FA6" w:rsidP="005A4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FA6" w:rsidRPr="00D0433E" w:rsidRDefault="005A4FA6" w:rsidP="005A4FA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B09" w:rsidRPr="00D0433E" w:rsidRDefault="00B16B09" w:rsidP="005A4F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EA6" w:rsidRPr="00D0433E" w:rsidTr="00B16B09">
        <w:trPr>
          <w:trHeight w:val="280"/>
        </w:trPr>
        <w:tc>
          <w:tcPr>
            <w:tcW w:w="8740" w:type="dxa"/>
          </w:tcPr>
          <w:p w:rsidR="00D66EA6" w:rsidRPr="00723D26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>11</w:t>
            </w:r>
            <w:r w:rsidRPr="00D0433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A0886" w:rsidRPr="00D0433E">
              <w:rPr>
                <w:rFonts w:ascii="Arial" w:hAnsi="Arial" w:cs="Arial"/>
                <w:snapToGrid w:val="0"/>
                <w:sz w:val="22"/>
                <w:szCs w:val="22"/>
              </w:rPr>
              <w:t>Si los 5</w:t>
            </w:r>
            <w:r w:rsidR="00D66EA6" w:rsidRPr="00D0433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A0886" w:rsidRPr="00D0433E">
              <w:rPr>
                <w:rFonts w:ascii="Arial" w:hAnsi="Arial" w:cs="Arial"/>
                <w:snapToGrid w:val="0"/>
                <w:sz w:val="22"/>
                <w:szCs w:val="22"/>
              </w:rPr>
              <w:t>soldados del rancho tarda</w:t>
            </w:r>
            <w:r w:rsidR="00D0433E" w:rsidRPr="00D0433E">
              <w:rPr>
                <w:rFonts w:ascii="Arial" w:hAnsi="Arial" w:cs="Arial"/>
                <w:snapToGrid w:val="0"/>
                <w:sz w:val="22"/>
                <w:szCs w:val="22"/>
              </w:rPr>
              <w:t>n 10</w:t>
            </w:r>
            <w:r w:rsidR="004A0886" w:rsidRPr="00D0433E">
              <w:rPr>
                <w:rFonts w:ascii="Arial" w:hAnsi="Arial" w:cs="Arial"/>
                <w:snapToGrid w:val="0"/>
                <w:sz w:val="22"/>
                <w:szCs w:val="22"/>
              </w:rPr>
              <w:t xml:space="preserve"> minutos en lavar y secar to</w:t>
            </w:r>
            <w:r w:rsidR="00D0433E" w:rsidRPr="00D0433E">
              <w:rPr>
                <w:rFonts w:ascii="Arial" w:hAnsi="Arial" w:cs="Arial"/>
                <w:snapToGrid w:val="0"/>
                <w:sz w:val="22"/>
                <w:szCs w:val="22"/>
              </w:rPr>
              <w:t xml:space="preserve">do. </w:t>
            </w:r>
            <w:r w:rsidR="00D66EA6" w:rsidRPr="00D0433E">
              <w:rPr>
                <w:rFonts w:ascii="Arial" w:hAnsi="Arial" w:cs="Arial"/>
                <w:snapToGrid w:val="0"/>
                <w:sz w:val="22"/>
                <w:szCs w:val="22"/>
              </w:rPr>
              <w:t xml:space="preserve">Completa la siguiente tabla de valores:   </w:t>
            </w:r>
            <w:r w:rsidR="00D66EA6" w:rsidRPr="00D043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center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4"/>
              <w:gridCol w:w="688"/>
              <w:gridCol w:w="688"/>
              <w:gridCol w:w="690"/>
              <w:gridCol w:w="689"/>
              <w:gridCol w:w="689"/>
              <w:gridCol w:w="690"/>
              <w:gridCol w:w="689"/>
              <w:gridCol w:w="689"/>
              <w:gridCol w:w="690"/>
              <w:gridCol w:w="674"/>
            </w:tblGrid>
            <w:tr w:rsidR="00D0433E" w:rsidRPr="00D0433E" w:rsidTr="00D0433E">
              <w:trPr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D0433E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Nº soldados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D0433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6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D0433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8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10</w:t>
                  </w:r>
                </w:p>
              </w:tc>
            </w:tr>
            <w:tr w:rsidR="00D0433E" w:rsidRPr="00D0433E" w:rsidTr="00D0433E">
              <w:trPr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Nº minutos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D0433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33E" w:rsidRPr="00D0433E" w:rsidRDefault="00D0433E" w:rsidP="007F47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66EA6" w:rsidRPr="00D0433E" w:rsidRDefault="00D66E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33E">
              <w:rPr>
                <w:rFonts w:ascii="Arial" w:hAnsi="Arial" w:cs="Arial"/>
                <w:sz w:val="22"/>
                <w:szCs w:val="22"/>
              </w:rPr>
              <w:t>Realiza el gráfico correspondiente.</w:t>
            </w:r>
            <w:r w:rsidR="00C720DA">
              <w:rPr>
                <w:rFonts w:ascii="Arial" w:hAnsi="Arial" w:cs="Arial"/>
                <w:sz w:val="22"/>
                <w:szCs w:val="22"/>
              </w:rPr>
              <w:t xml:space="preserve"> (6 puntos)</w:t>
            </w:r>
          </w:p>
          <w:p w:rsidR="005A4FA6" w:rsidRPr="00D0433E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FA6" w:rsidRPr="00D0433E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FA6" w:rsidRPr="00D0433E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FA6" w:rsidRPr="00D0433E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FA6" w:rsidRPr="00D0433E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FA6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B42" w:rsidRPr="00D0433E" w:rsidRDefault="00405B42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FA6" w:rsidRDefault="005A4FA6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B42" w:rsidRDefault="00405B42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B42" w:rsidRPr="00D0433E" w:rsidRDefault="00405B42" w:rsidP="00D6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9D3" w:rsidRDefault="005579D3" w:rsidP="00B16B09"/>
    <w:sectPr w:rsidR="005579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D5" w:rsidRDefault="00582BD5" w:rsidP="00582BD5">
      <w:r>
        <w:separator/>
      </w:r>
    </w:p>
  </w:endnote>
  <w:endnote w:type="continuationSeparator" w:id="0">
    <w:p w:rsidR="00582BD5" w:rsidRDefault="00582BD5" w:rsidP="005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D5" w:rsidRDefault="00582BD5" w:rsidP="00582BD5">
      <w:r>
        <w:separator/>
      </w:r>
    </w:p>
  </w:footnote>
  <w:footnote w:type="continuationSeparator" w:id="0">
    <w:p w:rsidR="00582BD5" w:rsidRDefault="00582BD5" w:rsidP="0058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D5" w:rsidRDefault="00582BD5" w:rsidP="00582BD5">
    <w:pPr>
      <w:pStyle w:val="Encabezado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183EB" wp14:editId="458EBBB1">
          <wp:simplePos x="0" y="0"/>
          <wp:positionH relativeFrom="column">
            <wp:posOffset>-928370</wp:posOffset>
          </wp:positionH>
          <wp:positionV relativeFrom="paragraph">
            <wp:posOffset>-257175</wp:posOffset>
          </wp:positionV>
          <wp:extent cx="539750" cy="619125"/>
          <wp:effectExtent l="0" t="0" r="0" b="9525"/>
          <wp:wrapThrough wrapText="bothSides">
            <wp:wrapPolygon edited="0">
              <wp:start x="0" y="0"/>
              <wp:lineTo x="0" y="16615"/>
              <wp:lineTo x="5336" y="21268"/>
              <wp:lineTo x="16009" y="21268"/>
              <wp:lineTo x="20584" y="17280"/>
              <wp:lineTo x="20584" y="0"/>
              <wp:lineTo x="0" y="0"/>
            </wp:wrapPolygon>
          </wp:wrapThrough>
          <wp:docPr id="1" name="Imagen 1" descr="Descripción: 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“Centro de Educación Integrado de Adultos”</w:t>
    </w:r>
  </w:p>
  <w:p w:rsidR="00582BD5" w:rsidRDefault="00582BD5" w:rsidP="00582BD5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Puerto Natales</w:t>
    </w:r>
  </w:p>
  <w:p w:rsidR="00582BD5" w:rsidRDefault="00582B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E1B"/>
    <w:multiLevelType w:val="singleLevel"/>
    <w:tmpl w:val="902C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E54D4"/>
    <w:multiLevelType w:val="hybridMultilevel"/>
    <w:tmpl w:val="A2E6DC2E"/>
    <w:lvl w:ilvl="0" w:tplc="BAB0A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62A"/>
    <w:multiLevelType w:val="hybridMultilevel"/>
    <w:tmpl w:val="A5005D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335A"/>
    <w:multiLevelType w:val="hybridMultilevel"/>
    <w:tmpl w:val="132CC674"/>
    <w:lvl w:ilvl="0" w:tplc="F3B06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7949"/>
    <w:multiLevelType w:val="hybridMultilevel"/>
    <w:tmpl w:val="58984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37650"/>
    <w:multiLevelType w:val="hybridMultilevel"/>
    <w:tmpl w:val="783857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866D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9"/>
    <w:rsid w:val="00144369"/>
    <w:rsid w:val="002F0705"/>
    <w:rsid w:val="002F30F8"/>
    <w:rsid w:val="003F0851"/>
    <w:rsid w:val="00404087"/>
    <w:rsid w:val="00405B42"/>
    <w:rsid w:val="004A0886"/>
    <w:rsid w:val="005579D3"/>
    <w:rsid w:val="00582BD5"/>
    <w:rsid w:val="005A4FA6"/>
    <w:rsid w:val="006320DA"/>
    <w:rsid w:val="00656EF9"/>
    <w:rsid w:val="006A553E"/>
    <w:rsid w:val="00723D26"/>
    <w:rsid w:val="0076150D"/>
    <w:rsid w:val="00775F46"/>
    <w:rsid w:val="007A070D"/>
    <w:rsid w:val="007A1D09"/>
    <w:rsid w:val="00A36659"/>
    <w:rsid w:val="00A3685D"/>
    <w:rsid w:val="00A859B1"/>
    <w:rsid w:val="00B16B09"/>
    <w:rsid w:val="00C27706"/>
    <w:rsid w:val="00C331D2"/>
    <w:rsid w:val="00C720DA"/>
    <w:rsid w:val="00D0433E"/>
    <w:rsid w:val="00D66EA6"/>
    <w:rsid w:val="00EB586C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6B09"/>
    <w:pPr>
      <w:keepNext/>
      <w:jc w:val="center"/>
      <w:outlineLvl w:val="0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6B09"/>
    <w:rPr>
      <w:rFonts w:ascii="Comic Sans MS" w:eastAsia="Times New Roman" w:hAnsi="Comic Sans MS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16B09"/>
    <w:rPr>
      <w:rFonts w:ascii="Comic Sans MS" w:hAnsi="Comic Sans M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6B09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B16B09"/>
    <w:pPr>
      <w:jc w:val="both"/>
    </w:pPr>
    <w:rPr>
      <w:rFonts w:ascii="Comic Sans MS" w:hAnsi="Comic Sans MS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16B09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16B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16B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6B09"/>
    <w:pPr>
      <w:ind w:left="720"/>
      <w:contextualSpacing/>
    </w:pPr>
  </w:style>
  <w:style w:type="character" w:customStyle="1" w:styleId="pregunta1">
    <w:name w:val="pregunta1"/>
    <w:basedOn w:val="Fuentedeprrafopredeter"/>
    <w:rsid w:val="00D66EA6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582B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44369"/>
    <w:pPr>
      <w:spacing w:after="0" w:line="240" w:lineRule="auto"/>
    </w:pPr>
    <w:rPr>
      <w:rFonts w:eastAsiaTheme="minorEastAsia"/>
      <w:lang w:val="es-E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6B09"/>
    <w:pPr>
      <w:keepNext/>
      <w:jc w:val="center"/>
      <w:outlineLvl w:val="0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6B09"/>
    <w:rPr>
      <w:rFonts w:ascii="Comic Sans MS" w:eastAsia="Times New Roman" w:hAnsi="Comic Sans MS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16B09"/>
    <w:rPr>
      <w:rFonts w:ascii="Comic Sans MS" w:hAnsi="Comic Sans M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6B09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B16B09"/>
    <w:pPr>
      <w:jc w:val="both"/>
    </w:pPr>
    <w:rPr>
      <w:rFonts w:ascii="Comic Sans MS" w:hAnsi="Comic Sans MS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16B09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B16B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16B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6B09"/>
    <w:pPr>
      <w:ind w:left="720"/>
      <w:contextualSpacing/>
    </w:pPr>
  </w:style>
  <w:style w:type="character" w:customStyle="1" w:styleId="pregunta1">
    <w:name w:val="pregunta1"/>
    <w:basedOn w:val="Fuentedeprrafopredeter"/>
    <w:rsid w:val="00D66EA6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582B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B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44369"/>
    <w:pPr>
      <w:spacing w:after="0" w:line="240" w:lineRule="auto"/>
    </w:pPr>
    <w:rPr>
      <w:rFonts w:eastAsiaTheme="minorEastAsia"/>
      <w:lang w:val="es-E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Profesor2</dc:creator>
  <cp:lastModifiedBy>WinSP3_VLK</cp:lastModifiedBy>
  <cp:revision>29</cp:revision>
  <cp:lastPrinted>2016-09-09T14:13:00Z</cp:lastPrinted>
  <dcterms:created xsi:type="dcterms:W3CDTF">2016-09-09T13:56:00Z</dcterms:created>
  <dcterms:modified xsi:type="dcterms:W3CDTF">2016-12-20T20:16:00Z</dcterms:modified>
</cp:coreProperties>
</file>