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8E" w:rsidRPr="00DF7661" w:rsidRDefault="00BB5ABB" w:rsidP="00BB5ABB">
      <w:pPr>
        <w:jc w:val="center"/>
        <w:rPr>
          <w:rFonts w:ascii="Arial" w:hAnsi="Arial" w:cs="Arial"/>
          <w:b/>
          <w:u w:val="single"/>
        </w:rPr>
      </w:pPr>
      <w:r w:rsidRPr="00DF7661">
        <w:rPr>
          <w:rFonts w:ascii="Arial" w:hAnsi="Arial" w:cs="Arial"/>
          <w:b/>
          <w:u w:val="single"/>
        </w:rPr>
        <w:t>PLANIFICACIÓN ANUAL 2017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73"/>
        <w:gridCol w:w="6573"/>
      </w:tblGrid>
      <w:tr w:rsidR="00BB5ABB" w:rsidRPr="00DF7661" w:rsidTr="000D6832">
        <w:trPr>
          <w:jc w:val="center"/>
        </w:trPr>
        <w:tc>
          <w:tcPr>
            <w:tcW w:w="6573" w:type="dxa"/>
          </w:tcPr>
          <w:p w:rsidR="00BB5ABB" w:rsidRPr="00DF7661" w:rsidRDefault="00BB5ABB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ASIGNATURA :</w:t>
            </w:r>
            <w:r w:rsidR="003A30EF">
              <w:rPr>
                <w:rFonts w:ascii="Arial" w:hAnsi="Arial" w:cs="Arial"/>
              </w:rPr>
              <w:t xml:space="preserve"> EDUCACIÒN MATEMÀTICA</w:t>
            </w:r>
          </w:p>
        </w:tc>
        <w:tc>
          <w:tcPr>
            <w:tcW w:w="6573" w:type="dxa"/>
          </w:tcPr>
          <w:p w:rsidR="00BB5ABB" w:rsidRPr="00DF7661" w:rsidRDefault="00BB5ABB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NIVEL:</w:t>
            </w:r>
            <w:r w:rsidR="003A30EF">
              <w:rPr>
                <w:rFonts w:ascii="Arial" w:hAnsi="Arial" w:cs="Arial"/>
              </w:rPr>
              <w:t xml:space="preserve"> PRIMER CICLO</w:t>
            </w:r>
          </w:p>
        </w:tc>
      </w:tr>
      <w:tr w:rsidR="00BB5ABB" w:rsidRPr="00DF7661" w:rsidTr="000D6832">
        <w:trPr>
          <w:jc w:val="center"/>
        </w:trPr>
        <w:tc>
          <w:tcPr>
            <w:tcW w:w="6573" w:type="dxa"/>
          </w:tcPr>
          <w:p w:rsidR="00BB5ABB" w:rsidRPr="00DF7661" w:rsidRDefault="00BB5ABB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PROFESOR(A):</w:t>
            </w:r>
          </w:p>
        </w:tc>
        <w:tc>
          <w:tcPr>
            <w:tcW w:w="6573" w:type="dxa"/>
          </w:tcPr>
          <w:p w:rsidR="00BB5ABB" w:rsidRPr="00DF7661" w:rsidRDefault="00DF7661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TIEMPO ESTIMADO (</w:t>
            </w:r>
            <w:proofErr w:type="spellStart"/>
            <w:r w:rsidRPr="00DF7661">
              <w:rPr>
                <w:rFonts w:ascii="Arial" w:hAnsi="Arial" w:cs="Arial"/>
              </w:rPr>
              <w:t>hrs</w:t>
            </w:r>
            <w:proofErr w:type="spellEnd"/>
            <w:r w:rsidRPr="00DF7661">
              <w:rPr>
                <w:rFonts w:ascii="Arial" w:hAnsi="Arial" w:cs="Arial"/>
              </w:rPr>
              <w:t>):</w:t>
            </w:r>
            <w:r w:rsidR="003A30EF">
              <w:rPr>
                <w:rFonts w:ascii="Arial" w:hAnsi="Arial" w:cs="Arial"/>
              </w:rPr>
              <w:t xml:space="preserve"> 116</w:t>
            </w:r>
          </w:p>
        </w:tc>
      </w:tr>
    </w:tbl>
    <w:p w:rsidR="00BB5ABB" w:rsidRPr="00DF7661" w:rsidRDefault="00BB5ABB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-1523" w:type="dxa"/>
        <w:tblLook w:val="04A0" w:firstRow="1" w:lastRow="0" w:firstColumn="1" w:lastColumn="0" w:noHBand="0" w:noVBand="1"/>
      </w:tblPr>
      <w:tblGrid>
        <w:gridCol w:w="3761"/>
        <w:gridCol w:w="3544"/>
        <w:gridCol w:w="1701"/>
        <w:gridCol w:w="1134"/>
        <w:gridCol w:w="1701"/>
        <w:gridCol w:w="1702"/>
      </w:tblGrid>
      <w:tr w:rsidR="00DF7661" w:rsidRPr="00DF7661" w:rsidTr="00844B58">
        <w:trPr>
          <w:jc w:val="center"/>
        </w:trPr>
        <w:tc>
          <w:tcPr>
            <w:tcW w:w="3761" w:type="dxa"/>
          </w:tcPr>
          <w:p w:rsidR="00DF7661" w:rsidRPr="00DF7661" w:rsidRDefault="00DF7661" w:rsidP="00DF7661">
            <w:pPr>
              <w:jc w:val="center"/>
              <w:rPr>
                <w:rFonts w:ascii="Arial" w:hAnsi="Arial" w:cs="Arial"/>
                <w:b/>
              </w:rPr>
            </w:pPr>
            <w:r w:rsidRPr="00DF7661">
              <w:rPr>
                <w:rFonts w:ascii="Arial" w:hAnsi="Arial" w:cs="Arial"/>
                <w:b/>
              </w:rPr>
              <w:t>MÓDULO</w:t>
            </w:r>
          </w:p>
        </w:tc>
        <w:tc>
          <w:tcPr>
            <w:tcW w:w="3544" w:type="dxa"/>
          </w:tcPr>
          <w:p w:rsidR="00DF7661" w:rsidRPr="00DF7661" w:rsidRDefault="00DF7661" w:rsidP="00DF7661">
            <w:pPr>
              <w:jc w:val="center"/>
              <w:rPr>
                <w:rFonts w:ascii="Arial" w:hAnsi="Arial" w:cs="Arial"/>
                <w:b/>
              </w:rPr>
            </w:pPr>
            <w:r w:rsidRPr="00DF7661">
              <w:rPr>
                <w:rFonts w:ascii="Arial" w:hAnsi="Arial" w:cs="Arial"/>
                <w:b/>
              </w:rPr>
              <w:t>NOMBRE UNIDAD</w:t>
            </w:r>
          </w:p>
        </w:tc>
        <w:tc>
          <w:tcPr>
            <w:tcW w:w="1701" w:type="dxa"/>
          </w:tcPr>
          <w:p w:rsidR="00DF7661" w:rsidRPr="00DF7661" w:rsidRDefault="00DF7661" w:rsidP="00DF7661">
            <w:pPr>
              <w:jc w:val="center"/>
              <w:rPr>
                <w:rFonts w:ascii="Arial" w:hAnsi="Arial" w:cs="Arial"/>
                <w:b/>
              </w:rPr>
            </w:pPr>
            <w:r w:rsidRPr="00DF7661">
              <w:rPr>
                <w:rFonts w:ascii="Arial" w:hAnsi="Arial" w:cs="Arial"/>
                <w:b/>
              </w:rPr>
              <w:t>Nº AE ABORDADOS</w:t>
            </w:r>
          </w:p>
        </w:tc>
        <w:tc>
          <w:tcPr>
            <w:tcW w:w="1134" w:type="dxa"/>
          </w:tcPr>
          <w:p w:rsidR="00DF7661" w:rsidRPr="00DF7661" w:rsidRDefault="00DF7661" w:rsidP="00DF7661">
            <w:pPr>
              <w:jc w:val="center"/>
              <w:rPr>
                <w:rFonts w:ascii="Arial" w:hAnsi="Arial" w:cs="Arial"/>
                <w:b/>
              </w:rPr>
            </w:pPr>
            <w:r w:rsidRPr="00DF7661">
              <w:rPr>
                <w:rFonts w:ascii="Arial" w:hAnsi="Arial" w:cs="Arial"/>
                <w:b/>
              </w:rPr>
              <w:t>Nº HORAS</w:t>
            </w:r>
          </w:p>
        </w:tc>
        <w:tc>
          <w:tcPr>
            <w:tcW w:w="1701" w:type="dxa"/>
          </w:tcPr>
          <w:p w:rsidR="00DF7661" w:rsidRPr="00DF7661" w:rsidRDefault="00DF7661" w:rsidP="00DF7661">
            <w:pPr>
              <w:jc w:val="center"/>
              <w:rPr>
                <w:rFonts w:ascii="Arial" w:hAnsi="Arial" w:cs="Arial"/>
                <w:b/>
              </w:rPr>
            </w:pPr>
            <w:r w:rsidRPr="00DF7661">
              <w:rPr>
                <w:rFonts w:ascii="Arial" w:hAnsi="Arial" w:cs="Arial"/>
                <w:b/>
              </w:rPr>
              <w:t>FECHA INICIO</w:t>
            </w:r>
          </w:p>
        </w:tc>
        <w:tc>
          <w:tcPr>
            <w:tcW w:w="1702" w:type="dxa"/>
          </w:tcPr>
          <w:p w:rsidR="00DF7661" w:rsidRPr="00DF7661" w:rsidRDefault="00DF7661" w:rsidP="00DF7661">
            <w:pPr>
              <w:jc w:val="center"/>
              <w:rPr>
                <w:rFonts w:ascii="Arial" w:hAnsi="Arial" w:cs="Arial"/>
                <w:b/>
              </w:rPr>
            </w:pPr>
            <w:r w:rsidRPr="00DF7661">
              <w:rPr>
                <w:rFonts w:ascii="Arial" w:hAnsi="Arial" w:cs="Arial"/>
                <w:b/>
              </w:rPr>
              <w:t>FECHA TÉRMINO</w:t>
            </w:r>
          </w:p>
        </w:tc>
      </w:tr>
      <w:tr w:rsidR="001D092F" w:rsidRPr="00DF7661" w:rsidTr="009730A7">
        <w:trPr>
          <w:trHeight w:val="505"/>
          <w:jc w:val="center"/>
        </w:trPr>
        <w:tc>
          <w:tcPr>
            <w:tcW w:w="3761" w:type="dxa"/>
            <w:vMerge w:val="restart"/>
          </w:tcPr>
          <w:p w:rsidR="001D092F" w:rsidRDefault="001D092F" w:rsidP="00570022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93DA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I: Números y Proporcionalidad</w:t>
            </w:r>
          </w:p>
          <w:p w:rsidR="001D092F" w:rsidRPr="00DF7661" w:rsidRDefault="001D092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730A7" w:rsidRPr="00F5139B" w:rsidRDefault="001D092F" w:rsidP="00F513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730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Actualización de números enteros</w:t>
            </w:r>
          </w:p>
        </w:tc>
        <w:tc>
          <w:tcPr>
            <w:tcW w:w="1701" w:type="dxa"/>
          </w:tcPr>
          <w:p w:rsidR="001D092F" w:rsidRPr="00DF7661" w:rsidRDefault="00F5139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D092F" w:rsidRPr="00DF7661" w:rsidRDefault="00031B49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:rsidR="001D092F" w:rsidRPr="00DF7661" w:rsidRDefault="001F7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15/05/17</w:t>
            </w:r>
          </w:p>
        </w:tc>
        <w:tc>
          <w:tcPr>
            <w:tcW w:w="1702" w:type="dxa"/>
          </w:tcPr>
          <w:p w:rsidR="001D092F" w:rsidRPr="00DF7661" w:rsidRDefault="00DE1B0B" w:rsidP="00464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646A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/06/2017</w:t>
            </w:r>
          </w:p>
        </w:tc>
      </w:tr>
      <w:tr w:rsidR="001D092F" w:rsidRPr="00DF7661" w:rsidTr="00844B58">
        <w:trPr>
          <w:trHeight w:val="460"/>
          <w:jc w:val="center"/>
        </w:trPr>
        <w:tc>
          <w:tcPr>
            <w:tcW w:w="3761" w:type="dxa"/>
            <w:vMerge/>
          </w:tcPr>
          <w:p w:rsidR="001D092F" w:rsidRPr="00B93DAE" w:rsidRDefault="001D092F" w:rsidP="00570022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F5139B" w:rsidRPr="009730A7" w:rsidRDefault="00F5139B" w:rsidP="00F513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730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Números reales</w:t>
            </w:r>
          </w:p>
          <w:p w:rsidR="001D092F" w:rsidRPr="009730A7" w:rsidRDefault="001D092F" w:rsidP="00F5139B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1D092F" w:rsidRDefault="00F5139B" w:rsidP="0097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1D092F" w:rsidRPr="00DF7661" w:rsidRDefault="00031B49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:rsidR="001D092F" w:rsidRPr="00DF7661" w:rsidRDefault="00464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E1B0B">
              <w:rPr>
                <w:rFonts w:ascii="Arial" w:hAnsi="Arial" w:cs="Arial"/>
              </w:rPr>
              <w:t>/06/2017</w:t>
            </w:r>
          </w:p>
        </w:tc>
        <w:tc>
          <w:tcPr>
            <w:tcW w:w="1702" w:type="dxa"/>
          </w:tcPr>
          <w:p w:rsidR="001D092F" w:rsidRPr="00DF7661" w:rsidRDefault="0098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05/07</w:t>
            </w:r>
            <w:r w:rsidR="00DE1B0B">
              <w:rPr>
                <w:rFonts w:ascii="Arial" w:hAnsi="Arial" w:cs="Arial"/>
              </w:rPr>
              <w:t>/2017</w:t>
            </w:r>
          </w:p>
        </w:tc>
      </w:tr>
      <w:tr w:rsidR="001D092F" w:rsidRPr="00DF7661" w:rsidTr="00844B58">
        <w:trPr>
          <w:trHeight w:val="460"/>
          <w:jc w:val="center"/>
        </w:trPr>
        <w:tc>
          <w:tcPr>
            <w:tcW w:w="3761" w:type="dxa"/>
            <w:vMerge/>
          </w:tcPr>
          <w:p w:rsidR="001D092F" w:rsidRPr="00B93DAE" w:rsidRDefault="001D092F" w:rsidP="00570022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1D092F" w:rsidRPr="00F5139B" w:rsidRDefault="009730A7" w:rsidP="00F513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513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Proporcionalidad y Porcentajes</w:t>
            </w:r>
          </w:p>
        </w:tc>
        <w:tc>
          <w:tcPr>
            <w:tcW w:w="1701" w:type="dxa"/>
          </w:tcPr>
          <w:p w:rsidR="001D092F" w:rsidRDefault="00F5139B" w:rsidP="001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D092F" w:rsidRPr="00DF7661" w:rsidRDefault="00A2254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1D092F" w:rsidRPr="00DF7661" w:rsidRDefault="0098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</w:t>
            </w:r>
            <w:r w:rsidR="00DE1B0B">
              <w:rPr>
                <w:rFonts w:ascii="Arial" w:hAnsi="Arial" w:cs="Arial"/>
              </w:rPr>
              <w:t>/2017</w:t>
            </w:r>
          </w:p>
        </w:tc>
        <w:tc>
          <w:tcPr>
            <w:tcW w:w="1702" w:type="dxa"/>
          </w:tcPr>
          <w:p w:rsidR="001D092F" w:rsidRPr="00DF7661" w:rsidRDefault="0098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E1B0B">
              <w:rPr>
                <w:rFonts w:ascii="Arial" w:hAnsi="Arial" w:cs="Arial"/>
              </w:rPr>
              <w:t>/07/2017</w:t>
            </w:r>
          </w:p>
        </w:tc>
      </w:tr>
      <w:tr w:rsidR="009730A7" w:rsidRPr="00DF7661" w:rsidTr="009730A7">
        <w:trPr>
          <w:trHeight w:val="690"/>
          <w:jc w:val="center"/>
        </w:trPr>
        <w:tc>
          <w:tcPr>
            <w:tcW w:w="3761" w:type="dxa"/>
            <w:vMerge w:val="restart"/>
          </w:tcPr>
          <w:p w:rsidR="009730A7" w:rsidRPr="00DF7661" w:rsidRDefault="00973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B93DA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Álgebra y Funciones</w:t>
            </w:r>
          </w:p>
        </w:tc>
        <w:tc>
          <w:tcPr>
            <w:tcW w:w="3544" w:type="dxa"/>
          </w:tcPr>
          <w:p w:rsidR="009730A7" w:rsidRPr="00F5139B" w:rsidRDefault="009730A7" w:rsidP="00F5139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Lenguaje algebraico </w:t>
            </w:r>
          </w:p>
        </w:tc>
        <w:tc>
          <w:tcPr>
            <w:tcW w:w="1701" w:type="dxa"/>
          </w:tcPr>
          <w:p w:rsidR="00F5139B" w:rsidRDefault="00F5139B" w:rsidP="00F5139B">
            <w:pPr>
              <w:jc w:val="center"/>
              <w:rPr>
                <w:rFonts w:ascii="Arial" w:hAnsi="Arial" w:cs="Arial"/>
              </w:rPr>
            </w:pPr>
          </w:p>
          <w:p w:rsidR="009730A7" w:rsidRPr="00DF7661" w:rsidRDefault="00F5139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1F714A" w:rsidRPr="00DF7661" w:rsidRDefault="00A2254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:rsidR="00DE1B0B" w:rsidRDefault="00DE1B0B">
            <w:pPr>
              <w:rPr>
                <w:rFonts w:ascii="Arial" w:hAnsi="Arial" w:cs="Arial"/>
              </w:rPr>
            </w:pPr>
          </w:p>
          <w:p w:rsidR="009730A7" w:rsidRPr="00DF7661" w:rsidRDefault="0098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DE1B0B">
              <w:rPr>
                <w:rFonts w:ascii="Arial" w:hAnsi="Arial" w:cs="Arial"/>
              </w:rPr>
              <w:t>/07/2017</w:t>
            </w:r>
          </w:p>
        </w:tc>
        <w:tc>
          <w:tcPr>
            <w:tcW w:w="1702" w:type="dxa"/>
          </w:tcPr>
          <w:p w:rsidR="00DE1B0B" w:rsidRDefault="00DE1B0B">
            <w:pPr>
              <w:rPr>
                <w:rFonts w:ascii="Arial" w:hAnsi="Arial" w:cs="Arial"/>
              </w:rPr>
            </w:pPr>
          </w:p>
          <w:p w:rsidR="00DE1B0B" w:rsidRPr="00DF7661" w:rsidRDefault="0098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DE1B0B">
              <w:rPr>
                <w:rFonts w:ascii="Arial" w:hAnsi="Arial" w:cs="Arial"/>
              </w:rPr>
              <w:t>/08/2017</w:t>
            </w:r>
          </w:p>
        </w:tc>
      </w:tr>
      <w:tr w:rsidR="009730A7" w:rsidRPr="00DF7661" w:rsidTr="001D092F">
        <w:trPr>
          <w:trHeight w:val="690"/>
          <w:jc w:val="center"/>
        </w:trPr>
        <w:tc>
          <w:tcPr>
            <w:tcW w:w="3761" w:type="dxa"/>
            <w:vMerge/>
          </w:tcPr>
          <w:p w:rsidR="009730A7" w:rsidRDefault="009730A7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9730A7" w:rsidRPr="009730A7" w:rsidRDefault="009730A7" w:rsidP="009730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730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Factores y productos</w:t>
            </w:r>
          </w:p>
          <w:p w:rsidR="009730A7" w:rsidRPr="00570022" w:rsidRDefault="009730A7" w:rsidP="009730A7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F5139B" w:rsidRDefault="00F5139B" w:rsidP="00F5139B">
            <w:pPr>
              <w:jc w:val="center"/>
              <w:rPr>
                <w:rFonts w:ascii="Arial" w:hAnsi="Arial" w:cs="Arial"/>
              </w:rPr>
            </w:pPr>
          </w:p>
          <w:p w:rsidR="009730A7" w:rsidRPr="00DF7661" w:rsidRDefault="00F5139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1F714A" w:rsidRPr="00DF7661" w:rsidRDefault="00A2254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DE1B0B" w:rsidRDefault="00DE1B0B">
            <w:pPr>
              <w:rPr>
                <w:rFonts w:ascii="Arial" w:hAnsi="Arial" w:cs="Arial"/>
              </w:rPr>
            </w:pPr>
          </w:p>
          <w:p w:rsidR="009730A7" w:rsidRPr="00DF7661" w:rsidRDefault="0098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DE1B0B">
              <w:rPr>
                <w:rFonts w:ascii="Arial" w:hAnsi="Arial" w:cs="Arial"/>
              </w:rPr>
              <w:t>/08/2017</w:t>
            </w:r>
          </w:p>
        </w:tc>
        <w:tc>
          <w:tcPr>
            <w:tcW w:w="1702" w:type="dxa"/>
          </w:tcPr>
          <w:p w:rsidR="009730A7" w:rsidRDefault="009730A7">
            <w:pPr>
              <w:rPr>
                <w:rFonts w:ascii="Arial" w:hAnsi="Arial" w:cs="Arial"/>
              </w:rPr>
            </w:pPr>
          </w:p>
          <w:p w:rsidR="00DE1B0B" w:rsidRDefault="009A3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E1B0B">
              <w:rPr>
                <w:rFonts w:ascii="Arial" w:hAnsi="Arial" w:cs="Arial"/>
              </w:rPr>
              <w:t>/08/2017</w:t>
            </w:r>
          </w:p>
        </w:tc>
      </w:tr>
      <w:tr w:rsidR="009730A7" w:rsidRPr="00DF7661" w:rsidTr="00844B58">
        <w:trPr>
          <w:trHeight w:val="460"/>
          <w:jc w:val="center"/>
        </w:trPr>
        <w:tc>
          <w:tcPr>
            <w:tcW w:w="3761" w:type="dxa"/>
            <w:vMerge/>
          </w:tcPr>
          <w:p w:rsidR="009730A7" w:rsidRDefault="009730A7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9730A7" w:rsidRDefault="009730A7" w:rsidP="009730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Función lineal y afín</w:t>
            </w:r>
          </w:p>
          <w:p w:rsidR="00F5139B" w:rsidRPr="00F5139B" w:rsidRDefault="00F5139B" w:rsidP="00F5139B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730A7" w:rsidRPr="00570022" w:rsidRDefault="009730A7" w:rsidP="009730A7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F5139B" w:rsidRDefault="00F5139B" w:rsidP="00F5139B">
            <w:pPr>
              <w:jc w:val="center"/>
              <w:rPr>
                <w:rFonts w:ascii="Arial" w:hAnsi="Arial" w:cs="Arial"/>
              </w:rPr>
            </w:pPr>
          </w:p>
          <w:p w:rsidR="009730A7" w:rsidRPr="00DF7661" w:rsidRDefault="00F5139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1F714A" w:rsidRPr="00DF7661" w:rsidRDefault="001F714A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9730A7" w:rsidRDefault="009730A7">
            <w:pPr>
              <w:rPr>
                <w:rFonts w:ascii="Arial" w:hAnsi="Arial" w:cs="Arial"/>
              </w:rPr>
            </w:pPr>
          </w:p>
          <w:p w:rsidR="00DE1B0B" w:rsidRPr="00DF7661" w:rsidRDefault="00DE1B0B" w:rsidP="009A3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A353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/08/2017</w:t>
            </w:r>
          </w:p>
        </w:tc>
        <w:tc>
          <w:tcPr>
            <w:tcW w:w="1702" w:type="dxa"/>
          </w:tcPr>
          <w:p w:rsidR="009730A7" w:rsidRDefault="009730A7">
            <w:pPr>
              <w:rPr>
                <w:rFonts w:ascii="Arial" w:hAnsi="Arial" w:cs="Arial"/>
              </w:rPr>
            </w:pPr>
          </w:p>
          <w:p w:rsidR="00DE1B0B" w:rsidRPr="00DF7661" w:rsidRDefault="00DE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11/08/</w:t>
            </w:r>
            <w:r w:rsidR="00582874">
              <w:rPr>
                <w:rFonts w:ascii="Arial" w:hAnsi="Arial" w:cs="Arial"/>
              </w:rPr>
              <w:t>2017</w:t>
            </w:r>
          </w:p>
        </w:tc>
      </w:tr>
      <w:tr w:rsidR="009730A7" w:rsidRPr="00DF7661" w:rsidTr="00844B58">
        <w:trPr>
          <w:trHeight w:val="460"/>
          <w:jc w:val="center"/>
        </w:trPr>
        <w:tc>
          <w:tcPr>
            <w:tcW w:w="3761" w:type="dxa"/>
            <w:vMerge/>
          </w:tcPr>
          <w:p w:rsidR="009730A7" w:rsidRDefault="009730A7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9730A7" w:rsidRPr="001D092F" w:rsidRDefault="009730A7" w:rsidP="009730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Ecuaciones y sistemas de ecuaciones</w:t>
            </w:r>
          </w:p>
          <w:p w:rsidR="009730A7" w:rsidRPr="009730A7" w:rsidRDefault="009730A7" w:rsidP="009730A7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F5139B" w:rsidRPr="00DF7661" w:rsidRDefault="00F5139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1F714A" w:rsidRPr="00DF7661" w:rsidRDefault="001F714A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9730A7" w:rsidRDefault="009730A7">
            <w:pPr>
              <w:rPr>
                <w:rFonts w:ascii="Arial" w:hAnsi="Arial" w:cs="Arial"/>
              </w:rPr>
            </w:pPr>
          </w:p>
          <w:p w:rsidR="00582874" w:rsidRPr="00DF7661" w:rsidRDefault="009A3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582874">
              <w:rPr>
                <w:rFonts w:ascii="Arial" w:hAnsi="Arial" w:cs="Arial"/>
              </w:rPr>
              <w:t>/08/2017</w:t>
            </w:r>
          </w:p>
        </w:tc>
        <w:tc>
          <w:tcPr>
            <w:tcW w:w="1702" w:type="dxa"/>
          </w:tcPr>
          <w:p w:rsidR="009730A7" w:rsidRDefault="009730A7">
            <w:pPr>
              <w:rPr>
                <w:rFonts w:ascii="Arial" w:hAnsi="Arial" w:cs="Arial"/>
              </w:rPr>
            </w:pPr>
          </w:p>
          <w:p w:rsidR="00582874" w:rsidRPr="00DF7661" w:rsidRDefault="0058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20/09/2017</w:t>
            </w:r>
          </w:p>
        </w:tc>
      </w:tr>
      <w:tr w:rsidR="009730A7" w:rsidRPr="00DF7661" w:rsidTr="009730A7">
        <w:trPr>
          <w:trHeight w:val="460"/>
          <w:jc w:val="center"/>
        </w:trPr>
        <w:tc>
          <w:tcPr>
            <w:tcW w:w="3761" w:type="dxa"/>
            <w:vMerge w:val="restart"/>
          </w:tcPr>
          <w:p w:rsidR="009730A7" w:rsidRPr="00DF7661" w:rsidRDefault="00973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II</w:t>
            </w:r>
            <w:r w:rsidRPr="00B93DA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I: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Geometría</w:t>
            </w:r>
          </w:p>
        </w:tc>
        <w:tc>
          <w:tcPr>
            <w:tcW w:w="3544" w:type="dxa"/>
          </w:tcPr>
          <w:p w:rsidR="009730A7" w:rsidRDefault="009730A7" w:rsidP="009730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Actualización de conceptos geométricos</w:t>
            </w:r>
          </w:p>
          <w:p w:rsidR="00F5139B" w:rsidRPr="009730A7" w:rsidRDefault="00F5139B" w:rsidP="00F5139B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F5139B" w:rsidRPr="00DF7661" w:rsidRDefault="00F5139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1F714A" w:rsidRPr="00DF7661" w:rsidRDefault="00A2254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9730A7" w:rsidRDefault="009730A7">
            <w:pPr>
              <w:rPr>
                <w:rFonts w:ascii="Arial" w:hAnsi="Arial" w:cs="Arial"/>
              </w:rPr>
            </w:pPr>
          </w:p>
          <w:p w:rsidR="00582874" w:rsidRPr="00DF7661" w:rsidRDefault="0058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21/09/2017</w:t>
            </w:r>
          </w:p>
        </w:tc>
        <w:tc>
          <w:tcPr>
            <w:tcW w:w="1702" w:type="dxa"/>
          </w:tcPr>
          <w:p w:rsidR="009730A7" w:rsidRDefault="009730A7">
            <w:pPr>
              <w:rPr>
                <w:rFonts w:ascii="Arial" w:hAnsi="Arial" w:cs="Arial"/>
              </w:rPr>
            </w:pPr>
          </w:p>
          <w:p w:rsidR="00582874" w:rsidRPr="00DF7661" w:rsidRDefault="000C7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582874">
              <w:rPr>
                <w:rFonts w:ascii="Arial" w:hAnsi="Arial" w:cs="Arial"/>
              </w:rPr>
              <w:t>/10/2017</w:t>
            </w:r>
          </w:p>
        </w:tc>
      </w:tr>
      <w:tr w:rsidR="009730A7" w:rsidRPr="00DF7661" w:rsidTr="00844B58">
        <w:trPr>
          <w:trHeight w:val="460"/>
          <w:jc w:val="center"/>
        </w:trPr>
        <w:tc>
          <w:tcPr>
            <w:tcW w:w="3761" w:type="dxa"/>
            <w:vMerge/>
          </w:tcPr>
          <w:p w:rsidR="009730A7" w:rsidRDefault="009730A7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9730A7" w:rsidRPr="00570022" w:rsidRDefault="009730A7" w:rsidP="009730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Semejanza de figuras planas</w:t>
            </w:r>
          </w:p>
          <w:p w:rsidR="009730A7" w:rsidRDefault="009730A7" w:rsidP="009730A7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5139B" w:rsidRPr="00570022" w:rsidRDefault="00F5139B" w:rsidP="009730A7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1F714A" w:rsidRDefault="001F714A" w:rsidP="00F5139B">
            <w:pPr>
              <w:jc w:val="center"/>
              <w:rPr>
                <w:rFonts w:ascii="Arial" w:hAnsi="Arial" w:cs="Arial"/>
              </w:rPr>
            </w:pPr>
          </w:p>
          <w:p w:rsidR="009730A7" w:rsidRPr="00DF7661" w:rsidRDefault="00F5139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1F714A" w:rsidRPr="00DF7661" w:rsidRDefault="00A2254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582874" w:rsidRDefault="00582874">
            <w:pPr>
              <w:rPr>
                <w:rFonts w:ascii="Arial" w:hAnsi="Arial" w:cs="Arial"/>
              </w:rPr>
            </w:pPr>
          </w:p>
          <w:p w:rsidR="009730A7" w:rsidRPr="00DF7661" w:rsidRDefault="000C795D" w:rsidP="0058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582874">
              <w:rPr>
                <w:rFonts w:ascii="Arial" w:hAnsi="Arial" w:cs="Arial"/>
              </w:rPr>
              <w:t>/10/2017</w:t>
            </w:r>
          </w:p>
        </w:tc>
        <w:tc>
          <w:tcPr>
            <w:tcW w:w="1702" w:type="dxa"/>
          </w:tcPr>
          <w:p w:rsidR="009730A7" w:rsidRDefault="009730A7">
            <w:pPr>
              <w:rPr>
                <w:rFonts w:ascii="Arial" w:hAnsi="Arial" w:cs="Arial"/>
              </w:rPr>
            </w:pPr>
          </w:p>
          <w:p w:rsidR="00582874" w:rsidRPr="00DF7661" w:rsidRDefault="000C795D" w:rsidP="008F5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582874">
              <w:rPr>
                <w:rFonts w:ascii="Arial" w:hAnsi="Arial" w:cs="Arial"/>
              </w:rPr>
              <w:t>/10/2017</w:t>
            </w:r>
          </w:p>
        </w:tc>
      </w:tr>
      <w:tr w:rsidR="009730A7" w:rsidRPr="00DF7661" w:rsidTr="00844B58">
        <w:trPr>
          <w:trHeight w:val="460"/>
          <w:jc w:val="center"/>
        </w:trPr>
        <w:tc>
          <w:tcPr>
            <w:tcW w:w="3761" w:type="dxa"/>
            <w:vMerge/>
          </w:tcPr>
          <w:p w:rsidR="009730A7" w:rsidRDefault="009730A7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9730A7" w:rsidRPr="009730A7" w:rsidRDefault="009730A7" w:rsidP="009730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Transformaciones isométricas</w:t>
            </w:r>
          </w:p>
          <w:p w:rsidR="00F5139B" w:rsidRPr="00F5139B" w:rsidRDefault="00F5139B" w:rsidP="00F5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F5139B" w:rsidRPr="00DF7661" w:rsidRDefault="00F5139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1F714A" w:rsidRPr="00DF7661" w:rsidRDefault="00A2254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9730A7" w:rsidRDefault="009730A7">
            <w:pPr>
              <w:rPr>
                <w:rFonts w:ascii="Arial" w:hAnsi="Arial" w:cs="Arial"/>
              </w:rPr>
            </w:pPr>
          </w:p>
          <w:p w:rsidR="00582874" w:rsidRPr="00DF7661" w:rsidRDefault="000C795D" w:rsidP="00BD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582874">
              <w:rPr>
                <w:rFonts w:ascii="Arial" w:hAnsi="Arial" w:cs="Arial"/>
              </w:rPr>
              <w:t>/10/2017</w:t>
            </w:r>
          </w:p>
        </w:tc>
        <w:tc>
          <w:tcPr>
            <w:tcW w:w="1702" w:type="dxa"/>
          </w:tcPr>
          <w:p w:rsidR="009730A7" w:rsidRDefault="009730A7">
            <w:pPr>
              <w:rPr>
                <w:rFonts w:ascii="Arial" w:hAnsi="Arial" w:cs="Arial"/>
              </w:rPr>
            </w:pPr>
          </w:p>
          <w:p w:rsidR="00582874" w:rsidRPr="00DF7661" w:rsidRDefault="000C795D" w:rsidP="008F5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82874">
              <w:rPr>
                <w:rFonts w:ascii="Arial" w:hAnsi="Arial" w:cs="Arial"/>
              </w:rPr>
              <w:t>/</w:t>
            </w:r>
            <w:r w:rsidR="00BD3A96">
              <w:rPr>
                <w:rFonts w:ascii="Arial" w:hAnsi="Arial" w:cs="Arial"/>
              </w:rPr>
              <w:t>11/2017</w:t>
            </w:r>
          </w:p>
        </w:tc>
      </w:tr>
      <w:tr w:rsidR="009730A7" w:rsidRPr="00DF7661" w:rsidTr="009730A7">
        <w:trPr>
          <w:trHeight w:val="615"/>
          <w:jc w:val="center"/>
        </w:trPr>
        <w:tc>
          <w:tcPr>
            <w:tcW w:w="3761" w:type="dxa"/>
            <w:vMerge w:val="restart"/>
          </w:tcPr>
          <w:p w:rsidR="009730A7" w:rsidRPr="00DF7661" w:rsidRDefault="009730A7">
            <w:pPr>
              <w:rPr>
                <w:rFonts w:ascii="Arial" w:hAnsi="Arial" w:cs="Arial"/>
              </w:rPr>
            </w:pPr>
            <w:r w:rsidRPr="00B93DA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Pr="00B93DA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Estadística y probabilidades</w:t>
            </w:r>
          </w:p>
        </w:tc>
        <w:tc>
          <w:tcPr>
            <w:tcW w:w="3544" w:type="dxa"/>
          </w:tcPr>
          <w:p w:rsidR="009730A7" w:rsidRPr="00F5139B" w:rsidRDefault="009730A7" w:rsidP="00F5139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D09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Gráficos estadísticos y medidas de tendencia central</w:t>
            </w:r>
          </w:p>
        </w:tc>
        <w:tc>
          <w:tcPr>
            <w:tcW w:w="1701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F5139B" w:rsidRPr="00DF7661" w:rsidRDefault="00F5139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1F714A" w:rsidRPr="00DF7661" w:rsidRDefault="00031B49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:rsidR="00BD3A96" w:rsidRDefault="00BD3A96">
            <w:pPr>
              <w:rPr>
                <w:rFonts w:ascii="Arial" w:hAnsi="Arial" w:cs="Arial"/>
              </w:rPr>
            </w:pPr>
          </w:p>
          <w:p w:rsidR="009730A7" w:rsidRPr="00DF7661" w:rsidRDefault="000C795D" w:rsidP="000C7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BD3A96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0</w:t>
            </w:r>
            <w:r w:rsidR="00BD3A96">
              <w:rPr>
                <w:rFonts w:ascii="Arial" w:hAnsi="Arial" w:cs="Arial"/>
              </w:rPr>
              <w:t>/2017</w:t>
            </w:r>
          </w:p>
        </w:tc>
        <w:tc>
          <w:tcPr>
            <w:tcW w:w="1702" w:type="dxa"/>
          </w:tcPr>
          <w:p w:rsidR="009730A7" w:rsidRDefault="009730A7">
            <w:pPr>
              <w:rPr>
                <w:rFonts w:ascii="Arial" w:hAnsi="Arial" w:cs="Arial"/>
              </w:rPr>
            </w:pPr>
          </w:p>
          <w:p w:rsidR="00BD3A96" w:rsidRPr="00DF7661" w:rsidRDefault="00BD3A96" w:rsidP="008F5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C795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/11/2017</w:t>
            </w:r>
          </w:p>
        </w:tc>
      </w:tr>
      <w:tr w:rsidR="009730A7" w:rsidRPr="00DF7661" w:rsidTr="00844B58">
        <w:trPr>
          <w:trHeight w:val="615"/>
          <w:jc w:val="center"/>
        </w:trPr>
        <w:tc>
          <w:tcPr>
            <w:tcW w:w="3761" w:type="dxa"/>
            <w:vMerge/>
          </w:tcPr>
          <w:p w:rsidR="009730A7" w:rsidRPr="00B93DAE" w:rsidRDefault="009730A7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F5139B" w:rsidRPr="001D092F" w:rsidRDefault="00F5139B" w:rsidP="00F5139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D09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Tablas de distribución de frecuencias</w:t>
            </w:r>
          </w:p>
          <w:p w:rsidR="009730A7" w:rsidRPr="001D092F" w:rsidRDefault="009730A7" w:rsidP="00F5139B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F5139B" w:rsidRPr="00DF7661" w:rsidRDefault="00F5139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1F714A" w:rsidRPr="00DF7661" w:rsidRDefault="00A2254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9730A7" w:rsidRPr="00DF7661" w:rsidRDefault="000C795D" w:rsidP="008F5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D3A96">
              <w:rPr>
                <w:rFonts w:ascii="Arial" w:hAnsi="Arial" w:cs="Arial"/>
              </w:rPr>
              <w:t>/11/2017</w:t>
            </w:r>
          </w:p>
        </w:tc>
        <w:tc>
          <w:tcPr>
            <w:tcW w:w="1702" w:type="dxa"/>
          </w:tcPr>
          <w:p w:rsidR="009730A7" w:rsidRPr="00DF7661" w:rsidRDefault="008F5322" w:rsidP="000C7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C795D">
              <w:rPr>
                <w:rFonts w:ascii="Arial" w:hAnsi="Arial" w:cs="Arial"/>
              </w:rPr>
              <w:t>0</w:t>
            </w:r>
            <w:r w:rsidR="001D1194">
              <w:rPr>
                <w:rFonts w:ascii="Arial" w:hAnsi="Arial" w:cs="Arial"/>
              </w:rPr>
              <w:t>/11</w:t>
            </w:r>
            <w:r>
              <w:rPr>
                <w:rFonts w:ascii="Arial" w:hAnsi="Arial" w:cs="Arial"/>
              </w:rPr>
              <w:t>/2017</w:t>
            </w:r>
          </w:p>
        </w:tc>
      </w:tr>
      <w:tr w:rsidR="009730A7" w:rsidRPr="00DF7661" w:rsidTr="00844B58">
        <w:trPr>
          <w:trHeight w:val="615"/>
          <w:jc w:val="center"/>
        </w:trPr>
        <w:tc>
          <w:tcPr>
            <w:tcW w:w="3761" w:type="dxa"/>
            <w:vMerge/>
          </w:tcPr>
          <w:p w:rsidR="009730A7" w:rsidRPr="00B93DAE" w:rsidRDefault="009730A7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F5139B" w:rsidRPr="001D092F" w:rsidRDefault="00F5139B" w:rsidP="00F5139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D09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Juegos de azar y probabilidades</w:t>
            </w:r>
          </w:p>
          <w:p w:rsidR="009730A7" w:rsidRPr="001D092F" w:rsidRDefault="009730A7" w:rsidP="00F5139B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F5139B" w:rsidRPr="00DF7661" w:rsidRDefault="00F5139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9730A7" w:rsidRDefault="009730A7" w:rsidP="00F5139B">
            <w:pPr>
              <w:jc w:val="center"/>
              <w:rPr>
                <w:rFonts w:ascii="Arial" w:hAnsi="Arial" w:cs="Arial"/>
              </w:rPr>
            </w:pPr>
          </w:p>
          <w:p w:rsidR="001F714A" w:rsidRPr="00DF7661" w:rsidRDefault="00A2254B" w:rsidP="00F51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9730A7" w:rsidRPr="00DF7661" w:rsidRDefault="000C7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8F5322">
              <w:rPr>
                <w:rFonts w:ascii="Arial" w:hAnsi="Arial" w:cs="Arial"/>
              </w:rPr>
              <w:t>/11/2017</w:t>
            </w:r>
          </w:p>
        </w:tc>
        <w:tc>
          <w:tcPr>
            <w:tcW w:w="1702" w:type="dxa"/>
          </w:tcPr>
          <w:p w:rsidR="009730A7" w:rsidRPr="00DF7661" w:rsidRDefault="001D1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8F5322">
              <w:rPr>
                <w:rFonts w:ascii="Arial" w:hAnsi="Arial" w:cs="Arial"/>
              </w:rPr>
              <w:t>/12/2017</w:t>
            </w:r>
          </w:p>
        </w:tc>
      </w:tr>
    </w:tbl>
    <w:p w:rsidR="00DF7661" w:rsidRDefault="00DF7661">
      <w:pPr>
        <w:rPr>
          <w:rFonts w:ascii="Arial" w:hAnsi="Arial" w:cs="Arial"/>
        </w:rPr>
      </w:pPr>
    </w:p>
    <w:p w:rsidR="00DF7661" w:rsidRDefault="00DF7661">
      <w:pPr>
        <w:rPr>
          <w:rFonts w:ascii="Arial" w:hAnsi="Arial" w:cs="Arial"/>
        </w:rPr>
      </w:pPr>
    </w:p>
    <w:p w:rsidR="00DF7661" w:rsidRDefault="00DF7661">
      <w:pPr>
        <w:rPr>
          <w:rFonts w:ascii="Arial" w:hAnsi="Arial" w:cs="Arial"/>
        </w:rPr>
      </w:pPr>
    </w:p>
    <w:p w:rsidR="00DF7661" w:rsidRDefault="00DF7661">
      <w:pPr>
        <w:rPr>
          <w:rFonts w:ascii="Arial" w:hAnsi="Arial" w:cs="Arial"/>
        </w:rPr>
      </w:pPr>
    </w:p>
    <w:p w:rsidR="00DF7661" w:rsidRDefault="00DF7661">
      <w:pPr>
        <w:rPr>
          <w:rFonts w:ascii="Arial" w:hAnsi="Arial" w:cs="Arial"/>
        </w:rPr>
      </w:pPr>
    </w:p>
    <w:p w:rsidR="00DF7661" w:rsidRDefault="00DF7661">
      <w:pPr>
        <w:rPr>
          <w:rFonts w:ascii="Arial" w:hAnsi="Arial" w:cs="Arial"/>
        </w:rPr>
      </w:pPr>
    </w:p>
    <w:p w:rsidR="00DF7661" w:rsidRDefault="00DF7661">
      <w:pPr>
        <w:rPr>
          <w:rFonts w:ascii="Arial" w:hAnsi="Arial" w:cs="Arial"/>
        </w:rPr>
      </w:pPr>
    </w:p>
    <w:p w:rsidR="00DF7661" w:rsidRDefault="00DF7661">
      <w:pPr>
        <w:rPr>
          <w:rFonts w:ascii="Arial" w:hAnsi="Arial" w:cs="Arial"/>
        </w:rPr>
      </w:pPr>
    </w:p>
    <w:p w:rsidR="00DF7661" w:rsidRDefault="00DF7661">
      <w:pPr>
        <w:rPr>
          <w:rFonts w:ascii="Arial" w:hAnsi="Arial" w:cs="Arial"/>
        </w:rPr>
      </w:pPr>
    </w:p>
    <w:p w:rsidR="00DF7661" w:rsidRDefault="00DF7661">
      <w:pPr>
        <w:rPr>
          <w:rFonts w:ascii="Arial" w:hAnsi="Arial" w:cs="Arial"/>
        </w:rPr>
      </w:pPr>
    </w:p>
    <w:p w:rsidR="008F5322" w:rsidRDefault="008F5322">
      <w:pPr>
        <w:rPr>
          <w:rFonts w:ascii="Arial" w:hAnsi="Arial" w:cs="Arial"/>
        </w:rPr>
      </w:pPr>
    </w:p>
    <w:p w:rsidR="008F5322" w:rsidRDefault="008F5322">
      <w:pPr>
        <w:rPr>
          <w:rFonts w:ascii="Arial" w:hAnsi="Arial" w:cs="Arial"/>
        </w:rPr>
      </w:pPr>
    </w:p>
    <w:p w:rsidR="00DF7661" w:rsidRDefault="00DF7661">
      <w:pPr>
        <w:rPr>
          <w:rFonts w:ascii="Arial" w:hAnsi="Arial" w:cs="Arial"/>
        </w:rPr>
      </w:pPr>
    </w:p>
    <w:p w:rsidR="00DF7661" w:rsidRPr="000D6832" w:rsidRDefault="00C13C79" w:rsidP="00BF0955">
      <w:pPr>
        <w:jc w:val="center"/>
        <w:rPr>
          <w:rFonts w:ascii="Arial" w:hAnsi="Arial" w:cs="Arial"/>
          <w:b/>
          <w:u w:val="single"/>
        </w:rPr>
      </w:pPr>
      <w:r w:rsidRPr="000D6832">
        <w:rPr>
          <w:rFonts w:ascii="Arial" w:hAnsi="Arial" w:cs="Arial"/>
          <w:b/>
          <w:u w:val="single"/>
        </w:rPr>
        <w:lastRenderedPageBreak/>
        <w:t>P</w:t>
      </w:r>
      <w:r w:rsidR="00FC5959" w:rsidRPr="000D6832">
        <w:rPr>
          <w:rFonts w:ascii="Arial" w:hAnsi="Arial" w:cs="Arial"/>
          <w:b/>
          <w:u w:val="single"/>
        </w:rPr>
        <w:t xml:space="preserve">LANIFICACIÓN </w:t>
      </w:r>
      <w:r w:rsidR="00BF0955" w:rsidRPr="000D6832">
        <w:rPr>
          <w:rFonts w:ascii="Arial" w:hAnsi="Arial" w:cs="Arial"/>
          <w:b/>
          <w:u w:val="single"/>
        </w:rPr>
        <w:t>POR UNIDAD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BF0955" w:rsidRPr="00DF7661" w:rsidTr="00F032C4">
        <w:tc>
          <w:tcPr>
            <w:tcW w:w="6573" w:type="dxa"/>
          </w:tcPr>
          <w:p w:rsidR="00BF0955" w:rsidRPr="00DF7661" w:rsidRDefault="00BF0955" w:rsidP="00F032C4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ASIGNATURA :</w:t>
            </w:r>
            <w:r w:rsidR="00081DB3">
              <w:rPr>
                <w:rFonts w:ascii="Arial" w:hAnsi="Arial" w:cs="Arial"/>
              </w:rPr>
              <w:t>Educación Matemática</w:t>
            </w:r>
          </w:p>
        </w:tc>
        <w:tc>
          <w:tcPr>
            <w:tcW w:w="6573" w:type="dxa"/>
          </w:tcPr>
          <w:p w:rsidR="00BF0955" w:rsidRPr="00DF7661" w:rsidRDefault="00BF0955" w:rsidP="00F032C4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NIVEL:</w:t>
            </w:r>
            <w:r w:rsidR="00081DB3">
              <w:rPr>
                <w:rFonts w:ascii="Arial" w:hAnsi="Arial" w:cs="Arial"/>
              </w:rPr>
              <w:t xml:space="preserve"> Primer ciclo</w:t>
            </w:r>
          </w:p>
        </w:tc>
      </w:tr>
      <w:tr w:rsidR="00BF0955" w:rsidRPr="00DF7661" w:rsidTr="00F032C4">
        <w:tc>
          <w:tcPr>
            <w:tcW w:w="6573" w:type="dxa"/>
          </w:tcPr>
          <w:p w:rsidR="00BF0955" w:rsidRPr="00DF7661" w:rsidRDefault="00BF0955" w:rsidP="00F032C4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PROFESOR(A):</w:t>
            </w:r>
          </w:p>
        </w:tc>
        <w:tc>
          <w:tcPr>
            <w:tcW w:w="6573" w:type="dxa"/>
          </w:tcPr>
          <w:p w:rsidR="00BF0955" w:rsidRPr="00DF7661" w:rsidRDefault="00BF0955" w:rsidP="00F03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/ UNIDAD:</w:t>
            </w:r>
            <w:r w:rsidR="00081DB3"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81DB3" w:rsidRPr="00081D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Números y Proporcionalidad</w:t>
            </w:r>
            <w:r w:rsidR="00081D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r w:rsidR="00986A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0F08"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Actualización de números enteros</w:t>
            </w:r>
          </w:p>
        </w:tc>
      </w:tr>
      <w:tr w:rsidR="00BF0955" w:rsidRPr="00DF7661" w:rsidTr="00F032C4">
        <w:tc>
          <w:tcPr>
            <w:tcW w:w="6573" w:type="dxa"/>
          </w:tcPr>
          <w:p w:rsidR="00BF0955" w:rsidRPr="00DF7661" w:rsidRDefault="00BF0955" w:rsidP="00F03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INICIO :</w:t>
            </w:r>
            <w:r w:rsidR="00986AE6">
              <w:rPr>
                <w:rFonts w:ascii="Arial" w:hAnsi="Arial" w:cs="Arial"/>
              </w:rPr>
              <w:t xml:space="preserve"> 12/06/2017</w:t>
            </w:r>
          </w:p>
        </w:tc>
        <w:tc>
          <w:tcPr>
            <w:tcW w:w="6573" w:type="dxa"/>
          </w:tcPr>
          <w:p w:rsidR="00BF0955" w:rsidRPr="00DF7661" w:rsidRDefault="00BF0955" w:rsidP="00F03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TÉRMINO:</w:t>
            </w:r>
            <w:r w:rsidR="00986AE6">
              <w:rPr>
                <w:rFonts w:ascii="Arial" w:hAnsi="Arial" w:cs="Arial"/>
              </w:rPr>
              <w:t xml:space="preserve"> 05/07</w:t>
            </w:r>
            <w:r w:rsidR="004646A1">
              <w:rPr>
                <w:rFonts w:ascii="Arial" w:hAnsi="Arial" w:cs="Arial"/>
              </w:rPr>
              <w:t>/2017</w:t>
            </w:r>
          </w:p>
        </w:tc>
      </w:tr>
      <w:tr w:rsidR="00BF0955" w:rsidRPr="00DF7661" w:rsidTr="00F032C4">
        <w:tc>
          <w:tcPr>
            <w:tcW w:w="6573" w:type="dxa"/>
          </w:tcPr>
          <w:p w:rsidR="00BF0955" w:rsidRDefault="00BF0955" w:rsidP="00F03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HORAS: </w:t>
            </w:r>
            <w:r w:rsidR="00081DB3">
              <w:rPr>
                <w:rFonts w:ascii="Arial" w:hAnsi="Arial" w:cs="Arial"/>
              </w:rPr>
              <w:t>16</w:t>
            </w:r>
          </w:p>
        </w:tc>
        <w:tc>
          <w:tcPr>
            <w:tcW w:w="6573" w:type="dxa"/>
          </w:tcPr>
          <w:p w:rsidR="00BF0955" w:rsidRDefault="00BF0955" w:rsidP="00F032C4">
            <w:pPr>
              <w:rPr>
                <w:rFonts w:ascii="Arial" w:hAnsi="Arial" w:cs="Arial"/>
              </w:rPr>
            </w:pPr>
          </w:p>
        </w:tc>
      </w:tr>
    </w:tbl>
    <w:p w:rsidR="00844B58" w:rsidRDefault="00844B58">
      <w:pPr>
        <w:rPr>
          <w:rFonts w:ascii="Arial" w:hAnsi="Arial" w:cs="Arial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1906"/>
        <w:gridCol w:w="2761"/>
        <w:gridCol w:w="2245"/>
        <w:gridCol w:w="4093"/>
        <w:gridCol w:w="2853"/>
      </w:tblGrid>
      <w:tr w:rsidR="00844B58" w:rsidTr="00310506">
        <w:tc>
          <w:tcPr>
            <w:tcW w:w="1906" w:type="dxa"/>
          </w:tcPr>
          <w:p w:rsidR="00844B58" w:rsidRPr="00844B58" w:rsidRDefault="000D6832" w:rsidP="00844B58">
            <w:pPr>
              <w:jc w:val="center"/>
              <w:rPr>
                <w:rFonts w:ascii="Arial" w:hAnsi="Arial" w:cs="Arial"/>
                <w:b/>
              </w:rPr>
            </w:pPr>
            <w:r w:rsidRPr="00844B58"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2761" w:type="dxa"/>
          </w:tcPr>
          <w:p w:rsidR="00844B58" w:rsidRPr="00844B58" w:rsidRDefault="000D6832" w:rsidP="00844B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Aprendizaje(s) </w:t>
            </w:r>
            <w:r w:rsidRPr="00844B58">
              <w:rPr>
                <w:rFonts w:ascii="Arial" w:hAnsi="Arial" w:cs="Arial"/>
                <w:b/>
              </w:rPr>
              <w:t>Esperado</w:t>
            </w:r>
            <w:r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2245" w:type="dxa"/>
          </w:tcPr>
          <w:p w:rsidR="00844B58" w:rsidRPr="00844B58" w:rsidRDefault="000D6832" w:rsidP="00844B58">
            <w:pPr>
              <w:jc w:val="center"/>
              <w:rPr>
                <w:rFonts w:ascii="Arial" w:hAnsi="Arial" w:cs="Arial"/>
                <w:b/>
              </w:rPr>
            </w:pPr>
            <w:r w:rsidRPr="00844B58">
              <w:rPr>
                <w:rFonts w:ascii="Arial" w:hAnsi="Arial" w:cs="Arial"/>
                <w:b/>
              </w:rPr>
              <w:t>Competencias</w:t>
            </w:r>
          </w:p>
        </w:tc>
        <w:tc>
          <w:tcPr>
            <w:tcW w:w="4093" w:type="dxa"/>
          </w:tcPr>
          <w:p w:rsidR="00844B58" w:rsidRPr="00844B58" w:rsidRDefault="000D6832" w:rsidP="00844B58">
            <w:pPr>
              <w:jc w:val="center"/>
              <w:rPr>
                <w:rFonts w:ascii="Arial" w:hAnsi="Arial" w:cs="Arial"/>
                <w:b/>
              </w:rPr>
            </w:pPr>
            <w:r w:rsidRPr="00844B58">
              <w:rPr>
                <w:rFonts w:ascii="Arial" w:hAnsi="Arial" w:cs="Arial"/>
                <w:b/>
              </w:rPr>
              <w:t>Actividades Clases</w:t>
            </w:r>
          </w:p>
        </w:tc>
        <w:tc>
          <w:tcPr>
            <w:tcW w:w="2853" w:type="dxa"/>
          </w:tcPr>
          <w:p w:rsidR="00844B58" w:rsidRPr="00844B58" w:rsidRDefault="00DE138E" w:rsidP="00844B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Instrumentos de Evaluación e Indicadores d</w:t>
            </w:r>
            <w:r w:rsidR="000D6832" w:rsidRPr="00844B58">
              <w:rPr>
                <w:rFonts w:ascii="Arial" w:hAnsi="Arial" w:cs="Arial"/>
                <w:b/>
              </w:rPr>
              <w:t>e Logro</w:t>
            </w:r>
          </w:p>
        </w:tc>
      </w:tr>
      <w:tr w:rsidR="00844B58" w:rsidRPr="00903B06" w:rsidTr="00310506">
        <w:tc>
          <w:tcPr>
            <w:tcW w:w="1906" w:type="dxa"/>
          </w:tcPr>
          <w:p w:rsidR="00903B06" w:rsidRDefault="00903B06" w:rsidP="00081DB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03B06" w:rsidRDefault="00903B06" w:rsidP="00081DB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03B06" w:rsidRDefault="00903B06" w:rsidP="00081DB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03B06" w:rsidRDefault="00903B06" w:rsidP="00081DB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03B06" w:rsidRDefault="00903B06" w:rsidP="00081DB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03B06" w:rsidRDefault="00903B06" w:rsidP="00081DB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03B06" w:rsidRDefault="00903B06" w:rsidP="00081DB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81DB3" w:rsidRDefault="00081DB3" w:rsidP="00081DB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4D5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Números Enteros</w:t>
            </w:r>
          </w:p>
          <w:p w:rsidR="00081DB3" w:rsidRDefault="00081DB3" w:rsidP="00081DB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03B06" w:rsidRDefault="00903B06" w:rsidP="00081DB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03B06" w:rsidRPr="00B64D52" w:rsidRDefault="00903B06" w:rsidP="00081DB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81DB3" w:rsidRPr="00B64D52" w:rsidRDefault="00081DB3" w:rsidP="00081DB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4D5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Potencias</w:t>
            </w:r>
          </w:p>
          <w:p w:rsidR="00844B58" w:rsidRDefault="00844B58">
            <w:pPr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:rsidR="00903B06" w:rsidRDefault="00903B06" w:rsidP="00903B0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Interpreten información que involucra números enteros y realicen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comparaciones entre ellos.</w:t>
            </w:r>
          </w:p>
          <w:p w:rsidR="00A22DC6" w:rsidRPr="00903B06" w:rsidRDefault="00A22DC6" w:rsidP="00A22DC6">
            <w:pPr>
              <w:pStyle w:val="Prrafodelista"/>
              <w:autoSpaceDE w:val="0"/>
              <w:autoSpaceDN w:val="0"/>
              <w:adjustRightInd w:val="0"/>
              <w:ind w:left="394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03B06" w:rsidRPr="00903B06" w:rsidRDefault="00903B06" w:rsidP="00903B0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Realicen operaciones con números enteros.</w:t>
            </w:r>
          </w:p>
          <w:p w:rsidR="00903B06" w:rsidRPr="00903B06" w:rsidRDefault="00903B06" w:rsidP="00903B0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Resuelvan situaciones problemáticas en las que intervienen números enteros.</w:t>
            </w:r>
          </w:p>
          <w:p w:rsidR="00903B06" w:rsidRPr="00351725" w:rsidRDefault="00903B06" w:rsidP="00903B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03B06" w:rsidRDefault="00903B06" w:rsidP="00903B0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Reconozcan las propiedades de la adición y la multiplicación de números enteros.</w:t>
            </w:r>
          </w:p>
          <w:p w:rsidR="00903B06" w:rsidRPr="00903B06" w:rsidRDefault="00903B06" w:rsidP="00903B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03B06" w:rsidRDefault="00903B06" w:rsidP="00903B0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Resuelvan problemas que involucran potencias de base entera y exponente 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natural.</w:t>
            </w:r>
          </w:p>
          <w:p w:rsidR="00903B06" w:rsidRPr="00903B06" w:rsidRDefault="00903B06" w:rsidP="00903B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844B58" w:rsidRDefault="00844B5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844B58" w:rsidRDefault="00844B58">
            <w:pPr>
              <w:rPr>
                <w:rFonts w:ascii="Arial" w:hAnsi="Arial" w:cs="Arial"/>
              </w:rPr>
            </w:pPr>
          </w:p>
          <w:p w:rsidR="00903B06" w:rsidRDefault="00903B06">
            <w:pPr>
              <w:rPr>
                <w:rFonts w:ascii="Arial" w:hAnsi="Arial" w:cs="Arial"/>
              </w:rPr>
            </w:pPr>
          </w:p>
          <w:p w:rsidR="00310506" w:rsidRDefault="00310506">
            <w:pPr>
              <w:rPr>
                <w:rFonts w:ascii="Arial" w:hAnsi="Arial" w:cs="Arial"/>
              </w:rPr>
            </w:pPr>
          </w:p>
          <w:p w:rsidR="00310506" w:rsidRDefault="00310506" w:rsidP="0031050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  <w:r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  <w:t>Interpretar</w:t>
            </w:r>
          </w:p>
          <w:p w:rsidR="00310506" w:rsidRPr="00B64D52" w:rsidRDefault="00310506" w:rsidP="00310506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310506" w:rsidRPr="00F80F08" w:rsidRDefault="00310506" w:rsidP="003105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310506" w:rsidRDefault="00310506" w:rsidP="0031050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  <w:r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  <w:t>Analizar</w:t>
            </w:r>
          </w:p>
          <w:p w:rsidR="00310506" w:rsidRPr="00B64D52" w:rsidRDefault="00310506" w:rsidP="00310506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310506" w:rsidRDefault="00310506" w:rsidP="0031050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  <w:r w:rsidRPr="00B64D52"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  <w:t>Calcular</w:t>
            </w:r>
          </w:p>
          <w:p w:rsidR="00310506" w:rsidRPr="00F80F08" w:rsidRDefault="00310506" w:rsidP="003105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310506" w:rsidRPr="00B64D52" w:rsidRDefault="00310506" w:rsidP="00310506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310506" w:rsidRPr="00F80F08" w:rsidRDefault="00310506" w:rsidP="0031050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  <w:r w:rsidRPr="00B64D5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Resolver problemas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10506" w:rsidRPr="00F80F08" w:rsidRDefault="00310506" w:rsidP="003105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310506" w:rsidRPr="00B64D52" w:rsidRDefault="00310506" w:rsidP="0031050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  <w:r w:rsidRPr="00B64D5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Aplicar</w:t>
            </w:r>
          </w:p>
          <w:p w:rsidR="00903B06" w:rsidRDefault="00903B06">
            <w:pPr>
              <w:rPr>
                <w:rFonts w:ascii="Arial" w:hAnsi="Arial" w:cs="Arial"/>
              </w:rPr>
            </w:pPr>
          </w:p>
          <w:p w:rsidR="00903B06" w:rsidRDefault="00903B06" w:rsidP="00310506">
            <w:pPr>
              <w:rPr>
                <w:rFonts w:ascii="Arial" w:hAnsi="Arial" w:cs="Arial"/>
              </w:rPr>
            </w:pPr>
          </w:p>
          <w:p w:rsidR="00903B06" w:rsidRPr="00C17E65" w:rsidRDefault="00903B06" w:rsidP="00310506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903B06" w:rsidRDefault="00903B06" w:rsidP="00310506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903B06" w:rsidRDefault="00903B06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</w:tcPr>
          <w:p w:rsidR="00903B06" w:rsidRPr="00903B06" w:rsidRDefault="00903B06" w:rsidP="00903B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9"/>
                <w:szCs w:val="19"/>
                <w:lang w:eastAsia="es-MX"/>
              </w:rPr>
            </w:pPr>
          </w:p>
          <w:p w:rsidR="00903B06" w:rsidRDefault="00903B06" w:rsidP="00903B0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03B06">
              <w:rPr>
                <w:rFonts w:ascii="Arial" w:hAnsi="Arial" w:cs="Arial"/>
                <w:sz w:val="20"/>
                <w:szCs w:val="20"/>
              </w:rPr>
              <w:t>De</w:t>
            </w:r>
            <w:r w:rsidR="00F80F08">
              <w:rPr>
                <w:rFonts w:ascii="Arial" w:hAnsi="Arial" w:cs="Arial"/>
                <w:sz w:val="20"/>
                <w:szCs w:val="20"/>
              </w:rPr>
              <w:t>sarrollan prueba de diagnóstico.</w:t>
            </w:r>
          </w:p>
          <w:p w:rsidR="00F80F08" w:rsidRPr="00903B06" w:rsidRDefault="00F80F08" w:rsidP="00F80F08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903B06" w:rsidRDefault="00903B06" w:rsidP="00903B0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03B06">
              <w:rPr>
                <w:rFonts w:ascii="Arial" w:hAnsi="Arial" w:cs="Arial"/>
                <w:sz w:val="20"/>
                <w:szCs w:val="20"/>
              </w:rPr>
              <w:t>Revisan prueba de diagnóstico.</w:t>
            </w:r>
          </w:p>
          <w:p w:rsidR="00F80F08" w:rsidRPr="00F80F08" w:rsidRDefault="00F80F08" w:rsidP="00F80F0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B06" w:rsidRPr="00F80F08" w:rsidRDefault="00903B06" w:rsidP="00903B0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03B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Analizan diversas situaciones </w:t>
            </w:r>
            <w:r w:rsidR="00A53867">
              <w:rPr>
                <w:rFonts w:ascii="Arial" w:hAnsi="Arial" w:cs="Arial"/>
                <w:bCs/>
                <w:sz w:val="20"/>
                <w:szCs w:val="20"/>
              </w:rPr>
              <w:t xml:space="preserve">contextualizados a la labor militar </w:t>
            </w:r>
            <w:r w:rsidRPr="00903B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las que se utilizan números enteros.</w:t>
            </w:r>
          </w:p>
          <w:p w:rsidR="00F80F08" w:rsidRPr="00F80F08" w:rsidRDefault="00F80F08" w:rsidP="00F80F0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B06" w:rsidRPr="00F80F08" w:rsidRDefault="00903B06" w:rsidP="00903B0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03B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Resuelven ejercicios con valor absoluto.</w:t>
            </w:r>
          </w:p>
          <w:p w:rsidR="00F80F08" w:rsidRPr="00F80F08" w:rsidRDefault="00F80F08" w:rsidP="00F80F0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B06" w:rsidRPr="00F80F08" w:rsidRDefault="00903B06" w:rsidP="00903B0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03B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Discuten acerca del significado del signo (-).</w:t>
            </w:r>
          </w:p>
          <w:p w:rsidR="00F80F08" w:rsidRPr="00F80F08" w:rsidRDefault="00F80F08" w:rsidP="00F80F0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B06" w:rsidRDefault="00903B06" w:rsidP="00903B0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03B06">
              <w:rPr>
                <w:rFonts w:ascii="Arial" w:hAnsi="Arial" w:cs="Arial"/>
                <w:bCs/>
                <w:sz w:val="20"/>
                <w:szCs w:val="20"/>
              </w:rPr>
              <w:t>Resuelven ejercicios en los cuales es necesario aplicar el orden de las operaciones y las reglas de los signos.</w:t>
            </w:r>
          </w:p>
          <w:p w:rsidR="00F80F08" w:rsidRDefault="00F80F08" w:rsidP="00F80F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0F08" w:rsidRDefault="00F80F08" w:rsidP="00F80F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0F08" w:rsidRPr="00F80F08" w:rsidRDefault="00F80F08" w:rsidP="00F80F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03B06" w:rsidRPr="00F80F08" w:rsidRDefault="00903B06" w:rsidP="00903B0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03B06">
              <w:rPr>
                <w:rFonts w:ascii="Arial" w:hAnsi="Arial" w:cs="Arial"/>
                <w:bCs/>
                <w:sz w:val="20"/>
                <w:szCs w:val="20"/>
              </w:rPr>
              <w:t xml:space="preserve">Resuelven problemas </w:t>
            </w:r>
            <w:r w:rsidR="00A53867">
              <w:rPr>
                <w:rFonts w:ascii="Arial" w:hAnsi="Arial" w:cs="Arial"/>
                <w:bCs/>
                <w:sz w:val="20"/>
                <w:szCs w:val="20"/>
              </w:rPr>
              <w:t xml:space="preserve">contextualizados a la labor militar </w:t>
            </w:r>
            <w:r w:rsidRPr="00903B06">
              <w:rPr>
                <w:rFonts w:ascii="Arial" w:hAnsi="Arial" w:cs="Arial"/>
                <w:bCs/>
                <w:sz w:val="20"/>
                <w:szCs w:val="20"/>
              </w:rPr>
              <w:t>que involucran números enteros.</w:t>
            </w:r>
          </w:p>
          <w:p w:rsidR="00F80F08" w:rsidRPr="00903B06" w:rsidRDefault="00F80F08" w:rsidP="00F80F08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903B06" w:rsidRPr="00293DA5" w:rsidRDefault="00903B06" w:rsidP="00903B0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03B06">
              <w:rPr>
                <w:rFonts w:ascii="Arial" w:hAnsi="Arial" w:cs="Arial"/>
                <w:bCs/>
                <w:sz w:val="20"/>
                <w:szCs w:val="20"/>
              </w:rPr>
              <w:t>Expresar y calcular potencias de base entera y exponente natural.</w:t>
            </w:r>
          </w:p>
          <w:p w:rsidR="00293DA5" w:rsidRPr="00293DA5" w:rsidRDefault="00293DA5" w:rsidP="00293DA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B06" w:rsidRDefault="00903B06" w:rsidP="00903B0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03B06">
              <w:rPr>
                <w:rFonts w:ascii="Arial" w:hAnsi="Arial" w:cs="Arial"/>
                <w:bCs/>
                <w:sz w:val="20"/>
                <w:szCs w:val="20"/>
              </w:rPr>
              <w:t>Reconocen las propiedades de las potencias.</w:t>
            </w:r>
          </w:p>
          <w:p w:rsidR="00F80F08" w:rsidRPr="00903B06" w:rsidRDefault="00F80F08" w:rsidP="00F80F08">
            <w:pPr>
              <w:pStyle w:val="Prrafodelista"/>
              <w:ind w:left="108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03B06" w:rsidRPr="00F80F08" w:rsidRDefault="00903B06" w:rsidP="00903B0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03B06">
              <w:rPr>
                <w:rFonts w:ascii="Arial" w:hAnsi="Arial" w:cs="Arial"/>
                <w:bCs/>
                <w:sz w:val="20"/>
                <w:szCs w:val="20"/>
              </w:rPr>
              <w:t>Resuelven  problemas que involucran potencias.</w:t>
            </w:r>
          </w:p>
          <w:p w:rsidR="00F80F08" w:rsidRPr="00F80F08" w:rsidRDefault="00F80F08" w:rsidP="00F80F08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F80F08" w:rsidRPr="00903B06" w:rsidRDefault="00F80F08" w:rsidP="00F80F08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903B06" w:rsidRPr="00903B06" w:rsidRDefault="00903B06" w:rsidP="00903B0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03B06">
              <w:rPr>
                <w:rFonts w:ascii="Arial" w:hAnsi="Arial" w:cs="Arial"/>
                <w:bCs/>
                <w:sz w:val="20"/>
                <w:szCs w:val="20"/>
              </w:rPr>
              <w:t>Desarrollan evaluación sumativa.</w:t>
            </w:r>
          </w:p>
          <w:p w:rsidR="00903B06" w:rsidRPr="00903B06" w:rsidRDefault="00903B06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844B58" w:rsidRDefault="00844B58">
            <w:pPr>
              <w:rPr>
                <w:rFonts w:ascii="Arial" w:hAnsi="Arial" w:cs="Arial"/>
              </w:rPr>
            </w:pPr>
          </w:p>
          <w:p w:rsidR="00903B06" w:rsidRPr="00903B06" w:rsidRDefault="00903B06" w:rsidP="00903B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03B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1.- Interpreta adecuadamente el significado del signo + y -  en los números. Ordena números enteros en variadas situaciones.</w:t>
            </w:r>
          </w:p>
          <w:p w:rsidR="00903B06" w:rsidRPr="00903B06" w:rsidRDefault="00903B06" w:rsidP="00903B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3B06" w:rsidRPr="00903B06" w:rsidRDefault="00903B06" w:rsidP="00903B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03B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2.- Suma, resta, multiplica y divide números enteros.</w:t>
            </w:r>
          </w:p>
          <w:p w:rsidR="00903B06" w:rsidRPr="00903B06" w:rsidRDefault="00903B06" w:rsidP="00903B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3B06" w:rsidRPr="00903B06" w:rsidRDefault="00903B06" w:rsidP="00903B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03B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3.- Analiza pertinencia de resultados de operaciones en relación con el contexto dado. Comunica soluciones y describe procedimientos de cálculo.</w:t>
            </w:r>
          </w:p>
          <w:p w:rsidR="00903B06" w:rsidRPr="00903B06" w:rsidRDefault="00903B06" w:rsidP="00903B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3B06" w:rsidRPr="00903B06" w:rsidRDefault="00903B06" w:rsidP="00903B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03B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4.- Calcula potencias de base entera y exponente natural. Encuentra el elemento ausente en la igualdad de una potencia con su valor.</w:t>
            </w:r>
            <w:r w:rsidRPr="00903B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03B06" w:rsidRPr="00903B06" w:rsidRDefault="00903B06" w:rsidP="00903B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Taller de nota </w:t>
            </w:r>
            <w:r w:rsidRPr="00903B06">
              <w:rPr>
                <w:rFonts w:ascii="Arial" w:hAnsi="Arial" w:cs="Arial"/>
                <w:b/>
                <w:sz w:val="20"/>
                <w:szCs w:val="20"/>
              </w:rPr>
              <w:t>acumulativ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03B0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03B06" w:rsidRPr="00903B06" w:rsidRDefault="00903B06">
            <w:pPr>
              <w:rPr>
                <w:rFonts w:ascii="Arial" w:hAnsi="Arial" w:cs="Arial"/>
              </w:rPr>
            </w:pPr>
          </w:p>
        </w:tc>
      </w:tr>
      <w:tr w:rsidR="00844B58" w:rsidTr="00903B06">
        <w:tc>
          <w:tcPr>
            <w:tcW w:w="13858" w:type="dxa"/>
            <w:gridSpan w:val="5"/>
          </w:tcPr>
          <w:p w:rsidR="00844B58" w:rsidRPr="000648BD" w:rsidRDefault="00173F60" w:rsidP="000648BD">
            <w:pPr>
              <w:rPr>
                <w:rFonts w:ascii="Arial" w:hAnsi="Arial" w:cs="Arial"/>
                <w:b/>
              </w:rPr>
            </w:pPr>
            <w:r w:rsidRPr="00173F60">
              <w:rPr>
                <w:rFonts w:ascii="Arial" w:hAnsi="Arial" w:cs="Arial"/>
                <w:b/>
              </w:rPr>
              <w:lastRenderedPageBreak/>
              <w:t>Recursos:</w:t>
            </w:r>
            <w:r w:rsidR="000648BD">
              <w:rPr>
                <w:rFonts w:ascii="Arial" w:hAnsi="Arial" w:cs="Arial"/>
                <w:b/>
              </w:rPr>
              <w:t xml:space="preserve"> </w:t>
            </w:r>
            <w:r w:rsidR="000648BD" w:rsidRPr="000648BD">
              <w:rPr>
                <w:rFonts w:ascii="Arial" w:hAnsi="Arial" w:cs="Arial"/>
                <w:sz w:val="20"/>
                <w:szCs w:val="20"/>
              </w:rPr>
              <w:t>Prueba de diagnóstico - Guías de aprendizaje - Cuadernillo de trabajo Mineduc - Laboratorio de Computación</w:t>
            </w:r>
          </w:p>
          <w:p w:rsidR="00844B58" w:rsidRDefault="00844B58">
            <w:pPr>
              <w:rPr>
                <w:rFonts w:ascii="Arial" w:hAnsi="Arial" w:cs="Arial"/>
              </w:rPr>
            </w:pPr>
          </w:p>
          <w:p w:rsidR="00844B58" w:rsidRDefault="00844B58">
            <w:pPr>
              <w:rPr>
                <w:rFonts w:ascii="Arial" w:hAnsi="Arial" w:cs="Arial"/>
              </w:rPr>
            </w:pPr>
          </w:p>
        </w:tc>
      </w:tr>
      <w:tr w:rsidR="00844B58" w:rsidTr="00903B06">
        <w:tc>
          <w:tcPr>
            <w:tcW w:w="13858" w:type="dxa"/>
            <w:gridSpan w:val="5"/>
          </w:tcPr>
          <w:p w:rsidR="00844B58" w:rsidRPr="00173F60" w:rsidRDefault="00173F60">
            <w:pPr>
              <w:rPr>
                <w:rFonts w:ascii="Arial" w:hAnsi="Arial" w:cs="Arial"/>
                <w:b/>
              </w:rPr>
            </w:pPr>
            <w:r w:rsidRPr="00173F60">
              <w:rPr>
                <w:rFonts w:ascii="Arial" w:hAnsi="Arial" w:cs="Arial"/>
                <w:b/>
              </w:rPr>
              <w:t>Adecuaciones Curriculares:</w:t>
            </w:r>
          </w:p>
          <w:p w:rsidR="00844B58" w:rsidRDefault="00844B58">
            <w:pPr>
              <w:rPr>
                <w:rFonts w:ascii="Arial" w:hAnsi="Arial" w:cs="Arial"/>
              </w:rPr>
            </w:pPr>
          </w:p>
          <w:p w:rsidR="00844B58" w:rsidRDefault="00844B58">
            <w:pPr>
              <w:rPr>
                <w:rFonts w:ascii="Arial" w:hAnsi="Arial" w:cs="Arial"/>
              </w:rPr>
            </w:pPr>
          </w:p>
          <w:p w:rsidR="00844B58" w:rsidRDefault="00844B58">
            <w:pPr>
              <w:rPr>
                <w:rFonts w:ascii="Arial" w:hAnsi="Arial" w:cs="Arial"/>
              </w:rPr>
            </w:pPr>
          </w:p>
          <w:p w:rsidR="00173F60" w:rsidRDefault="00173F60">
            <w:pPr>
              <w:rPr>
                <w:rFonts w:ascii="Arial" w:hAnsi="Arial" w:cs="Arial"/>
              </w:rPr>
            </w:pPr>
          </w:p>
          <w:p w:rsidR="00173F60" w:rsidRDefault="00173F60">
            <w:pPr>
              <w:rPr>
                <w:rFonts w:ascii="Arial" w:hAnsi="Arial" w:cs="Arial"/>
              </w:rPr>
            </w:pPr>
          </w:p>
          <w:p w:rsidR="00173F60" w:rsidRDefault="00173F60">
            <w:pPr>
              <w:rPr>
                <w:rFonts w:ascii="Arial" w:hAnsi="Arial" w:cs="Arial"/>
              </w:rPr>
            </w:pPr>
          </w:p>
        </w:tc>
      </w:tr>
    </w:tbl>
    <w:p w:rsidR="004646A1" w:rsidRDefault="004646A1">
      <w:pPr>
        <w:rPr>
          <w:rFonts w:ascii="Arial" w:hAnsi="Arial" w:cs="Arial"/>
        </w:rPr>
      </w:pPr>
    </w:p>
    <w:p w:rsidR="00986AE6" w:rsidRDefault="00986AE6">
      <w:pPr>
        <w:rPr>
          <w:rFonts w:ascii="Arial" w:hAnsi="Arial" w:cs="Arial"/>
        </w:rPr>
      </w:pPr>
    </w:p>
    <w:p w:rsidR="000648BD" w:rsidRDefault="000648BD">
      <w:pPr>
        <w:rPr>
          <w:rFonts w:ascii="Arial" w:hAnsi="Arial" w:cs="Arial"/>
        </w:rPr>
      </w:pPr>
    </w:p>
    <w:p w:rsidR="004646A1" w:rsidRPr="000D6832" w:rsidRDefault="004646A1" w:rsidP="004646A1">
      <w:pPr>
        <w:jc w:val="center"/>
        <w:rPr>
          <w:rFonts w:ascii="Arial" w:hAnsi="Arial" w:cs="Arial"/>
          <w:b/>
          <w:u w:val="single"/>
        </w:rPr>
      </w:pPr>
      <w:r w:rsidRPr="000D6832">
        <w:rPr>
          <w:rFonts w:ascii="Arial" w:hAnsi="Arial" w:cs="Arial"/>
          <w:b/>
          <w:u w:val="single"/>
        </w:rPr>
        <w:t>PLANIFICACIÓN POR UNIDAD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7285"/>
      </w:tblGrid>
      <w:tr w:rsidR="004646A1" w:rsidRPr="00DF7661" w:rsidTr="00B9644B">
        <w:tc>
          <w:tcPr>
            <w:tcW w:w="6573" w:type="dxa"/>
          </w:tcPr>
          <w:p w:rsidR="004646A1" w:rsidRPr="00DF7661" w:rsidRDefault="004646A1" w:rsidP="004A39D4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ASIGNATURA :</w:t>
            </w:r>
            <w:r>
              <w:rPr>
                <w:rFonts w:ascii="Arial" w:hAnsi="Arial" w:cs="Arial"/>
              </w:rPr>
              <w:t>Educación Matemática</w:t>
            </w:r>
          </w:p>
        </w:tc>
        <w:tc>
          <w:tcPr>
            <w:tcW w:w="7285" w:type="dxa"/>
          </w:tcPr>
          <w:p w:rsidR="004646A1" w:rsidRPr="00DF7661" w:rsidRDefault="004646A1" w:rsidP="004A39D4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NIVEL:</w:t>
            </w:r>
            <w:r>
              <w:rPr>
                <w:rFonts w:ascii="Arial" w:hAnsi="Arial" w:cs="Arial"/>
              </w:rPr>
              <w:t xml:space="preserve"> Primer ciclo</w:t>
            </w:r>
          </w:p>
        </w:tc>
      </w:tr>
      <w:tr w:rsidR="004646A1" w:rsidRPr="00DF7661" w:rsidTr="00B9644B">
        <w:tc>
          <w:tcPr>
            <w:tcW w:w="6573" w:type="dxa"/>
          </w:tcPr>
          <w:p w:rsidR="004646A1" w:rsidRPr="00DF7661" w:rsidRDefault="004646A1" w:rsidP="004A39D4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PROFESOR(A):</w:t>
            </w:r>
          </w:p>
        </w:tc>
        <w:tc>
          <w:tcPr>
            <w:tcW w:w="7285" w:type="dxa"/>
          </w:tcPr>
          <w:p w:rsidR="004646A1" w:rsidRPr="00DF7661" w:rsidRDefault="004646A1" w:rsidP="004A3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/ UNIDAD: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81D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Números y Proporcionalidad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r w:rsidR="00F80F0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Números reales</w:t>
            </w:r>
          </w:p>
        </w:tc>
      </w:tr>
      <w:tr w:rsidR="004646A1" w:rsidRPr="00DF7661" w:rsidTr="00B9644B">
        <w:tc>
          <w:tcPr>
            <w:tcW w:w="6573" w:type="dxa"/>
          </w:tcPr>
          <w:p w:rsidR="004646A1" w:rsidRPr="00DF7661" w:rsidRDefault="004646A1" w:rsidP="00464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INICIO :1</w:t>
            </w:r>
            <w:r w:rsidR="00F80F0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/06/2017</w:t>
            </w:r>
          </w:p>
        </w:tc>
        <w:tc>
          <w:tcPr>
            <w:tcW w:w="7285" w:type="dxa"/>
          </w:tcPr>
          <w:p w:rsidR="004646A1" w:rsidRPr="00DF7661" w:rsidRDefault="004646A1" w:rsidP="00F80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TÉRMINO: 0</w:t>
            </w:r>
            <w:r w:rsidR="00F80F08">
              <w:rPr>
                <w:rFonts w:ascii="Arial" w:hAnsi="Arial" w:cs="Arial"/>
              </w:rPr>
              <w:t>5/07/</w:t>
            </w:r>
            <w:r>
              <w:rPr>
                <w:rFonts w:ascii="Arial" w:hAnsi="Arial" w:cs="Arial"/>
              </w:rPr>
              <w:t>2017</w:t>
            </w:r>
          </w:p>
        </w:tc>
      </w:tr>
      <w:tr w:rsidR="004646A1" w:rsidRPr="00DF7661" w:rsidTr="00B9644B">
        <w:tc>
          <w:tcPr>
            <w:tcW w:w="6573" w:type="dxa"/>
          </w:tcPr>
          <w:p w:rsidR="004646A1" w:rsidRDefault="004646A1" w:rsidP="004A3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HORAS: 16</w:t>
            </w:r>
          </w:p>
        </w:tc>
        <w:tc>
          <w:tcPr>
            <w:tcW w:w="7285" w:type="dxa"/>
          </w:tcPr>
          <w:p w:rsidR="004646A1" w:rsidRDefault="004646A1" w:rsidP="004A39D4">
            <w:pPr>
              <w:rPr>
                <w:rFonts w:ascii="Arial" w:hAnsi="Arial" w:cs="Arial"/>
              </w:rPr>
            </w:pPr>
          </w:p>
        </w:tc>
      </w:tr>
    </w:tbl>
    <w:p w:rsidR="004646A1" w:rsidRDefault="004646A1" w:rsidP="004646A1">
      <w:pPr>
        <w:rPr>
          <w:rFonts w:ascii="Arial" w:hAnsi="Arial" w:cs="Arial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1906"/>
        <w:gridCol w:w="2597"/>
        <w:gridCol w:w="2409"/>
        <w:gridCol w:w="4093"/>
        <w:gridCol w:w="2853"/>
      </w:tblGrid>
      <w:tr w:rsidR="004646A1" w:rsidTr="00F80F08">
        <w:tc>
          <w:tcPr>
            <w:tcW w:w="1906" w:type="dxa"/>
          </w:tcPr>
          <w:p w:rsidR="004646A1" w:rsidRPr="00844B58" w:rsidRDefault="004646A1" w:rsidP="004A39D4">
            <w:pPr>
              <w:jc w:val="center"/>
              <w:rPr>
                <w:rFonts w:ascii="Arial" w:hAnsi="Arial" w:cs="Arial"/>
                <w:b/>
              </w:rPr>
            </w:pPr>
            <w:r w:rsidRPr="00844B58"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2597" w:type="dxa"/>
          </w:tcPr>
          <w:p w:rsidR="004646A1" w:rsidRPr="00844B58" w:rsidRDefault="004646A1" w:rsidP="004A39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Aprendizaje(s) </w:t>
            </w:r>
            <w:r w:rsidRPr="00844B58">
              <w:rPr>
                <w:rFonts w:ascii="Arial" w:hAnsi="Arial" w:cs="Arial"/>
                <w:b/>
              </w:rPr>
              <w:t>Esperado</w:t>
            </w:r>
            <w:r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2409" w:type="dxa"/>
          </w:tcPr>
          <w:p w:rsidR="004646A1" w:rsidRPr="00844B58" w:rsidRDefault="004646A1" w:rsidP="004A39D4">
            <w:pPr>
              <w:jc w:val="center"/>
              <w:rPr>
                <w:rFonts w:ascii="Arial" w:hAnsi="Arial" w:cs="Arial"/>
                <w:b/>
              </w:rPr>
            </w:pPr>
            <w:r w:rsidRPr="00844B58">
              <w:rPr>
                <w:rFonts w:ascii="Arial" w:hAnsi="Arial" w:cs="Arial"/>
                <w:b/>
              </w:rPr>
              <w:t>Competencias</w:t>
            </w:r>
          </w:p>
        </w:tc>
        <w:tc>
          <w:tcPr>
            <w:tcW w:w="4093" w:type="dxa"/>
          </w:tcPr>
          <w:p w:rsidR="004646A1" w:rsidRPr="00844B58" w:rsidRDefault="004646A1" w:rsidP="004A39D4">
            <w:pPr>
              <w:jc w:val="center"/>
              <w:rPr>
                <w:rFonts w:ascii="Arial" w:hAnsi="Arial" w:cs="Arial"/>
                <w:b/>
              </w:rPr>
            </w:pPr>
            <w:r w:rsidRPr="00844B58">
              <w:rPr>
                <w:rFonts w:ascii="Arial" w:hAnsi="Arial" w:cs="Arial"/>
                <w:b/>
              </w:rPr>
              <w:t>Actividades Clases</w:t>
            </w:r>
          </w:p>
        </w:tc>
        <w:tc>
          <w:tcPr>
            <w:tcW w:w="2853" w:type="dxa"/>
          </w:tcPr>
          <w:p w:rsidR="004646A1" w:rsidRPr="00844B58" w:rsidRDefault="004646A1" w:rsidP="004A39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Instrumentos de Evaluación e Indicadores d</w:t>
            </w:r>
            <w:r w:rsidRPr="00844B58">
              <w:rPr>
                <w:rFonts w:ascii="Arial" w:hAnsi="Arial" w:cs="Arial"/>
                <w:b/>
              </w:rPr>
              <w:t>e Logro</w:t>
            </w:r>
          </w:p>
        </w:tc>
      </w:tr>
      <w:tr w:rsidR="004646A1" w:rsidRPr="00903B06" w:rsidTr="00F80F08">
        <w:tc>
          <w:tcPr>
            <w:tcW w:w="1906" w:type="dxa"/>
          </w:tcPr>
          <w:p w:rsidR="004646A1" w:rsidRDefault="004646A1" w:rsidP="004A3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4646A1" w:rsidRDefault="004646A1" w:rsidP="004A3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4646A1" w:rsidRDefault="004646A1" w:rsidP="004A3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4646A1" w:rsidRDefault="004646A1" w:rsidP="004A3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86AE6" w:rsidRDefault="00986AE6" w:rsidP="004A39D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86AE6" w:rsidRPr="00B64D52" w:rsidRDefault="00986AE6" w:rsidP="00986AE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4D5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Números racionales</w:t>
            </w:r>
          </w:p>
          <w:p w:rsidR="00986AE6" w:rsidRDefault="00986AE6" w:rsidP="00986AE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4646A1" w:rsidRDefault="00986AE6" w:rsidP="00986AE6">
            <w:pPr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Números reales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97" w:type="dxa"/>
          </w:tcPr>
          <w:p w:rsidR="00986AE6" w:rsidRPr="00351725" w:rsidRDefault="00986AE6" w:rsidP="00986AE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Resuelve problemas en los que intervienen números racionales.</w:t>
            </w:r>
          </w:p>
          <w:p w:rsidR="00986AE6" w:rsidRPr="000C4ED2" w:rsidRDefault="00986AE6" w:rsidP="00986AE6">
            <w:pPr>
              <w:pStyle w:val="Prrafodelista"/>
              <w:autoSpaceDE w:val="0"/>
              <w:autoSpaceDN w:val="0"/>
              <w:adjustRightInd w:val="0"/>
              <w:ind w:left="394"/>
              <w:rPr>
                <w:rFonts w:asciiTheme="majorHAnsi" w:hAnsiTheme="majorHAnsi"/>
                <w:b/>
              </w:rPr>
            </w:pPr>
          </w:p>
          <w:p w:rsidR="00986AE6" w:rsidRPr="00351725" w:rsidRDefault="00986AE6" w:rsidP="00986AE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Expresa números muy grandes o muy pequeños en notación científica y viceversa.</w:t>
            </w:r>
          </w:p>
          <w:p w:rsidR="00986AE6" w:rsidRPr="000C4ED2" w:rsidRDefault="00986AE6" w:rsidP="00986AE6">
            <w:pPr>
              <w:pStyle w:val="Prrafodelista"/>
              <w:autoSpaceDE w:val="0"/>
              <w:autoSpaceDN w:val="0"/>
              <w:adjustRightInd w:val="0"/>
              <w:ind w:left="394"/>
              <w:rPr>
                <w:rFonts w:asciiTheme="majorHAnsi" w:hAnsiTheme="majorHAnsi"/>
                <w:b/>
              </w:rPr>
            </w:pPr>
          </w:p>
          <w:p w:rsidR="00986AE6" w:rsidRPr="00986AE6" w:rsidRDefault="00986AE6" w:rsidP="00986AE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C4E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Resuelve problemas que implican fenómenos de crecimiento o decrecimiento exponencial.</w:t>
            </w:r>
          </w:p>
          <w:p w:rsidR="00986AE6" w:rsidRPr="00351725" w:rsidRDefault="00986AE6" w:rsidP="00986AE6">
            <w:pPr>
              <w:pStyle w:val="Prrafodelista"/>
              <w:autoSpaceDE w:val="0"/>
              <w:autoSpaceDN w:val="0"/>
              <w:adjustRightInd w:val="0"/>
              <w:ind w:left="394"/>
              <w:rPr>
                <w:rFonts w:asciiTheme="majorHAnsi" w:hAnsiTheme="majorHAnsi"/>
                <w:b/>
              </w:rPr>
            </w:pPr>
          </w:p>
          <w:p w:rsidR="00986AE6" w:rsidRPr="00351725" w:rsidRDefault="00986AE6" w:rsidP="00986AE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Aproxima números racionales por redondeo y truncamiento.</w:t>
            </w:r>
          </w:p>
          <w:p w:rsidR="00986AE6" w:rsidRDefault="00986AE6" w:rsidP="00986AE6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</w:p>
          <w:p w:rsidR="00986AE6" w:rsidRDefault="00986AE6" w:rsidP="00986AE6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</w:p>
          <w:p w:rsidR="00986AE6" w:rsidRDefault="00986AE6" w:rsidP="00986AE6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</w:p>
          <w:p w:rsidR="000648BD" w:rsidRPr="00351725" w:rsidRDefault="000648BD" w:rsidP="00986AE6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</w:p>
          <w:p w:rsidR="00986AE6" w:rsidRPr="00986AE6" w:rsidRDefault="00986AE6" w:rsidP="00986AE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Reconoce los números irracionales como aquellos que no pueden ser escritos en forma de fracción.</w:t>
            </w:r>
          </w:p>
          <w:p w:rsidR="00986AE6" w:rsidRPr="00986AE6" w:rsidRDefault="00986AE6" w:rsidP="00986AE6">
            <w:pPr>
              <w:pStyle w:val="Prrafodelista"/>
              <w:autoSpaceDE w:val="0"/>
              <w:autoSpaceDN w:val="0"/>
              <w:adjustRightInd w:val="0"/>
              <w:ind w:left="394"/>
              <w:rPr>
                <w:rFonts w:asciiTheme="majorHAnsi" w:hAnsiTheme="majorHAnsi"/>
                <w:b/>
              </w:rPr>
            </w:pPr>
          </w:p>
          <w:p w:rsidR="004646A1" w:rsidRPr="00986AE6" w:rsidRDefault="00986AE6" w:rsidP="00986AE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986A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Resuelve problemas en los que intervienen números irracionales.</w:t>
            </w:r>
          </w:p>
          <w:p w:rsidR="00986AE6" w:rsidRPr="00986AE6" w:rsidRDefault="00986AE6" w:rsidP="00986AE6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</w:p>
        </w:tc>
        <w:tc>
          <w:tcPr>
            <w:tcW w:w="2409" w:type="dxa"/>
          </w:tcPr>
          <w:p w:rsidR="00986AE6" w:rsidRDefault="00986AE6" w:rsidP="004A39D4">
            <w:pPr>
              <w:rPr>
                <w:rFonts w:ascii="Arial" w:hAnsi="Arial" w:cs="Arial"/>
              </w:rPr>
            </w:pPr>
          </w:p>
          <w:p w:rsidR="00986AE6" w:rsidRDefault="00986AE6" w:rsidP="00986AE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  <w:r w:rsidRPr="00B64D52"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  <w:t>Comparar</w:t>
            </w:r>
          </w:p>
          <w:p w:rsidR="00986AE6" w:rsidRPr="00B64D52" w:rsidRDefault="00986AE6" w:rsidP="00986AE6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986AE6" w:rsidRDefault="00986AE6" w:rsidP="00986AE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  <w:r w:rsidRPr="00B64D52"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  <w:t>Expresar en notación científica.</w:t>
            </w:r>
          </w:p>
          <w:p w:rsidR="00F80F08" w:rsidRPr="00F80F08" w:rsidRDefault="00F80F08" w:rsidP="00F80F0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986AE6" w:rsidRDefault="00986AE6" w:rsidP="00986AE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  <w:r w:rsidRPr="00B64D52"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  <w:t>Inferir</w:t>
            </w:r>
          </w:p>
          <w:p w:rsidR="00F80F08" w:rsidRPr="00B64D52" w:rsidRDefault="00F80F08" w:rsidP="00F80F08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986AE6" w:rsidRDefault="00986AE6" w:rsidP="00986AE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  <w:r w:rsidRPr="00B64D52"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  <w:t>Calcular</w:t>
            </w:r>
          </w:p>
          <w:p w:rsidR="00F80F08" w:rsidRPr="00F80F08" w:rsidRDefault="00F80F08" w:rsidP="00F80F0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986AE6" w:rsidRDefault="00986AE6" w:rsidP="00986AE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  <w:r w:rsidRPr="00B64D52"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  <w:t>Redondear, truncar y aproximar números.</w:t>
            </w:r>
          </w:p>
          <w:p w:rsidR="00F80F08" w:rsidRPr="00B64D52" w:rsidRDefault="00F80F08" w:rsidP="00F80F08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986AE6" w:rsidRPr="00F80F08" w:rsidRDefault="00986AE6" w:rsidP="00986AE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  <w:r w:rsidRPr="00B64D5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Resolver problemas</w:t>
            </w:r>
            <w:r w:rsidR="00F80F0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80F08" w:rsidRPr="00F80F08" w:rsidRDefault="00F80F08" w:rsidP="00F80F0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</w:p>
          <w:p w:rsidR="00986AE6" w:rsidRPr="00B64D52" w:rsidRDefault="00986AE6" w:rsidP="00986AE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282829"/>
                <w:sz w:val="20"/>
                <w:szCs w:val="20"/>
                <w:lang w:val="es-MX" w:eastAsia="es-MX"/>
              </w:rPr>
            </w:pPr>
            <w:r w:rsidRPr="00B64D5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Aplicar</w:t>
            </w:r>
          </w:p>
          <w:p w:rsidR="00986AE6" w:rsidRDefault="00986AE6" w:rsidP="004A39D4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</w:tcPr>
          <w:p w:rsidR="00F80F08" w:rsidRPr="00F80F08" w:rsidRDefault="00F80F08" w:rsidP="00F80F08">
            <w:pPr>
              <w:pStyle w:val="Prrafodelista"/>
              <w:rPr>
                <w:rFonts w:ascii="Arial" w:eastAsia="Calibri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F80F08" w:rsidRPr="00F80F08" w:rsidRDefault="00F80F08" w:rsidP="00F80F08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  <w:b/>
                <w:bCs/>
                <w:sz w:val="20"/>
                <w:szCs w:val="20"/>
                <w:lang w:eastAsia="es-MX"/>
              </w:rPr>
            </w:pPr>
            <w:r w:rsidRPr="00351725">
              <w:rPr>
                <w:rFonts w:ascii="Arial" w:hAnsi="Arial" w:cs="Arial"/>
                <w:bCs/>
                <w:sz w:val="20"/>
                <w:szCs w:val="20"/>
              </w:rPr>
              <w:t>Resuelven problemas</w:t>
            </w:r>
            <w:r w:rsidR="00A53867">
              <w:rPr>
                <w:rFonts w:ascii="Arial" w:hAnsi="Arial" w:cs="Arial"/>
                <w:bCs/>
                <w:sz w:val="20"/>
                <w:szCs w:val="20"/>
              </w:rPr>
              <w:t xml:space="preserve"> contextualizados a la labor militar </w:t>
            </w:r>
            <w:r w:rsidRPr="00351725">
              <w:rPr>
                <w:rFonts w:ascii="Arial" w:hAnsi="Arial" w:cs="Arial"/>
                <w:bCs/>
                <w:sz w:val="20"/>
                <w:szCs w:val="20"/>
              </w:rPr>
              <w:t xml:space="preserve"> en los cuáles es necesario comparar números racionales de igual unidad de medida.</w:t>
            </w:r>
          </w:p>
          <w:p w:rsidR="00F80F08" w:rsidRPr="00351725" w:rsidRDefault="00F80F08" w:rsidP="00F80F08">
            <w:pPr>
              <w:pStyle w:val="Prrafodelista"/>
              <w:rPr>
                <w:rFonts w:ascii="Arial" w:eastAsia="Calibri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F80F08" w:rsidRPr="00F80F08" w:rsidRDefault="00F80F08" w:rsidP="00F80F08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  <w:b/>
                <w:bCs/>
                <w:sz w:val="20"/>
                <w:szCs w:val="20"/>
                <w:lang w:eastAsia="es-MX"/>
              </w:rPr>
            </w:pPr>
            <w:r w:rsidRPr="00351725">
              <w:rPr>
                <w:rFonts w:ascii="Arial" w:hAnsi="Arial" w:cs="Arial"/>
                <w:bCs/>
                <w:sz w:val="20"/>
                <w:szCs w:val="20"/>
              </w:rPr>
              <w:t xml:space="preserve">Resuelven problemas </w:t>
            </w:r>
            <w:r w:rsidR="00A53867">
              <w:rPr>
                <w:rFonts w:ascii="Arial" w:hAnsi="Arial" w:cs="Arial"/>
                <w:bCs/>
                <w:sz w:val="20"/>
                <w:szCs w:val="20"/>
              </w:rPr>
              <w:t xml:space="preserve">contextualizados a la labor militar </w:t>
            </w:r>
            <w:r w:rsidRPr="00351725">
              <w:rPr>
                <w:rFonts w:ascii="Arial" w:hAnsi="Arial" w:cs="Arial"/>
                <w:bCs/>
                <w:sz w:val="20"/>
                <w:szCs w:val="20"/>
              </w:rPr>
              <w:t>que involucran uso de racionales, su representación como decimales o fracciones, y la necesidad de operar con ellos.</w:t>
            </w:r>
          </w:p>
          <w:p w:rsidR="00F80F08" w:rsidRPr="00F80F08" w:rsidRDefault="00F80F08" w:rsidP="00F80F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F80F08" w:rsidRDefault="00F80F08" w:rsidP="00F80F0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51725">
              <w:rPr>
                <w:rFonts w:ascii="Arial" w:hAnsi="Arial" w:cs="Arial"/>
                <w:bCs/>
                <w:sz w:val="20"/>
                <w:szCs w:val="20"/>
              </w:rPr>
              <w:t>Resuelven situaciones en las que intervienen números muy grandes o muy pequeños, utilizando la notación de potencias para expresarlas y hacer cálculos.</w:t>
            </w:r>
          </w:p>
          <w:p w:rsidR="00F80F08" w:rsidRDefault="00F80F08" w:rsidP="00F80F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44A8" w:rsidRDefault="00D244A8" w:rsidP="00F80F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44A8" w:rsidRDefault="00D244A8" w:rsidP="00F80F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44A8" w:rsidRPr="00F80F08" w:rsidRDefault="00D244A8" w:rsidP="00F80F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0F08" w:rsidRPr="00F80F08" w:rsidRDefault="00F80F08" w:rsidP="00F80F08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  <w:b/>
                <w:bCs/>
                <w:sz w:val="20"/>
                <w:szCs w:val="20"/>
                <w:lang w:eastAsia="es-MX"/>
              </w:rPr>
            </w:pPr>
            <w:r w:rsidRPr="00351725">
              <w:rPr>
                <w:rFonts w:ascii="Arial" w:hAnsi="Arial" w:cs="Arial"/>
                <w:bCs/>
                <w:sz w:val="20"/>
                <w:szCs w:val="20"/>
              </w:rPr>
              <w:t>Resuelven  problemas de crecimiento y de decrecimiento exponencial</w:t>
            </w:r>
            <w:r w:rsidR="00A53867">
              <w:rPr>
                <w:rFonts w:ascii="Arial" w:hAnsi="Arial" w:cs="Arial"/>
                <w:bCs/>
                <w:sz w:val="20"/>
                <w:szCs w:val="20"/>
              </w:rPr>
              <w:t xml:space="preserve"> contextualizados a la labor militar</w:t>
            </w:r>
            <w:r w:rsidRPr="0035172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F80F08" w:rsidRPr="00F80F08" w:rsidRDefault="00F80F08" w:rsidP="00F80F0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F80F08" w:rsidRDefault="00F80F08" w:rsidP="00F80F0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51725">
              <w:rPr>
                <w:rFonts w:ascii="Arial" w:hAnsi="Arial" w:cs="Arial"/>
                <w:bCs/>
                <w:sz w:val="20"/>
                <w:szCs w:val="20"/>
              </w:rPr>
              <w:t xml:space="preserve">Resolver problemas </w:t>
            </w:r>
            <w:r w:rsidR="00A53867">
              <w:rPr>
                <w:rFonts w:ascii="Arial" w:hAnsi="Arial" w:cs="Arial"/>
                <w:bCs/>
                <w:sz w:val="20"/>
                <w:szCs w:val="20"/>
              </w:rPr>
              <w:t xml:space="preserve">contextualizados a la labor militar </w:t>
            </w:r>
            <w:r w:rsidRPr="00351725">
              <w:rPr>
                <w:rFonts w:ascii="Arial" w:hAnsi="Arial" w:cs="Arial"/>
                <w:bCs/>
                <w:sz w:val="20"/>
                <w:szCs w:val="20"/>
              </w:rPr>
              <w:t>que involucran la aproximación de un número decimal.</w:t>
            </w:r>
          </w:p>
          <w:p w:rsidR="00F80F08" w:rsidRPr="00F80F08" w:rsidRDefault="00F80F08" w:rsidP="00F80F08">
            <w:pPr>
              <w:pStyle w:val="Prrafodelista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0F08" w:rsidRPr="00351725" w:rsidRDefault="00F80F08" w:rsidP="00F80F0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51725">
              <w:rPr>
                <w:rFonts w:ascii="Arial" w:hAnsi="Arial" w:cs="Arial"/>
                <w:bCs/>
                <w:sz w:val="20"/>
                <w:szCs w:val="20"/>
              </w:rPr>
              <w:t>Identifican números irracionales en la vida cotidiana.</w:t>
            </w:r>
          </w:p>
          <w:p w:rsidR="00F80F08" w:rsidRPr="00351725" w:rsidRDefault="00F80F08" w:rsidP="00F80F08">
            <w:pPr>
              <w:pStyle w:val="Prrafodelista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0F08" w:rsidRPr="00351725" w:rsidRDefault="00F80F08" w:rsidP="00F80F0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51725">
              <w:rPr>
                <w:rFonts w:ascii="Arial" w:hAnsi="Arial" w:cs="Arial"/>
                <w:bCs/>
                <w:sz w:val="20"/>
                <w:szCs w:val="20"/>
              </w:rPr>
              <w:t>Aproximan números decimales e irracionales por defecto y exceso.</w:t>
            </w:r>
          </w:p>
          <w:p w:rsidR="00F80F08" w:rsidRPr="00351725" w:rsidRDefault="00F80F08" w:rsidP="00F80F08">
            <w:pPr>
              <w:pStyle w:val="Prrafodelista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0F08" w:rsidRPr="00351725" w:rsidRDefault="00F80F08" w:rsidP="00F80F0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51725">
              <w:rPr>
                <w:rFonts w:ascii="Arial" w:hAnsi="Arial" w:cs="Arial"/>
                <w:bCs/>
                <w:sz w:val="20"/>
                <w:szCs w:val="20"/>
              </w:rPr>
              <w:t>Resuelven problemas que involucran números irracionales.</w:t>
            </w:r>
          </w:p>
          <w:p w:rsidR="00F80F08" w:rsidRPr="00351725" w:rsidRDefault="00F80F08" w:rsidP="00F80F08">
            <w:pPr>
              <w:pStyle w:val="Prrafodelista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0F08" w:rsidRPr="00351725" w:rsidRDefault="00F80F08" w:rsidP="00F80F0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51725">
              <w:rPr>
                <w:rFonts w:ascii="Arial" w:hAnsi="Arial" w:cs="Arial"/>
                <w:bCs/>
                <w:sz w:val="20"/>
                <w:szCs w:val="20"/>
              </w:rPr>
              <w:t>Desarrollan evaluación sumativa.</w:t>
            </w:r>
          </w:p>
          <w:p w:rsidR="004646A1" w:rsidRPr="00903B06" w:rsidRDefault="004646A1" w:rsidP="004A39D4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F80F08" w:rsidRDefault="00F80F08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1.- </w:t>
            </w:r>
            <w:r w:rsidRPr="00266B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Compara números racionales tanto en su forma fraccionaria como decimal. Transforma satisfactoriamente una fracción a decimal y viceversa. Suma, resta, multiplica y divide números racionales.  Comunica soluciones y describe procedimientos de cálculos.</w:t>
            </w:r>
          </w:p>
          <w:p w:rsidR="00F80F08" w:rsidRPr="00266BC5" w:rsidRDefault="00F80F08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80F08" w:rsidRDefault="00F80F08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2.- </w:t>
            </w:r>
            <w:r w:rsidRPr="00266B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Expresa adecuadamente en notación científica diversos números racionales.  Expresa como número racional números escritos en forma científica.</w:t>
            </w:r>
          </w:p>
          <w:p w:rsidR="00F80F08" w:rsidRDefault="00F80F08" w:rsidP="00F80F0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80F08" w:rsidRDefault="00F80F08" w:rsidP="00F80F0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80F08" w:rsidRDefault="00F80F08" w:rsidP="00F80F0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648BD" w:rsidRDefault="000648BD" w:rsidP="00F80F0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648BD" w:rsidRDefault="000648BD" w:rsidP="00F80F0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648BD" w:rsidRDefault="000648BD" w:rsidP="00F80F0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648BD" w:rsidRPr="00266BC5" w:rsidRDefault="000648BD" w:rsidP="00F80F0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80F08" w:rsidRDefault="00F80F08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3.- </w:t>
            </w:r>
            <w:r w:rsidRPr="00266B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Expresa cantidades como potencias de base racional y exponente entero.  Identifica adecuadamente situaciones de crecimiento exponencial o decrecimiento.  Realiza inferencias correctamente.  </w:t>
            </w:r>
          </w:p>
          <w:p w:rsidR="00F80F08" w:rsidRDefault="00F80F08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6B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Comunica soluciones y describe procedimientos de cálculos.</w:t>
            </w:r>
          </w:p>
          <w:p w:rsidR="00F80F08" w:rsidRPr="00351725" w:rsidRDefault="00F80F08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80F08" w:rsidRDefault="00F80F08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4.- </w:t>
            </w:r>
            <w:r w:rsidRPr="00266B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Redondea y trunca números decimales en diferentes contextos.</w:t>
            </w:r>
          </w:p>
          <w:p w:rsidR="00F80F08" w:rsidRDefault="00F80F08" w:rsidP="00F80F0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648BD" w:rsidRPr="00266BC5" w:rsidRDefault="000648BD" w:rsidP="00F80F0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80F08" w:rsidRDefault="00F80F08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5.- </w:t>
            </w:r>
            <w:r w:rsidRPr="00266B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Identifica números irracionales y los distingue de los racionales. Identifica las raíces cuadradas que dan origen a los números irracionales. Construye trazos que admiten como medida algunas raíces.  Ubica algunos números irracionales en la recta numérica.  Intercala números irracionales entre dos números reales dados.</w:t>
            </w:r>
          </w:p>
          <w:p w:rsidR="00F80F08" w:rsidRDefault="00F80F08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0648BD" w:rsidRDefault="000648BD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0648BD" w:rsidRDefault="000648BD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0648BD" w:rsidRDefault="000648BD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0648BD" w:rsidRDefault="000648BD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0648BD" w:rsidRDefault="000648BD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0648BD" w:rsidRDefault="000648BD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0648BD" w:rsidRPr="00351725" w:rsidRDefault="000648BD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80F08" w:rsidRDefault="00F80F08" w:rsidP="00F80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6.- </w:t>
            </w:r>
            <w:r w:rsidRPr="00266B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Aproxima números infinitos no periódicos mediante defecto y exceso. Usa la calculadora para obtener distintas aproximaciones de números irracionales.</w:t>
            </w:r>
          </w:p>
          <w:p w:rsidR="00F80F08" w:rsidRPr="00266BC5" w:rsidRDefault="00F80F08" w:rsidP="00F80F0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Talleres acumulativos.</w:t>
            </w:r>
          </w:p>
          <w:p w:rsidR="004646A1" w:rsidRDefault="004646A1" w:rsidP="00F80F08">
            <w:pPr>
              <w:rPr>
                <w:rFonts w:ascii="Arial" w:hAnsi="Arial" w:cs="Arial"/>
              </w:rPr>
            </w:pPr>
          </w:p>
          <w:p w:rsidR="000648BD" w:rsidRPr="00903B06" w:rsidRDefault="000648BD" w:rsidP="00F80F08">
            <w:pPr>
              <w:rPr>
                <w:rFonts w:ascii="Arial" w:hAnsi="Arial" w:cs="Arial"/>
              </w:rPr>
            </w:pPr>
          </w:p>
        </w:tc>
      </w:tr>
      <w:tr w:rsidR="004646A1" w:rsidTr="004A39D4">
        <w:tc>
          <w:tcPr>
            <w:tcW w:w="13858" w:type="dxa"/>
            <w:gridSpan w:val="5"/>
          </w:tcPr>
          <w:p w:rsidR="004646A1" w:rsidRPr="000648BD" w:rsidRDefault="004646A1" w:rsidP="000648BD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173F60">
              <w:rPr>
                <w:rFonts w:ascii="Arial" w:hAnsi="Arial" w:cs="Arial"/>
                <w:b/>
              </w:rPr>
              <w:lastRenderedPageBreak/>
              <w:t>Recursos</w:t>
            </w:r>
            <w:r w:rsidR="000648BD" w:rsidRPr="00173F60">
              <w:rPr>
                <w:rFonts w:ascii="Arial" w:hAnsi="Arial" w:cs="Arial"/>
                <w:b/>
              </w:rPr>
              <w:t>:</w:t>
            </w:r>
            <w:r w:rsidR="000648BD">
              <w:rPr>
                <w:rFonts w:ascii="Arial" w:hAnsi="Arial" w:cs="Arial"/>
                <w:b/>
              </w:rPr>
              <w:t xml:space="preserve"> </w:t>
            </w:r>
            <w:r w:rsidR="000648BD" w:rsidRPr="000648BD">
              <w:rPr>
                <w:rFonts w:ascii="Arial" w:hAnsi="Arial" w:cs="Arial"/>
                <w:sz w:val="20"/>
                <w:szCs w:val="20"/>
              </w:rPr>
              <w:t>Guías de aprendizaje - Cuadernillo de trabajo Mineduc - Laboratorio de Computación</w:t>
            </w:r>
          </w:p>
          <w:p w:rsidR="000648BD" w:rsidRPr="00173F60" w:rsidRDefault="000648BD" w:rsidP="004A39D4">
            <w:pPr>
              <w:rPr>
                <w:rFonts w:ascii="Arial" w:hAnsi="Arial" w:cs="Arial"/>
                <w:b/>
              </w:rPr>
            </w:pPr>
          </w:p>
          <w:p w:rsidR="004646A1" w:rsidRDefault="004646A1" w:rsidP="004A39D4">
            <w:pPr>
              <w:rPr>
                <w:rFonts w:ascii="Arial" w:hAnsi="Arial" w:cs="Arial"/>
              </w:rPr>
            </w:pPr>
          </w:p>
          <w:p w:rsidR="004646A1" w:rsidRDefault="004646A1" w:rsidP="004A39D4">
            <w:pPr>
              <w:rPr>
                <w:rFonts w:ascii="Arial" w:hAnsi="Arial" w:cs="Arial"/>
              </w:rPr>
            </w:pPr>
          </w:p>
          <w:p w:rsidR="004646A1" w:rsidRDefault="004646A1" w:rsidP="004A39D4">
            <w:pPr>
              <w:rPr>
                <w:rFonts w:ascii="Arial" w:hAnsi="Arial" w:cs="Arial"/>
              </w:rPr>
            </w:pPr>
          </w:p>
        </w:tc>
      </w:tr>
      <w:tr w:rsidR="004646A1" w:rsidTr="004A39D4">
        <w:tc>
          <w:tcPr>
            <w:tcW w:w="13858" w:type="dxa"/>
            <w:gridSpan w:val="5"/>
          </w:tcPr>
          <w:p w:rsidR="004646A1" w:rsidRDefault="004646A1" w:rsidP="004A39D4">
            <w:pPr>
              <w:rPr>
                <w:rFonts w:ascii="Arial" w:hAnsi="Arial" w:cs="Arial"/>
                <w:b/>
              </w:rPr>
            </w:pPr>
            <w:r w:rsidRPr="00173F60">
              <w:rPr>
                <w:rFonts w:ascii="Arial" w:hAnsi="Arial" w:cs="Arial"/>
                <w:b/>
              </w:rPr>
              <w:t>Adecuaciones Curriculares:</w:t>
            </w:r>
          </w:p>
          <w:p w:rsidR="000648BD" w:rsidRPr="00173F60" w:rsidRDefault="000648BD" w:rsidP="004A39D4">
            <w:pPr>
              <w:rPr>
                <w:rFonts w:ascii="Arial" w:hAnsi="Arial" w:cs="Arial"/>
                <w:b/>
              </w:rPr>
            </w:pPr>
          </w:p>
          <w:p w:rsidR="004646A1" w:rsidRDefault="004646A1" w:rsidP="004A39D4">
            <w:pPr>
              <w:rPr>
                <w:rFonts w:ascii="Arial" w:hAnsi="Arial" w:cs="Arial"/>
              </w:rPr>
            </w:pPr>
          </w:p>
          <w:p w:rsidR="004646A1" w:rsidRDefault="004646A1" w:rsidP="004A39D4">
            <w:pPr>
              <w:rPr>
                <w:rFonts w:ascii="Arial" w:hAnsi="Arial" w:cs="Arial"/>
              </w:rPr>
            </w:pPr>
          </w:p>
          <w:p w:rsidR="004646A1" w:rsidRDefault="004646A1" w:rsidP="004A39D4">
            <w:pPr>
              <w:rPr>
                <w:rFonts w:ascii="Arial" w:hAnsi="Arial" w:cs="Arial"/>
              </w:rPr>
            </w:pPr>
          </w:p>
          <w:p w:rsidR="004646A1" w:rsidRDefault="004646A1" w:rsidP="004A39D4">
            <w:pPr>
              <w:rPr>
                <w:rFonts w:ascii="Arial" w:hAnsi="Arial" w:cs="Arial"/>
              </w:rPr>
            </w:pPr>
          </w:p>
          <w:p w:rsidR="004646A1" w:rsidRDefault="004646A1" w:rsidP="004A39D4">
            <w:pPr>
              <w:rPr>
                <w:rFonts w:ascii="Arial" w:hAnsi="Arial" w:cs="Arial"/>
              </w:rPr>
            </w:pPr>
          </w:p>
          <w:p w:rsidR="004646A1" w:rsidRDefault="004646A1" w:rsidP="004A39D4">
            <w:pPr>
              <w:rPr>
                <w:rFonts w:ascii="Arial" w:hAnsi="Arial" w:cs="Arial"/>
              </w:rPr>
            </w:pPr>
          </w:p>
        </w:tc>
      </w:tr>
    </w:tbl>
    <w:p w:rsidR="004646A1" w:rsidRDefault="004646A1">
      <w:pPr>
        <w:rPr>
          <w:rFonts w:ascii="Arial" w:hAnsi="Arial" w:cs="Arial"/>
        </w:rPr>
      </w:pPr>
    </w:p>
    <w:p w:rsidR="002C36E4" w:rsidRDefault="002C36E4">
      <w:pPr>
        <w:rPr>
          <w:rFonts w:ascii="Arial" w:hAnsi="Arial" w:cs="Arial"/>
        </w:rPr>
      </w:pPr>
    </w:p>
    <w:p w:rsidR="002C36E4" w:rsidRDefault="002C36E4">
      <w:pPr>
        <w:rPr>
          <w:rFonts w:ascii="Arial" w:hAnsi="Arial" w:cs="Arial"/>
        </w:rPr>
      </w:pPr>
    </w:p>
    <w:p w:rsidR="002C36E4" w:rsidRDefault="002C36E4">
      <w:pPr>
        <w:rPr>
          <w:rFonts w:ascii="Arial" w:hAnsi="Arial" w:cs="Arial"/>
        </w:rPr>
      </w:pPr>
    </w:p>
    <w:p w:rsidR="002C36E4" w:rsidRDefault="002C36E4" w:rsidP="002C36E4">
      <w:pPr>
        <w:jc w:val="center"/>
        <w:rPr>
          <w:rFonts w:ascii="Arial" w:hAnsi="Arial" w:cs="Arial"/>
          <w:b/>
          <w:u w:val="single"/>
        </w:rPr>
      </w:pPr>
      <w:r w:rsidRPr="000D6832">
        <w:rPr>
          <w:rFonts w:ascii="Arial" w:hAnsi="Arial" w:cs="Arial"/>
          <w:b/>
          <w:u w:val="single"/>
        </w:rPr>
        <w:lastRenderedPageBreak/>
        <w:t>PLANIFICACIÓN POR UNIDAD 2017</w:t>
      </w:r>
    </w:p>
    <w:p w:rsidR="002C36E4" w:rsidRPr="002C36E4" w:rsidRDefault="002C36E4" w:rsidP="002C36E4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2C36E4" w:rsidRPr="00DF7661" w:rsidTr="00DD0A1D">
        <w:tc>
          <w:tcPr>
            <w:tcW w:w="6573" w:type="dxa"/>
          </w:tcPr>
          <w:p w:rsidR="002C36E4" w:rsidRPr="00DF7661" w:rsidRDefault="002C36E4" w:rsidP="00DD0A1D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ASIGNATURA :</w:t>
            </w:r>
            <w:r>
              <w:rPr>
                <w:rFonts w:ascii="Arial" w:hAnsi="Arial" w:cs="Arial"/>
              </w:rPr>
              <w:t>Educación Matemática</w:t>
            </w:r>
          </w:p>
        </w:tc>
        <w:tc>
          <w:tcPr>
            <w:tcW w:w="6573" w:type="dxa"/>
          </w:tcPr>
          <w:p w:rsidR="002C36E4" w:rsidRPr="00DF7661" w:rsidRDefault="002C36E4" w:rsidP="00DD0A1D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NIVEL:</w:t>
            </w:r>
            <w:r>
              <w:rPr>
                <w:rFonts w:ascii="Arial" w:hAnsi="Arial" w:cs="Arial"/>
              </w:rPr>
              <w:t xml:space="preserve"> Primer ciclo</w:t>
            </w:r>
          </w:p>
        </w:tc>
      </w:tr>
      <w:tr w:rsidR="002C36E4" w:rsidRPr="00DF7661" w:rsidTr="00DD0A1D">
        <w:tc>
          <w:tcPr>
            <w:tcW w:w="6573" w:type="dxa"/>
          </w:tcPr>
          <w:p w:rsidR="002C36E4" w:rsidRPr="00DF7661" w:rsidRDefault="002C36E4" w:rsidP="00DD0A1D">
            <w:pPr>
              <w:rPr>
                <w:rFonts w:ascii="Arial" w:hAnsi="Arial" w:cs="Arial"/>
              </w:rPr>
            </w:pPr>
            <w:r w:rsidRPr="00DF7661">
              <w:rPr>
                <w:rFonts w:ascii="Arial" w:hAnsi="Arial" w:cs="Arial"/>
              </w:rPr>
              <w:t>PROFESOR(A):</w:t>
            </w:r>
          </w:p>
        </w:tc>
        <w:tc>
          <w:tcPr>
            <w:tcW w:w="6573" w:type="dxa"/>
          </w:tcPr>
          <w:p w:rsidR="002C36E4" w:rsidRPr="00DF7661" w:rsidRDefault="002C36E4" w:rsidP="00DD0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/ UNIDAD: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81D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Números y Proporcionalidad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Pr="00F513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Proporcionalidad y Porcentajes</w:t>
            </w:r>
          </w:p>
        </w:tc>
      </w:tr>
      <w:tr w:rsidR="002C36E4" w:rsidRPr="00DF7661" w:rsidTr="00DD0A1D">
        <w:tc>
          <w:tcPr>
            <w:tcW w:w="6573" w:type="dxa"/>
          </w:tcPr>
          <w:p w:rsidR="002C36E4" w:rsidRPr="00DF7661" w:rsidRDefault="002C36E4" w:rsidP="00DD0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INICIO : 06/07/2017</w:t>
            </w:r>
          </w:p>
        </w:tc>
        <w:tc>
          <w:tcPr>
            <w:tcW w:w="6573" w:type="dxa"/>
          </w:tcPr>
          <w:p w:rsidR="002C36E4" w:rsidRPr="00DF7661" w:rsidRDefault="002C36E4" w:rsidP="00DD0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TÉRMINO: 21/07/2017</w:t>
            </w:r>
          </w:p>
        </w:tc>
      </w:tr>
      <w:tr w:rsidR="002C36E4" w:rsidRPr="00DF7661" w:rsidTr="00DD0A1D">
        <w:tc>
          <w:tcPr>
            <w:tcW w:w="6573" w:type="dxa"/>
          </w:tcPr>
          <w:p w:rsidR="002C36E4" w:rsidRDefault="003A30EF" w:rsidP="00DD0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HORAS: 14</w:t>
            </w:r>
          </w:p>
        </w:tc>
        <w:tc>
          <w:tcPr>
            <w:tcW w:w="6573" w:type="dxa"/>
          </w:tcPr>
          <w:p w:rsidR="002C36E4" w:rsidRDefault="002C36E4" w:rsidP="00DD0A1D">
            <w:pPr>
              <w:rPr>
                <w:rFonts w:ascii="Arial" w:hAnsi="Arial" w:cs="Arial"/>
              </w:rPr>
            </w:pPr>
          </w:p>
        </w:tc>
      </w:tr>
    </w:tbl>
    <w:p w:rsidR="002C36E4" w:rsidRDefault="002C36E4" w:rsidP="002C36E4">
      <w:pPr>
        <w:rPr>
          <w:rFonts w:ascii="Arial" w:hAnsi="Arial" w:cs="Arial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1906"/>
        <w:gridCol w:w="2761"/>
        <w:gridCol w:w="2245"/>
        <w:gridCol w:w="4093"/>
        <w:gridCol w:w="2853"/>
      </w:tblGrid>
      <w:tr w:rsidR="002C36E4" w:rsidTr="00DD0A1D">
        <w:tc>
          <w:tcPr>
            <w:tcW w:w="1906" w:type="dxa"/>
          </w:tcPr>
          <w:p w:rsidR="002C36E4" w:rsidRPr="00844B58" w:rsidRDefault="002C36E4" w:rsidP="00DD0A1D">
            <w:pPr>
              <w:jc w:val="center"/>
              <w:rPr>
                <w:rFonts w:ascii="Arial" w:hAnsi="Arial" w:cs="Arial"/>
                <w:b/>
              </w:rPr>
            </w:pPr>
            <w:r w:rsidRPr="00844B58"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2761" w:type="dxa"/>
          </w:tcPr>
          <w:p w:rsidR="002C36E4" w:rsidRPr="00844B58" w:rsidRDefault="002C36E4" w:rsidP="00DD0A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Aprendizaje(s) </w:t>
            </w:r>
            <w:r w:rsidRPr="00844B58">
              <w:rPr>
                <w:rFonts w:ascii="Arial" w:hAnsi="Arial" w:cs="Arial"/>
                <w:b/>
              </w:rPr>
              <w:t>Esperado</w:t>
            </w:r>
            <w:r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2245" w:type="dxa"/>
          </w:tcPr>
          <w:p w:rsidR="002C36E4" w:rsidRPr="00844B58" w:rsidRDefault="002C36E4" w:rsidP="00DD0A1D">
            <w:pPr>
              <w:jc w:val="center"/>
              <w:rPr>
                <w:rFonts w:ascii="Arial" w:hAnsi="Arial" w:cs="Arial"/>
                <w:b/>
              </w:rPr>
            </w:pPr>
            <w:r w:rsidRPr="00844B58">
              <w:rPr>
                <w:rFonts w:ascii="Arial" w:hAnsi="Arial" w:cs="Arial"/>
                <w:b/>
              </w:rPr>
              <w:t>Competencias</w:t>
            </w:r>
          </w:p>
        </w:tc>
        <w:tc>
          <w:tcPr>
            <w:tcW w:w="4093" w:type="dxa"/>
          </w:tcPr>
          <w:p w:rsidR="002C36E4" w:rsidRPr="00844B58" w:rsidRDefault="002C36E4" w:rsidP="00DD0A1D">
            <w:pPr>
              <w:jc w:val="center"/>
              <w:rPr>
                <w:rFonts w:ascii="Arial" w:hAnsi="Arial" w:cs="Arial"/>
                <w:b/>
              </w:rPr>
            </w:pPr>
            <w:r w:rsidRPr="00844B58">
              <w:rPr>
                <w:rFonts w:ascii="Arial" w:hAnsi="Arial" w:cs="Arial"/>
                <w:b/>
              </w:rPr>
              <w:t>Actividades Clases</w:t>
            </w:r>
          </w:p>
        </w:tc>
        <w:tc>
          <w:tcPr>
            <w:tcW w:w="2853" w:type="dxa"/>
          </w:tcPr>
          <w:p w:rsidR="002C36E4" w:rsidRPr="00844B58" w:rsidRDefault="002C36E4" w:rsidP="00DD0A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Instrumentos de Evaluación e Indicadores d</w:t>
            </w:r>
            <w:r w:rsidRPr="00844B58">
              <w:rPr>
                <w:rFonts w:ascii="Arial" w:hAnsi="Arial" w:cs="Arial"/>
                <w:b/>
              </w:rPr>
              <w:t>e Logro</w:t>
            </w:r>
          </w:p>
        </w:tc>
      </w:tr>
      <w:tr w:rsidR="002C36E4" w:rsidRPr="00903B06" w:rsidTr="00DD0A1D">
        <w:tc>
          <w:tcPr>
            <w:tcW w:w="1906" w:type="dxa"/>
          </w:tcPr>
          <w:p w:rsidR="002C36E4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2C36E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Proporcionalidad directa</w:t>
            </w:r>
          </w:p>
          <w:p w:rsidR="002C36E4" w:rsidRPr="00B64D52" w:rsidRDefault="002C36E4" w:rsidP="002C36E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2C36E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4D5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Proporcionalidad inversa</w:t>
            </w:r>
          </w:p>
          <w:p w:rsidR="002C36E4" w:rsidRPr="00B64D52" w:rsidRDefault="002C36E4" w:rsidP="002C36E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Pr="00B64D52" w:rsidRDefault="002C36E4" w:rsidP="002C36E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4D5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Porcentajes</w:t>
            </w:r>
          </w:p>
          <w:p w:rsidR="002C36E4" w:rsidRPr="00B64D52" w:rsidRDefault="002C36E4" w:rsidP="002C36E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Pr="00B64D52" w:rsidRDefault="002C36E4" w:rsidP="002C36E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64D5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Escala</w:t>
            </w:r>
          </w:p>
          <w:p w:rsidR="002C36E4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Pr="00B64D52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Pr="00B64D52" w:rsidRDefault="002C36E4" w:rsidP="00DD0A1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DD0A1D">
            <w:pPr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:rsidR="002C36E4" w:rsidRDefault="002C36E4" w:rsidP="00DD0A1D">
            <w:pPr>
              <w:rPr>
                <w:rFonts w:ascii="Arial" w:hAnsi="Arial" w:cs="Arial"/>
              </w:rPr>
            </w:pPr>
          </w:p>
          <w:p w:rsidR="002C36E4" w:rsidRDefault="002C36E4" w:rsidP="002C36E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Distingue entre situaciones de variación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proporcional y no proporcional y entre situaciones de variación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proporcional directa e inversa.</w:t>
            </w:r>
          </w:p>
          <w:p w:rsidR="002C36E4" w:rsidRDefault="002C36E4" w:rsidP="002C36E4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2C36E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Resuelve 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roblemas que implican variación 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proporcional directa.</w:t>
            </w:r>
          </w:p>
          <w:p w:rsidR="002C36E4" w:rsidRPr="002C36E4" w:rsidRDefault="002C36E4" w:rsidP="002C36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2C36E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Interpreta representaciones a escala.</w:t>
            </w:r>
          </w:p>
          <w:p w:rsidR="002C36E4" w:rsidRPr="002C36E4" w:rsidRDefault="002C36E4" w:rsidP="002C36E4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Pr="002C36E4" w:rsidRDefault="002C36E4" w:rsidP="002C36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Default="002C36E4" w:rsidP="002C36E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Resuelve problemas que involucran el cálculo de porcentajes.</w:t>
            </w:r>
          </w:p>
          <w:p w:rsidR="002C36E4" w:rsidRDefault="002C36E4" w:rsidP="002C36E4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C36E4" w:rsidRPr="002C36E4" w:rsidRDefault="002C36E4" w:rsidP="002C36E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36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Resuelve problemas que implican  variación proporcional inversa.</w:t>
            </w:r>
          </w:p>
        </w:tc>
        <w:tc>
          <w:tcPr>
            <w:tcW w:w="2245" w:type="dxa"/>
          </w:tcPr>
          <w:p w:rsidR="002C36E4" w:rsidRDefault="002C36E4" w:rsidP="00DD0A1D">
            <w:pPr>
              <w:rPr>
                <w:rFonts w:ascii="Arial" w:hAnsi="Arial" w:cs="Arial"/>
              </w:rPr>
            </w:pPr>
          </w:p>
          <w:p w:rsidR="002C36E4" w:rsidRPr="002C36E4" w:rsidRDefault="002C36E4" w:rsidP="002C36E4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36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Identificar</w:t>
            </w:r>
          </w:p>
          <w:p w:rsidR="002C36E4" w:rsidRPr="002C36E4" w:rsidRDefault="002C36E4" w:rsidP="002C36E4">
            <w:pPr>
              <w:autoSpaceDE w:val="0"/>
              <w:autoSpaceDN w:val="0"/>
              <w:adjustRightInd w:val="0"/>
              <w:jc w:val="both"/>
              <w:rPr>
                <w:rFonts w:eastAsia="Calibri" w:cs="Dignathin"/>
                <w:b/>
                <w:color w:val="282829"/>
                <w:lang w:val="es-MX" w:eastAsia="es-MX"/>
              </w:rPr>
            </w:pPr>
          </w:p>
          <w:p w:rsidR="002C36E4" w:rsidRPr="002C36E4" w:rsidRDefault="002C36E4" w:rsidP="002C36E4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36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Elaborar</w:t>
            </w:r>
          </w:p>
          <w:p w:rsidR="002C36E4" w:rsidRPr="002C36E4" w:rsidRDefault="002C36E4" w:rsidP="002C36E4">
            <w:pPr>
              <w:autoSpaceDE w:val="0"/>
              <w:autoSpaceDN w:val="0"/>
              <w:adjustRightInd w:val="0"/>
              <w:jc w:val="both"/>
              <w:rPr>
                <w:rFonts w:eastAsia="Calibri" w:cs="Dignathin"/>
                <w:b/>
                <w:color w:val="282829"/>
                <w:lang w:val="es-MX" w:eastAsia="es-MX"/>
              </w:rPr>
            </w:pPr>
          </w:p>
          <w:p w:rsidR="002C36E4" w:rsidRPr="002C36E4" w:rsidRDefault="002C36E4" w:rsidP="002C36E4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36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Interpretar</w:t>
            </w:r>
          </w:p>
          <w:p w:rsidR="002C36E4" w:rsidRPr="002C36E4" w:rsidRDefault="002C36E4" w:rsidP="002C36E4">
            <w:pPr>
              <w:autoSpaceDE w:val="0"/>
              <w:autoSpaceDN w:val="0"/>
              <w:adjustRightInd w:val="0"/>
              <w:jc w:val="both"/>
              <w:rPr>
                <w:rFonts w:eastAsia="Calibri" w:cs="Dignathin"/>
                <w:b/>
                <w:color w:val="282829"/>
                <w:lang w:val="es-MX" w:eastAsia="es-MX"/>
              </w:rPr>
            </w:pPr>
          </w:p>
          <w:p w:rsidR="002C36E4" w:rsidRPr="002C36E4" w:rsidRDefault="002C36E4" w:rsidP="002C36E4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36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Reconocer y diferenciar</w:t>
            </w:r>
          </w:p>
          <w:p w:rsidR="002C36E4" w:rsidRPr="002C36E4" w:rsidRDefault="002C36E4" w:rsidP="002C36E4">
            <w:pPr>
              <w:autoSpaceDE w:val="0"/>
              <w:autoSpaceDN w:val="0"/>
              <w:adjustRightInd w:val="0"/>
              <w:jc w:val="both"/>
              <w:rPr>
                <w:rFonts w:eastAsia="Calibri" w:cs="Dignathin"/>
                <w:b/>
                <w:color w:val="282829"/>
                <w:lang w:val="es-MX" w:eastAsia="es-MX"/>
              </w:rPr>
            </w:pPr>
          </w:p>
          <w:p w:rsidR="002C36E4" w:rsidRPr="002C36E4" w:rsidRDefault="002C36E4" w:rsidP="002C36E4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 w:cs="Dignathin"/>
                <w:b/>
                <w:color w:val="282829"/>
                <w:lang w:val="es-MX" w:eastAsia="es-MX"/>
              </w:rPr>
            </w:pPr>
            <w:r w:rsidRPr="002C36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Comunicar</w:t>
            </w:r>
          </w:p>
          <w:p w:rsidR="002C36E4" w:rsidRPr="002C36E4" w:rsidRDefault="002C36E4" w:rsidP="002C36E4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36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Resolver problemas</w:t>
            </w:r>
          </w:p>
          <w:p w:rsidR="002C36E4" w:rsidRPr="002C36E4" w:rsidRDefault="002C36E4" w:rsidP="002C36E4">
            <w:pPr>
              <w:autoSpaceDE w:val="0"/>
              <w:autoSpaceDN w:val="0"/>
              <w:adjustRightInd w:val="0"/>
              <w:jc w:val="both"/>
              <w:rPr>
                <w:rFonts w:eastAsia="Calibri" w:cs="Dignathin"/>
                <w:b/>
                <w:color w:val="282829"/>
                <w:lang w:val="es-MX" w:eastAsia="es-MX"/>
              </w:rPr>
            </w:pPr>
          </w:p>
          <w:p w:rsidR="002C36E4" w:rsidRPr="002C36E4" w:rsidRDefault="002C36E4" w:rsidP="002C36E4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36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Calcular</w:t>
            </w:r>
          </w:p>
          <w:p w:rsidR="002C36E4" w:rsidRPr="002C36E4" w:rsidRDefault="002C36E4" w:rsidP="002C36E4">
            <w:pPr>
              <w:autoSpaceDE w:val="0"/>
              <w:autoSpaceDN w:val="0"/>
              <w:adjustRightInd w:val="0"/>
              <w:jc w:val="both"/>
              <w:rPr>
                <w:rFonts w:eastAsia="Calibri" w:cs="Dignathin"/>
                <w:b/>
                <w:color w:val="282829"/>
                <w:lang w:val="es-MX" w:eastAsia="es-MX"/>
              </w:rPr>
            </w:pPr>
          </w:p>
          <w:p w:rsidR="002C36E4" w:rsidRPr="002C36E4" w:rsidRDefault="002C36E4" w:rsidP="002C36E4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 w:cs="Dignathin"/>
                <w:b/>
                <w:color w:val="282829"/>
                <w:lang w:val="es-MX" w:eastAsia="es-MX"/>
              </w:rPr>
            </w:pPr>
            <w:r w:rsidRPr="002C36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Analizar</w:t>
            </w:r>
          </w:p>
          <w:p w:rsidR="002C36E4" w:rsidRDefault="002C36E4" w:rsidP="00DD0A1D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</w:tcPr>
          <w:p w:rsidR="002C36E4" w:rsidRDefault="002C36E4" w:rsidP="00DD0A1D">
            <w:pPr>
              <w:rPr>
                <w:rFonts w:ascii="Arial" w:hAnsi="Arial" w:cs="Arial"/>
              </w:rPr>
            </w:pPr>
          </w:p>
          <w:p w:rsidR="002C36E4" w:rsidRDefault="002C36E4" w:rsidP="002C36E4">
            <w:pPr>
              <w:pStyle w:val="Prrafodelista"/>
              <w:numPr>
                <w:ilvl w:val="0"/>
                <w:numId w:val="14"/>
              </w:numPr>
              <w:rPr>
                <w:rFonts w:cs="Calibri"/>
                <w:bCs/>
              </w:rPr>
            </w:pPr>
            <w:r w:rsidRPr="002C36E4">
              <w:rPr>
                <w:rFonts w:cs="Calibri"/>
                <w:bCs/>
              </w:rPr>
              <w:t>Analizar situaciones donde intervienen al menos dos variables.</w:t>
            </w:r>
          </w:p>
          <w:p w:rsidR="002C36E4" w:rsidRPr="002C36E4" w:rsidRDefault="002C36E4" w:rsidP="002C36E4">
            <w:pPr>
              <w:pStyle w:val="Prrafodelista"/>
              <w:rPr>
                <w:rFonts w:cs="Calibri"/>
                <w:bCs/>
              </w:rPr>
            </w:pPr>
          </w:p>
          <w:p w:rsidR="002C36E4" w:rsidRDefault="002C36E4" w:rsidP="002C36E4">
            <w:pPr>
              <w:pStyle w:val="Prrafodelista"/>
              <w:numPr>
                <w:ilvl w:val="0"/>
                <w:numId w:val="14"/>
              </w:numPr>
              <w:rPr>
                <w:rFonts w:cs="Calibri"/>
                <w:bCs/>
              </w:rPr>
            </w:pPr>
            <w:r w:rsidRPr="002C36E4">
              <w:rPr>
                <w:rFonts w:cs="Calibri"/>
                <w:bCs/>
              </w:rPr>
              <w:t xml:space="preserve">Identifican las variables y  distinguir situaciones de variación proporcional de aquellas que no lo son. </w:t>
            </w:r>
          </w:p>
          <w:p w:rsidR="002C36E4" w:rsidRPr="002C36E4" w:rsidRDefault="002C36E4" w:rsidP="002C36E4">
            <w:pPr>
              <w:rPr>
                <w:rFonts w:cs="Calibri"/>
                <w:bCs/>
              </w:rPr>
            </w:pPr>
          </w:p>
          <w:p w:rsidR="002C36E4" w:rsidRDefault="002C36E4" w:rsidP="002C36E4">
            <w:pPr>
              <w:pStyle w:val="Prrafodelista"/>
              <w:numPr>
                <w:ilvl w:val="0"/>
                <w:numId w:val="14"/>
              </w:numPr>
              <w:rPr>
                <w:rFonts w:cs="Calibri"/>
                <w:bCs/>
              </w:rPr>
            </w:pPr>
            <w:r w:rsidRPr="002C36E4">
              <w:rPr>
                <w:rFonts w:cs="Calibri"/>
                <w:bCs/>
              </w:rPr>
              <w:t>Deciden  en cuáles de ellas, las variables están relacionadas por medio de una proporción directa o inversa.</w:t>
            </w:r>
          </w:p>
          <w:p w:rsidR="002C36E4" w:rsidRPr="002C36E4" w:rsidRDefault="002C36E4" w:rsidP="002C36E4">
            <w:pPr>
              <w:rPr>
                <w:rFonts w:cs="Calibri"/>
                <w:bCs/>
              </w:rPr>
            </w:pPr>
          </w:p>
          <w:p w:rsidR="002C36E4" w:rsidRPr="00D244A8" w:rsidRDefault="002C36E4" w:rsidP="00D244A8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  <w:b/>
                <w:bCs/>
                <w:sz w:val="20"/>
                <w:szCs w:val="20"/>
                <w:lang w:eastAsia="es-MX"/>
              </w:rPr>
            </w:pPr>
            <w:r w:rsidRPr="002C36E4">
              <w:rPr>
                <w:rFonts w:cs="Calibri"/>
                <w:bCs/>
              </w:rPr>
              <w:t xml:space="preserve">Resuelven  situaciones problemáticas </w:t>
            </w:r>
            <w:r w:rsidR="00D244A8">
              <w:rPr>
                <w:rFonts w:ascii="Arial" w:hAnsi="Arial" w:cs="Arial"/>
                <w:bCs/>
                <w:sz w:val="20"/>
                <w:szCs w:val="20"/>
              </w:rPr>
              <w:t xml:space="preserve">contextualizados a la labor militar </w:t>
            </w:r>
            <w:r w:rsidRPr="00D244A8">
              <w:rPr>
                <w:rFonts w:cs="Calibri"/>
                <w:bCs/>
              </w:rPr>
              <w:t>que involucran proporcionalidad directa.</w:t>
            </w:r>
          </w:p>
          <w:p w:rsidR="002C36E4" w:rsidRPr="002C36E4" w:rsidRDefault="002C36E4" w:rsidP="002C36E4">
            <w:pPr>
              <w:pStyle w:val="Prrafodelista"/>
              <w:rPr>
                <w:rFonts w:cs="Calibri"/>
                <w:bCs/>
              </w:rPr>
            </w:pPr>
          </w:p>
          <w:p w:rsidR="002C36E4" w:rsidRPr="002C36E4" w:rsidRDefault="002C36E4" w:rsidP="002C36E4">
            <w:pPr>
              <w:pStyle w:val="Prrafodelista"/>
              <w:rPr>
                <w:rFonts w:cs="Calibri"/>
                <w:bCs/>
              </w:rPr>
            </w:pPr>
          </w:p>
          <w:p w:rsidR="002C36E4" w:rsidRDefault="002C36E4" w:rsidP="002C36E4">
            <w:pPr>
              <w:pStyle w:val="Prrafodelista"/>
              <w:numPr>
                <w:ilvl w:val="0"/>
                <w:numId w:val="14"/>
              </w:numPr>
              <w:rPr>
                <w:rFonts w:cs="Calibri"/>
                <w:bCs/>
              </w:rPr>
            </w:pPr>
            <w:r w:rsidRPr="002C36E4">
              <w:rPr>
                <w:rFonts w:cs="Calibri"/>
                <w:bCs/>
              </w:rPr>
              <w:t>Desarrollan evaluación sobre proporcionalidad directa.</w:t>
            </w:r>
          </w:p>
          <w:p w:rsidR="002C36E4" w:rsidRPr="002C36E4" w:rsidRDefault="002C36E4" w:rsidP="002C36E4">
            <w:pPr>
              <w:pStyle w:val="Prrafodelista"/>
              <w:rPr>
                <w:rFonts w:cs="Calibri"/>
                <w:bCs/>
              </w:rPr>
            </w:pPr>
          </w:p>
          <w:p w:rsidR="002C36E4" w:rsidRDefault="002C36E4" w:rsidP="002C36E4">
            <w:pPr>
              <w:pStyle w:val="Prrafodelista"/>
              <w:numPr>
                <w:ilvl w:val="0"/>
                <w:numId w:val="14"/>
              </w:numPr>
              <w:rPr>
                <w:rFonts w:cs="Calibri"/>
                <w:bCs/>
              </w:rPr>
            </w:pPr>
            <w:r w:rsidRPr="002C36E4">
              <w:rPr>
                <w:rFonts w:cs="Calibri"/>
                <w:bCs/>
              </w:rPr>
              <w:t>Analizan y resuelven situaciones diversas de variación proporcional inversa entre dos variables. Construyen  una tabla de valores y un gráfico.</w:t>
            </w:r>
          </w:p>
          <w:p w:rsidR="002C36E4" w:rsidRPr="002C36E4" w:rsidRDefault="002C36E4" w:rsidP="002C36E4">
            <w:pPr>
              <w:rPr>
                <w:rFonts w:cs="Calibri"/>
                <w:bCs/>
              </w:rPr>
            </w:pPr>
          </w:p>
          <w:p w:rsidR="00D244A8" w:rsidRPr="00F80F08" w:rsidRDefault="002C36E4" w:rsidP="00D244A8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  <w:b/>
                <w:bCs/>
                <w:sz w:val="20"/>
                <w:szCs w:val="20"/>
                <w:lang w:eastAsia="es-MX"/>
              </w:rPr>
            </w:pPr>
            <w:r w:rsidRPr="002C36E4">
              <w:rPr>
                <w:rFonts w:cs="Calibri"/>
                <w:color w:val="000000"/>
                <w:shd w:val="clear" w:color="auto" w:fill="FFFFFF"/>
              </w:rPr>
              <w:t xml:space="preserve">Resuelven ejercicios y  problemas </w:t>
            </w:r>
            <w:r w:rsidR="00D244A8">
              <w:rPr>
                <w:rFonts w:ascii="Arial" w:hAnsi="Arial" w:cs="Arial"/>
                <w:bCs/>
                <w:sz w:val="20"/>
                <w:szCs w:val="20"/>
              </w:rPr>
              <w:t>contextualizados a la labor militar</w:t>
            </w:r>
            <w:r w:rsidR="00D244A8" w:rsidRPr="0035172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2C36E4" w:rsidRPr="002C36E4" w:rsidRDefault="002C36E4" w:rsidP="00D244A8">
            <w:pPr>
              <w:pStyle w:val="Prrafodelista"/>
              <w:rPr>
                <w:rFonts w:cs="Calibri"/>
                <w:bCs/>
              </w:rPr>
            </w:pPr>
            <w:proofErr w:type="gramStart"/>
            <w:r w:rsidRPr="002C36E4">
              <w:rPr>
                <w:rFonts w:cs="Calibri"/>
                <w:color w:val="000000"/>
                <w:shd w:val="clear" w:color="auto" w:fill="FFFFFF"/>
              </w:rPr>
              <w:t>de</w:t>
            </w:r>
            <w:proofErr w:type="gramEnd"/>
            <w:r w:rsidRPr="002C36E4">
              <w:rPr>
                <w:rFonts w:cs="Calibri"/>
                <w:color w:val="000000"/>
                <w:shd w:val="clear" w:color="auto" w:fill="FFFFFF"/>
              </w:rPr>
              <w:t xml:space="preserve"> situaciones que involucran el cálculo de porcentajes.</w:t>
            </w:r>
          </w:p>
          <w:p w:rsidR="002C36E4" w:rsidRPr="002C36E4" w:rsidRDefault="002C36E4" w:rsidP="002C36E4">
            <w:pPr>
              <w:rPr>
                <w:rFonts w:cs="Calibri"/>
                <w:bCs/>
              </w:rPr>
            </w:pPr>
          </w:p>
          <w:p w:rsidR="00E41D2F" w:rsidRDefault="002C36E4" w:rsidP="002C36E4">
            <w:pPr>
              <w:pStyle w:val="Prrafodelista"/>
              <w:numPr>
                <w:ilvl w:val="0"/>
                <w:numId w:val="14"/>
              </w:numPr>
              <w:rPr>
                <w:rFonts w:cs="Calibri"/>
                <w:bCs/>
              </w:rPr>
            </w:pPr>
            <w:r w:rsidRPr="002C36E4">
              <w:rPr>
                <w:rFonts w:cs="Calibri"/>
                <w:bCs/>
              </w:rPr>
              <w:t xml:space="preserve">Resolver problemas que involucren interés simple y compuesto. </w:t>
            </w:r>
          </w:p>
          <w:p w:rsidR="00E41D2F" w:rsidRPr="00E41D2F" w:rsidRDefault="00E41D2F" w:rsidP="00E41D2F">
            <w:pPr>
              <w:pStyle w:val="Prrafodelista"/>
              <w:rPr>
                <w:rFonts w:cs="Calibri"/>
                <w:bCs/>
              </w:rPr>
            </w:pPr>
          </w:p>
          <w:p w:rsidR="002C36E4" w:rsidRPr="00D244A8" w:rsidRDefault="002C36E4" w:rsidP="00D244A8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  <w:b/>
                <w:bCs/>
                <w:sz w:val="20"/>
                <w:szCs w:val="20"/>
                <w:lang w:eastAsia="es-MX"/>
              </w:rPr>
            </w:pPr>
            <w:r w:rsidRPr="002C36E4">
              <w:rPr>
                <w:rFonts w:cs="Calibri"/>
                <w:bCs/>
              </w:rPr>
              <w:t xml:space="preserve">Resolver problemas </w:t>
            </w:r>
            <w:r w:rsidR="00D244A8">
              <w:rPr>
                <w:rFonts w:ascii="Arial" w:hAnsi="Arial" w:cs="Arial"/>
                <w:bCs/>
                <w:sz w:val="20"/>
                <w:szCs w:val="20"/>
              </w:rPr>
              <w:t>contextualizados a la labor militar</w:t>
            </w:r>
            <w:r w:rsidR="00D244A8" w:rsidRPr="0035172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D244A8">
              <w:rPr>
                <w:rFonts w:cs="Calibri"/>
                <w:bCs/>
              </w:rPr>
              <w:t>que involucran el cálculo de porcentajes iterados.</w:t>
            </w:r>
          </w:p>
          <w:p w:rsidR="00E41D2F" w:rsidRPr="00E41D2F" w:rsidRDefault="00E41D2F" w:rsidP="00E41D2F">
            <w:pPr>
              <w:rPr>
                <w:rFonts w:cs="Calibri"/>
                <w:bCs/>
              </w:rPr>
            </w:pPr>
          </w:p>
          <w:p w:rsidR="002C36E4" w:rsidRPr="002C36E4" w:rsidRDefault="002C36E4" w:rsidP="002C36E4">
            <w:pPr>
              <w:pStyle w:val="Prrafodelista"/>
              <w:numPr>
                <w:ilvl w:val="0"/>
                <w:numId w:val="14"/>
              </w:numPr>
              <w:rPr>
                <w:rFonts w:cs="Calibri"/>
                <w:bCs/>
              </w:rPr>
            </w:pPr>
            <w:r w:rsidRPr="002C36E4">
              <w:rPr>
                <w:rFonts w:cs="Calibri"/>
                <w:bCs/>
              </w:rPr>
              <w:t>Desarrollan evaluación sumativa</w:t>
            </w:r>
            <w:bookmarkStart w:id="0" w:name="_GoBack"/>
            <w:bookmarkEnd w:id="0"/>
            <w:r w:rsidRPr="002C36E4">
              <w:rPr>
                <w:rFonts w:cs="Calibri"/>
                <w:bCs/>
              </w:rPr>
              <w:t>.</w:t>
            </w:r>
          </w:p>
          <w:p w:rsidR="002C36E4" w:rsidRPr="00903B06" w:rsidRDefault="002C36E4" w:rsidP="00DD0A1D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1.- 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Identifica las variables que intervienen en una situación, gráfico o tabla de valores.  Identifica si en una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determinada situación en la cual intervienen al menos dos variables, éstas se relacionan 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no proporcionalmente. Ante tablas de valores o gráficos identifica aquéllas que representan una relación de proporcionalidad (directa o inversa).  Determina si una variación proporcional es directa o inversa, verificando si el cociente o el producto </w:t>
            </w:r>
            <w:proofErr w:type="gramStart"/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</w:t>
            </w:r>
            <w:proofErr w:type="gramEnd"/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constante, respectivamente.</w:t>
            </w: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2.- 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Elabora tablas y gráficos correspondientes a situaciones de proporcionalidad directa. Identifica e interpreta datos que implican la existencia de proporcionalidad directa entre las variables involucradas.  Relaciona la constante de proporcionalidad directa con un cociente constante.  Comunica la o las soluciones obtenidas, relacionándolas con el contexto y describe su procedimiento.</w:t>
            </w: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3.- 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Interpreta los datos referentes a la escala en un plano, mapa o figura. Dibuja un plano a escala de objetos o lugares, indicando la escala utilizada.</w:t>
            </w: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4.- 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Interpretan información expresada en términos de porcentajes. Establece un procedimiento de resolución.  Comunica la o las soluciones obtenidas relacionándolas con el contexto y describe su procedimiento.</w:t>
            </w: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1D2F" w:rsidRPr="00266BC5" w:rsidRDefault="00E41D2F" w:rsidP="00E41D2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5.- </w:t>
            </w: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Elabora tablas y gráficos correspondientes a situaciones de proporcionalidad inversa. Identifica e interpreta datos que implican la existencia de </w:t>
            </w:r>
          </w:p>
          <w:p w:rsidR="00E41D2F" w:rsidRDefault="00E41D2F" w:rsidP="00E41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46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proporcionalidad inversa entre las variables involucradas.  Relaciona la constante de proporcionalidad inversa con un producto constante.  Comunica la o las soluciones obtenidas relacionándolas con el contexto y describe sus procedimientos.</w:t>
            </w:r>
          </w:p>
          <w:p w:rsidR="00E41D2F" w:rsidRPr="00266BC5" w:rsidRDefault="00E41D2F" w:rsidP="00E41D2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Talleres de acumulativos.</w:t>
            </w:r>
          </w:p>
          <w:p w:rsidR="002C36E4" w:rsidRPr="00903B06" w:rsidRDefault="002C36E4" w:rsidP="00DD0A1D">
            <w:pPr>
              <w:rPr>
                <w:rFonts w:ascii="Arial" w:hAnsi="Arial" w:cs="Arial"/>
              </w:rPr>
            </w:pPr>
          </w:p>
        </w:tc>
      </w:tr>
      <w:tr w:rsidR="002C36E4" w:rsidTr="00DD0A1D">
        <w:tc>
          <w:tcPr>
            <w:tcW w:w="13858" w:type="dxa"/>
            <w:gridSpan w:val="5"/>
          </w:tcPr>
          <w:p w:rsidR="002C36E4" w:rsidRPr="000648BD" w:rsidRDefault="002C36E4" w:rsidP="00DD0A1D">
            <w:pPr>
              <w:rPr>
                <w:rFonts w:ascii="Arial" w:hAnsi="Arial" w:cs="Arial"/>
                <w:b/>
              </w:rPr>
            </w:pPr>
            <w:r w:rsidRPr="00173F60">
              <w:rPr>
                <w:rFonts w:ascii="Arial" w:hAnsi="Arial" w:cs="Arial"/>
                <w:b/>
              </w:rPr>
              <w:lastRenderedPageBreak/>
              <w:t>Recursos: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648BD">
              <w:rPr>
                <w:rFonts w:ascii="Arial" w:hAnsi="Arial" w:cs="Arial"/>
                <w:sz w:val="20"/>
                <w:szCs w:val="20"/>
              </w:rPr>
              <w:t>Prueba de diagnóstico - Guías de aprendizaje - Cuadernillo de trabajo Mineduc - Laboratorio de Computación</w:t>
            </w:r>
          </w:p>
          <w:p w:rsidR="002C36E4" w:rsidRDefault="002C36E4" w:rsidP="00DD0A1D">
            <w:pPr>
              <w:rPr>
                <w:rFonts w:ascii="Arial" w:hAnsi="Arial" w:cs="Arial"/>
              </w:rPr>
            </w:pPr>
          </w:p>
          <w:p w:rsidR="002C36E4" w:rsidRDefault="002C36E4" w:rsidP="00DD0A1D">
            <w:pPr>
              <w:rPr>
                <w:rFonts w:ascii="Arial" w:hAnsi="Arial" w:cs="Arial"/>
              </w:rPr>
            </w:pPr>
          </w:p>
        </w:tc>
      </w:tr>
      <w:tr w:rsidR="002C36E4" w:rsidTr="00DD0A1D">
        <w:tc>
          <w:tcPr>
            <w:tcW w:w="13858" w:type="dxa"/>
            <w:gridSpan w:val="5"/>
          </w:tcPr>
          <w:p w:rsidR="002C36E4" w:rsidRPr="00173F60" w:rsidRDefault="002C36E4" w:rsidP="00DD0A1D">
            <w:pPr>
              <w:rPr>
                <w:rFonts w:ascii="Arial" w:hAnsi="Arial" w:cs="Arial"/>
                <w:b/>
              </w:rPr>
            </w:pPr>
            <w:r w:rsidRPr="00173F60">
              <w:rPr>
                <w:rFonts w:ascii="Arial" w:hAnsi="Arial" w:cs="Arial"/>
                <w:b/>
              </w:rPr>
              <w:t>Adecuaciones Curriculares:</w:t>
            </w:r>
          </w:p>
          <w:p w:rsidR="002C36E4" w:rsidRDefault="002C36E4" w:rsidP="00DD0A1D">
            <w:pPr>
              <w:rPr>
                <w:rFonts w:ascii="Arial" w:hAnsi="Arial" w:cs="Arial"/>
              </w:rPr>
            </w:pPr>
          </w:p>
          <w:p w:rsidR="002C36E4" w:rsidRDefault="002C36E4" w:rsidP="00DD0A1D">
            <w:pPr>
              <w:rPr>
                <w:rFonts w:ascii="Arial" w:hAnsi="Arial" w:cs="Arial"/>
              </w:rPr>
            </w:pPr>
          </w:p>
          <w:p w:rsidR="002C36E4" w:rsidRDefault="002C36E4" w:rsidP="00DD0A1D">
            <w:pPr>
              <w:rPr>
                <w:rFonts w:ascii="Arial" w:hAnsi="Arial" w:cs="Arial"/>
              </w:rPr>
            </w:pPr>
          </w:p>
          <w:p w:rsidR="002C36E4" w:rsidRDefault="002C36E4" w:rsidP="00DD0A1D">
            <w:pPr>
              <w:rPr>
                <w:rFonts w:ascii="Arial" w:hAnsi="Arial" w:cs="Arial"/>
              </w:rPr>
            </w:pPr>
          </w:p>
          <w:p w:rsidR="002C36E4" w:rsidRDefault="002C36E4" w:rsidP="00DD0A1D">
            <w:pPr>
              <w:rPr>
                <w:rFonts w:ascii="Arial" w:hAnsi="Arial" w:cs="Arial"/>
              </w:rPr>
            </w:pPr>
          </w:p>
          <w:p w:rsidR="002C36E4" w:rsidRDefault="002C36E4" w:rsidP="00DD0A1D">
            <w:pPr>
              <w:rPr>
                <w:rFonts w:ascii="Arial" w:hAnsi="Arial" w:cs="Arial"/>
              </w:rPr>
            </w:pPr>
          </w:p>
        </w:tc>
      </w:tr>
    </w:tbl>
    <w:p w:rsidR="002C36E4" w:rsidRPr="00DF7661" w:rsidRDefault="002C36E4">
      <w:pPr>
        <w:rPr>
          <w:rFonts w:ascii="Arial" w:hAnsi="Arial" w:cs="Arial"/>
        </w:rPr>
      </w:pPr>
    </w:p>
    <w:sectPr w:rsidR="002C36E4" w:rsidRPr="00DF7661" w:rsidSect="00844B58">
      <w:headerReference w:type="default" r:id="rId8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A5" w:rsidRDefault="00960DA5" w:rsidP="00BB5ABB">
      <w:pPr>
        <w:spacing w:after="0" w:line="240" w:lineRule="auto"/>
      </w:pPr>
      <w:r>
        <w:separator/>
      </w:r>
    </w:p>
  </w:endnote>
  <w:endnote w:type="continuationSeparator" w:id="0">
    <w:p w:rsidR="00960DA5" w:rsidRDefault="00960DA5" w:rsidP="00BB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A5" w:rsidRDefault="00960DA5" w:rsidP="00BB5ABB">
      <w:pPr>
        <w:spacing w:after="0" w:line="240" w:lineRule="auto"/>
      </w:pPr>
      <w:r>
        <w:separator/>
      </w:r>
    </w:p>
  </w:footnote>
  <w:footnote w:type="continuationSeparator" w:id="0">
    <w:p w:rsidR="00960DA5" w:rsidRDefault="00960DA5" w:rsidP="00BB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BB" w:rsidRDefault="00BB5AB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E1DADFA" wp14:editId="03A844A3">
          <wp:simplePos x="0" y="0"/>
          <wp:positionH relativeFrom="column">
            <wp:posOffset>-467995</wp:posOffset>
          </wp:positionH>
          <wp:positionV relativeFrom="paragraph">
            <wp:posOffset>-195580</wp:posOffset>
          </wp:positionV>
          <wp:extent cx="539750" cy="619125"/>
          <wp:effectExtent l="0" t="0" r="0" b="9525"/>
          <wp:wrapThrough wrapText="bothSides">
            <wp:wrapPolygon edited="0">
              <wp:start x="0" y="0"/>
              <wp:lineTo x="0" y="17280"/>
              <wp:lineTo x="4574" y="21268"/>
              <wp:lineTo x="15247" y="21268"/>
              <wp:lineTo x="20584" y="16615"/>
              <wp:lineTo x="20584" y="0"/>
              <wp:lineTo x="0" y="0"/>
            </wp:wrapPolygon>
          </wp:wrapThrough>
          <wp:docPr id="3" name="Imagen 3" descr="http://cormunat.cl/escuelas/logos/ce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rmunat.cl/escuelas/logos/cei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71D"/>
    <w:multiLevelType w:val="hybridMultilevel"/>
    <w:tmpl w:val="D91201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7D3B"/>
    <w:multiLevelType w:val="hybridMultilevel"/>
    <w:tmpl w:val="D1961F2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601A4"/>
    <w:multiLevelType w:val="hybridMultilevel"/>
    <w:tmpl w:val="D91201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724FC"/>
    <w:multiLevelType w:val="hybridMultilevel"/>
    <w:tmpl w:val="3CAC18E2"/>
    <w:lvl w:ilvl="0" w:tplc="A7E22964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  <w:b w:val="0"/>
        <w:color w:val="00000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478659D"/>
    <w:multiLevelType w:val="hybridMultilevel"/>
    <w:tmpl w:val="7BD0406E"/>
    <w:lvl w:ilvl="0" w:tplc="66E85F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CCC0693"/>
    <w:multiLevelType w:val="hybridMultilevel"/>
    <w:tmpl w:val="3A0AE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E3700"/>
    <w:multiLevelType w:val="hybridMultilevel"/>
    <w:tmpl w:val="D91201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F6753"/>
    <w:multiLevelType w:val="hybridMultilevel"/>
    <w:tmpl w:val="CF1AB8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00340"/>
    <w:multiLevelType w:val="hybridMultilevel"/>
    <w:tmpl w:val="0D14099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B755E"/>
    <w:multiLevelType w:val="hybridMultilevel"/>
    <w:tmpl w:val="C27C8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576EC"/>
    <w:multiLevelType w:val="hybridMultilevel"/>
    <w:tmpl w:val="7BBC4F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E7016"/>
    <w:multiLevelType w:val="hybridMultilevel"/>
    <w:tmpl w:val="9EDE3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E757A"/>
    <w:multiLevelType w:val="hybridMultilevel"/>
    <w:tmpl w:val="8040A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1725A"/>
    <w:multiLevelType w:val="hybridMultilevel"/>
    <w:tmpl w:val="CF1AB8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2"/>
  </w:num>
  <w:num w:numId="5">
    <w:abstractNumId w:val="5"/>
  </w:num>
  <w:num w:numId="6">
    <w:abstractNumId w:val="2"/>
  </w:num>
  <w:num w:numId="7">
    <w:abstractNumId w:val="13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BB"/>
    <w:rsid w:val="00031B49"/>
    <w:rsid w:val="000648BD"/>
    <w:rsid w:val="00081DB3"/>
    <w:rsid w:val="000C795D"/>
    <w:rsid w:val="000D6832"/>
    <w:rsid w:val="00173F60"/>
    <w:rsid w:val="0019178E"/>
    <w:rsid w:val="001D092F"/>
    <w:rsid w:val="001D1194"/>
    <w:rsid w:val="001F714A"/>
    <w:rsid w:val="00293DA5"/>
    <w:rsid w:val="002C36E4"/>
    <w:rsid w:val="00310506"/>
    <w:rsid w:val="003A30EF"/>
    <w:rsid w:val="004646A1"/>
    <w:rsid w:val="00570022"/>
    <w:rsid w:val="005802BE"/>
    <w:rsid w:val="00582874"/>
    <w:rsid w:val="00742830"/>
    <w:rsid w:val="00844B58"/>
    <w:rsid w:val="00846430"/>
    <w:rsid w:val="008F5322"/>
    <w:rsid w:val="00903B06"/>
    <w:rsid w:val="00960DA5"/>
    <w:rsid w:val="009730A7"/>
    <w:rsid w:val="00986AE6"/>
    <w:rsid w:val="009901BC"/>
    <w:rsid w:val="009A353D"/>
    <w:rsid w:val="00A2254B"/>
    <w:rsid w:val="00A22DC6"/>
    <w:rsid w:val="00A5229F"/>
    <w:rsid w:val="00A53867"/>
    <w:rsid w:val="00B9644B"/>
    <w:rsid w:val="00BB5ABB"/>
    <w:rsid w:val="00BD3A96"/>
    <w:rsid w:val="00BF0955"/>
    <w:rsid w:val="00C13C79"/>
    <w:rsid w:val="00C2382E"/>
    <w:rsid w:val="00D244A8"/>
    <w:rsid w:val="00D61071"/>
    <w:rsid w:val="00DE138E"/>
    <w:rsid w:val="00DE1B0B"/>
    <w:rsid w:val="00DF7661"/>
    <w:rsid w:val="00E41D2F"/>
    <w:rsid w:val="00F5139B"/>
    <w:rsid w:val="00F80F08"/>
    <w:rsid w:val="00F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ABB"/>
  </w:style>
  <w:style w:type="paragraph" w:styleId="Piedepgina">
    <w:name w:val="footer"/>
    <w:basedOn w:val="Normal"/>
    <w:link w:val="PiedepginaCar"/>
    <w:uiPriority w:val="99"/>
    <w:unhideWhenUsed/>
    <w:rsid w:val="00BB5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ABB"/>
  </w:style>
  <w:style w:type="table" w:styleId="Tablaconcuadrcula">
    <w:name w:val="Table Grid"/>
    <w:basedOn w:val="Tablanormal"/>
    <w:uiPriority w:val="59"/>
    <w:rsid w:val="00BB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ABB"/>
  </w:style>
  <w:style w:type="paragraph" w:styleId="Piedepgina">
    <w:name w:val="footer"/>
    <w:basedOn w:val="Normal"/>
    <w:link w:val="PiedepginaCar"/>
    <w:uiPriority w:val="99"/>
    <w:unhideWhenUsed/>
    <w:rsid w:val="00BB5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ABB"/>
  </w:style>
  <w:style w:type="table" w:styleId="Tablaconcuadrcula">
    <w:name w:val="Table Grid"/>
    <w:basedOn w:val="Tablanormal"/>
    <w:uiPriority w:val="59"/>
    <w:rsid w:val="00BB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1576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CEIA</cp:lastModifiedBy>
  <cp:revision>3</cp:revision>
  <dcterms:created xsi:type="dcterms:W3CDTF">2017-05-25T00:49:00Z</dcterms:created>
  <dcterms:modified xsi:type="dcterms:W3CDTF">2017-05-25T00:59:00Z</dcterms:modified>
</cp:coreProperties>
</file>