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A01" w:rsidRPr="00C37A01" w:rsidRDefault="00C37A01" w:rsidP="00E55BD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b/>
          <w:sz w:val="24"/>
          <w:szCs w:val="24"/>
          <w:lang w:val="es-ES" w:eastAsia="es-ES"/>
        </w:rPr>
        <w:t>Evaluación escrito Quinto Básico</w:t>
      </w:r>
    </w:p>
    <w:p w:rsidR="00C37A01" w:rsidRPr="00C37A01" w:rsidRDefault="00C37A01" w:rsidP="00E55BD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b/>
          <w:sz w:val="24"/>
          <w:szCs w:val="24"/>
          <w:lang w:val="es-ES" w:eastAsia="es-ES"/>
        </w:rPr>
        <w:t>La Civilización Inca</w:t>
      </w:r>
    </w:p>
    <w:p w:rsidR="00C37A01" w:rsidRPr="00C37A01" w:rsidRDefault="000F0442" w:rsidP="00E55BD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s-ES" w:eastAsia="es-ES"/>
        </w:rPr>
      </w:pPr>
      <w:r>
        <w:rPr>
          <w:rFonts w:eastAsia="Times New Roman" w:cstheme="minorHAnsi"/>
          <w:b/>
          <w:sz w:val="24"/>
          <w:szCs w:val="24"/>
          <w:lang w:val="es-ES" w:eastAsia="es-ES"/>
        </w:rPr>
        <w:t>Profesor (a)</w:t>
      </w:r>
      <w:bookmarkStart w:id="0" w:name="_GoBack"/>
      <w:bookmarkEnd w:id="0"/>
    </w:p>
    <w:p w:rsidR="00C37A01" w:rsidRPr="00C37A01" w:rsidRDefault="00C37A01" w:rsidP="00C37A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b/>
          <w:sz w:val="24"/>
          <w:szCs w:val="24"/>
          <w:lang w:val="es-ES" w:eastAsia="es-ES"/>
        </w:rPr>
        <w:t xml:space="preserve">           </w:t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 xml:space="preserve">                                                                </w:t>
      </w:r>
    </w:p>
    <w:p w:rsidR="00C37A01" w:rsidRPr="00C37A01" w:rsidRDefault="00C37A01" w:rsidP="00C37A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sz w:val="24"/>
          <w:szCs w:val="24"/>
          <w:lang w:val="es-ES" w:eastAsia="es-ES"/>
        </w:rPr>
        <w:t>Nombre:</w:t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ab/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ab/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ab/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ab/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ab/>
        <w:t>Puntaje</w:t>
      </w:r>
      <w:r w:rsidR="00426143">
        <w:rPr>
          <w:rFonts w:eastAsia="Times New Roman" w:cstheme="minorHAnsi"/>
          <w:sz w:val="24"/>
          <w:szCs w:val="24"/>
          <w:lang w:val="es-ES" w:eastAsia="es-ES"/>
        </w:rPr>
        <w:t xml:space="preserve"> Ideal: 53</w:t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 xml:space="preserve">  pts.</w:t>
      </w:r>
    </w:p>
    <w:p w:rsidR="00C37A01" w:rsidRPr="00C37A01" w:rsidRDefault="00C37A01" w:rsidP="00C37A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sz w:val="24"/>
          <w:szCs w:val="24"/>
          <w:lang w:val="es-ES" w:eastAsia="es-ES"/>
        </w:rPr>
        <w:t>Curso:</w:t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ab/>
        <w:t xml:space="preserve">                                                           Porcentaje dificultad: 60% </w:t>
      </w:r>
      <w:r w:rsidR="00426143">
        <w:rPr>
          <w:rFonts w:eastAsia="Times New Roman" w:cstheme="minorHAnsi"/>
          <w:sz w:val="24"/>
          <w:szCs w:val="24"/>
          <w:lang w:val="es-ES" w:eastAsia="es-ES"/>
        </w:rPr>
        <w:t xml:space="preserve">  28 </w:t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 xml:space="preserve">pts. </w:t>
      </w:r>
      <w:r w:rsidR="00426143" w:rsidRPr="00C37A01">
        <w:rPr>
          <w:rFonts w:eastAsia="Times New Roman" w:cstheme="minorHAnsi"/>
          <w:sz w:val="24"/>
          <w:szCs w:val="24"/>
          <w:lang w:val="es-ES" w:eastAsia="es-ES"/>
        </w:rPr>
        <w:t>Un</w:t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 xml:space="preserve"> 4,0</w:t>
      </w:r>
    </w:p>
    <w:p w:rsidR="00C37A01" w:rsidRPr="00C37A01" w:rsidRDefault="00C37A01" w:rsidP="00C37A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sz w:val="24"/>
          <w:szCs w:val="24"/>
          <w:lang w:val="es-ES" w:eastAsia="es-ES"/>
        </w:rPr>
        <w:t>Fecha:</w:t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ab/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ab/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ab/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ab/>
      </w:r>
      <w:r w:rsidRPr="00C37A01">
        <w:rPr>
          <w:rFonts w:eastAsia="Times New Roman" w:cstheme="minorHAnsi"/>
          <w:sz w:val="24"/>
          <w:szCs w:val="24"/>
          <w:lang w:val="es-ES" w:eastAsia="es-ES"/>
        </w:rPr>
        <w:tab/>
        <w:t xml:space="preserve">            Puntaje obtenido: ____</w:t>
      </w:r>
    </w:p>
    <w:p w:rsidR="00C37A01" w:rsidRPr="00C37A01" w:rsidRDefault="00C37A01" w:rsidP="00C37A0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b/>
          <w:sz w:val="24"/>
          <w:szCs w:val="24"/>
          <w:lang w:val="es-ES" w:eastAsia="es-ES"/>
        </w:rPr>
        <w:t>Instrucciones Generales.</w:t>
      </w:r>
    </w:p>
    <w:p w:rsidR="00C37A01" w:rsidRPr="00C37A01" w:rsidRDefault="00C37A01" w:rsidP="00C37A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sz w:val="24"/>
          <w:szCs w:val="24"/>
          <w:lang w:val="es-ES" w:eastAsia="es-ES"/>
        </w:rPr>
        <w:t>- Lee la prueba antes de contestar.</w:t>
      </w:r>
    </w:p>
    <w:p w:rsidR="00C37A01" w:rsidRPr="00C37A01" w:rsidRDefault="00C37A01" w:rsidP="00C37A01">
      <w:p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sz w:val="24"/>
          <w:szCs w:val="24"/>
          <w:lang w:val="es-ES" w:eastAsia="es-ES"/>
        </w:rPr>
        <w:t>-Utiliza lápiz grafito o lápiz pasta azul o negro .No puedes utilizar  corrector, por lo tanto primero contesta con lápiz grafito, y cuando estés seguro (a) traspasa tus respuestas a lápiz pasta.</w:t>
      </w:r>
    </w:p>
    <w:p w:rsidR="00C37A01" w:rsidRPr="00C37A01" w:rsidRDefault="00C37A01" w:rsidP="00C37A01">
      <w:pPr>
        <w:spacing w:after="0" w:line="240" w:lineRule="auto"/>
        <w:ind w:left="567" w:hanging="567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sz w:val="24"/>
          <w:szCs w:val="24"/>
          <w:lang w:val="es-ES" w:eastAsia="es-ES"/>
        </w:rPr>
        <w:t xml:space="preserve">                                                                                         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57"/>
      </w:tblGrid>
      <w:tr w:rsidR="00C37A01" w:rsidRPr="00C37A01" w:rsidTr="00B463E1">
        <w:trPr>
          <w:trHeight w:val="335"/>
        </w:trPr>
        <w:tc>
          <w:tcPr>
            <w:tcW w:w="8657" w:type="dxa"/>
          </w:tcPr>
          <w:p w:rsidR="00C37A01" w:rsidRPr="00C37A01" w:rsidRDefault="00C37A01" w:rsidP="00C37A01">
            <w:pPr>
              <w:jc w:val="both"/>
              <w:rPr>
                <w:rFonts w:cstheme="minorHAnsi"/>
                <w:sz w:val="24"/>
                <w:szCs w:val="24"/>
              </w:rPr>
            </w:pPr>
            <w:r w:rsidRPr="00C37A01">
              <w:rPr>
                <w:rFonts w:cstheme="minorHAnsi"/>
                <w:sz w:val="24"/>
                <w:szCs w:val="24"/>
              </w:rPr>
              <w:t>OA 3: Describir la civilización inca, considerando ubicación geográfica, organización política, sistema de caminos y correos, religión y ritos, avances tecnológicos, organización de la sociedad, roles y oficios de hombres y mujeres, formas de cultivo y alimentos, construcciones, costumbres y vida cotidiana, entre otros.</w:t>
            </w:r>
          </w:p>
          <w:p w:rsidR="00C37A01" w:rsidRPr="00C37A01" w:rsidRDefault="00C37A01" w:rsidP="00C37A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  <w:p w:rsidR="00C37A01" w:rsidRPr="00C37A01" w:rsidRDefault="00C37A01" w:rsidP="00C37A01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</w:tbl>
    <w:p w:rsidR="00C37A01" w:rsidRPr="00C37A01" w:rsidRDefault="00C37A01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C37A01" w:rsidRPr="00C37A01" w:rsidRDefault="00C37A01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0A3E70" w:rsidRPr="00C37A01" w:rsidRDefault="000A3E70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 xml:space="preserve">I. </w:t>
      </w:r>
      <w:r w:rsidR="003B5497" w:rsidRPr="00C37A01">
        <w:rPr>
          <w:rFonts w:cstheme="minorHAnsi"/>
          <w:sz w:val="24"/>
          <w:szCs w:val="24"/>
        </w:rPr>
        <w:t xml:space="preserve">Selección Única. Encierre en un círculo la alternativa que considere </w:t>
      </w:r>
      <w:r w:rsidR="00896C59" w:rsidRPr="00C37A01">
        <w:rPr>
          <w:rFonts w:cstheme="minorHAnsi"/>
          <w:sz w:val="24"/>
          <w:szCs w:val="24"/>
        </w:rPr>
        <w:t>correcta, luego, escriba la alternativa correcta en el cuadro de respuestas.</w:t>
      </w:r>
      <w:r w:rsidR="00E67282" w:rsidRPr="00C37A01">
        <w:rPr>
          <w:rFonts w:cstheme="minorHAnsi"/>
          <w:sz w:val="24"/>
          <w:szCs w:val="24"/>
        </w:rPr>
        <w:t xml:space="preserve"> (Habilidad: Memorización)</w:t>
      </w:r>
      <w:r w:rsidR="00896C59" w:rsidRPr="00C37A01">
        <w:rPr>
          <w:rFonts w:cstheme="minorHAnsi"/>
          <w:sz w:val="24"/>
          <w:szCs w:val="24"/>
        </w:rPr>
        <w:t xml:space="preserve"> </w:t>
      </w:r>
      <w:r w:rsidR="00E67282" w:rsidRPr="00C37A01">
        <w:rPr>
          <w:rFonts w:cstheme="minorHAnsi"/>
          <w:sz w:val="24"/>
          <w:szCs w:val="24"/>
        </w:rPr>
        <w:t>2 p</w:t>
      </w:r>
      <w:r w:rsidR="00F01C8B" w:rsidRPr="00C37A01">
        <w:rPr>
          <w:rFonts w:cstheme="minorHAnsi"/>
          <w:sz w:val="24"/>
          <w:szCs w:val="24"/>
        </w:rPr>
        <w:t>untos cada una.</w:t>
      </w:r>
      <w:r w:rsidR="00896C59" w:rsidRPr="00C37A01">
        <w:rPr>
          <w:rFonts w:cstheme="minorHAnsi"/>
          <w:sz w:val="24"/>
          <w:szCs w:val="24"/>
        </w:rPr>
        <w:t xml:space="preserve"> </w:t>
      </w:r>
    </w:p>
    <w:p w:rsidR="003B5497" w:rsidRPr="00C37A01" w:rsidRDefault="003B5497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3B5497" w:rsidRPr="00E55BD8" w:rsidRDefault="003B5497" w:rsidP="00C37A01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E55BD8">
        <w:rPr>
          <w:rFonts w:cstheme="minorHAnsi"/>
          <w:b/>
          <w:sz w:val="24"/>
          <w:szCs w:val="24"/>
        </w:rPr>
        <w:t>1. Los Incas adoraban a una variedad de dioses, entre los cuales el más importante era Inti, dios que representaba a:</w:t>
      </w:r>
    </w:p>
    <w:p w:rsidR="003B5497" w:rsidRPr="00C37A01" w:rsidRDefault="003B5497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3B5497" w:rsidRPr="00C37A01" w:rsidRDefault="003B5497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a) El Sol</w:t>
      </w:r>
      <w:r w:rsidRPr="00C37A01">
        <w:rPr>
          <w:rFonts w:cstheme="minorHAnsi"/>
          <w:sz w:val="24"/>
          <w:szCs w:val="24"/>
        </w:rPr>
        <w:tab/>
      </w:r>
      <w:r w:rsidRPr="00C37A01">
        <w:rPr>
          <w:rFonts w:cstheme="minorHAnsi"/>
          <w:sz w:val="24"/>
          <w:szCs w:val="24"/>
        </w:rPr>
        <w:tab/>
        <w:t>b) El Cóndor</w:t>
      </w:r>
      <w:r w:rsidRPr="00C37A01">
        <w:rPr>
          <w:rFonts w:cstheme="minorHAnsi"/>
          <w:sz w:val="24"/>
          <w:szCs w:val="24"/>
        </w:rPr>
        <w:tab/>
        <w:t xml:space="preserve">     c) El Puma</w:t>
      </w:r>
      <w:r w:rsidRPr="00C37A01">
        <w:rPr>
          <w:rFonts w:cstheme="minorHAnsi"/>
          <w:sz w:val="24"/>
          <w:szCs w:val="24"/>
        </w:rPr>
        <w:tab/>
        <w:t xml:space="preserve">       d) La Tierra</w:t>
      </w:r>
    </w:p>
    <w:p w:rsidR="003B5497" w:rsidRPr="00C37A01" w:rsidRDefault="003B5497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3B5497" w:rsidRPr="00E55BD8" w:rsidRDefault="003B5497" w:rsidP="00C37A01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E55BD8">
        <w:rPr>
          <w:rFonts w:cstheme="minorHAnsi"/>
          <w:b/>
          <w:sz w:val="24"/>
          <w:szCs w:val="24"/>
        </w:rPr>
        <w:t xml:space="preserve">2. ¿Cuál era la capital del Imperio Incaico? </w:t>
      </w:r>
    </w:p>
    <w:p w:rsidR="003B5497" w:rsidRPr="00E55BD8" w:rsidRDefault="003B5497" w:rsidP="00C37A01">
      <w:pPr>
        <w:pStyle w:val="Sinespaciado"/>
        <w:jc w:val="both"/>
        <w:rPr>
          <w:rFonts w:cstheme="minorHAnsi"/>
          <w:b/>
          <w:sz w:val="24"/>
          <w:szCs w:val="24"/>
        </w:rPr>
      </w:pPr>
    </w:p>
    <w:p w:rsidR="003B5497" w:rsidRPr="00C37A01" w:rsidRDefault="003B5497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a) Lima</w:t>
      </w:r>
      <w:r w:rsidRPr="00C37A01">
        <w:rPr>
          <w:rFonts w:cstheme="minorHAnsi"/>
          <w:sz w:val="24"/>
          <w:szCs w:val="24"/>
        </w:rPr>
        <w:tab/>
      </w:r>
      <w:r w:rsidRPr="00C37A01">
        <w:rPr>
          <w:rFonts w:cstheme="minorHAnsi"/>
          <w:sz w:val="24"/>
          <w:szCs w:val="24"/>
        </w:rPr>
        <w:tab/>
        <w:t>b) Cuzco</w:t>
      </w:r>
      <w:r w:rsidRPr="00C37A01">
        <w:rPr>
          <w:rFonts w:cstheme="minorHAnsi"/>
          <w:sz w:val="24"/>
          <w:szCs w:val="24"/>
        </w:rPr>
        <w:tab/>
        <w:t xml:space="preserve">  c) Puno</w:t>
      </w:r>
      <w:r w:rsidRPr="00C37A01">
        <w:rPr>
          <w:rFonts w:cstheme="minorHAnsi"/>
          <w:sz w:val="24"/>
          <w:szCs w:val="24"/>
        </w:rPr>
        <w:tab/>
        <w:t xml:space="preserve">     d) Tacna</w:t>
      </w:r>
    </w:p>
    <w:p w:rsidR="003B5497" w:rsidRPr="00C37A01" w:rsidRDefault="003B5497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3B5497" w:rsidRPr="00E55BD8" w:rsidRDefault="003B5497" w:rsidP="00C37A01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E55BD8">
        <w:rPr>
          <w:rFonts w:cstheme="minorHAnsi"/>
          <w:b/>
          <w:sz w:val="24"/>
          <w:szCs w:val="24"/>
        </w:rPr>
        <w:t>3. El significado de</w:t>
      </w:r>
      <w:r w:rsidR="00E55BD8">
        <w:rPr>
          <w:rFonts w:cstheme="minorHAnsi"/>
          <w:b/>
          <w:sz w:val="24"/>
          <w:szCs w:val="24"/>
        </w:rPr>
        <w:t xml:space="preserve"> la palabra Tahuantinsuyo, es la</w:t>
      </w:r>
      <w:r w:rsidRPr="00E55BD8">
        <w:rPr>
          <w:rFonts w:cstheme="minorHAnsi"/>
          <w:b/>
          <w:sz w:val="24"/>
          <w:szCs w:val="24"/>
        </w:rPr>
        <w:t xml:space="preserve"> siguiente:</w:t>
      </w:r>
    </w:p>
    <w:p w:rsidR="003B5497" w:rsidRPr="00C37A01" w:rsidRDefault="003B5497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3B5497" w:rsidRPr="00C37A01" w:rsidRDefault="003B5497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a) 4 Regiones</w:t>
      </w:r>
      <w:r w:rsidRPr="00C37A01">
        <w:rPr>
          <w:rFonts w:cstheme="minorHAnsi"/>
          <w:sz w:val="24"/>
          <w:szCs w:val="24"/>
        </w:rPr>
        <w:tab/>
      </w:r>
      <w:r w:rsidRPr="00C37A01">
        <w:rPr>
          <w:rFonts w:cstheme="minorHAnsi"/>
          <w:sz w:val="24"/>
          <w:szCs w:val="24"/>
        </w:rPr>
        <w:tab/>
        <w:t>b) 4 Tierras</w:t>
      </w:r>
      <w:r w:rsidRPr="00C37A01">
        <w:rPr>
          <w:rFonts w:cstheme="minorHAnsi"/>
          <w:sz w:val="24"/>
          <w:szCs w:val="24"/>
        </w:rPr>
        <w:tab/>
      </w:r>
      <w:r w:rsidRPr="00C37A01">
        <w:rPr>
          <w:rFonts w:cstheme="minorHAnsi"/>
          <w:sz w:val="24"/>
          <w:szCs w:val="24"/>
        </w:rPr>
        <w:tab/>
        <w:t>c) Los Puntos Cardinales</w:t>
      </w:r>
      <w:r w:rsidRPr="00C37A01">
        <w:rPr>
          <w:rFonts w:cstheme="minorHAnsi"/>
          <w:sz w:val="24"/>
          <w:szCs w:val="24"/>
        </w:rPr>
        <w:tab/>
        <w:t>d) Incas</w:t>
      </w:r>
    </w:p>
    <w:p w:rsidR="003B5497" w:rsidRPr="00C37A01" w:rsidRDefault="003B5497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3B5497" w:rsidRPr="00E55BD8" w:rsidRDefault="003B5497" w:rsidP="00C37A01">
      <w:pPr>
        <w:pStyle w:val="Sinespaciado"/>
        <w:jc w:val="both"/>
        <w:rPr>
          <w:rFonts w:cstheme="minorHAnsi"/>
          <w:b/>
          <w:i/>
          <w:sz w:val="24"/>
          <w:szCs w:val="24"/>
        </w:rPr>
      </w:pPr>
      <w:r w:rsidRPr="00E55BD8">
        <w:rPr>
          <w:rFonts w:cstheme="minorHAnsi"/>
          <w:b/>
          <w:i/>
          <w:sz w:val="24"/>
          <w:szCs w:val="24"/>
        </w:rPr>
        <w:t>4. El Primer Inca tuvo el nombre de:</w:t>
      </w:r>
    </w:p>
    <w:p w:rsidR="003B5497" w:rsidRPr="00C37A01" w:rsidRDefault="003B5497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3B5497" w:rsidRPr="00C37A01" w:rsidRDefault="003B5497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 xml:space="preserve">a) </w:t>
      </w:r>
      <w:proofErr w:type="spellStart"/>
      <w:r w:rsidRPr="00C37A01">
        <w:rPr>
          <w:rFonts w:cstheme="minorHAnsi"/>
          <w:sz w:val="24"/>
          <w:szCs w:val="24"/>
        </w:rPr>
        <w:t>Sinche</w:t>
      </w:r>
      <w:proofErr w:type="spellEnd"/>
      <w:r w:rsidRPr="00C37A01">
        <w:rPr>
          <w:rFonts w:cstheme="minorHAnsi"/>
          <w:sz w:val="24"/>
          <w:szCs w:val="24"/>
        </w:rPr>
        <w:t xml:space="preserve"> Roca</w:t>
      </w:r>
      <w:r w:rsidRPr="00C37A01">
        <w:rPr>
          <w:rFonts w:cstheme="minorHAnsi"/>
          <w:sz w:val="24"/>
          <w:szCs w:val="24"/>
        </w:rPr>
        <w:tab/>
      </w:r>
      <w:r w:rsidRPr="00C37A01">
        <w:rPr>
          <w:rFonts w:cstheme="minorHAnsi"/>
          <w:sz w:val="24"/>
          <w:szCs w:val="24"/>
        </w:rPr>
        <w:tab/>
        <w:t>b) Manco Cápac</w:t>
      </w:r>
      <w:r w:rsidRPr="00C37A01">
        <w:rPr>
          <w:rFonts w:cstheme="minorHAnsi"/>
          <w:sz w:val="24"/>
          <w:szCs w:val="24"/>
        </w:rPr>
        <w:tab/>
        <w:t>c) Huáscar</w:t>
      </w:r>
      <w:r w:rsidRPr="00C37A01">
        <w:rPr>
          <w:rFonts w:cstheme="minorHAnsi"/>
          <w:sz w:val="24"/>
          <w:szCs w:val="24"/>
        </w:rPr>
        <w:tab/>
        <w:t xml:space="preserve">  d) </w:t>
      </w:r>
      <w:proofErr w:type="spellStart"/>
      <w:r w:rsidRPr="00C37A01">
        <w:rPr>
          <w:rFonts w:cstheme="minorHAnsi"/>
          <w:sz w:val="24"/>
          <w:szCs w:val="24"/>
        </w:rPr>
        <w:t>Tupac</w:t>
      </w:r>
      <w:proofErr w:type="spellEnd"/>
      <w:r w:rsidRPr="00C37A01">
        <w:rPr>
          <w:rFonts w:cstheme="minorHAnsi"/>
          <w:sz w:val="24"/>
          <w:szCs w:val="24"/>
        </w:rPr>
        <w:t xml:space="preserve"> Amaru</w:t>
      </w:r>
    </w:p>
    <w:p w:rsidR="003B5497" w:rsidRDefault="003B5497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E55BD8" w:rsidRDefault="00E55BD8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E55BD8" w:rsidRDefault="00E55BD8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E55BD8" w:rsidRDefault="00E55BD8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E55BD8" w:rsidRPr="00C37A01" w:rsidRDefault="00E55BD8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B21694" w:rsidRPr="00C37A01" w:rsidRDefault="003B5497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E55BD8">
        <w:rPr>
          <w:rFonts w:cstheme="minorHAnsi"/>
          <w:b/>
          <w:sz w:val="24"/>
          <w:szCs w:val="24"/>
        </w:rPr>
        <w:lastRenderedPageBreak/>
        <w:t xml:space="preserve">5. Los Incas tenían una </w:t>
      </w:r>
      <w:r w:rsidR="00B21694" w:rsidRPr="00E55BD8">
        <w:rPr>
          <w:rFonts w:cstheme="minorHAnsi"/>
          <w:b/>
          <w:sz w:val="24"/>
          <w:szCs w:val="24"/>
        </w:rPr>
        <w:t>Organización Social compleja, donde la Máxima Autoridad era</w:t>
      </w:r>
      <w:r w:rsidR="00B21694" w:rsidRPr="00C37A01">
        <w:rPr>
          <w:rFonts w:cstheme="minorHAnsi"/>
          <w:sz w:val="24"/>
          <w:szCs w:val="24"/>
        </w:rPr>
        <w:t>:</w:t>
      </w:r>
    </w:p>
    <w:p w:rsidR="00B21694" w:rsidRPr="00C37A01" w:rsidRDefault="00B21694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B21694" w:rsidRDefault="00EC5A6D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a) El Presidente</w:t>
      </w:r>
      <w:r w:rsidRPr="00C37A01">
        <w:rPr>
          <w:rFonts w:cstheme="minorHAnsi"/>
          <w:sz w:val="24"/>
          <w:szCs w:val="24"/>
        </w:rPr>
        <w:tab/>
      </w:r>
      <w:r w:rsidRPr="00C37A01">
        <w:rPr>
          <w:rFonts w:cstheme="minorHAnsi"/>
          <w:sz w:val="24"/>
          <w:szCs w:val="24"/>
        </w:rPr>
        <w:tab/>
        <w:t>b) El Emperador</w:t>
      </w:r>
      <w:r w:rsidR="00B21694" w:rsidRPr="00C37A01">
        <w:rPr>
          <w:rFonts w:cstheme="minorHAnsi"/>
          <w:sz w:val="24"/>
          <w:szCs w:val="24"/>
        </w:rPr>
        <w:tab/>
        <w:t>c) El Longko</w:t>
      </w:r>
      <w:r w:rsidR="00B21694" w:rsidRPr="00C37A01">
        <w:rPr>
          <w:rFonts w:cstheme="minorHAnsi"/>
          <w:sz w:val="24"/>
          <w:szCs w:val="24"/>
        </w:rPr>
        <w:tab/>
      </w:r>
      <w:r w:rsidR="00B21694" w:rsidRPr="00C37A01">
        <w:rPr>
          <w:rFonts w:cstheme="minorHAnsi"/>
          <w:sz w:val="24"/>
          <w:szCs w:val="24"/>
        </w:rPr>
        <w:tab/>
        <w:t>d) El Faraón</w:t>
      </w:r>
    </w:p>
    <w:p w:rsidR="00E55BD8" w:rsidRPr="00C37A01" w:rsidRDefault="00E55BD8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B21694" w:rsidRPr="00E55BD8" w:rsidRDefault="00B21694" w:rsidP="00C37A01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E55BD8">
        <w:rPr>
          <w:rFonts w:cstheme="minorHAnsi"/>
          <w:b/>
          <w:sz w:val="24"/>
          <w:szCs w:val="24"/>
        </w:rPr>
        <w:t>6. ¿Qué eran los Ayllus?</w:t>
      </w:r>
    </w:p>
    <w:p w:rsidR="00B21694" w:rsidRPr="00C37A01" w:rsidRDefault="00B21694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F01C8B" w:rsidRPr="00C37A01" w:rsidRDefault="00B21694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a) Un tipo de tubérculo andino</w:t>
      </w:r>
      <w:r w:rsidRPr="00C37A01">
        <w:rPr>
          <w:rFonts w:cstheme="minorHAnsi"/>
          <w:sz w:val="24"/>
          <w:szCs w:val="24"/>
        </w:rPr>
        <w:tab/>
        <w:t xml:space="preserve">   </w:t>
      </w:r>
      <w:r w:rsidR="00F01C8B" w:rsidRPr="00C37A01">
        <w:rPr>
          <w:rFonts w:cstheme="minorHAnsi"/>
          <w:sz w:val="24"/>
          <w:szCs w:val="24"/>
        </w:rPr>
        <w:tab/>
      </w:r>
      <w:r w:rsidR="00F01C8B" w:rsidRPr="00C37A01">
        <w:rPr>
          <w:rFonts w:cstheme="minorHAnsi"/>
          <w:sz w:val="24"/>
          <w:szCs w:val="24"/>
        </w:rPr>
        <w:tab/>
      </w:r>
      <w:r w:rsidR="00F01C8B" w:rsidRPr="00C37A01">
        <w:rPr>
          <w:rFonts w:cstheme="minorHAnsi"/>
          <w:sz w:val="24"/>
          <w:szCs w:val="24"/>
        </w:rPr>
        <w:tab/>
      </w:r>
      <w:r w:rsidRPr="00C37A01">
        <w:rPr>
          <w:rFonts w:cstheme="minorHAnsi"/>
          <w:sz w:val="24"/>
          <w:szCs w:val="24"/>
        </w:rPr>
        <w:t>b) Grupos de familias sanguíneas</w:t>
      </w:r>
      <w:r w:rsidRPr="00C37A01">
        <w:rPr>
          <w:rFonts w:cstheme="minorHAnsi"/>
          <w:sz w:val="24"/>
          <w:szCs w:val="24"/>
        </w:rPr>
        <w:tab/>
      </w:r>
    </w:p>
    <w:p w:rsidR="00F01C8B" w:rsidRPr="00C37A01" w:rsidRDefault="00F01C8B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1F5184" w:rsidRDefault="00B21694" w:rsidP="00C37A01">
      <w:pPr>
        <w:pStyle w:val="Sinespaciado"/>
        <w:ind w:left="4248" w:hanging="4242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c) Grupos de familias</w:t>
      </w:r>
      <w:r w:rsidR="00F01C8B" w:rsidRPr="00C37A01">
        <w:rPr>
          <w:rFonts w:cstheme="minorHAnsi"/>
          <w:sz w:val="24"/>
          <w:szCs w:val="24"/>
        </w:rPr>
        <w:t xml:space="preserve"> </w:t>
      </w:r>
      <w:r w:rsidRPr="00C37A01">
        <w:rPr>
          <w:rFonts w:cstheme="minorHAnsi"/>
          <w:sz w:val="24"/>
          <w:szCs w:val="24"/>
        </w:rPr>
        <w:t>elegidas por preferencia</w:t>
      </w:r>
      <w:r w:rsidR="00F01C8B" w:rsidRPr="00C37A01">
        <w:rPr>
          <w:rFonts w:cstheme="minorHAnsi"/>
          <w:sz w:val="24"/>
          <w:szCs w:val="24"/>
        </w:rPr>
        <w:tab/>
      </w:r>
      <w:r w:rsidR="00F01C8B" w:rsidRPr="00C37A01">
        <w:rPr>
          <w:rFonts w:cstheme="minorHAnsi"/>
          <w:sz w:val="24"/>
          <w:szCs w:val="24"/>
        </w:rPr>
        <w:tab/>
        <w:t>d</w:t>
      </w:r>
      <w:r w:rsidRPr="00C37A01">
        <w:rPr>
          <w:rFonts w:cstheme="minorHAnsi"/>
          <w:sz w:val="24"/>
          <w:szCs w:val="24"/>
        </w:rPr>
        <w:t xml:space="preserve">) Los atletas que ejercían la </w:t>
      </w:r>
      <w:r w:rsidR="001F5184" w:rsidRPr="00C37A01">
        <w:rPr>
          <w:rFonts w:cstheme="minorHAnsi"/>
          <w:sz w:val="24"/>
          <w:szCs w:val="24"/>
        </w:rPr>
        <w:t xml:space="preserve">          </w:t>
      </w:r>
      <w:r w:rsidR="00E55BD8">
        <w:rPr>
          <w:rFonts w:cstheme="minorHAnsi"/>
          <w:sz w:val="24"/>
          <w:szCs w:val="24"/>
        </w:rPr>
        <w:t xml:space="preserve">    </w:t>
      </w:r>
    </w:p>
    <w:p w:rsidR="00E55BD8" w:rsidRPr="00C37A01" w:rsidRDefault="00E55BD8" w:rsidP="00C37A01">
      <w:pPr>
        <w:pStyle w:val="Sinespaciado"/>
        <w:ind w:left="4248" w:hanging="4242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>
        <w:rPr>
          <w:rFonts w:cstheme="minorHAnsi"/>
          <w:sz w:val="24"/>
          <w:szCs w:val="24"/>
        </w:rPr>
        <w:t>la</w:t>
      </w:r>
      <w:proofErr w:type="gramEnd"/>
      <w:r>
        <w:rPr>
          <w:rFonts w:cstheme="minorHAnsi"/>
          <w:sz w:val="24"/>
          <w:szCs w:val="24"/>
        </w:rPr>
        <w:t xml:space="preserve"> labor de mensajeros</w:t>
      </w:r>
    </w:p>
    <w:p w:rsidR="001F5184" w:rsidRPr="00C37A01" w:rsidRDefault="001F5184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1F5184" w:rsidRPr="00C37A01" w:rsidRDefault="001F5184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1F5184" w:rsidRPr="00E55BD8" w:rsidRDefault="001F5184" w:rsidP="00C37A0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  <w:r w:rsidRPr="00E55BD8">
        <w:rPr>
          <w:rFonts w:eastAsia="Times New Roman" w:cstheme="minorHAnsi"/>
          <w:b/>
          <w:bCs/>
          <w:sz w:val="24"/>
          <w:szCs w:val="24"/>
          <w:lang w:val="es-ES" w:eastAsia="es-ES"/>
        </w:rPr>
        <w:t>7. ¿En qué consistía el Tahuantinsuyo?</w:t>
      </w:r>
    </w:p>
    <w:p w:rsidR="001F5184" w:rsidRPr="00E55BD8" w:rsidRDefault="001F5184" w:rsidP="00C37A0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</w:p>
    <w:p w:rsidR="001F5184" w:rsidRPr="00C37A01" w:rsidRDefault="001F5184" w:rsidP="00C37A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sz w:val="24"/>
          <w:szCs w:val="24"/>
          <w:lang w:val="es-ES" w:eastAsia="es-ES"/>
        </w:rPr>
        <w:t>A. Fue un sistema de regadío utilizado por los incas.</w:t>
      </w:r>
    </w:p>
    <w:p w:rsidR="001F5184" w:rsidRPr="00C37A01" w:rsidRDefault="001F5184" w:rsidP="00C37A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sz w:val="24"/>
          <w:szCs w:val="24"/>
          <w:lang w:val="es-ES" w:eastAsia="es-ES"/>
        </w:rPr>
        <w:t>B. Fue el título de la máxima autoridad inca.</w:t>
      </w:r>
    </w:p>
    <w:p w:rsidR="001F5184" w:rsidRPr="00C37A01" w:rsidRDefault="001F5184" w:rsidP="00C37A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sz w:val="24"/>
          <w:szCs w:val="24"/>
          <w:lang w:val="es-ES" w:eastAsia="es-ES"/>
        </w:rPr>
        <w:t>C. Fue la forma de dominación política que practicaban.</w:t>
      </w:r>
    </w:p>
    <w:p w:rsidR="001F5184" w:rsidRPr="00C37A01" w:rsidRDefault="001F5184" w:rsidP="00C37A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sz w:val="24"/>
          <w:szCs w:val="24"/>
          <w:lang w:val="es-ES" w:eastAsia="es-ES"/>
        </w:rPr>
        <w:t>D. Fueron las cuatro divisiones político-administrativas que constituían el imperio.</w:t>
      </w:r>
    </w:p>
    <w:p w:rsidR="001F5184" w:rsidRPr="00C37A01" w:rsidRDefault="001F5184" w:rsidP="00C37A0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1F5184" w:rsidRPr="00E55BD8" w:rsidRDefault="001F5184" w:rsidP="00C37A01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s-ES" w:eastAsia="es-ES"/>
        </w:rPr>
      </w:pPr>
      <w:r w:rsidRPr="00E55BD8">
        <w:rPr>
          <w:rFonts w:eastAsia="Times New Roman" w:cstheme="minorHAnsi"/>
          <w:b/>
          <w:bCs/>
          <w:sz w:val="24"/>
          <w:szCs w:val="24"/>
          <w:lang w:val="es-ES" w:eastAsia="es-ES"/>
        </w:rPr>
        <w:t>8. ¿Cómo se llamó la divinidad incaica creador del mundo y dios del Sol?</w:t>
      </w:r>
    </w:p>
    <w:p w:rsidR="001F5184" w:rsidRPr="00C37A01" w:rsidRDefault="001F5184" w:rsidP="00C37A01">
      <w:pPr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s-ES" w:eastAsia="es-ES"/>
        </w:rPr>
      </w:pPr>
    </w:p>
    <w:p w:rsidR="001F5184" w:rsidRPr="00C37A01" w:rsidRDefault="001F5184" w:rsidP="00C37A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sz w:val="24"/>
          <w:szCs w:val="24"/>
          <w:lang w:val="es-ES" w:eastAsia="es-ES"/>
        </w:rPr>
        <w:t xml:space="preserve">A. </w:t>
      </w:r>
      <w:proofErr w:type="spellStart"/>
      <w:r w:rsidRPr="00C37A01">
        <w:rPr>
          <w:rFonts w:eastAsia="Times New Roman" w:cstheme="minorHAnsi"/>
          <w:sz w:val="24"/>
          <w:szCs w:val="24"/>
          <w:lang w:val="es-ES" w:eastAsia="es-ES"/>
        </w:rPr>
        <w:t>Tlaloc</w:t>
      </w:r>
      <w:proofErr w:type="spellEnd"/>
    </w:p>
    <w:p w:rsidR="001F5184" w:rsidRPr="00C37A01" w:rsidRDefault="001F5184" w:rsidP="00C37A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sz w:val="24"/>
          <w:szCs w:val="24"/>
          <w:lang w:val="es-ES" w:eastAsia="es-ES"/>
        </w:rPr>
        <w:t>B. Viracocha.</w:t>
      </w:r>
    </w:p>
    <w:p w:rsidR="001F5184" w:rsidRPr="00C37A01" w:rsidRDefault="001F5184" w:rsidP="00C37A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sz w:val="24"/>
          <w:szCs w:val="24"/>
          <w:lang w:val="es-ES" w:eastAsia="es-ES"/>
        </w:rPr>
        <w:t xml:space="preserve">C. </w:t>
      </w:r>
      <w:proofErr w:type="spellStart"/>
      <w:r w:rsidRPr="00C37A01">
        <w:rPr>
          <w:rFonts w:eastAsia="Times New Roman" w:cstheme="minorHAnsi"/>
          <w:sz w:val="24"/>
          <w:szCs w:val="24"/>
          <w:lang w:val="es-ES" w:eastAsia="es-ES"/>
        </w:rPr>
        <w:t>Quetzalcoatl</w:t>
      </w:r>
      <w:proofErr w:type="spellEnd"/>
      <w:r w:rsidRPr="00C37A01">
        <w:rPr>
          <w:rFonts w:eastAsia="Times New Roman" w:cstheme="minorHAnsi"/>
          <w:sz w:val="24"/>
          <w:szCs w:val="24"/>
          <w:lang w:val="es-ES" w:eastAsia="es-ES"/>
        </w:rPr>
        <w:t>.</w:t>
      </w:r>
    </w:p>
    <w:p w:rsidR="001F5184" w:rsidRPr="00C37A01" w:rsidRDefault="001F5184" w:rsidP="00C37A0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C37A01">
        <w:rPr>
          <w:rFonts w:eastAsia="Times New Roman" w:cstheme="minorHAnsi"/>
          <w:sz w:val="24"/>
          <w:szCs w:val="24"/>
          <w:lang w:val="es-ES" w:eastAsia="es-ES"/>
        </w:rPr>
        <w:t xml:space="preserve">D. Manco </w:t>
      </w:r>
      <w:proofErr w:type="spellStart"/>
      <w:r w:rsidRPr="00C37A01">
        <w:rPr>
          <w:rFonts w:eastAsia="Times New Roman" w:cstheme="minorHAnsi"/>
          <w:sz w:val="24"/>
          <w:szCs w:val="24"/>
          <w:lang w:val="es-ES" w:eastAsia="es-ES"/>
        </w:rPr>
        <w:t>Capac</w:t>
      </w:r>
      <w:proofErr w:type="spellEnd"/>
      <w:r w:rsidRPr="00C37A01">
        <w:rPr>
          <w:rFonts w:eastAsia="Times New Roman" w:cstheme="minorHAnsi"/>
          <w:sz w:val="24"/>
          <w:szCs w:val="24"/>
          <w:lang w:val="es-ES" w:eastAsia="es-ES"/>
        </w:rPr>
        <w:t>.</w:t>
      </w:r>
    </w:p>
    <w:p w:rsidR="00EC5A6D" w:rsidRDefault="00EC5A6D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C37A01" w:rsidRPr="00C37A01" w:rsidRDefault="00C37A01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F01C8B" w:rsidRPr="00E55BD8" w:rsidRDefault="00F01C8B" w:rsidP="00C37A01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C37A01">
        <w:rPr>
          <w:rFonts w:cstheme="minorHAnsi"/>
          <w:sz w:val="24"/>
          <w:szCs w:val="24"/>
        </w:rPr>
        <w:t>II</w:t>
      </w:r>
      <w:r w:rsidRPr="00E55BD8">
        <w:rPr>
          <w:rFonts w:cstheme="minorHAnsi"/>
          <w:b/>
          <w:sz w:val="24"/>
          <w:szCs w:val="24"/>
        </w:rPr>
        <w:t>. Verdadero o Falso. Escriba una V para indicar si el enunciado es Verdadero o una F si es Falso. Justifique las Falsas.</w:t>
      </w:r>
      <w:r w:rsidR="00E67282" w:rsidRPr="00E55BD8">
        <w:rPr>
          <w:rFonts w:cstheme="minorHAnsi"/>
          <w:b/>
          <w:sz w:val="24"/>
          <w:szCs w:val="24"/>
        </w:rPr>
        <w:t xml:space="preserve"> (Habilidad: Comprensión / Memorización).</w:t>
      </w:r>
      <w:r w:rsidR="00E55BD8">
        <w:rPr>
          <w:rFonts w:cstheme="minorHAnsi"/>
          <w:b/>
          <w:sz w:val="24"/>
          <w:szCs w:val="24"/>
        </w:rPr>
        <w:t xml:space="preserve"> 2 puntos cada una.</w:t>
      </w:r>
    </w:p>
    <w:p w:rsidR="00F01C8B" w:rsidRPr="00C37A01" w:rsidRDefault="00F01C8B" w:rsidP="00C37A01">
      <w:pPr>
        <w:pStyle w:val="Sinespaciado"/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1. ____ Los Incas abarcaron los países de Perú, Bolivia, Sur de Ecuador, Norte de Chile y Argentina.</w:t>
      </w:r>
    </w:p>
    <w:p w:rsidR="004A13D4" w:rsidRPr="00C37A01" w:rsidRDefault="004A13D4" w:rsidP="00C37A01">
      <w:pPr>
        <w:pStyle w:val="Sinespaciado"/>
        <w:pBdr>
          <w:bottom w:val="single" w:sz="12" w:space="1" w:color="auto"/>
        </w:pBdr>
        <w:jc w:val="both"/>
        <w:rPr>
          <w:rFonts w:cstheme="minorHAnsi"/>
          <w:sz w:val="24"/>
          <w:szCs w:val="24"/>
        </w:rPr>
      </w:pPr>
    </w:p>
    <w:p w:rsidR="004A13D4" w:rsidRPr="00C37A01" w:rsidRDefault="004A13D4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F01C8B" w:rsidRPr="00C37A01" w:rsidRDefault="00F01C8B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2. ____ Los Incas desarrollaron principalmente la Ganadería.</w:t>
      </w:r>
    </w:p>
    <w:p w:rsidR="00F01C8B" w:rsidRPr="00C37A01" w:rsidRDefault="00F01C8B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________________________________________________</w:t>
      </w:r>
      <w:r w:rsidR="004A13D4" w:rsidRPr="00C37A01">
        <w:rPr>
          <w:rFonts w:cstheme="minorHAnsi"/>
          <w:sz w:val="24"/>
          <w:szCs w:val="24"/>
        </w:rPr>
        <w:t>__________________</w:t>
      </w:r>
    </w:p>
    <w:p w:rsidR="00F01C8B" w:rsidRPr="00C37A01" w:rsidRDefault="00F01C8B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F01C8B" w:rsidRPr="00C37A01" w:rsidRDefault="00F01C8B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3. ____ Los tributos a las Autoridades se pagaban solamente con dinero.</w:t>
      </w:r>
    </w:p>
    <w:p w:rsidR="00F01C8B" w:rsidRPr="00C37A01" w:rsidRDefault="00F01C8B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________________________________________________</w:t>
      </w:r>
      <w:r w:rsidR="004A13D4" w:rsidRPr="00C37A01">
        <w:rPr>
          <w:rFonts w:cstheme="minorHAnsi"/>
          <w:sz w:val="24"/>
          <w:szCs w:val="24"/>
        </w:rPr>
        <w:t>__________________</w:t>
      </w:r>
    </w:p>
    <w:p w:rsidR="00F01C8B" w:rsidRPr="00C37A01" w:rsidRDefault="00F01C8B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4. ____ Los principales cultivos que tenían los Incas eran la papa y el maíz.</w:t>
      </w:r>
    </w:p>
    <w:p w:rsidR="00F01C8B" w:rsidRPr="00C37A01" w:rsidRDefault="00F01C8B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________________________________________________</w:t>
      </w:r>
      <w:r w:rsidR="004A13D4" w:rsidRPr="00C37A01">
        <w:rPr>
          <w:rFonts w:cstheme="minorHAnsi"/>
          <w:sz w:val="24"/>
          <w:szCs w:val="24"/>
        </w:rPr>
        <w:t>__________________</w:t>
      </w:r>
    </w:p>
    <w:p w:rsidR="00F01C8B" w:rsidRPr="00C37A01" w:rsidRDefault="00F01C8B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F01C8B" w:rsidRPr="00C37A01" w:rsidRDefault="00F01C8B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 xml:space="preserve">5. ____ </w:t>
      </w:r>
      <w:r w:rsidR="00912920" w:rsidRPr="00C37A01">
        <w:rPr>
          <w:rFonts w:cstheme="minorHAnsi"/>
          <w:sz w:val="24"/>
          <w:szCs w:val="24"/>
        </w:rPr>
        <w:t>Con el fin de mantener la paz entre sus pueblos, tenían diferentes idiomas y dioses.</w:t>
      </w:r>
    </w:p>
    <w:p w:rsidR="00E67282" w:rsidRPr="00C37A01" w:rsidRDefault="00912920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__________________________________________________</w:t>
      </w:r>
      <w:r w:rsidR="004A13D4" w:rsidRPr="00C37A01">
        <w:rPr>
          <w:rFonts w:cstheme="minorHAnsi"/>
          <w:sz w:val="24"/>
          <w:szCs w:val="24"/>
        </w:rPr>
        <w:t>________________</w:t>
      </w:r>
    </w:p>
    <w:p w:rsidR="00E67282" w:rsidRPr="00C37A01" w:rsidRDefault="00E67282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6. ____ Los tambos eran lugares de alojamiento para los chasquis y viajeros.</w:t>
      </w:r>
    </w:p>
    <w:p w:rsidR="00E67282" w:rsidRPr="00C37A01" w:rsidRDefault="00896C59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lastRenderedPageBreak/>
        <w:t>________________________________________________</w:t>
      </w:r>
      <w:r w:rsidR="004A13D4" w:rsidRPr="00C37A01">
        <w:rPr>
          <w:rFonts w:cstheme="minorHAnsi"/>
          <w:sz w:val="24"/>
          <w:szCs w:val="24"/>
        </w:rPr>
        <w:t>__________________</w:t>
      </w:r>
    </w:p>
    <w:p w:rsidR="00E67282" w:rsidRPr="00C37A01" w:rsidRDefault="00E67282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7. ____ Los Incas existieron por alrededor de 1200 años.</w:t>
      </w:r>
    </w:p>
    <w:p w:rsidR="00E67282" w:rsidRPr="00C37A01" w:rsidRDefault="00E67282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________________________________________________</w:t>
      </w:r>
      <w:r w:rsidR="004A13D4" w:rsidRPr="00C37A01">
        <w:rPr>
          <w:rFonts w:cstheme="minorHAnsi"/>
          <w:sz w:val="24"/>
          <w:szCs w:val="24"/>
        </w:rPr>
        <w:t>__________________</w:t>
      </w:r>
    </w:p>
    <w:p w:rsidR="00E67282" w:rsidRPr="00C37A01" w:rsidRDefault="00E67282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8. ____ Creían solo en el Dios del Sol.</w:t>
      </w:r>
    </w:p>
    <w:p w:rsidR="00E67282" w:rsidRPr="00C37A01" w:rsidRDefault="00E67282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________________________________________________</w:t>
      </w:r>
      <w:r w:rsidR="004A13D4" w:rsidRPr="00C37A01">
        <w:rPr>
          <w:rFonts w:cstheme="minorHAnsi"/>
          <w:sz w:val="24"/>
          <w:szCs w:val="24"/>
        </w:rPr>
        <w:t>__________________</w:t>
      </w:r>
    </w:p>
    <w:p w:rsidR="00E67282" w:rsidRPr="00C37A01" w:rsidRDefault="00E67282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E67282" w:rsidRPr="00C37A01" w:rsidRDefault="00E67282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9. ____ Los Incas utilizaban un sistema de regadío que se basaba en grandes mangueras de madera.</w:t>
      </w:r>
    </w:p>
    <w:p w:rsidR="00E67282" w:rsidRPr="00C37A01" w:rsidRDefault="00E67282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________________________________________________</w:t>
      </w:r>
      <w:r w:rsidR="004A13D4" w:rsidRPr="00C37A01">
        <w:rPr>
          <w:rFonts w:cstheme="minorHAnsi"/>
          <w:sz w:val="24"/>
          <w:szCs w:val="24"/>
        </w:rPr>
        <w:t>__________________</w:t>
      </w:r>
    </w:p>
    <w:p w:rsidR="00E67282" w:rsidRPr="00C37A01" w:rsidRDefault="00E67282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E67282" w:rsidRPr="00C37A01" w:rsidRDefault="00E67282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10. ____ Los Chasquis eran personas con gran capacidad física que se encargaban de llevar la información de un lugar a otro del imperio.</w:t>
      </w:r>
    </w:p>
    <w:p w:rsidR="00E67282" w:rsidRPr="00C37A01" w:rsidRDefault="00E67282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________________________________________________</w:t>
      </w:r>
      <w:r w:rsidR="004A13D4" w:rsidRPr="00C37A01">
        <w:rPr>
          <w:rFonts w:cstheme="minorHAnsi"/>
          <w:sz w:val="24"/>
          <w:szCs w:val="24"/>
        </w:rPr>
        <w:t>_________________</w:t>
      </w:r>
    </w:p>
    <w:p w:rsidR="00D45A9E" w:rsidRPr="00C37A01" w:rsidRDefault="00D45A9E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4A13D4" w:rsidRPr="00E55BD8" w:rsidRDefault="004A13D4" w:rsidP="00C37A01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E55BD8">
        <w:rPr>
          <w:rFonts w:cstheme="minorHAnsi"/>
          <w:b/>
          <w:sz w:val="24"/>
          <w:szCs w:val="24"/>
        </w:rPr>
        <w:t>III. Ubicación Geográfica. Establezca con un lápiz de color, la extensión geográfica del Imperio Inca, indicando a que países corresponden actualmente sus dominios.</w:t>
      </w:r>
      <w:r w:rsidR="00E55BD8" w:rsidRPr="00E55BD8">
        <w:rPr>
          <w:rFonts w:cstheme="minorHAnsi"/>
          <w:b/>
          <w:sz w:val="24"/>
          <w:szCs w:val="24"/>
        </w:rPr>
        <w:t xml:space="preserve"> 3pts.</w:t>
      </w:r>
      <w:r w:rsidRPr="00E55BD8">
        <w:rPr>
          <w:rFonts w:cstheme="minorHAnsi"/>
          <w:b/>
          <w:sz w:val="24"/>
          <w:szCs w:val="24"/>
        </w:rPr>
        <w:t xml:space="preserve"> (Habilidad: Localización) </w:t>
      </w:r>
    </w:p>
    <w:p w:rsidR="00D45A9E" w:rsidRPr="00C37A01" w:rsidRDefault="00C37A01" w:rsidP="00C37A01">
      <w:pPr>
        <w:pStyle w:val="Sinespaciado"/>
        <w:jc w:val="both"/>
        <w:rPr>
          <w:rFonts w:cstheme="minorHAnsi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2F65FD8A" wp14:editId="01969895">
            <wp:extent cx="5607170" cy="4873925"/>
            <wp:effectExtent l="0" t="0" r="0" b="3175"/>
            <wp:docPr id="3" name="Imagen 3" descr="Resultado de imagen para mapa politico mudo de america del s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mapa politico mudo de america del su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87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A6D" w:rsidRPr="00C37A01" w:rsidRDefault="00EC5A6D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EC5A6D" w:rsidRDefault="00B52AB1" w:rsidP="00C37A01">
      <w:pPr>
        <w:pStyle w:val="Sinespaciado"/>
        <w:jc w:val="both"/>
        <w:rPr>
          <w:rFonts w:cstheme="minorHAnsi"/>
          <w:sz w:val="24"/>
          <w:szCs w:val="24"/>
        </w:rPr>
      </w:pPr>
      <w:hyperlink r:id="rId9" w:history="1">
        <w:r w:rsidR="00E55BD8" w:rsidRPr="00CF6D8B">
          <w:rPr>
            <w:rStyle w:val="Hipervnculo"/>
            <w:rFonts w:cstheme="minorHAnsi"/>
            <w:sz w:val="24"/>
            <w:szCs w:val="24"/>
          </w:rPr>
          <w:t>http://soymapas.com/mapa-mudo-de-america-del-sur.html/mapa-america-sur-blanco-neg</w:t>
        </w:r>
      </w:hyperlink>
    </w:p>
    <w:p w:rsidR="00E55BD8" w:rsidRPr="00C37A01" w:rsidRDefault="00E55BD8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EC5A6D" w:rsidRPr="00C37A01" w:rsidRDefault="00EC5A6D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EC5A6D" w:rsidRPr="00C37A01" w:rsidRDefault="00EC5A6D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88387B" w:rsidRPr="00C37A01" w:rsidRDefault="0088387B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88387B" w:rsidRPr="00E55BD8" w:rsidRDefault="00EC5A6D" w:rsidP="00C37A01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E55BD8">
        <w:rPr>
          <w:rFonts w:cstheme="minorHAnsi"/>
          <w:b/>
          <w:sz w:val="24"/>
          <w:szCs w:val="24"/>
        </w:rPr>
        <w:t>I</w:t>
      </w:r>
      <w:r w:rsidR="00D45A9E" w:rsidRPr="00E55BD8">
        <w:rPr>
          <w:rFonts w:cstheme="minorHAnsi"/>
          <w:b/>
          <w:sz w:val="24"/>
          <w:szCs w:val="24"/>
        </w:rPr>
        <w:t>V. Caracterice la Jerarquía Social del Imperio Inca a través de una pirámide, destacando cada grupo y sus características.</w:t>
      </w:r>
      <w:r w:rsidR="00E55BD8" w:rsidRPr="00E55BD8">
        <w:rPr>
          <w:rFonts w:cstheme="minorHAnsi"/>
          <w:b/>
          <w:sz w:val="24"/>
          <w:szCs w:val="24"/>
        </w:rPr>
        <w:t xml:space="preserve"> 6 puntos el ítem</w:t>
      </w:r>
      <w:r w:rsidR="00D45A9E" w:rsidRPr="00E55BD8">
        <w:rPr>
          <w:rFonts w:cstheme="minorHAnsi"/>
          <w:b/>
          <w:sz w:val="24"/>
          <w:szCs w:val="24"/>
        </w:rPr>
        <w:t xml:space="preserve"> (Habilidad: Caracterizar / Distinguir / Identificar).</w:t>
      </w:r>
    </w:p>
    <w:p w:rsidR="00D45A9E" w:rsidRPr="00C37A01" w:rsidRDefault="00D45A9E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D45A9E" w:rsidRPr="00C37A01" w:rsidRDefault="008325E7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8A354A" wp14:editId="4E2B2668">
                <wp:simplePos x="0" y="0"/>
                <wp:positionH relativeFrom="column">
                  <wp:posOffset>472620</wp:posOffset>
                </wp:positionH>
                <wp:positionV relativeFrom="paragraph">
                  <wp:posOffset>4628024</wp:posOffset>
                </wp:positionV>
                <wp:extent cx="4588810" cy="0"/>
                <wp:effectExtent l="57150" t="38100" r="40640" b="95250"/>
                <wp:wrapNone/>
                <wp:docPr id="8" name="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888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2pt,364.4pt" to="398.5pt,36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C37A01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6D4B68" wp14:editId="43F2B6A3">
                <wp:simplePos x="0" y="0"/>
                <wp:positionH relativeFrom="column">
                  <wp:posOffset>869435</wp:posOffset>
                </wp:positionH>
                <wp:positionV relativeFrom="paragraph">
                  <wp:posOffset>3635986</wp:posOffset>
                </wp:positionV>
                <wp:extent cx="3803950" cy="0"/>
                <wp:effectExtent l="57150" t="38100" r="44450" b="95250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45pt,286.3pt" to="367.95pt,28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C37A01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56D98" wp14:editId="555A4D03">
                <wp:simplePos x="0" y="0"/>
                <wp:positionH relativeFrom="column">
                  <wp:posOffset>1300756</wp:posOffset>
                </wp:positionH>
                <wp:positionV relativeFrom="paragraph">
                  <wp:posOffset>2600816</wp:posOffset>
                </wp:positionV>
                <wp:extent cx="3036474" cy="17145"/>
                <wp:effectExtent l="57150" t="38100" r="50165" b="97155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036474" cy="171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6 Conector recto" o:spid="_x0000_s1026" style="position:absolute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2.4pt,204.8pt" to="341.5pt,20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Pr="00C37A01">
        <w:rPr>
          <w:rFonts w:cstheme="minorHAnsi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496268" wp14:editId="0E50DBFE">
                <wp:simplePos x="0" y="0"/>
                <wp:positionH relativeFrom="column">
                  <wp:posOffset>1844221</wp:posOffset>
                </wp:positionH>
                <wp:positionV relativeFrom="paragraph">
                  <wp:posOffset>1582899</wp:posOffset>
                </wp:positionV>
                <wp:extent cx="1647644" cy="17145"/>
                <wp:effectExtent l="57150" t="38100" r="48260" b="97155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47644" cy="17145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5 Conector recto" o:spid="_x0000_s1026" style="position:absolute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2pt,124.65pt" to="274.95pt,1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" strokecolor="#c0504d [3205]" strokeweight="3pt">
                <v:shadow on="t" color="black" opacity="22937f" origin=",.5" offset="0,.63889mm"/>
              </v:line>
            </w:pict>
          </mc:Fallback>
        </mc:AlternateContent>
      </w:r>
      <w:r w:rsidR="00D45A9E" w:rsidRPr="00C37A01">
        <w:rPr>
          <w:rFonts w:cstheme="minorHAnsi"/>
          <w:noProof/>
          <w:sz w:val="24"/>
          <w:szCs w:val="24"/>
          <w:lang w:eastAsia="es-CL"/>
        </w:rPr>
        <w:drawing>
          <wp:inline distT="0" distB="0" distL="0" distR="0" wp14:anchorId="4F145931" wp14:editId="5AAE964C">
            <wp:extent cx="6072996" cy="6340415"/>
            <wp:effectExtent l="0" t="0" r="23495" b="2286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:rsidR="00B93B23" w:rsidRPr="00C37A01" w:rsidRDefault="00B93B23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B93B23" w:rsidRPr="00C37A01" w:rsidRDefault="00B93B23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B93B23" w:rsidRPr="00C37A01" w:rsidRDefault="00B93B23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B93B23" w:rsidRPr="00C37A01" w:rsidRDefault="00B93B23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B93B23" w:rsidRDefault="00B93B23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E55BD8" w:rsidRPr="00C37A01" w:rsidRDefault="00E55BD8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B93B23" w:rsidRPr="00C37A01" w:rsidRDefault="00B93B23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B93B23" w:rsidRPr="00C37A01" w:rsidRDefault="00B93B23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B93B23" w:rsidRPr="00C37A01" w:rsidRDefault="00B93B23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B93B23" w:rsidRPr="00E55BD8" w:rsidRDefault="00B93B23" w:rsidP="00C37A01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E55BD8">
        <w:rPr>
          <w:rFonts w:cstheme="minorHAnsi"/>
          <w:b/>
          <w:sz w:val="24"/>
          <w:szCs w:val="24"/>
        </w:rPr>
        <w:t xml:space="preserve">VI.  realice un dibujo sobre el sistema de agricultura del Imperio Inca. </w:t>
      </w:r>
      <w:r w:rsidR="00C37A01" w:rsidRPr="00E55BD8">
        <w:rPr>
          <w:rFonts w:cstheme="minorHAnsi"/>
          <w:b/>
          <w:sz w:val="24"/>
          <w:szCs w:val="24"/>
        </w:rPr>
        <w:t>(3 pts. Ítem)</w:t>
      </w:r>
      <w:r w:rsidRPr="00E55BD8">
        <w:rPr>
          <w:rFonts w:cstheme="minorHAnsi"/>
          <w:b/>
          <w:sz w:val="24"/>
          <w:szCs w:val="24"/>
        </w:rPr>
        <w:t xml:space="preserve"> </w:t>
      </w:r>
    </w:p>
    <w:p w:rsidR="00B93B23" w:rsidRPr="00E55BD8" w:rsidRDefault="00B93B23" w:rsidP="00C37A01">
      <w:pPr>
        <w:pStyle w:val="Sinespaciado"/>
        <w:jc w:val="both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B93B23" w:rsidRPr="00C37A01" w:rsidTr="00B93B23">
        <w:tc>
          <w:tcPr>
            <w:tcW w:w="8978" w:type="dxa"/>
          </w:tcPr>
          <w:p w:rsidR="00B93B23" w:rsidRPr="00C37A01" w:rsidRDefault="00B93B23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B93B23" w:rsidRPr="00C37A01" w:rsidRDefault="00B93B23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B93B23" w:rsidRPr="00C37A01" w:rsidRDefault="00B93B23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B93B23" w:rsidRPr="00C37A01" w:rsidRDefault="00B93B23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B93B23" w:rsidRPr="00C37A01" w:rsidRDefault="00B93B23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B93B23" w:rsidRPr="00C37A01" w:rsidRDefault="00B93B23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B93B23" w:rsidRPr="00C37A01" w:rsidRDefault="00B93B23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B93B23" w:rsidRPr="00C37A01" w:rsidRDefault="00B93B23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B93B23" w:rsidRPr="00C37A01" w:rsidRDefault="00B93B23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B93B23" w:rsidRPr="00C37A01" w:rsidRDefault="00B93B23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B93B23" w:rsidRPr="00C37A01" w:rsidRDefault="00B93B23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B93B23" w:rsidRPr="00C37A01" w:rsidRDefault="00B93B23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B93B23" w:rsidRPr="00C37A01" w:rsidRDefault="00B93B23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B93B23" w:rsidRPr="00C37A01" w:rsidRDefault="00B93B23" w:rsidP="00C37A01">
      <w:pPr>
        <w:pStyle w:val="Sinespaciado"/>
        <w:jc w:val="both"/>
        <w:rPr>
          <w:rFonts w:cstheme="minorHAnsi"/>
          <w:sz w:val="24"/>
          <w:szCs w:val="24"/>
        </w:rPr>
      </w:pPr>
    </w:p>
    <w:p w:rsidR="00B93B23" w:rsidRPr="00E55BD8" w:rsidRDefault="00B93B23" w:rsidP="00C37A01">
      <w:pPr>
        <w:pStyle w:val="Sinespaciado"/>
        <w:jc w:val="both"/>
        <w:rPr>
          <w:rFonts w:cstheme="minorHAnsi"/>
          <w:b/>
          <w:sz w:val="24"/>
          <w:szCs w:val="24"/>
        </w:rPr>
      </w:pPr>
      <w:r w:rsidRPr="00E55BD8">
        <w:rPr>
          <w:rFonts w:cstheme="minorHAnsi"/>
          <w:b/>
          <w:sz w:val="24"/>
          <w:szCs w:val="24"/>
        </w:rPr>
        <w:t>VII. Realice, a partir de dibuj</w:t>
      </w:r>
      <w:r w:rsidR="00C37A01" w:rsidRPr="00E55BD8">
        <w:rPr>
          <w:rFonts w:cstheme="minorHAnsi"/>
          <w:b/>
          <w:sz w:val="24"/>
          <w:szCs w:val="24"/>
        </w:rPr>
        <w:t>os la creación del Imperio Inca (5 pts. Él ítem)</w:t>
      </w:r>
      <w:r w:rsidRPr="00E55BD8">
        <w:rPr>
          <w:rFonts w:cstheme="minorHAnsi"/>
          <w:b/>
          <w:sz w:val="24"/>
          <w:szCs w:val="24"/>
        </w:rPr>
        <w:t xml:space="preserve"> (Expresan)</w:t>
      </w:r>
    </w:p>
    <w:p w:rsidR="004A13D4" w:rsidRPr="00C37A01" w:rsidRDefault="004A13D4" w:rsidP="00C37A01">
      <w:pPr>
        <w:pStyle w:val="Sinespaciado"/>
        <w:jc w:val="both"/>
        <w:rPr>
          <w:rFonts w:cstheme="minorHAnsi"/>
          <w:sz w:val="24"/>
          <w:szCs w:val="24"/>
        </w:rPr>
      </w:pPr>
      <w:r w:rsidRPr="00C37A01">
        <w:rPr>
          <w:rFonts w:cstheme="minorHAnsi"/>
          <w:sz w:val="24"/>
          <w:szCs w:val="24"/>
        </w:rPr>
        <w:t>1                                 2                                  3                                  4                                  5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4A13D4" w:rsidRPr="00C37A01" w:rsidTr="004A13D4">
        <w:tc>
          <w:tcPr>
            <w:tcW w:w="1795" w:type="dxa"/>
          </w:tcPr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5" w:type="dxa"/>
          </w:tcPr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96" w:type="dxa"/>
          </w:tcPr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  <w:p w:rsidR="004A13D4" w:rsidRPr="00C37A01" w:rsidRDefault="004A13D4" w:rsidP="00C37A01">
            <w:pPr>
              <w:pStyle w:val="Sinespaciado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4A13D4" w:rsidRPr="00C37A01" w:rsidRDefault="004A13D4" w:rsidP="00C37A01">
      <w:pPr>
        <w:pStyle w:val="Sinespaciado"/>
        <w:jc w:val="both"/>
        <w:rPr>
          <w:rFonts w:cstheme="minorHAnsi"/>
          <w:sz w:val="24"/>
          <w:szCs w:val="24"/>
        </w:rPr>
      </w:pPr>
    </w:p>
    <w:sectPr w:rsidR="004A13D4" w:rsidRPr="00C37A01" w:rsidSect="00896C59">
      <w:headerReference w:type="default" r:id="rId15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AB1" w:rsidRDefault="00B52AB1" w:rsidP="00F43D36">
      <w:pPr>
        <w:spacing w:after="0" w:line="240" w:lineRule="auto"/>
      </w:pPr>
      <w:r>
        <w:separator/>
      </w:r>
    </w:p>
  </w:endnote>
  <w:endnote w:type="continuationSeparator" w:id="0">
    <w:p w:rsidR="00B52AB1" w:rsidRDefault="00B52AB1" w:rsidP="00F43D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AB1" w:rsidRDefault="00B52AB1" w:rsidP="00F43D36">
      <w:pPr>
        <w:spacing w:after="0" w:line="240" w:lineRule="auto"/>
      </w:pPr>
      <w:r>
        <w:separator/>
      </w:r>
    </w:p>
  </w:footnote>
  <w:footnote w:type="continuationSeparator" w:id="0">
    <w:p w:rsidR="00B52AB1" w:rsidRDefault="00B52AB1" w:rsidP="00F43D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A6D" w:rsidRPr="003B5497" w:rsidRDefault="00522FF5" w:rsidP="00EC5A6D">
    <w:pPr>
      <w:pStyle w:val="Encabezado"/>
      <w:rPr>
        <w:b/>
      </w:rPr>
    </w:pPr>
    <w:r>
      <w:tab/>
    </w:r>
  </w:p>
  <w:p w:rsidR="00522FF5" w:rsidRPr="003B5497" w:rsidRDefault="00522FF5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23C28"/>
    <w:multiLevelType w:val="hybridMultilevel"/>
    <w:tmpl w:val="F3A4939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D36"/>
    <w:rsid w:val="000546C8"/>
    <w:rsid w:val="00097DAC"/>
    <w:rsid w:val="000A3E70"/>
    <w:rsid w:val="000F0442"/>
    <w:rsid w:val="001B2B31"/>
    <w:rsid w:val="001F5184"/>
    <w:rsid w:val="003B1F73"/>
    <w:rsid w:val="003B5497"/>
    <w:rsid w:val="00426143"/>
    <w:rsid w:val="00490A34"/>
    <w:rsid w:val="004A13D4"/>
    <w:rsid w:val="00522FF5"/>
    <w:rsid w:val="005564EA"/>
    <w:rsid w:val="00792A38"/>
    <w:rsid w:val="008325E7"/>
    <w:rsid w:val="0088387B"/>
    <w:rsid w:val="00896C59"/>
    <w:rsid w:val="00912920"/>
    <w:rsid w:val="00B21694"/>
    <w:rsid w:val="00B52AB1"/>
    <w:rsid w:val="00B93B23"/>
    <w:rsid w:val="00C37A01"/>
    <w:rsid w:val="00D164D1"/>
    <w:rsid w:val="00D45A9E"/>
    <w:rsid w:val="00D9120A"/>
    <w:rsid w:val="00E55BD8"/>
    <w:rsid w:val="00E67282"/>
    <w:rsid w:val="00EC5A6D"/>
    <w:rsid w:val="00F01C8B"/>
    <w:rsid w:val="00F3425B"/>
    <w:rsid w:val="00F4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3D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D36"/>
  </w:style>
  <w:style w:type="paragraph" w:styleId="Piedepgina">
    <w:name w:val="footer"/>
    <w:basedOn w:val="Normal"/>
    <w:link w:val="PiedepginaCar"/>
    <w:uiPriority w:val="99"/>
    <w:unhideWhenUsed/>
    <w:rsid w:val="00F43D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D36"/>
  </w:style>
  <w:style w:type="paragraph" w:styleId="Sinespaciado">
    <w:name w:val="No Spacing"/>
    <w:uiPriority w:val="1"/>
    <w:qFormat/>
    <w:rsid w:val="000A3E7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A3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3E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A9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55BD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3D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D36"/>
  </w:style>
  <w:style w:type="paragraph" w:styleId="Piedepgina">
    <w:name w:val="footer"/>
    <w:basedOn w:val="Normal"/>
    <w:link w:val="PiedepginaCar"/>
    <w:uiPriority w:val="99"/>
    <w:unhideWhenUsed/>
    <w:rsid w:val="00F43D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D36"/>
  </w:style>
  <w:style w:type="paragraph" w:styleId="Sinespaciado">
    <w:name w:val="No Spacing"/>
    <w:uiPriority w:val="1"/>
    <w:qFormat/>
    <w:rsid w:val="000A3E70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A3E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0A3E7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45A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5A9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E55BD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0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diagramColors" Target="diagrams/colors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diagramData" Target="diagrams/data1.xml"/><Relationship Id="rId4" Type="http://schemas.openxmlformats.org/officeDocument/2006/relationships/settings" Target="settings.xml"/><Relationship Id="rId9" Type="http://schemas.openxmlformats.org/officeDocument/2006/relationships/hyperlink" Target="http://soymapas.com/mapa-mudo-de-america-del-sur.html/mapa-america-sur-blanco-neg" TargetMode="External"/><Relationship Id="rId14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616E3BC-3176-48B8-B8A8-1B6A854815B0}" type="doc">
      <dgm:prSet loTypeId="urn:microsoft.com/office/officeart/2005/8/layout/pyramid2" loCatId="pyramid" qsTypeId="urn:microsoft.com/office/officeart/2005/8/quickstyle/simple1" qsCatId="simple" csTypeId="urn:microsoft.com/office/officeart/2005/8/colors/accent0_1" csCatId="mainScheme" phldr="1"/>
      <dgm:spPr/>
    </dgm:pt>
    <dgm:pt modelId="{2BB9621A-7D25-4359-8587-B28D9549F4E2}">
      <dgm:prSet phldrT="[Texto]"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F9359DEF-D9EB-475C-8215-DA1DD8C0AFA4}" type="parTrans" cxnId="{07870C5D-0CAF-4F2F-B3FF-0D9195560661}">
      <dgm:prSet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B690F9A5-5C7F-497E-9199-76A48DDDFD9D}" type="sibTrans" cxnId="{07870C5D-0CAF-4F2F-B3FF-0D9195560661}">
      <dgm:prSet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62F5BE12-5F26-48F1-9C53-FD2E6D9E7158}">
      <dgm:prSet phldrT="[Texto]"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ADAE408E-4EFA-441A-81EB-160EABB01656}" type="parTrans" cxnId="{B3F8E2A2-2D36-439F-B1C7-EC5E4112913E}">
      <dgm:prSet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01A8689A-9D8C-4531-8BBC-A3774DB9C687}" type="sibTrans" cxnId="{B3F8E2A2-2D36-439F-B1C7-EC5E4112913E}">
      <dgm:prSet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5EB8D74D-8C21-4C18-88F4-C852DB35D82E}">
      <dgm:prSet phldrT="[Texto]"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179E075D-8B1A-47EE-9A53-6740330F7599}" type="parTrans" cxnId="{D58BC2E8-C866-424C-ABC4-C71CA0B762F4}">
      <dgm:prSet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A12EFC73-7D93-4840-9EC2-16039B92253A}" type="sibTrans" cxnId="{D58BC2E8-C866-424C-ABC4-C71CA0B762F4}">
      <dgm:prSet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DBFD9326-F8AE-40E1-89EC-51E5C695DF7A}">
      <dgm:prSet phldrT="[Texto]"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3E8081BD-93AC-478C-894B-CC68FF0AEF1B}" type="parTrans" cxnId="{D9E42908-52C6-47B1-8C01-2BB668008967}">
      <dgm:prSet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64B2BAAE-00B4-44B4-8B83-EF289544C41B}" type="sibTrans" cxnId="{D9E42908-52C6-47B1-8C01-2BB668008967}">
      <dgm:prSet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5B689E9D-74DF-4F99-A54C-2552C010AC63}">
      <dgm:prSet phldrT="[Texto]"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A2B79361-AA93-428A-898D-21F86FB9A17F}" type="parTrans" cxnId="{9D375122-8C33-45A7-B973-51D3213B5F75}">
      <dgm:prSet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4247637A-9689-4916-AEAE-8F7AC04C9A02}" type="sibTrans" cxnId="{9D375122-8C33-45A7-B973-51D3213B5F75}">
      <dgm:prSet/>
      <dgm:spPr/>
      <dgm:t>
        <a:bodyPr/>
        <a:lstStyle/>
        <a:p>
          <a:endParaRPr lang="es-CL">
            <a:solidFill>
              <a:srgbClr val="FF0000"/>
            </a:solidFill>
          </a:endParaRPr>
        </a:p>
      </dgm:t>
    </dgm:pt>
    <dgm:pt modelId="{474BBAD7-8238-4E44-ADDD-94185A47D046}" type="pres">
      <dgm:prSet presAssocID="{1616E3BC-3176-48B8-B8A8-1B6A854815B0}" presName="compositeShape" presStyleCnt="0">
        <dgm:presLayoutVars>
          <dgm:dir/>
          <dgm:resizeHandles/>
        </dgm:presLayoutVars>
      </dgm:prSet>
      <dgm:spPr/>
    </dgm:pt>
    <dgm:pt modelId="{04DD69A0-8357-4921-BBCC-3E731991FAD1}" type="pres">
      <dgm:prSet presAssocID="{1616E3BC-3176-48B8-B8A8-1B6A854815B0}" presName="pyramid" presStyleLbl="node1" presStyleIdx="0" presStyleCnt="1" custLinFactNeighborX="738" custLinFactNeighborY="1845"/>
      <dgm:spPr/>
    </dgm:pt>
    <dgm:pt modelId="{87946D4F-FBA9-432F-B408-3BFC87D3117B}" type="pres">
      <dgm:prSet presAssocID="{1616E3BC-3176-48B8-B8A8-1B6A854815B0}" presName="theList" presStyleCnt="0"/>
      <dgm:spPr/>
    </dgm:pt>
    <dgm:pt modelId="{7992405A-E70B-4500-97D5-C86031F56BB5}" type="pres">
      <dgm:prSet presAssocID="{2BB9621A-7D25-4359-8587-B28D9549F4E2}" presName="aNode" presStyleLbl="fgAcc1" presStyleIdx="0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767613AB-1D48-4BA5-97CD-25B16C5F171C}" type="pres">
      <dgm:prSet presAssocID="{2BB9621A-7D25-4359-8587-B28D9549F4E2}" presName="aSpace" presStyleCnt="0"/>
      <dgm:spPr/>
    </dgm:pt>
    <dgm:pt modelId="{AB3C6A78-7159-42C4-AE8C-4D584D6F3EC9}" type="pres">
      <dgm:prSet presAssocID="{62F5BE12-5F26-48F1-9C53-FD2E6D9E7158}" presName="aNode" presStyleLbl="fgAcc1" presStyleIdx="1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0DC19367-B38A-402C-98D7-5CC7231ADC3C}" type="pres">
      <dgm:prSet presAssocID="{62F5BE12-5F26-48F1-9C53-FD2E6D9E7158}" presName="aSpace" presStyleCnt="0"/>
      <dgm:spPr/>
    </dgm:pt>
    <dgm:pt modelId="{3D098E27-C82D-4429-95FF-AECD12CCDCE8}" type="pres">
      <dgm:prSet presAssocID="{5EB8D74D-8C21-4C18-88F4-C852DB35D82E}" presName="aNode" presStyleLbl="fgAcc1" presStyleIdx="2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65483705-C069-46B0-837E-405B7B3970D4}" type="pres">
      <dgm:prSet presAssocID="{5EB8D74D-8C21-4C18-88F4-C852DB35D82E}" presName="aSpace" presStyleCnt="0"/>
      <dgm:spPr/>
    </dgm:pt>
    <dgm:pt modelId="{3FBAB84B-9A64-4BE9-9039-1EF4AC6DBE43}" type="pres">
      <dgm:prSet presAssocID="{5B689E9D-74DF-4F99-A54C-2552C010AC63}" presName="aNode" presStyleLbl="fgAcc1" presStyleIdx="3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A8D04877-1699-4F51-BBA2-A62F0C5586C2}" type="pres">
      <dgm:prSet presAssocID="{5B689E9D-74DF-4F99-A54C-2552C010AC63}" presName="aSpace" presStyleCnt="0"/>
      <dgm:spPr/>
    </dgm:pt>
    <dgm:pt modelId="{4FAC617D-34A8-4C4F-8879-BD5ED5EA5C65}" type="pres">
      <dgm:prSet presAssocID="{DBFD9326-F8AE-40E1-89EC-51E5C695DF7A}" presName="aNode" presStyleLbl="fgAcc1" presStyleIdx="4" presStyleCnt="5">
        <dgm:presLayoutVars>
          <dgm:bulletEnabled val="1"/>
        </dgm:presLayoutVars>
      </dgm:prSet>
      <dgm:spPr/>
      <dgm:t>
        <a:bodyPr/>
        <a:lstStyle/>
        <a:p>
          <a:endParaRPr lang="es-CL"/>
        </a:p>
      </dgm:t>
    </dgm:pt>
    <dgm:pt modelId="{6127EF45-64B3-4A65-B649-8C930DF1D208}" type="pres">
      <dgm:prSet presAssocID="{DBFD9326-F8AE-40E1-89EC-51E5C695DF7A}" presName="aSpace" presStyleCnt="0"/>
      <dgm:spPr/>
    </dgm:pt>
  </dgm:ptLst>
  <dgm:cxnLst>
    <dgm:cxn modelId="{B3F8E2A2-2D36-439F-B1C7-EC5E4112913E}" srcId="{1616E3BC-3176-48B8-B8A8-1B6A854815B0}" destId="{62F5BE12-5F26-48F1-9C53-FD2E6D9E7158}" srcOrd="1" destOrd="0" parTransId="{ADAE408E-4EFA-441A-81EB-160EABB01656}" sibTransId="{01A8689A-9D8C-4531-8BBC-A3774DB9C687}"/>
    <dgm:cxn modelId="{D9E42908-52C6-47B1-8C01-2BB668008967}" srcId="{1616E3BC-3176-48B8-B8A8-1B6A854815B0}" destId="{DBFD9326-F8AE-40E1-89EC-51E5C695DF7A}" srcOrd="4" destOrd="0" parTransId="{3E8081BD-93AC-478C-894B-CC68FF0AEF1B}" sibTransId="{64B2BAAE-00B4-44B4-8B83-EF289544C41B}"/>
    <dgm:cxn modelId="{46A6799A-ABBB-44F6-85FC-8EAED618B08D}" type="presOf" srcId="{5EB8D74D-8C21-4C18-88F4-C852DB35D82E}" destId="{3D098E27-C82D-4429-95FF-AECD12CCDCE8}" srcOrd="0" destOrd="0" presId="urn:microsoft.com/office/officeart/2005/8/layout/pyramid2"/>
    <dgm:cxn modelId="{6E8E401B-EE9F-4084-9168-9927D0A0EF1A}" type="presOf" srcId="{62F5BE12-5F26-48F1-9C53-FD2E6D9E7158}" destId="{AB3C6A78-7159-42C4-AE8C-4D584D6F3EC9}" srcOrd="0" destOrd="0" presId="urn:microsoft.com/office/officeart/2005/8/layout/pyramid2"/>
    <dgm:cxn modelId="{F9976317-5ADD-47CE-A406-FCD2FC25F462}" type="presOf" srcId="{1616E3BC-3176-48B8-B8A8-1B6A854815B0}" destId="{474BBAD7-8238-4E44-ADDD-94185A47D046}" srcOrd="0" destOrd="0" presId="urn:microsoft.com/office/officeart/2005/8/layout/pyramid2"/>
    <dgm:cxn modelId="{9FC067DF-1A19-493A-B806-4EB8E86ED338}" type="presOf" srcId="{2BB9621A-7D25-4359-8587-B28D9549F4E2}" destId="{7992405A-E70B-4500-97D5-C86031F56BB5}" srcOrd="0" destOrd="0" presId="urn:microsoft.com/office/officeart/2005/8/layout/pyramid2"/>
    <dgm:cxn modelId="{D58BC2E8-C866-424C-ABC4-C71CA0B762F4}" srcId="{1616E3BC-3176-48B8-B8A8-1B6A854815B0}" destId="{5EB8D74D-8C21-4C18-88F4-C852DB35D82E}" srcOrd="2" destOrd="0" parTransId="{179E075D-8B1A-47EE-9A53-6740330F7599}" sibTransId="{A12EFC73-7D93-4840-9EC2-16039B92253A}"/>
    <dgm:cxn modelId="{07870C5D-0CAF-4F2F-B3FF-0D9195560661}" srcId="{1616E3BC-3176-48B8-B8A8-1B6A854815B0}" destId="{2BB9621A-7D25-4359-8587-B28D9549F4E2}" srcOrd="0" destOrd="0" parTransId="{F9359DEF-D9EB-475C-8215-DA1DD8C0AFA4}" sibTransId="{B690F9A5-5C7F-497E-9199-76A48DDDFD9D}"/>
    <dgm:cxn modelId="{7B7F87E1-346B-4EA3-AD7E-98C1D307C92D}" type="presOf" srcId="{5B689E9D-74DF-4F99-A54C-2552C010AC63}" destId="{3FBAB84B-9A64-4BE9-9039-1EF4AC6DBE43}" srcOrd="0" destOrd="0" presId="urn:microsoft.com/office/officeart/2005/8/layout/pyramid2"/>
    <dgm:cxn modelId="{9D375122-8C33-45A7-B973-51D3213B5F75}" srcId="{1616E3BC-3176-48B8-B8A8-1B6A854815B0}" destId="{5B689E9D-74DF-4F99-A54C-2552C010AC63}" srcOrd="3" destOrd="0" parTransId="{A2B79361-AA93-428A-898D-21F86FB9A17F}" sibTransId="{4247637A-9689-4916-AEAE-8F7AC04C9A02}"/>
    <dgm:cxn modelId="{EEDFB44F-DA9A-4093-B581-B3812748DB2F}" type="presOf" srcId="{DBFD9326-F8AE-40E1-89EC-51E5C695DF7A}" destId="{4FAC617D-34A8-4C4F-8879-BD5ED5EA5C65}" srcOrd="0" destOrd="0" presId="urn:microsoft.com/office/officeart/2005/8/layout/pyramid2"/>
    <dgm:cxn modelId="{4E4D2148-8E76-49C5-B097-3F120AE4C093}" type="presParOf" srcId="{474BBAD7-8238-4E44-ADDD-94185A47D046}" destId="{04DD69A0-8357-4921-BBCC-3E731991FAD1}" srcOrd="0" destOrd="0" presId="urn:microsoft.com/office/officeart/2005/8/layout/pyramid2"/>
    <dgm:cxn modelId="{A2E7BBEE-0CF4-411D-8EBC-E08ADD1FF4E5}" type="presParOf" srcId="{474BBAD7-8238-4E44-ADDD-94185A47D046}" destId="{87946D4F-FBA9-432F-B408-3BFC87D3117B}" srcOrd="1" destOrd="0" presId="urn:microsoft.com/office/officeart/2005/8/layout/pyramid2"/>
    <dgm:cxn modelId="{A1975CF8-AE76-4DB9-BFAF-6C95FBFC2F3A}" type="presParOf" srcId="{87946D4F-FBA9-432F-B408-3BFC87D3117B}" destId="{7992405A-E70B-4500-97D5-C86031F56BB5}" srcOrd="0" destOrd="0" presId="urn:microsoft.com/office/officeart/2005/8/layout/pyramid2"/>
    <dgm:cxn modelId="{7C55EE9A-71FC-470E-A7CE-7AD8E25AD0E9}" type="presParOf" srcId="{87946D4F-FBA9-432F-B408-3BFC87D3117B}" destId="{767613AB-1D48-4BA5-97CD-25B16C5F171C}" srcOrd="1" destOrd="0" presId="urn:microsoft.com/office/officeart/2005/8/layout/pyramid2"/>
    <dgm:cxn modelId="{3B553EFE-718C-42DD-A6A4-B6FDE3EE68C8}" type="presParOf" srcId="{87946D4F-FBA9-432F-B408-3BFC87D3117B}" destId="{AB3C6A78-7159-42C4-AE8C-4D584D6F3EC9}" srcOrd="2" destOrd="0" presId="urn:microsoft.com/office/officeart/2005/8/layout/pyramid2"/>
    <dgm:cxn modelId="{FA8068B8-00B0-4B4F-A9F6-4B239DCF6C1F}" type="presParOf" srcId="{87946D4F-FBA9-432F-B408-3BFC87D3117B}" destId="{0DC19367-B38A-402C-98D7-5CC7231ADC3C}" srcOrd="3" destOrd="0" presId="urn:microsoft.com/office/officeart/2005/8/layout/pyramid2"/>
    <dgm:cxn modelId="{5A9D250D-ADA9-47E5-B068-97A2DA366A40}" type="presParOf" srcId="{87946D4F-FBA9-432F-B408-3BFC87D3117B}" destId="{3D098E27-C82D-4429-95FF-AECD12CCDCE8}" srcOrd="4" destOrd="0" presId="urn:microsoft.com/office/officeart/2005/8/layout/pyramid2"/>
    <dgm:cxn modelId="{9C5EAB56-133F-4C0D-8B58-48DD5A6F838A}" type="presParOf" srcId="{87946D4F-FBA9-432F-B408-3BFC87D3117B}" destId="{65483705-C069-46B0-837E-405B7B3970D4}" srcOrd="5" destOrd="0" presId="urn:microsoft.com/office/officeart/2005/8/layout/pyramid2"/>
    <dgm:cxn modelId="{042C515E-0760-4B4C-B27F-71F4DE062D58}" type="presParOf" srcId="{87946D4F-FBA9-432F-B408-3BFC87D3117B}" destId="{3FBAB84B-9A64-4BE9-9039-1EF4AC6DBE43}" srcOrd="6" destOrd="0" presId="urn:microsoft.com/office/officeart/2005/8/layout/pyramid2"/>
    <dgm:cxn modelId="{B9E5511B-BA0A-4EE1-989D-D4A729CCD7D2}" type="presParOf" srcId="{87946D4F-FBA9-432F-B408-3BFC87D3117B}" destId="{A8D04877-1699-4F51-BBA2-A62F0C5586C2}" srcOrd="7" destOrd="0" presId="urn:microsoft.com/office/officeart/2005/8/layout/pyramid2"/>
    <dgm:cxn modelId="{93388BC2-87AB-4429-83A0-F76E35DFBC97}" type="presParOf" srcId="{87946D4F-FBA9-432F-B408-3BFC87D3117B}" destId="{4FAC617D-34A8-4C4F-8879-BD5ED5EA5C65}" srcOrd="8" destOrd="0" presId="urn:microsoft.com/office/officeart/2005/8/layout/pyramid2"/>
    <dgm:cxn modelId="{FDDC3961-501C-499A-A165-0BE1E2D7A937}" type="presParOf" srcId="{87946D4F-FBA9-432F-B408-3BFC87D3117B}" destId="{6127EF45-64B3-4A65-B649-8C930DF1D208}" srcOrd="9" destOrd="0" presId="urn:microsoft.com/office/officeart/2005/8/layout/pyramid2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4DD69A0-8357-4921-BBCC-3E731991FAD1}">
      <dsp:nvSpPr>
        <dsp:cNvPr id="0" name=""/>
        <dsp:cNvSpPr/>
      </dsp:nvSpPr>
      <dsp:spPr>
        <a:xfrm>
          <a:off x="38972" y="0"/>
          <a:ext cx="5280866" cy="6340415"/>
        </a:xfrm>
        <a:prstGeom prst="triangle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992405A-E70B-4500-97D5-C86031F56BB5}">
      <dsp:nvSpPr>
        <dsp:cNvPr id="0" name=""/>
        <dsp:cNvSpPr/>
      </dsp:nvSpPr>
      <dsp:spPr>
        <a:xfrm>
          <a:off x="2640433" y="634660"/>
          <a:ext cx="3432562" cy="901527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3700" kern="1200">
            <a:solidFill>
              <a:srgbClr val="FF0000"/>
            </a:solidFill>
          </a:endParaRPr>
        </a:p>
      </dsp:txBody>
      <dsp:txXfrm>
        <a:off x="2684442" y="678669"/>
        <a:ext cx="3344544" cy="813509"/>
      </dsp:txXfrm>
    </dsp:sp>
    <dsp:sp modelId="{AB3C6A78-7159-42C4-AE8C-4D584D6F3EC9}">
      <dsp:nvSpPr>
        <dsp:cNvPr id="0" name=""/>
        <dsp:cNvSpPr/>
      </dsp:nvSpPr>
      <dsp:spPr>
        <a:xfrm>
          <a:off x="2640433" y="1648879"/>
          <a:ext cx="3432562" cy="901527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3700" kern="1200">
            <a:solidFill>
              <a:srgbClr val="FF0000"/>
            </a:solidFill>
          </a:endParaRPr>
        </a:p>
      </dsp:txBody>
      <dsp:txXfrm>
        <a:off x="2684442" y="1692888"/>
        <a:ext cx="3344544" cy="813509"/>
      </dsp:txXfrm>
    </dsp:sp>
    <dsp:sp modelId="{3D098E27-C82D-4429-95FF-AECD12CCDCE8}">
      <dsp:nvSpPr>
        <dsp:cNvPr id="0" name=""/>
        <dsp:cNvSpPr/>
      </dsp:nvSpPr>
      <dsp:spPr>
        <a:xfrm>
          <a:off x="2640433" y="2663098"/>
          <a:ext cx="3432562" cy="901527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3700" kern="1200">
            <a:solidFill>
              <a:srgbClr val="FF0000"/>
            </a:solidFill>
          </a:endParaRPr>
        </a:p>
      </dsp:txBody>
      <dsp:txXfrm>
        <a:off x="2684442" y="2707107"/>
        <a:ext cx="3344544" cy="813509"/>
      </dsp:txXfrm>
    </dsp:sp>
    <dsp:sp modelId="{3FBAB84B-9A64-4BE9-9039-1EF4AC6DBE43}">
      <dsp:nvSpPr>
        <dsp:cNvPr id="0" name=""/>
        <dsp:cNvSpPr/>
      </dsp:nvSpPr>
      <dsp:spPr>
        <a:xfrm>
          <a:off x="2640433" y="3677316"/>
          <a:ext cx="3432562" cy="901527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3700" kern="1200">
            <a:solidFill>
              <a:srgbClr val="FF0000"/>
            </a:solidFill>
          </a:endParaRPr>
        </a:p>
      </dsp:txBody>
      <dsp:txXfrm>
        <a:off x="2684442" y="3721325"/>
        <a:ext cx="3344544" cy="813509"/>
      </dsp:txXfrm>
    </dsp:sp>
    <dsp:sp modelId="{4FAC617D-34A8-4C4F-8879-BD5ED5EA5C65}">
      <dsp:nvSpPr>
        <dsp:cNvPr id="0" name=""/>
        <dsp:cNvSpPr/>
      </dsp:nvSpPr>
      <dsp:spPr>
        <a:xfrm>
          <a:off x="2640433" y="4691535"/>
          <a:ext cx="3432562" cy="901527"/>
        </a:xfrm>
        <a:prstGeom prst="roundRect">
          <a:avLst/>
        </a:prstGeom>
        <a:solidFill>
          <a:schemeClr val="dk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0970" tIns="140970" rIns="140970" bIns="140970" numCol="1" spcCol="1270" anchor="ctr" anchorCtr="0">
          <a:noAutofit/>
        </a:bodyPr>
        <a:lstStyle/>
        <a:p>
          <a:pPr lvl="0" algn="ctr" defTabSz="1644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s-CL" sz="3700" kern="1200">
            <a:solidFill>
              <a:srgbClr val="FF0000"/>
            </a:solidFill>
          </a:endParaRPr>
        </a:p>
      </dsp:txBody>
      <dsp:txXfrm>
        <a:off x="2684442" y="4735544"/>
        <a:ext cx="3344544" cy="8135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2">
  <dgm:title val=""/>
  <dgm:desc val=""/>
  <dgm:catLst>
    <dgm:cat type="pyramid" pri="3000"/>
    <dgm:cat type="list" pri="21000"/>
    <dgm:cat type="convert" pri="17000"/>
  </dgm:catLst>
  <dgm:sampData useDef="1">
    <dgm:dataModel>
      <dgm:ptLst/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compositeShape">
    <dgm:alg type="composite"/>
    <dgm:shape xmlns:r="http://schemas.openxmlformats.org/officeDocument/2006/relationships" r:blip="">
      <dgm:adjLst/>
    </dgm:shape>
    <dgm:presOf/>
    <dgm:varLst>
      <dgm:dir/>
      <dgm:resizeHandles/>
    </dgm:varLst>
    <dgm:choose name="Name0">
      <dgm:if name="Name1" func="var" arg="dir" op="equ" val="norm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l" for="ch" forName="theList" refType="w" refFor="ch" refForName="pyramid" fact="0.5"/>
          <dgm:constr type="h" for="des" forName="aSpace" refType="h" fact="0.1"/>
        </dgm:constrLst>
      </dgm:if>
      <dgm:else name="Name2">
        <dgm:constrLst>
          <dgm:constr type="w" for="ch" forName="pyramid" refType="h"/>
          <dgm:constr type="h" for="ch" forName="pyramid" refType="h"/>
          <dgm:constr type="h" for="ch" forName="theList" refType="h" fact="0.8"/>
          <dgm:constr type="w" for="ch" forName="theList" refType="h" fact="0.65"/>
          <dgm:constr type="ctrY" for="ch" forName="theList" refType="h" refFor="ch" refForName="pyramid" fact="0.5"/>
          <dgm:constr type="r" for="ch" forName="theList" refType="w" refFor="ch" refForName="pyramid" fact="0.5"/>
          <dgm:constr type="h" for="des" forName="aSpace" refType="h" fact="0.1"/>
        </dgm:constrLst>
      </dgm:else>
    </dgm:choose>
    <dgm:ruleLst/>
    <dgm:choose name="Name3">
      <dgm:if name="Name4" axis="ch" ptType="node" func="cnt" op="gte" val="1">
        <dgm:layoutNode name="pyramid" styleLbl="node1">
          <dgm:alg type="sp"/>
          <dgm:shape xmlns:r="http://schemas.openxmlformats.org/officeDocument/2006/relationships" type="triangle" r:blip="">
            <dgm:adjLst/>
          </dgm:shape>
          <dgm:presOf/>
          <dgm:constrLst/>
          <dgm:ruleLst/>
        </dgm:layoutNode>
        <dgm:layoutNode name="theList">
          <dgm:alg type="lin">
            <dgm:param type="linDir" val="fromT"/>
          </dgm:alg>
          <dgm:shape xmlns:r="http://schemas.openxmlformats.org/officeDocument/2006/relationships" r:blip="">
            <dgm:adjLst/>
          </dgm:shape>
          <dgm:presOf/>
          <dgm:constrLst>
            <dgm:constr type="w" for="ch" forName="aNode" refType="w"/>
            <dgm:constr type="h" for="ch" forName="aNode" refType="h"/>
            <dgm:constr type="primFontSz" for="ch" ptType="node" op="equ"/>
          </dgm:constrLst>
          <dgm:ruleLst/>
          <dgm:forEach name="aNodeForEach" axis="ch" ptType="node">
            <dgm:layoutNode name="aNode" styleLbl="fgAcc1">
              <dgm:varLst>
                <dgm:bulletEnabled val="1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desOrSelf" ptType="node"/>
              <dgm:constrLst>
                <dgm:constr type="primFontSz" val="65"/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  <dgm:layoutNode name="a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layoutNode>
      </dgm:if>
      <dgm:else name="Name5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apere</dc:creator>
  <cp:lastModifiedBy>Luffi</cp:lastModifiedBy>
  <cp:revision>2</cp:revision>
  <dcterms:created xsi:type="dcterms:W3CDTF">2018-08-16T15:07:00Z</dcterms:created>
  <dcterms:modified xsi:type="dcterms:W3CDTF">2018-08-16T15:07:00Z</dcterms:modified>
</cp:coreProperties>
</file>