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1C" w:rsidRPr="00B43F06" w:rsidRDefault="00662A1C" w:rsidP="00662A1C">
      <w:pPr>
        <w:rPr>
          <w:sz w:val="24"/>
          <w:szCs w:val="24"/>
          <w:lang w:eastAsia="es-ES"/>
        </w:rPr>
      </w:pPr>
      <w:bookmarkStart w:id="0" w:name="_GoBack"/>
      <w:bookmarkEnd w:id="0"/>
    </w:p>
    <w:p w:rsidR="00662A1C" w:rsidRPr="00B43F06" w:rsidRDefault="00662A1C" w:rsidP="00662A1C">
      <w:pPr>
        <w:jc w:val="center"/>
        <w:rPr>
          <w:b/>
          <w:sz w:val="24"/>
          <w:szCs w:val="24"/>
          <w:lang w:eastAsia="es-ES"/>
        </w:rPr>
      </w:pPr>
      <w:r w:rsidRPr="00B43F06">
        <w:rPr>
          <w:b/>
          <w:sz w:val="24"/>
          <w:szCs w:val="24"/>
          <w:lang w:eastAsia="es-ES"/>
        </w:rPr>
        <w:t>Evaluación esc</w:t>
      </w:r>
      <w:r>
        <w:rPr>
          <w:b/>
          <w:sz w:val="24"/>
          <w:szCs w:val="24"/>
          <w:lang w:eastAsia="es-ES"/>
        </w:rPr>
        <w:t>rito Séptimo Básico “Unidad Nº 2</w:t>
      </w:r>
      <w:r w:rsidRPr="00B43F06">
        <w:rPr>
          <w:b/>
          <w:sz w:val="24"/>
          <w:szCs w:val="24"/>
          <w:lang w:eastAsia="es-ES"/>
        </w:rPr>
        <w:t>”</w:t>
      </w:r>
    </w:p>
    <w:p w:rsidR="00662A1C" w:rsidRPr="00B43F06" w:rsidRDefault="00662A1C" w:rsidP="00662A1C">
      <w:pPr>
        <w:jc w:val="center"/>
        <w:rPr>
          <w:b/>
          <w:sz w:val="24"/>
          <w:szCs w:val="24"/>
          <w:lang w:eastAsia="es-ES"/>
        </w:rPr>
      </w:pPr>
      <w:r>
        <w:rPr>
          <w:b/>
          <w:sz w:val="24"/>
          <w:szCs w:val="24"/>
          <w:lang w:eastAsia="es-ES"/>
        </w:rPr>
        <w:t>Las Primeras Civilizaciones</w:t>
      </w:r>
      <w:r w:rsidRPr="00B43F06">
        <w:rPr>
          <w:b/>
          <w:sz w:val="24"/>
          <w:szCs w:val="24"/>
          <w:lang w:eastAsia="es-ES"/>
        </w:rPr>
        <w:t xml:space="preserve"> </w:t>
      </w:r>
    </w:p>
    <w:p w:rsidR="00662A1C" w:rsidRPr="00B43F06" w:rsidRDefault="00662A1C" w:rsidP="00662A1C">
      <w:pPr>
        <w:jc w:val="both"/>
        <w:rPr>
          <w:b/>
          <w:sz w:val="24"/>
          <w:szCs w:val="24"/>
          <w:lang w:eastAsia="es-ES"/>
        </w:rPr>
      </w:pPr>
      <w:r w:rsidRPr="00B43F06">
        <w:rPr>
          <w:b/>
          <w:sz w:val="24"/>
          <w:szCs w:val="24"/>
          <w:lang w:eastAsia="es-ES"/>
        </w:rPr>
        <w:t>Profesor de asignatura: Jorge Solís Mansilla.</w:t>
      </w:r>
    </w:p>
    <w:p w:rsidR="00662A1C" w:rsidRPr="00B43F06" w:rsidRDefault="00662A1C" w:rsidP="00662A1C">
      <w:pPr>
        <w:jc w:val="center"/>
        <w:rPr>
          <w:sz w:val="24"/>
          <w:szCs w:val="24"/>
          <w:lang w:eastAsia="es-ES"/>
        </w:rPr>
      </w:pPr>
      <w:r w:rsidRPr="00B43F06">
        <w:rPr>
          <w:b/>
          <w:sz w:val="24"/>
          <w:szCs w:val="24"/>
          <w:lang w:eastAsia="es-ES"/>
        </w:rPr>
        <w:t xml:space="preserve">           </w:t>
      </w:r>
      <w:r w:rsidRPr="00B43F06">
        <w:rPr>
          <w:sz w:val="24"/>
          <w:szCs w:val="24"/>
          <w:lang w:eastAsia="es-ES"/>
        </w:rPr>
        <w:t xml:space="preserve">                                                                </w:t>
      </w:r>
    </w:p>
    <w:p w:rsidR="00662A1C" w:rsidRPr="00B43F06" w:rsidRDefault="00662A1C" w:rsidP="00662A1C">
      <w:pPr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Nombre:</w:t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  <w:t>Puntaje</w:t>
      </w:r>
      <w:r w:rsidR="004579FA">
        <w:rPr>
          <w:sz w:val="24"/>
          <w:szCs w:val="24"/>
          <w:lang w:eastAsia="es-ES"/>
        </w:rPr>
        <w:t xml:space="preserve"> Ideal: </w:t>
      </w:r>
      <w:r w:rsidR="007869CC">
        <w:rPr>
          <w:sz w:val="24"/>
          <w:szCs w:val="24"/>
          <w:lang w:eastAsia="es-ES"/>
        </w:rPr>
        <w:t>41</w:t>
      </w:r>
      <w:r w:rsidRPr="00B43F06">
        <w:rPr>
          <w:sz w:val="24"/>
          <w:szCs w:val="24"/>
          <w:lang w:eastAsia="es-ES"/>
        </w:rPr>
        <w:t xml:space="preserve">  pts.</w:t>
      </w:r>
    </w:p>
    <w:p w:rsidR="00662A1C" w:rsidRPr="00B43F06" w:rsidRDefault="00662A1C" w:rsidP="00662A1C">
      <w:pPr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Curso:</w:t>
      </w:r>
      <w:r w:rsidRPr="00B43F06">
        <w:rPr>
          <w:sz w:val="24"/>
          <w:szCs w:val="24"/>
          <w:lang w:eastAsia="es-ES"/>
        </w:rPr>
        <w:tab/>
        <w:t xml:space="preserve">                                                           Porcentaje dificultad: 60% </w:t>
      </w:r>
      <w:r w:rsidR="007E55DE">
        <w:rPr>
          <w:sz w:val="24"/>
          <w:szCs w:val="24"/>
          <w:lang w:eastAsia="es-ES"/>
        </w:rPr>
        <w:t xml:space="preserve">  24</w:t>
      </w:r>
      <w:r w:rsidRPr="00B43F06">
        <w:rPr>
          <w:sz w:val="24"/>
          <w:szCs w:val="24"/>
          <w:lang w:eastAsia="es-ES"/>
        </w:rPr>
        <w:t xml:space="preserve"> pts. </w:t>
      </w:r>
      <w:r w:rsidR="007E55DE" w:rsidRPr="00B43F06">
        <w:rPr>
          <w:sz w:val="24"/>
          <w:szCs w:val="24"/>
          <w:lang w:eastAsia="es-ES"/>
        </w:rPr>
        <w:t>Un</w:t>
      </w:r>
      <w:r w:rsidRPr="00B43F06">
        <w:rPr>
          <w:sz w:val="24"/>
          <w:szCs w:val="24"/>
          <w:lang w:eastAsia="es-ES"/>
        </w:rPr>
        <w:t xml:space="preserve"> 4,0</w:t>
      </w:r>
    </w:p>
    <w:p w:rsidR="00662A1C" w:rsidRPr="00B43F06" w:rsidRDefault="00662A1C" w:rsidP="00662A1C">
      <w:pPr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Fecha:</w:t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</w:r>
      <w:r w:rsidRPr="00B43F06">
        <w:rPr>
          <w:sz w:val="24"/>
          <w:szCs w:val="24"/>
          <w:lang w:eastAsia="es-ES"/>
        </w:rPr>
        <w:tab/>
        <w:t xml:space="preserve">            Puntaje obtenido: ____</w:t>
      </w:r>
    </w:p>
    <w:p w:rsidR="00662A1C" w:rsidRPr="00B43F06" w:rsidRDefault="00662A1C" w:rsidP="00662A1C">
      <w:pPr>
        <w:rPr>
          <w:b/>
          <w:sz w:val="24"/>
          <w:szCs w:val="24"/>
          <w:lang w:eastAsia="es-ES"/>
        </w:rPr>
      </w:pPr>
      <w:r w:rsidRPr="00B43F06">
        <w:rPr>
          <w:b/>
          <w:sz w:val="24"/>
          <w:szCs w:val="24"/>
          <w:lang w:eastAsia="es-ES"/>
        </w:rPr>
        <w:t>Instrucciones Generales.</w:t>
      </w:r>
    </w:p>
    <w:p w:rsidR="00662A1C" w:rsidRPr="00B43F06" w:rsidRDefault="00662A1C" w:rsidP="00662A1C">
      <w:pPr>
        <w:jc w:val="both"/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- Lee la prueba antes de contestar.</w:t>
      </w:r>
    </w:p>
    <w:p w:rsidR="00662A1C" w:rsidRPr="00B43F06" w:rsidRDefault="00662A1C" w:rsidP="00662A1C">
      <w:pPr>
        <w:ind w:left="567" w:hanging="567"/>
        <w:jc w:val="both"/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>-Utiliza lápiz grafito o lápiz pasta azul o negro .No puedes utilizar  corrector, por lo tanto primero contesta con lápiz grafito, y cuando estés seguro (a) traspasa tus respuestas a lápiz pasta.</w:t>
      </w:r>
    </w:p>
    <w:p w:rsidR="00662A1C" w:rsidRPr="00B43F06" w:rsidRDefault="00662A1C" w:rsidP="00662A1C">
      <w:pPr>
        <w:ind w:left="567" w:hanging="567"/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 xml:space="preserve">                                                                                         </w:t>
      </w:r>
    </w:p>
    <w:p w:rsidR="00662A1C" w:rsidRPr="00B43F06" w:rsidRDefault="00662A1C" w:rsidP="00662A1C">
      <w:pPr>
        <w:rPr>
          <w:sz w:val="24"/>
          <w:szCs w:val="24"/>
          <w:lang w:eastAsia="es-ES"/>
        </w:rPr>
      </w:pPr>
      <w:r w:rsidRPr="00B43F06">
        <w:rPr>
          <w:sz w:val="24"/>
          <w:szCs w:val="24"/>
          <w:lang w:eastAsia="es-ES"/>
        </w:rPr>
        <w:t xml:space="preserve">Objetivos de la </w:t>
      </w:r>
      <w:r w:rsidR="004579FA">
        <w:rPr>
          <w:sz w:val="24"/>
          <w:szCs w:val="24"/>
          <w:lang w:eastAsia="es-ES"/>
        </w:rPr>
        <w:t>evaluación</w:t>
      </w:r>
      <w:r w:rsidR="00644E82">
        <w:rPr>
          <w:sz w:val="24"/>
          <w:szCs w:val="24"/>
          <w:lang w:eastAsia="es-ES"/>
        </w:rPr>
        <w:t>: OA 5; OA 6; OA 7; OA 8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7"/>
      </w:tblGrid>
      <w:tr w:rsidR="00662A1C" w:rsidRPr="00B43F06" w:rsidTr="007F407D">
        <w:trPr>
          <w:trHeight w:val="335"/>
        </w:trPr>
        <w:tc>
          <w:tcPr>
            <w:tcW w:w="8657" w:type="dxa"/>
          </w:tcPr>
          <w:p w:rsidR="00662A1C" w:rsidRPr="00B43F06" w:rsidRDefault="004579FA" w:rsidP="007F407D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>
              <w:rPr>
                <w:rFonts w:cstheme="minorHAnsi"/>
                <w:sz w:val="24"/>
                <w:szCs w:val="24"/>
                <w:lang w:eastAsia="es-ES"/>
              </w:rPr>
              <w:t>-Identifican la ubicación espacial de las primeras civilizaciones</w:t>
            </w:r>
          </w:p>
          <w:p w:rsidR="00662A1C" w:rsidRPr="00B43F06" w:rsidRDefault="00662A1C" w:rsidP="007F407D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 w:rsidRPr="00B43F06">
              <w:rPr>
                <w:rFonts w:cstheme="minorHAnsi"/>
                <w:sz w:val="24"/>
                <w:szCs w:val="24"/>
                <w:lang w:eastAsia="es-ES"/>
              </w:rPr>
              <w:t>-</w:t>
            </w:r>
            <w:r w:rsidR="004579FA">
              <w:rPr>
                <w:rFonts w:cstheme="minorHAnsi"/>
                <w:sz w:val="24"/>
                <w:szCs w:val="24"/>
                <w:lang w:eastAsia="es-ES"/>
              </w:rPr>
              <w:t xml:space="preserve"> Reconocen características de las primeras civilizaciones</w:t>
            </w:r>
            <w:r w:rsidRPr="00B43F06">
              <w:rPr>
                <w:rFonts w:cstheme="minorHAnsi"/>
                <w:sz w:val="24"/>
                <w:szCs w:val="24"/>
                <w:lang w:eastAsia="es-ES"/>
              </w:rPr>
              <w:t>.</w:t>
            </w:r>
          </w:p>
          <w:p w:rsidR="00662A1C" w:rsidRPr="00B43F06" w:rsidRDefault="00662A1C" w:rsidP="007F407D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 w:rsidRPr="00B43F06">
              <w:rPr>
                <w:rFonts w:cstheme="minorHAnsi"/>
                <w:sz w:val="24"/>
                <w:szCs w:val="24"/>
                <w:lang w:eastAsia="es-ES"/>
              </w:rPr>
              <w:t>-</w:t>
            </w:r>
            <w:r w:rsidR="004579FA">
              <w:rPr>
                <w:rFonts w:cstheme="minorHAnsi"/>
                <w:sz w:val="24"/>
                <w:szCs w:val="24"/>
                <w:lang w:eastAsia="es-ES"/>
              </w:rPr>
              <w:t>Asocian términos a las primeras civilizaciones.</w:t>
            </w:r>
          </w:p>
          <w:p w:rsidR="00662A1C" w:rsidRPr="00B43F06" w:rsidRDefault="004579FA" w:rsidP="004579FA">
            <w:pPr>
              <w:jc w:val="both"/>
              <w:rPr>
                <w:rFonts w:cstheme="minorHAnsi"/>
                <w:sz w:val="24"/>
                <w:szCs w:val="24"/>
                <w:lang w:eastAsia="es-ES"/>
              </w:rPr>
            </w:pPr>
            <w:r>
              <w:rPr>
                <w:rFonts w:cstheme="minorHAnsi"/>
                <w:sz w:val="24"/>
                <w:szCs w:val="24"/>
                <w:lang w:eastAsia="es-ES"/>
              </w:rPr>
              <w:t>-Explican la importancia de la escritura y el nacimiento de esta.</w:t>
            </w:r>
          </w:p>
        </w:tc>
      </w:tr>
    </w:tbl>
    <w:p w:rsidR="00662A1C" w:rsidRPr="00B43F06" w:rsidRDefault="00662A1C" w:rsidP="00662A1C">
      <w:pPr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662A1C" w:rsidRPr="00B66BDF" w:rsidRDefault="00662A1C" w:rsidP="00662A1C">
      <w:pPr>
        <w:jc w:val="both"/>
        <w:rPr>
          <w:rFonts w:ascii="Arial" w:hAnsi="Arial" w:cs="Arial"/>
          <w:bCs/>
          <w:sz w:val="22"/>
          <w:szCs w:val="22"/>
          <w:lang w:eastAsia="es-ES"/>
        </w:rPr>
      </w:pPr>
      <w:r w:rsidRPr="00B66BDF">
        <w:rPr>
          <w:rFonts w:ascii="Arial" w:hAnsi="Arial" w:cs="Arial"/>
          <w:bCs/>
          <w:sz w:val="22"/>
          <w:szCs w:val="22"/>
          <w:lang w:eastAsia="es-ES"/>
        </w:rPr>
        <w:t>I.- Selección única: Lee con atención el enunciado de las preguntas y haz un cirulo a la letra con la respuesta correcta. Debes marcar solo una alternativa (1 pts. c/u)</w:t>
      </w:r>
    </w:p>
    <w:p w:rsidR="00662A1C" w:rsidRPr="00B66BDF" w:rsidRDefault="002A085C" w:rsidP="00662A1C">
      <w:pPr>
        <w:ind w:right="-496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sz w:val="22"/>
          <w:szCs w:val="22"/>
          <w:lang w:eastAsia="es-ES"/>
        </w:rPr>
        <w:t>1</w:t>
      </w:r>
      <w:r w:rsidR="00662A1C" w:rsidRPr="00B66BDF">
        <w:rPr>
          <w:rFonts w:ascii="Arial" w:hAnsi="Arial" w:cs="Arial"/>
          <w:sz w:val="22"/>
          <w:szCs w:val="22"/>
          <w:lang w:eastAsia="es-ES"/>
        </w:rPr>
        <w:t>.- ¿Cuál es el mejor título para el siguiente esquema?</w:t>
      </w:r>
    </w:p>
    <w:p w:rsidR="00662A1C" w:rsidRPr="00B66BDF" w:rsidRDefault="00662A1C" w:rsidP="00662A1C">
      <w:pPr>
        <w:ind w:right="-496"/>
        <w:rPr>
          <w:rFonts w:ascii="Arial" w:hAnsi="Arial" w:cs="Arial"/>
          <w:sz w:val="22"/>
          <w:szCs w:val="22"/>
          <w:lang w:eastAsia="es-ES"/>
        </w:rPr>
      </w:pPr>
    </w:p>
    <w:p w:rsidR="00662A1C" w:rsidRPr="00B66BDF" w:rsidRDefault="00662A1C" w:rsidP="00662A1C">
      <w:pPr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noProof/>
          <w:sz w:val="22"/>
          <w:szCs w:val="22"/>
          <w:lang w:val="es-CL" w:eastAsia="es-CL"/>
        </w:rPr>
        <w:drawing>
          <wp:inline distT="0" distB="0" distL="0" distR="0" wp14:anchorId="0A1C39E6" wp14:editId="77E5F562">
            <wp:extent cx="6286500" cy="1143000"/>
            <wp:effectExtent l="0" t="0" r="0" b="3810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62A1C" w:rsidRPr="00B66BDF" w:rsidRDefault="00662A1C" w:rsidP="00662A1C">
      <w:pPr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</w:p>
    <w:p w:rsidR="00662A1C" w:rsidRPr="00B66BDF" w:rsidRDefault="00662A1C" w:rsidP="00662A1C">
      <w:pPr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</w:p>
    <w:p w:rsidR="00662A1C" w:rsidRPr="00B66BDF" w:rsidRDefault="00662A1C" w:rsidP="00662A1C">
      <w:pPr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sz w:val="22"/>
          <w:szCs w:val="22"/>
          <w:lang w:eastAsia="es-ES"/>
        </w:rPr>
        <w:t>A. Egipto — Regalo del Nilo.</w:t>
      </w:r>
    </w:p>
    <w:p w:rsidR="00662A1C" w:rsidRPr="00B66BDF" w:rsidRDefault="00662A1C" w:rsidP="00662A1C">
      <w:pPr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sz w:val="22"/>
          <w:szCs w:val="22"/>
          <w:lang w:eastAsia="es-ES"/>
        </w:rPr>
        <w:t>B. Harappa — Ciudad en el Indo.</w:t>
      </w:r>
    </w:p>
    <w:p w:rsidR="00662A1C" w:rsidRPr="00B66BDF" w:rsidRDefault="00662A1C" w:rsidP="00662A1C">
      <w:pPr>
        <w:tabs>
          <w:tab w:val="left" w:pos="4180"/>
        </w:tabs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sz w:val="22"/>
          <w:szCs w:val="22"/>
          <w:lang w:eastAsia="es-ES"/>
        </w:rPr>
        <w:t>C. Mesopotamia — Tierra entre los ríos.</w:t>
      </w:r>
    </w:p>
    <w:p w:rsidR="00662A1C" w:rsidRPr="00B66BDF" w:rsidRDefault="00662A1C" w:rsidP="00662A1C">
      <w:pPr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sz w:val="22"/>
          <w:szCs w:val="22"/>
          <w:lang w:eastAsia="es-ES"/>
        </w:rPr>
        <w:t>D. El dolor de China — el Río Amarillo (Huang He).</w:t>
      </w:r>
    </w:p>
    <w:p w:rsidR="00662A1C" w:rsidRPr="00B66BDF" w:rsidRDefault="00662A1C" w:rsidP="00662A1C">
      <w:pPr>
        <w:ind w:right="-496"/>
        <w:rPr>
          <w:rFonts w:ascii="Arial" w:hAnsi="Arial" w:cs="Arial"/>
          <w:sz w:val="22"/>
          <w:szCs w:val="22"/>
          <w:lang w:eastAsia="es-ES"/>
        </w:rPr>
      </w:pPr>
    </w:p>
    <w:p w:rsidR="00662A1C" w:rsidRPr="00B66BDF" w:rsidRDefault="002A085C" w:rsidP="00662A1C">
      <w:pPr>
        <w:ind w:right="-496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sz w:val="22"/>
          <w:szCs w:val="22"/>
          <w:lang w:eastAsia="es-ES"/>
        </w:rPr>
        <w:t>2</w:t>
      </w:r>
      <w:r w:rsidR="00662A1C" w:rsidRPr="00B66BDF">
        <w:rPr>
          <w:rFonts w:ascii="Arial" w:hAnsi="Arial" w:cs="Arial"/>
          <w:sz w:val="22"/>
          <w:szCs w:val="22"/>
          <w:lang w:eastAsia="es-ES"/>
        </w:rPr>
        <w:t>. ¿Qué encabezamiento completa mejor el siguiente esquema parcial?</w:t>
      </w:r>
    </w:p>
    <w:p w:rsidR="00662A1C" w:rsidRPr="00B66BDF" w:rsidRDefault="00662A1C" w:rsidP="00662A1C">
      <w:pPr>
        <w:ind w:right="-496"/>
        <w:rPr>
          <w:rFonts w:ascii="Arial" w:hAnsi="Arial" w:cs="Arial"/>
          <w:sz w:val="22"/>
          <w:szCs w:val="22"/>
          <w:lang w:eastAsia="es-ES"/>
        </w:rPr>
      </w:pPr>
    </w:p>
    <w:p w:rsidR="00662A1C" w:rsidRPr="00B66BDF" w:rsidRDefault="00662A1C" w:rsidP="00662A1C">
      <w:pPr>
        <w:ind w:right="-496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noProof/>
          <w:sz w:val="22"/>
          <w:szCs w:val="22"/>
          <w:lang w:val="es-CL" w:eastAsia="es-CL"/>
        </w:rPr>
        <w:drawing>
          <wp:inline distT="0" distB="0" distL="0" distR="0" wp14:anchorId="4C039FB8" wp14:editId="42133E12">
            <wp:extent cx="5372100" cy="914400"/>
            <wp:effectExtent l="0" t="0" r="0" b="1905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62A1C" w:rsidRPr="00B66BDF" w:rsidRDefault="00662A1C" w:rsidP="00662A1C">
      <w:pPr>
        <w:ind w:right="-496"/>
        <w:rPr>
          <w:rFonts w:ascii="Arial" w:hAnsi="Arial" w:cs="Arial"/>
          <w:sz w:val="22"/>
          <w:szCs w:val="22"/>
          <w:lang w:eastAsia="es-ES"/>
        </w:rPr>
      </w:pPr>
    </w:p>
    <w:p w:rsidR="00662A1C" w:rsidRPr="00B66BDF" w:rsidRDefault="00662A1C" w:rsidP="00662A1C">
      <w:pPr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sz w:val="22"/>
          <w:szCs w:val="22"/>
          <w:lang w:eastAsia="es-ES"/>
        </w:rPr>
        <w:t>A. Difusión cultural en el Paleolítico.</w:t>
      </w:r>
    </w:p>
    <w:p w:rsidR="00662A1C" w:rsidRPr="00B66BDF" w:rsidRDefault="00662A1C" w:rsidP="00662A1C">
      <w:pPr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sz w:val="22"/>
          <w:szCs w:val="22"/>
          <w:lang w:eastAsia="es-ES"/>
        </w:rPr>
        <w:t>B. Características de las civilizaciones.</w:t>
      </w:r>
    </w:p>
    <w:p w:rsidR="00662A1C" w:rsidRPr="00B66BDF" w:rsidRDefault="00662A1C" w:rsidP="00662A1C">
      <w:pPr>
        <w:ind w:right="-496"/>
        <w:jc w:val="both"/>
        <w:rPr>
          <w:rFonts w:ascii="Arial" w:hAnsi="Arial" w:cs="Arial"/>
          <w:sz w:val="22"/>
          <w:szCs w:val="22"/>
          <w:lang w:eastAsia="es-ES"/>
        </w:rPr>
      </w:pPr>
      <w:r w:rsidRPr="00B66BDF">
        <w:rPr>
          <w:rFonts w:ascii="Arial" w:hAnsi="Arial" w:cs="Arial"/>
          <w:sz w:val="22"/>
          <w:szCs w:val="22"/>
          <w:lang w:eastAsia="es-ES"/>
        </w:rPr>
        <w:t>C. Antecedentes de la revolución neolítica.</w:t>
      </w:r>
    </w:p>
    <w:p w:rsidR="00662A1C" w:rsidRPr="00B66BDF" w:rsidRDefault="00662A1C" w:rsidP="00662A1C">
      <w:pPr>
        <w:pStyle w:val="Ttulo"/>
        <w:ind w:right="-162"/>
        <w:jc w:val="left"/>
        <w:rPr>
          <w:sz w:val="22"/>
          <w:szCs w:val="22"/>
          <w:u w:val="none"/>
        </w:rPr>
      </w:pPr>
      <w:r w:rsidRPr="00B66BDF">
        <w:rPr>
          <w:sz w:val="22"/>
          <w:szCs w:val="22"/>
          <w:u w:val="none"/>
        </w:rPr>
        <w:t>D. Características de una sociedad cazadora-recolectora</w:t>
      </w:r>
    </w:p>
    <w:p w:rsidR="002A085C" w:rsidRPr="00B66BDF" w:rsidRDefault="002A085C" w:rsidP="00662A1C">
      <w:pPr>
        <w:pStyle w:val="Ttulo"/>
        <w:ind w:right="-162"/>
        <w:jc w:val="left"/>
        <w:rPr>
          <w:sz w:val="22"/>
          <w:szCs w:val="22"/>
          <w:u w:val="none"/>
        </w:rPr>
      </w:pPr>
    </w:p>
    <w:p w:rsidR="002A085C" w:rsidRPr="00B66BDF" w:rsidRDefault="002A085C" w:rsidP="00662A1C">
      <w:pPr>
        <w:pStyle w:val="Ttulo"/>
        <w:ind w:right="-162"/>
        <w:jc w:val="left"/>
        <w:rPr>
          <w:bCs/>
          <w:sz w:val="22"/>
          <w:szCs w:val="22"/>
          <w:u w:val="none"/>
        </w:rPr>
      </w:pPr>
      <w:r w:rsidRPr="00B66BDF">
        <w:rPr>
          <w:sz w:val="22"/>
          <w:szCs w:val="22"/>
          <w:u w:val="none"/>
        </w:rPr>
        <w:t>3.- ¿Por qué las primeras civilizaciones se desarrollaban entorno a ríos?</w:t>
      </w:r>
    </w:p>
    <w:p w:rsidR="00662A1C" w:rsidRPr="00B66BDF" w:rsidRDefault="00662A1C" w:rsidP="00662A1C">
      <w:pPr>
        <w:pStyle w:val="Ttulo"/>
        <w:ind w:right="-162"/>
        <w:jc w:val="left"/>
        <w:rPr>
          <w:bCs/>
          <w:sz w:val="22"/>
          <w:szCs w:val="22"/>
          <w:u w:val="none"/>
        </w:rPr>
      </w:pPr>
    </w:p>
    <w:p w:rsidR="002A085C" w:rsidRPr="00B66BDF" w:rsidRDefault="002A085C" w:rsidP="002A085C">
      <w:pPr>
        <w:pStyle w:val="Ttulo"/>
        <w:numPr>
          <w:ilvl w:val="0"/>
          <w:numId w:val="28"/>
        </w:numPr>
        <w:ind w:right="-162"/>
        <w:jc w:val="left"/>
        <w:rPr>
          <w:bCs/>
          <w:sz w:val="22"/>
          <w:szCs w:val="22"/>
          <w:u w:val="none"/>
        </w:rPr>
      </w:pPr>
      <w:r w:rsidRPr="00B66BDF">
        <w:rPr>
          <w:bCs/>
          <w:sz w:val="22"/>
          <w:szCs w:val="22"/>
          <w:u w:val="none"/>
        </w:rPr>
        <w:t>Por la importancia del agua para la agricultura.</w:t>
      </w:r>
    </w:p>
    <w:p w:rsidR="002A085C" w:rsidRPr="00B66BDF" w:rsidRDefault="002A085C" w:rsidP="002A085C">
      <w:pPr>
        <w:pStyle w:val="Ttulo"/>
        <w:numPr>
          <w:ilvl w:val="0"/>
          <w:numId w:val="28"/>
        </w:numPr>
        <w:ind w:right="-162"/>
        <w:jc w:val="left"/>
        <w:rPr>
          <w:bCs/>
          <w:sz w:val="22"/>
          <w:szCs w:val="22"/>
          <w:u w:val="none"/>
        </w:rPr>
      </w:pPr>
      <w:r w:rsidRPr="00B66BDF">
        <w:rPr>
          <w:bCs/>
          <w:sz w:val="22"/>
          <w:szCs w:val="22"/>
          <w:u w:val="none"/>
        </w:rPr>
        <w:t xml:space="preserve">Porque la navegación fue el primer </w:t>
      </w:r>
      <w:r w:rsidR="00B66BDF" w:rsidRPr="00B66BDF">
        <w:rPr>
          <w:bCs/>
          <w:sz w:val="22"/>
          <w:szCs w:val="22"/>
          <w:u w:val="none"/>
        </w:rPr>
        <w:t>descubrimiento</w:t>
      </w:r>
      <w:r w:rsidRPr="00B66BDF">
        <w:rPr>
          <w:bCs/>
          <w:sz w:val="22"/>
          <w:szCs w:val="22"/>
          <w:u w:val="none"/>
        </w:rPr>
        <w:t xml:space="preserve"> del hombre.</w:t>
      </w:r>
    </w:p>
    <w:p w:rsidR="002A085C" w:rsidRPr="00B66BDF" w:rsidRDefault="00B66BDF" w:rsidP="002A085C">
      <w:pPr>
        <w:pStyle w:val="Ttulo"/>
        <w:numPr>
          <w:ilvl w:val="0"/>
          <w:numId w:val="28"/>
        </w:numPr>
        <w:ind w:right="-162"/>
        <w:jc w:val="left"/>
        <w:rPr>
          <w:bCs/>
          <w:sz w:val="22"/>
          <w:szCs w:val="22"/>
          <w:u w:val="none"/>
        </w:rPr>
      </w:pPr>
      <w:r w:rsidRPr="00B66BDF">
        <w:rPr>
          <w:bCs/>
          <w:sz w:val="22"/>
          <w:szCs w:val="22"/>
          <w:u w:val="none"/>
        </w:rPr>
        <w:t>Para transportar las mercaderías de un lugar a otro.</w:t>
      </w:r>
    </w:p>
    <w:p w:rsidR="00B66BDF" w:rsidRPr="00B66BDF" w:rsidRDefault="00B66BDF" w:rsidP="002A085C">
      <w:pPr>
        <w:pStyle w:val="Ttulo"/>
        <w:numPr>
          <w:ilvl w:val="0"/>
          <w:numId w:val="28"/>
        </w:numPr>
        <w:ind w:right="-162"/>
        <w:jc w:val="left"/>
        <w:rPr>
          <w:bCs/>
          <w:sz w:val="22"/>
          <w:szCs w:val="22"/>
          <w:u w:val="none"/>
        </w:rPr>
      </w:pPr>
      <w:r w:rsidRPr="00B66BDF">
        <w:rPr>
          <w:bCs/>
          <w:sz w:val="22"/>
          <w:szCs w:val="22"/>
          <w:u w:val="none"/>
        </w:rPr>
        <w:t>Por la cantidad de muertes que provocaba la sequía.</w:t>
      </w:r>
    </w:p>
    <w:p w:rsidR="00662A1C" w:rsidRPr="00B66BDF" w:rsidRDefault="00662A1C" w:rsidP="00662A1C">
      <w:pPr>
        <w:pStyle w:val="Ttulo"/>
        <w:ind w:right="-162"/>
        <w:jc w:val="left"/>
        <w:rPr>
          <w:bCs/>
          <w:sz w:val="22"/>
          <w:szCs w:val="22"/>
          <w:u w:val="none"/>
        </w:rPr>
      </w:pPr>
    </w:p>
    <w:p w:rsidR="00662A1C" w:rsidRPr="00B66BDF" w:rsidRDefault="00662A1C" w:rsidP="00662A1C">
      <w:pPr>
        <w:pStyle w:val="Ttulo"/>
        <w:ind w:right="-162"/>
        <w:jc w:val="left"/>
        <w:rPr>
          <w:bCs/>
          <w:sz w:val="22"/>
          <w:szCs w:val="22"/>
          <w:u w:val="none"/>
        </w:rPr>
      </w:pPr>
    </w:p>
    <w:p w:rsidR="002A085C" w:rsidRPr="00B66BDF" w:rsidRDefault="002A085C" w:rsidP="00662A1C">
      <w:pPr>
        <w:pStyle w:val="Ttulo"/>
        <w:ind w:right="-162"/>
        <w:jc w:val="left"/>
        <w:rPr>
          <w:bCs/>
          <w:sz w:val="22"/>
          <w:szCs w:val="22"/>
          <w:u w:val="none"/>
        </w:rPr>
      </w:pPr>
    </w:p>
    <w:p w:rsidR="002A085C" w:rsidRPr="00B66BDF" w:rsidRDefault="002A085C" w:rsidP="00662A1C">
      <w:pPr>
        <w:pStyle w:val="Ttulo"/>
        <w:ind w:right="-162"/>
        <w:jc w:val="left"/>
        <w:rPr>
          <w:bCs/>
          <w:sz w:val="22"/>
          <w:szCs w:val="22"/>
          <w:u w:val="none"/>
        </w:rPr>
      </w:pP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</w:p>
    <w:p w:rsidR="00B510B0" w:rsidRPr="00B66BDF" w:rsidRDefault="00662A1C" w:rsidP="00D40A9C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lastRenderedPageBreak/>
        <w:t>II</w:t>
      </w:r>
      <w:r w:rsidR="00D40A9C" w:rsidRPr="00B66BDF">
        <w:rPr>
          <w:rFonts w:ascii="Arial" w:hAnsi="Arial" w:cs="Arial"/>
          <w:sz w:val="22"/>
          <w:szCs w:val="22"/>
        </w:rPr>
        <w:t xml:space="preserve">. </w:t>
      </w:r>
      <w:r w:rsidR="00B510B0" w:rsidRPr="00B66BDF">
        <w:rPr>
          <w:rFonts w:ascii="Arial" w:hAnsi="Arial" w:cs="Arial"/>
          <w:sz w:val="22"/>
          <w:szCs w:val="22"/>
        </w:rPr>
        <w:t>Verdadero o Falso: ponga una V o una F según corresponda. Justifique las afirmaciones que cons</w:t>
      </w:r>
      <w:r w:rsidR="00D40A9C" w:rsidRPr="00B66BDF">
        <w:rPr>
          <w:rFonts w:ascii="Arial" w:hAnsi="Arial" w:cs="Arial"/>
          <w:sz w:val="22"/>
          <w:szCs w:val="22"/>
        </w:rPr>
        <w:t xml:space="preserve">idere falsas. </w:t>
      </w: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>1.___ En la región denominada Mesopotamia, hoy podemos encontrar los territorios de países como: Siria y Turquía y prácticamente todo Irak.</w:t>
      </w: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>2. ___ El primer pueblo histórico que habita el territorio de Mesopotamia fue el de los sumerios, quienes entre sus creaciones cuentan con la escritura en textos de papiros.</w:t>
      </w: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>3.___ Hammurabi fue rey y legislador, quien puso por escrito las leyes que habían pasado de generación en generación dando forma al código que lleva su nombre. Además, transformó a Babilonia en la capital del imperio Babilonico.</w:t>
      </w: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>4.___ Egipto se localiza en el norte del continente africano y su capital es el Cairo.</w:t>
      </w:r>
    </w:p>
    <w:p w:rsidR="00B510B0" w:rsidRPr="00B66BDF" w:rsidRDefault="00B510B0" w:rsidP="00B510B0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510B0" w:rsidRPr="00B66BDF" w:rsidRDefault="00B510B0" w:rsidP="00662A1C">
      <w:pPr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>6.___ El Nilo es el río con la hoya hidrográfica</w:t>
      </w:r>
      <w:r w:rsidR="00662A1C" w:rsidRPr="00B66BDF">
        <w:rPr>
          <w:rFonts w:ascii="Arial" w:hAnsi="Arial" w:cs="Arial"/>
          <w:sz w:val="22"/>
          <w:szCs w:val="22"/>
        </w:rPr>
        <w:t xml:space="preserve"> más grande del mundo y recorre diversos países.</w:t>
      </w:r>
      <w:r w:rsidRPr="00B66BDF">
        <w:rPr>
          <w:rFonts w:ascii="Arial" w:hAnsi="Arial" w:cs="Arial"/>
          <w:sz w:val="22"/>
          <w:szCs w:val="22"/>
        </w:rPr>
        <w:t>………………………………………………</w:t>
      </w:r>
      <w:r w:rsidR="00662A1C" w:rsidRPr="00B66BDF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662A1C" w:rsidRPr="00B66BDF" w:rsidRDefault="00662A1C" w:rsidP="00662A1C">
      <w:pPr>
        <w:rPr>
          <w:rFonts w:ascii="Arial" w:hAnsi="Arial" w:cs="Arial"/>
          <w:sz w:val="22"/>
          <w:szCs w:val="22"/>
        </w:rPr>
      </w:pPr>
    </w:p>
    <w:p w:rsidR="00B510B0" w:rsidRPr="00B66BDF" w:rsidRDefault="00B510B0" w:rsidP="00B510B0">
      <w:pPr>
        <w:jc w:val="both"/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>II</w:t>
      </w:r>
      <w:r w:rsidR="00662A1C" w:rsidRPr="00B66BDF">
        <w:rPr>
          <w:rFonts w:ascii="Arial" w:hAnsi="Arial" w:cs="Arial"/>
          <w:sz w:val="22"/>
          <w:szCs w:val="22"/>
        </w:rPr>
        <w:t>I</w:t>
      </w:r>
      <w:r w:rsidRPr="00B66BDF">
        <w:rPr>
          <w:rFonts w:ascii="Arial" w:hAnsi="Arial" w:cs="Arial"/>
          <w:sz w:val="22"/>
          <w:szCs w:val="22"/>
        </w:rPr>
        <w:t xml:space="preserve">. </w:t>
      </w:r>
      <w:r w:rsidR="00D40A9C" w:rsidRPr="00B66BDF">
        <w:rPr>
          <w:rFonts w:ascii="Arial" w:hAnsi="Arial" w:cs="Arial"/>
          <w:sz w:val="22"/>
          <w:szCs w:val="22"/>
        </w:rPr>
        <w:t xml:space="preserve"> </w:t>
      </w:r>
      <w:r w:rsidRPr="00B66BDF">
        <w:rPr>
          <w:rFonts w:ascii="Arial" w:hAnsi="Arial" w:cs="Arial"/>
          <w:sz w:val="22"/>
          <w:szCs w:val="22"/>
        </w:rPr>
        <w:t>Términos Pareados: escriba en el espacio de la fila A la letra que le corresponda de la fila B</w:t>
      </w:r>
      <w:r w:rsidR="007869CC">
        <w:rPr>
          <w:rFonts w:ascii="Arial" w:hAnsi="Arial" w:cs="Arial"/>
          <w:sz w:val="22"/>
          <w:szCs w:val="22"/>
        </w:rPr>
        <w:t xml:space="preserve"> (7 pts. el ítem)</w:t>
      </w:r>
    </w:p>
    <w:p w:rsidR="00B510B0" w:rsidRPr="00B66BDF" w:rsidRDefault="00B510B0" w:rsidP="00B510B0">
      <w:pPr>
        <w:jc w:val="both"/>
        <w:rPr>
          <w:rFonts w:ascii="Arial" w:hAnsi="Arial" w:cs="Arial"/>
          <w:sz w:val="22"/>
          <w:szCs w:val="22"/>
        </w:rPr>
      </w:pPr>
    </w:p>
    <w:p w:rsidR="00B510B0" w:rsidRPr="00B66BDF" w:rsidRDefault="00B510B0" w:rsidP="00B510B0">
      <w:pPr>
        <w:jc w:val="both"/>
        <w:rPr>
          <w:rFonts w:ascii="Arial" w:hAnsi="Arial" w:cs="Arial"/>
          <w:sz w:val="22"/>
          <w:szCs w:val="22"/>
        </w:rPr>
      </w:pPr>
      <w:r w:rsidRPr="00B66BDF">
        <w:rPr>
          <w:rFonts w:ascii="Arial" w:hAnsi="Arial" w:cs="Arial"/>
          <w:sz w:val="22"/>
          <w:szCs w:val="22"/>
        </w:rPr>
        <w:t xml:space="preserve">          </w:t>
      </w:r>
      <w:r w:rsidR="00D40A9C" w:rsidRPr="00B66BDF">
        <w:rPr>
          <w:rFonts w:ascii="Arial" w:hAnsi="Arial" w:cs="Arial"/>
          <w:sz w:val="22"/>
          <w:szCs w:val="22"/>
        </w:rPr>
        <w:t xml:space="preserve">            </w:t>
      </w:r>
      <w:r w:rsidRPr="00B66BDF">
        <w:rPr>
          <w:rFonts w:ascii="Arial" w:hAnsi="Arial" w:cs="Arial"/>
          <w:sz w:val="22"/>
          <w:szCs w:val="22"/>
        </w:rPr>
        <w:t xml:space="preserve"> A                                                                                                        B</w:t>
      </w:r>
    </w:p>
    <w:p w:rsidR="00662A1C" w:rsidRPr="00B66BDF" w:rsidRDefault="00662A1C" w:rsidP="00B510B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"/>
        <w:gridCol w:w="4487"/>
        <w:gridCol w:w="5003"/>
      </w:tblGrid>
      <w:tr w:rsidR="00662A1C" w:rsidRPr="00B66BDF" w:rsidTr="00662A1C">
        <w:tc>
          <w:tcPr>
            <w:tcW w:w="516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7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>Río Tigris y Eufrates</w:t>
            </w:r>
          </w:p>
        </w:tc>
        <w:tc>
          <w:tcPr>
            <w:tcW w:w="5003" w:type="dxa"/>
          </w:tcPr>
          <w:p w:rsidR="00662A1C" w:rsidRPr="00B66BDF" w:rsidRDefault="00662A1C" w:rsidP="00662A1C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>Olmeca</w:t>
            </w:r>
          </w:p>
        </w:tc>
      </w:tr>
      <w:tr w:rsidR="00662A1C" w:rsidRPr="00B66BDF" w:rsidTr="00662A1C">
        <w:tc>
          <w:tcPr>
            <w:tcW w:w="516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7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>Río Indo</w:t>
            </w:r>
          </w:p>
        </w:tc>
        <w:tc>
          <w:tcPr>
            <w:tcW w:w="5003" w:type="dxa"/>
          </w:tcPr>
          <w:p w:rsidR="00662A1C" w:rsidRPr="00B66BDF" w:rsidRDefault="00662A1C" w:rsidP="00662A1C">
            <w:pPr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 xml:space="preserve">       2.-Chavin de Huantar</w:t>
            </w:r>
          </w:p>
        </w:tc>
      </w:tr>
      <w:tr w:rsidR="00662A1C" w:rsidRPr="00B66BDF" w:rsidTr="00662A1C">
        <w:tc>
          <w:tcPr>
            <w:tcW w:w="516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7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>Río Azul y Amarillo</w:t>
            </w:r>
          </w:p>
        </w:tc>
        <w:tc>
          <w:tcPr>
            <w:tcW w:w="5003" w:type="dxa"/>
          </w:tcPr>
          <w:p w:rsidR="00662A1C" w:rsidRPr="00B66BDF" w:rsidRDefault="00662A1C" w:rsidP="00662A1C">
            <w:pPr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 xml:space="preserve">       3.- Civilización China</w:t>
            </w:r>
          </w:p>
        </w:tc>
      </w:tr>
      <w:tr w:rsidR="00662A1C" w:rsidRPr="00B66BDF" w:rsidTr="00662A1C">
        <w:tc>
          <w:tcPr>
            <w:tcW w:w="516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7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>Río Nilo</w:t>
            </w:r>
          </w:p>
        </w:tc>
        <w:tc>
          <w:tcPr>
            <w:tcW w:w="5003" w:type="dxa"/>
          </w:tcPr>
          <w:p w:rsidR="00662A1C" w:rsidRPr="00B66BDF" w:rsidRDefault="00662A1C" w:rsidP="00662A1C">
            <w:pPr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 xml:space="preserve">       4.- Civilización India</w:t>
            </w:r>
          </w:p>
        </w:tc>
      </w:tr>
      <w:tr w:rsidR="00662A1C" w:rsidRPr="00B66BDF" w:rsidTr="00662A1C">
        <w:tc>
          <w:tcPr>
            <w:tcW w:w="516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7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>Área Mesoamericana</w:t>
            </w:r>
          </w:p>
        </w:tc>
        <w:tc>
          <w:tcPr>
            <w:tcW w:w="5003" w:type="dxa"/>
          </w:tcPr>
          <w:p w:rsidR="00662A1C" w:rsidRPr="00B66BDF" w:rsidRDefault="00662A1C" w:rsidP="00662A1C">
            <w:pPr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 xml:space="preserve">       5.- Civilización Fenicia</w:t>
            </w:r>
          </w:p>
        </w:tc>
      </w:tr>
      <w:tr w:rsidR="00662A1C" w:rsidRPr="00B66BDF" w:rsidTr="00662A1C">
        <w:tc>
          <w:tcPr>
            <w:tcW w:w="516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7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>Área Andina</w:t>
            </w:r>
          </w:p>
        </w:tc>
        <w:tc>
          <w:tcPr>
            <w:tcW w:w="5003" w:type="dxa"/>
          </w:tcPr>
          <w:p w:rsidR="00662A1C" w:rsidRPr="00B66BDF" w:rsidRDefault="00662A1C" w:rsidP="00662A1C">
            <w:pPr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 xml:space="preserve">       6.- </w:t>
            </w:r>
            <w:r w:rsidR="00B66BDF" w:rsidRPr="00B66BDF">
              <w:rPr>
                <w:rFonts w:ascii="Arial" w:hAnsi="Arial" w:cs="Arial"/>
                <w:sz w:val="22"/>
                <w:szCs w:val="22"/>
              </w:rPr>
              <w:t>Civilización</w:t>
            </w:r>
            <w:r w:rsidRPr="00B66BDF">
              <w:rPr>
                <w:rFonts w:ascii="Arial" w:hAnsi="Arial" w:cs="Arial"/>
                <w:sz w:val="22"/>
                <w:szCs w:val="22"/>
              </w:rPr>
              <w:t xml:space="preserve"> Egipcia</w:t>
            </w:r>
          </w:p>
        </w:tc>
      </w:tr>
      <w:tr w:rsidR="00662A1C" w:rsidRPr="00B66BDF" w:rsidTr="00662A1C">
        <w:tc>
          <w:tcPr>
            <w:tcW w:w="516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7" w:type="dxa"/>
          </w:tcPr>
          <w:p w:rsidR="00662A1C" w:rsidRPr="00B66BDF" w:rsidRDefault="00662A1C" w:rsidP="00B51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6BDF">
              <w:rPr>
                <w:rFonts w:ascii="Arial" w:hAnsi="Arial" w:cs="Arial"/>
                <w:sz w:val="22"/>
                <w:szCs w:val="22"/>
              </w:rPr>
              <w:t>Mar Mediterráneo</w:t>
            </w:r>
          </w:p>
        </w:tc>
        <w:tc>
          <w:tcPr>
            <w:tcW w:w="5003" w:type="dxa"/>
          </w:tcPr>
          <w:p w:rsidR="00662A1C" w:rsidRPr="00B66BDF" w:rsidRDefault="00B66BDF" w:rsidP="00662A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662A1C" w:rsidRPr="00B66BDF">
              <w:rPr>
                <w:rFonts w:ascii="Arial" w:hAnsi="Arial" w:cs="Arial"/>
                <w:sz w:val="22"/>
                <w:szCs w:val="22"/>
              </w:rPr>
              <w:t xml:space="preserve">7.- </w:t>
            </w:r>
            <w:r w:rsidRPr="00B66BDF">
              <w:rPr>
                <w:rFonts w:ascii="Arial" w:hAnsi="Arial" w:cs="Arial"/>
                <w:sz w:val="22"/>
                <w:szCs w:val="22"/>
              </w:rPr>
              <w:t>Civilización</w:t>
            </w:r>
            <w:r w:rsidR="00662A1C" w:rsidRPr="00B66BDF">
              <w:rPr>
                <w:rFonts w:ascii="Arial" w:hAnsi="Arial" w:cs="Arial"/>
                <w:sz w:val="22"/>
                <w:szCs w:val="22"/>
              </w:rPr>
              <w:t xml:space="preserve"> Sumeria</w:t>
            </w:r>
          </w:p>
        </w:tc>
      </w:tr>
    </w:tbl>
    <w:p w:rsidR="00B66BDF" w:rsidRDefault="00B66BDF" w:rsidP="00A207DC">
      <w:pPr>
        <w:shd w:val="clear" w:color="auto" w:fill="FFFFFF"/>
        <w:jc w:val="both"/>
        <w:outlineLvl w:val="2"/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</w:pPr>
    </w:p>
    <w:p w:rsidR="00A207DC" w:rsidRPr="00B66BDF" w:rsidRDefault="00A207DC" w:rsidP="00A207DC">
      <w:pPr>
        <w:shd w:val="clear" w:color="auto" w:fill="FFFFFF"/>
        <w:jc w:val="both"/>
        <w:outlineLvl w:val="2"/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</w:pPr>
      <w:r w:rsidRPr="00B66BDF"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  <w:t>IV.- Desarrollo, lee atentamente y luego responde las preguntas que se realizan</w:t>
      </w:r>
      <w:r w:rsidR="00B66BDF" w:rsidRPr="00B66BDF"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  <w:t>. (</w:t>
      </w:r>
      <w:r w:rsidRPr="00B66BDF"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  <w:t xml:space="preserve">5 </w:t>
      </w:r>
      <w:r w:rsidR="00B66BDF" w:rsidRPr="00B66BDF"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  <w:t>pts.</w:t>
      </w:r>
      <w:r w:rsidRPr="00B66BDF"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  <w:t xml:space="preserve"> el ítem)</w:t>
      </w:r>
    </w:p>
    <w:p w:rsidR="00A207DC" w:rsidRPr="007E55DE" w:rsidRDefault="00A207DC" w:rsidP="00A207DC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es-CL"/>
        </w:rPr>
      </w:pPr>
      <w:r w:rsidRPr="007E55D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es-CL"/>
        </w:rPr>
        <w:t>La escritura</w:t>
      </w:r>
    </w:p>
    <w:p w:rsidR="00A207DC" w:rsidRPr="00B66BDF" w:rsidRDefault="00A207DC" w:rsidP="00A207DC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  <w:lang w:eastAsia="es-CL"/>
        </w:rPr>
      </w:pPr>
      <w:r w:rsidRPr="00B66BDF">
        <w:rPr>
          <w:rFonts w:ascii="Arial" w:hAnsi="Arial" w:cs="Arial"/>
          <w:color w:val="000000" w:themeColor="text1"/>
          <w:sz w:val="22"/>
          <w:szCs w:val="22"/>
          <w:lang w:eastAsia="es-CL"/>
        </w:rPr>
        <w:t>Para poder registrar los datos económicos, cobrar impuestos y garantizar el cumplimiento de  acuerdos comerciales, los mesopotámicos inventaron la </w:t>
      </w:r>
      <w:r w:rsidRPr="00B66BDF"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  <w:t>escritura</w:t>
      </w:r>
      <w:r w:rsidRPr="00B66BDF">
        <w:rPr>
          <w:rFonts w:ascii="Arial" w:hAnsi="Arial" w:cs="Arial"/>
          <w:color w:val="000000" w:themeColor="text1"/>
          <w:sz w:val="22"/>
          <w:szCs w:val="22"/>
          <w:lang w:eastAsia="es-CL"/>
        </w:rPr>
        <w:t>. El primer sistema de escritura, llamado </w:t>
      </w:r>
      <w:r w:rsidRPr="00B66BDF"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  <w:t>cuneiforme</w:t>
      </w:r>
      <w:r w:rsidRPr="00B66BDF">
        <w:rPr>
          <w:rFonts w:ascii="Arial" w:hAnsi="Arial" w:cs="Arial"/>
          <w:color w:val="000000" w:themeColor="text1"/>
          <w:sz w:val="22"/>
          <w:szCs w:val="22"/>
          <w:lang w:eastAsia="es-CL"/>
        </w:rPr>
        <w:t>, consistía en marcas en forma de cuña sobre tablillas o cilindros de arcilla. Primero lo hacían con dibujos, luego, para ahorrar tiempo, esquematizaron los dibujos y finalmente, los redujeron a líneas y puntos abstractos. El descubrimiento de la escritura marca el fin de la Prehistoria y el comienzo de la primera etapa de la historia, llamada </w:t>
      </w:r>
      <w:r w:rsidRPr="00B66BDF">
        <w:rPr>
          <w:rFonts w:ascii="Arial" w:hAnsi="Arial" w:cs="Arial"/>
          <w:bCs/>
          <w:color w:val="000000" w:themeColor="text1"/>
          <w:sz w:val="22"/>
          <w:szCs w:val="22"/>
          <w:lang w:eastAsia="es-CL"/>
        </w:rPr>
        <w:t>Edad Antigua.</w:t>
      </w:r>
      <w:r w:rsidRPr="00B66BDF">
        <w:rPr>
          <w:rFonts w:ascii="Arial" w:hAnsi="Arial" w:cs="Arial"/>
          <w:color w:val="000000" w:themeColor="text1"/>
          <w:sz w:val="22"/>
          <w:szCs w:val="22"/>
          <w:lang w:eastAsia="es-CL"/>
        </w:rPr>
        <w:t> En los primeros lugares (Egipto y Mesopotamia), coincide el comienzo de la Edad Antigua con la edad del Bronce.</w:t>
      </w:r>
      <w:r w:rsidRPr="00B66BDF">
        <w:rPr>
          <w:rFonts w:ascii="Arial" w:hAnsi="Arial" w:cs="Arial"/>
          <w:color w:val="000000" w:themeColor="text1"/>
          <w:sz w:val="22"/>
          <w:szCs w:val="22"/>
          <w:lang w:eastAsia="es-CL"/>
        </w:rPr>
        <w:br/>
      </w:r>
      <w:r w:rsidRPr="00B66BDF">
        <w:rPr>
          <w:rFonts w:ascii="Arial" w:hAnsi="Arial" w:cs="Arial"/>
          <w:color w:val="000000" w:themeColor="text1"/>
          <w:sz w:val="22"/>
          <w:szCs w:val="22"/>
          <w:lang w:eastAsia="es-CL"/>
        </w:rPr>
        <w:br/>
        <w:t>Actividades de comprensión lectora: </w:t>
      </w:r>
    </w:p>
    <w:p w:rsidR="00A207DC" w:rsidRPr="00B66BDF" w:rsidRDefault="00A207DC" w:rsidP="00A207DC">
      <w:pPr>
        <w:numPr>
          <w:ilvl w:val="0"/>
          <w:numId w:val="27"/>
        </w:numPr>
        <w:shd w:val="clear" w:color="auto" w:fill="FFFFFF"/>
        <w:spacing w:after="6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s-CL"/>
        </w:rPr>
      </w:pPr>
      <w:r w:rsidRPr="00B66BDF">
        <w:rPr>
          <w:rFonts w:ascii="Arial" w:hAnsi="Arial" w:cs="Arial"/>
          <w:color w:val="000000" w:themeColor="text1"/>
          <w:sz w:val="22"/>
          <w:szCs w:val="22"/>
          <w:lang w:eastAsia="es-CL"/>
        </w:rPr>
        <w:t>¿Qué hecho marca el comienzo de la historia?</w:t>
      </w:r>
    </w:p>
    <w:p w:rsidR="00A207DC" w:rsidRPr="00B66BDF" w:rsidRDefault="00A207DC" w:rsidP="00A207DC">
      <w:pPr>
        <w:numPr>
          <w:ilvl w:val="0"/>
          <w:numId w:val="27"/>
        </w:numPr>
        <w:shd w:val="clear" w:color="auto" w:fill="FFFFFF"/>
        <w:spacing w:after="6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s-CL"/>
        </w:rPr>
      </w:pPr>
      <w:r w:rsidRPr="00B66BDF">
        <w:rPr>
          <w:rFonts w:ascii="Arial" w:hAnsi="Arial" w:cs="Arial"/>
          <w:color w:val="000000" w:themeColor="text1"/>
          <w:sz w:val="22"/>
          <w:szCs w:val="22"/>
          <w:lang w:eastAsia="es-CL"/>
        </w:rPr>
        <w:t>¿Por qué apareció la escritura?</w:t>
      </w:r>
    </w:p>
    <w:p w:rsidR="00A207DC" w:rsidRPr="00B66BDF" w:rsidRDefault="00A207DC" w:rsidP="00A207DC">
      <w:pPr>
        <w:numPr>
          <w:ilvl w:val="0"/>
          <w:numId w:val="27"/>
        </w:numPr>
        <w:shd w:val="clear" w:color="auto" w:fill="FFFFFF"/>
        <w:spacing w:after="6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s-CL"/>
        </w:rPr>
      </w:pPr>
      <w:r w:rsidRPr="00B66BDF">
        <w:rPr>
          <w:rFonts w:ascii="Arial" w:hAnsi="Arial" w:cs="Arial"/>
          <w:color w:val="000000" w:themeColor="text1"/>
          <w:sz w:val="22"/>
          <w:szCs w:val="22"/>
          <w:lang w:eastAsia="es-CL"/>
        </w:rPr>
        <w:t>¿Cómo fue evolucionando la escritura? </w:t>
      </w:r>
    </w:p>
    <w:p w:rsidR="00B66BDF" w:rsidRPr="00B66BDF" w:rsidRDefault="00B66BDF" w:rsidP="00A207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66BDF" w:rsidRPr="00B66BDF" w:rsidRDefault="00B66BDF" w:rsidP="00A207DC">
      <w:pPr>
        <w:rPr>
          <w:rFonts w:ascii="Arial" w:hAnsi="Arial" w:cs="Arial"/>
          <w:color w:val="000000" w:themeColor="text1"/>
          <w:sz w:val="22"/>
          <w:szCs w:val="22"/>
        </w:rPr>
      </w:pPr>
      <w:r w:rsidRPr="00B66BDF">
        <w:rPr>
          <w:rFonts w:ascii="Arial" w:hAnsi="Arial" w:cs="Arial"/>
          <w:color w:val="000000" w:themeColor="text1"/>
          <w:sz w:val="22"/>
          <w:szCs w:val="22"/>
        </w:rPr>
        <w:t>_</w:t>
      </w:r>
      <w:r>
        <w:rPr>
          <w:rFonts w:ascii="Arial" w:hAnsi="Arial" w:cs="Arial"/>
          <w:color w:val="000000" w:themeColor="text1"/>
          <w:sz w:val="22"/>
          <w:szCs w:val="22"/>
        </w:rPr>
        <w:t>R:</w:t>
      </w:r>
      <w:r w:rsidRPr="00B66BDF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R:</w:t>
      </w:r>
      <w:r w:rsidRPr="00B66BDF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R:</w:t>
      </w:r>
      <w:r w:rsidRPr="00B66BDF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</w:t>
      </w:r>
    </w:p>
    <w:p w:rsidR="00B66BDF" w:rsidRPr="00B66BDF" w:rsidRDefault="00B66BDF" w:rsidP="00A207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66BDF" w:rsidRDefault="00B66BDF" w:rsidP="00A207DC">
      <w:pPr>
        <w:rPr>
          <w:rFonts w:ascii="Arial" w:hAnsi="Arial" w:cs="Arial"/>
          <w:color w:val="000000" w:themeColor="text1"/>
          <w:sz w:val="22"/>
          <w:szCs w:val="22"/>
        </w:rPr>
      </w:pPr>
      <w:r w:rsidRPr="00B66BDF">
        <w:rPr>
          <w:rFonts w:ascii="Arial" w:hAnsi="Arial" w:cs="Arial"/>
          <w:color w:val="000000" w:themeColor="text1"/>
          <w:sz w:val="22"/>
          <w:szCs w:val="22"/>
        </w:rPr>
        <w:t>V.- ¿Qué énfasis tenía el Código De Hammurabi en lo que se refiere al ojo por ojo diente por diente?</w:t>
      </w:r>
    </w:p>
    <w:p w:rsidR="000A17FD" w:rsidRPr="00B66BDF" w:rsidRDefault="000A17FD" w:rsidP="00A207D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(5 pts. c/u)</w:t>
      </w:r>
    </w:p>
    <w:p w:rsidR="00B66BDF" w:rsidRDefault="00B66BDF" w:rsidP="00A207DC">
      <w:pPr>
        <w:rPr>
          <w:rFonts w:ascii="Arial" w:hAnsi="Arial" w:cs="Arial"/>
          <w:color w:val="000000" w:themeColor="text1"/>
          <w:sz w:val="22"/>
          <w:szCs w:val="22"/>
        </w:rPr>
      </w:pPr>
      <w:r w:rsidRPr="00B66BDF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:rsidR="004579FA" w:rsidRDefault="004579FA" w:rsidP="00A207D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FA" w:rsidRDefault="004579FA" w:rsidP="00A207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579FA" w:rsidRDefault="004579FA" w:rsidP="00A207D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VI.- Según la respuesta que encontraste en el ítem de selección única número dos, explica tus respuesta con tus propias palabras.(5 pts. el ítem)</w:t>
      </w:r>
    </w:p>
    <w:p w:rsidR="004579FA" w:rsidRDefault="004579FA" w:rsidP="00A207D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BDF" w:rsidRDefault="00B66BDF" w:rsidP="00A207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41390" w:rsidRDefault="00341390" w:rsidP="00A207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41390" w:rsidRDefault="00341390" w:rsidP="00A207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41390" w:rsidRDefault="00341390" w:rsidP="00A207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41390" w:rsidRDefault="00341390" w:rsidP="00A207D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="004579FA">
        <w:rPr>
          <w:rFonts w:ascii="Arial" w:hAnsi="Arial" w:cs="Arial"/>
          <w:color w:val="000000" w:themeColor="text1"/>
          <w:sz w:val="22"/>
          <w:szCs w:val="22"/>
        </w:rPr>
        <w:t>II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.- Ubica espacialmente en el mapa mudo ubicando </w:t>
      </w:r>
      <w:r w:rsidR="004579FA">
        <w:rPr>
          <w:rFonts w:ascii="Arial" w:hAnsi="Arial" w:cs="Arial"/>
          <w:color w:val="000000" w:themeColor="text1"/>
          <w:sz w:val="22"/>
          <w:szCs w:val="22"/>
        </w:rPr>
        <w:t>las primeras civilizaciones colocando el número en la ubicación que corresponde. (11 pts. el ítem)</w:t>
      </w:r>
    </w:p>
    <w:p w:rsidR="004579FA" w:rsidRDefault="004579FA" w:rsidP="00A207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1.- Chavín de Huantar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2.- Sumeria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3.- India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4.- Egipcia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5.-Olmeca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6.- China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7.- Fenicia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8.- Océano Pacifico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9.- Mar Mediterráneo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10.-Oceano Atlántico</w:t>
      </w:r>
    </w:p>
    <w:p w:rsidR="004579FA" w:rsidRDefault="004579FA" w:rsidP="004579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11.- Océano Índico</w:t>
      </w:r>
    </w:p>
    <w:p w:rsidR="004579FA" w:rsidRDefault="004579FA" w:rsidP="004579FA">
      <w:pPr>
        <w:rPr>
          <w:noProof/>
          <w:lang w:val="es-CL" w:eastAsia="es-CL"/>
        </w:rPr>
      </w:pPr>
    </w:p>
    <w:p w:rsidR="004579FA" w:rsidRDefault="004579FA" w:rsidP="00A207D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7741056A" wp14:editId="14799B49">
            <wp:extent cx="6263108" cy="3407434"/>
            <wp:effectExtent l="0" t="0" r="4445" b="2540"/>
            <wp:docPr id="8" name="Imagen 8" descr="Resultado de imagen para mapa mudo primeras civil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apa mudo primeras civilizacion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340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82" w:rsidRDefault="00644E82" w:rsidP="00A207DC">
      <w:pPr>
        <w:rPr>
          <w:rFonts w:ascii="Arial" w:hAnsi="Arial" w:cs="Arial"/>
          <w:color w:val="000000" w:themeColor="text1"/>
          <w:sz w:val="22"/>
          <w:szCs w:val="22"/>
        </w:rPr>
      </w:pPr>
      <w:hyperlink r:id="rId19" w:history="1">
        <w:r w:rsidRPr="000113E7">
          <w:rPr>
            <w:rStyle w:val="Hipervnculo"/>
            <w:rFonts w:ascii="Arial" w:hAnsi="Arial" w:cs="Arial"/>
            <w:sz w:val="22"/>
            <w:szCs w:val="22"/>
          </w:rPr>
          <w:t>https://www.gifex.com/detail/2009-11-05-10853/Mapa-Mudo-del-Mundo.html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66BDF" w:rsidRPr="00B66BDF" w:rsidRDefault="00B66BDF" w:rsidP="00A207D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207DC" w:rsidRPr="00B66BDF" w:rsidRDefault="00A207DC" w:rsidP="00B510B0">
      <w:pPr>
        <w:jc w:val="both"/>
        <w:rPr>
          <w:rFonts w:ascii="Arial" w:hAnsi="Arial" w:cs="Arial"/>
          <w:sz w:val="22"/>
          <w:szCs w:val="22"/>
        </w:rPr>
      </w:pPr>
    </w:p>
    <w:p w:rsidR="00B66BDF" w:rsidRPr="00B66BDF" w:rsidRDefault="00B66BDF" w:rsidP="00B510B0">
      <w:pPr>
        <w:jc w:val="both"/>
        <w:rPr>
          <w:rFonts w:ascii="Arial" w:hAnsi="Arial" w:cs="Arial"/>
          <w:sz w:val="22"/>
          <w:szCs w:val="22"/>
        </w:rPr>
      </w:pPr>
    </w:p>
    <w:p w:rsidR="00A207DC" w:rsidRPr="00B66BDF" w:rsidRDefault="00A207DC" w:rsidP="00B510B0">
      <w:pPr>
        <w:jc w:val="both"/>
        <w:rPr>
          <w:rFonts w:ascii="Arial" w:hAnsi="Arial" w:cs="Arial"/>
          <w:sz w:val="22"/>
          <w:szCs w:val="22"/>
        </w:rPr>
      </w:pPr>
    </w:p>
    <w:p w:rsidR="00A207DC" w:rsidRPr="00B66BDF" w:rsidRDefault="00A207DC" w:rsidP="00B510B0">
      <w:pPr>
        <w:jc w:val="both"/>
        <w:rPr>
          <w:rFonts w:ascii="Arial" w:hAnsi="Arial" w:cs="Arial"/>
          <w:sz w:val="22"/>
          <w:szCs w:val="22"/>
        </w:rPr>
      </w:pPr>
    </w:p>
    <w:p w:rsidR="00A207DC" w:rsidRPr="00B66BDF" w:rsidRDefault="00A207DC" w:rsidP="00B510B0">
      <w:pPr>
        <w:jc w:val="both"/>
        <w:rPr>
          <w:rFonts w:ascii="Arial" w:hAnsi="Arial" w:cs="Arial"/>
          <w:sz w:val="22"/>
          <w:szCs w:val="22"/>
        </w:rPr>
      </w:pPr>
    </w:p>
    <w:p w:rsidR="00A207DC" w:rsidRPr="00B66BDF" w:rsidRDefault="00A207DC" w:rsidP="00B510B0">
      <w:pPr>
        <w:jc w:val="both"/>
        <w:rPr>
          <w:rFonts w:ascii="Arial" w:hAnsi="Arial" w:cs="Arial"/>
          <w:sz w:val="22"/>
          <w:szCs w:val="22"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A207DC" w:rsidRDefault="00A207DC" w:rsidP="00B510B0">
      <w:pPr>
        <w:jc w:val="both"/>
        <w:rPr>
          <w:b/>
        </w:rPr>
      </w:pPr>
    </w:p>
    <w:p w:rsidR="00B510B0" w:rsidRPr="007E55DE" w:rsidRDefault="00B510B0" w:rsidP="007E55DE">
      <w:pPr>
        <w:jc w:val="both"/>
        <w:sectPr w:rsidR="00B510B0" w:rsidRPr="007E55DE">
          <w:footerReference w:type="default" r:id="rId20"/>
          <w:pgSz w:w="11907" w:h="18711"/>
          <w:pgMar w:top="907" w:right="907" w:bottom="907" w:left="1134" w:header="720" w:footer="720" w:gutter="0"/>
          <w:cols w:space="720"/>
        </w:sectPr>
      </w:pPr>
      <w:r>
        <w:t xml:space="preserve">                                  </w:t>
      </w:r>
      <w:r w:rsidR="007E55DE">
        <w:t xml:space="preserve">               </w:t>
      </w:r>
    </w:p>
    <w:p w:rsidR="00B510B0" w:rsidRDefault="00B510B0" w:rsidP="00B510B0">
      <w:pPr>
        <w:sectPr w:rsidR="00B510B0">
          <w:type w:val="continuous"/>
          <w:pgSz w:w="11907" w:h="18711"/>
          <w:pgMar w:top="907" w:right="907" w:bottom="907" w:left="1134" w:header="720" w:footer="720" w:gutter="0"/>
          <w:cols w:space="720"/>
        </w:sectPr>
      </w:pPr>
    </w:p>
    <w:p w:rsidR="00B510B0" w:rsidRDefault="00B510B0" w:rsidP="007E55DE">
      <w:pPr>
        <w:jc w:val="both"/>
        <w:sectPr w:rsidR="00B510B0">
          <w:type w:val="continuous"/>
          <w:pgSz w:w="11907" w:h="18711"/>
          <w:pgMar w:top="907" w:right="907" w:bottom="907" w:left="1134" w:header="720" w:footer="720" w:gutter="0"/>
          <w:cols w:num="2" w:space="720"/>
        </w:sectPr>
      </w:pPr>
    </w:p>
    <w:p w:rsidR="00B510B0" w:rsidRDefault="00B510B0" w:rsidP="007E55DE">
      <w:pPr>
        <w:jc w:val="both"/>
        <w:sectPr w:rsidR="00B510B0">
          <w:type w:val="continuous"/>
          <w:pgSz w:w="11907" w:h="18711"/>
          <w:pgMar w:top="907" w:right="907" w:bottom="907" w:left="1134" w:header="720" w:footer="720" w:gutter="0"/>
          <w:cols w:space="720"/>
        </w:sectPr>
      </w:pPr>
    </w:p>
    <w:p w:rsidR="00B510B0" w:rsidRDefault="00B510B0" w:rsidP="007E55DE">
      <w:pPr>
        <w:jc w:val="both"/>
        <w:sectPr w:rsidR="00B510B0">
          <w:type w:val="continuous"/>
          <w:pgSz w:w="11907" w:h="18711"/>
          <w:pgMar w:top="907" w:right="907" w:bottom="907" w:left="1134" w:header="720" w:footer="720" w:gutter="0"/>
          <w:cols w:num="2" w:space="720"/>
        </w:sectPr>
      </w:pPr>
    </w:p>
    <w:p w:rsidR="00431B18" w:rsidRDefault="00431B18" w:rsidP="00B510B0">
      <w:pPr>
        <w:jc w:val="both"/>
        <w:sectPr w:rsidR="00431B18">
          <w:type w:val="continuous"/>
          <w:pgSz w:w="11907" w:h="18711"/>
          <w:pgMar w:top="907" w:right="907" w:bottom="907" w:left="1134" w:header="720" w:footer="720" w:gutter="0"/>
          <w:cols w:num="2" w:space="720"/>
        </w:sectPr>
      </w:pPr>
    </w:p>
    <w:p w:rsidR="00431B18" w:rsidRDefault="00431B18" w:rsidP="007E55DE">
      <w:pPr>
        <w:sectPr w:rsidR="00431B18" w:rsidSect="00431B18">
          <w:type w:val="continuous"/>
          <w:pgSz w:w="11907" w:h="18711"/>
          <w:pgMar w:top="907" w:right="907" w:bottom="907" w:left="1134" w:header="720" w:footer="720" w:gutter="0"/>
          <w:cols w:space="720"/>
        </w:sectPr>
      </w:pPr>
    </w:p>
    <w:p w:rsidR="000B0278" w:rsidRDefault="000B0278" w:rsidP="00B510B0">
      <w:pPr>
        <w:jc w:val="both"/>
        <w:sectPr w:rsidR="000B0278" w:rsidSect="00431B18">
          <w:type w:val="continuous"/>
          <w:pgSz w:w="11907" w:h="18711"/>
          <w:pgMar w:top="907" w:right="907" w:bottom="907" w:left="1134" w:header="720" w:footer="720" w:gutter="0"/>
          <w:cols w:num="2" w:space="720"/>
        </w:sectPr>
      </w:pPr>
    </w:p>
    <w:p w:rsidR="00431B18" w:rsidRDefault="00431B18" w:rsidP="00B510B0">
      <w:pPr>
        <w:jc w:val="both"/>
        <w:sectPr w:rsidR="00431B18" w:rsidSect="00431B18">
          <w:type w:val="continuous"/>
          <w:pgSz w:w="11907" w:h="18711"/>
          <w:pgMar w:top="907" w:right="907" w:bottom="907" w:left="1134" w:header="720" w:footer="720" w:gutter="0"/>
          <w:cols w:num="2" w:space="720"/>
        </w:sectPr>
      </w:pPr>
    </w:p>
    <w:p w:rsidR="000B0278" w:rsidRDefault="00431B18" w:rsidP="00B510B0">
      <w:pPr>
        <w:jc w:val="both"/>
      </w:pPr>
      <w:r>
        <w:lastRenderedPageBreak/>
        <w:t xml:space="preserve">     ……”</w:t>
      </w:r>
      <w:r w:rsidR="000B0278">
        <w:t xml:space="preserve"> </w:t>
      </w:r>
    </w:p>
    <w:p w:rsidR="00B510B0" w:rsidRDefault="00B510B0" w:rsidP="00B510B0">
      <w:pPr>
        <w:jc w:val="both"/>
      </w:pPr>
    </w:p>
    <w:p w:rsidR="000B0278" w:rsidRDefault="000B0278" w:rsidP="00B510B0">
      <w:pPr>
        <w:jc w:val="both"/>
        <w:sectPr w:rsidR="000B0278" w:rsidSect="000B0278">
          <w:type w:val="continuous"/>
          <w:pgSz w:w="11907" w:h="18711"/>
          <w:pgMar w:top="907" w:right="907" w:bottom="907" w:left="1134" w:header="720" w:footer="720" w:gutter="0"/>
          <w:cols w:space="720"/>
        </w:sectPr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/>
    <w:p w:rsidR="00B510B0" w:rsidRDefault="00B510B0" w:rsidP="00B510B0"/>
    <w:p w:rsidR="00B510B0" w:rsidRDefault="00B510B0" w:rsidP="00B510B0"/>
    <w:p w:rsidR="00B510B0" w:rsidRDefault="00B510B0" w:rsidP="00B510B0"/>
    <w:p w:rsidR="00B510B0" w:rsidRDefault="00B510B0" w:rsidP="00B510B0"/>
    <w:p w:rsidR="00B510B0" w:rsidRDefault="00B510B0" w:rsidP="00B510B0"/>
    <w:p w:rsidR="00B510B0" w:rsidRDefault="00B510B0" w:rsidP="00B510B0"/>
    <w:p w:rsidR="00B510B0" w:rsidRDefault="00B510B0" w:rsidP="00B510B0"/>
    <w:p w:rsidR="00B510B0" w:rsidRDefault="00B510B0" w:rsidP="00B510B0">
      <w:pPr>
        <w:sectPr w:rsidR="00B510B0">
          <w:type w:val="continuous"/>
          <w:pgSz w:w="11907" w:h="18711"/>
          <w:pgMar w:top="907" w:right="907" w:bottom="907" w:left="1134" w:header="720" w:footer="720" w:gutter="0"/>
          <w:cols w:num="2" w:space="720"/>
        </w:sectPr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p w:rsidR="00B510B0" w:rsidRDefault="00B510B0" w:rsidP="00B510B0">
      <w:pPr>
        <w:jc w:val="both"/>
      </w:pPr>
    </w:p>
    <w:sectPr w:rsidR="00B510B0" w:rsidSect="00421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6B" w:rsidRDefault="00097C6B" w:rsidP="00512F19">
      <w:r>
        <w:separator/>
      </w:r>
    </w:p>
  </w:endnote>
  <w:endnote w:type="continuationSeparator" w:id="0">
    <w:p w:rsidR="00097C6B" w:rsidRDefault="00097C6B" w:rsidP="0051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4265"/>
      <w:docPartObj>
        <w:docPartGallery w:val="Page Numbers (Bottom of Page)"/>
        <w:docPartUnique/>
      </w:docPartObj>
    </w:sdtPr>
    <w:sdtEndPr/>
    <w:sdtContent>
      <w:p w:rsidR="005527C9" w:rsidRDefault="009949E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7C9" w:rsidRDefault="005527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6B" w:rsidRDefault="00097C6B" w:rsidP="00512F19">
      <w:r>
        <w:separator/>
      </w:r>
    </w:p>
  </w:footnote>
  <w:footnote w:type="continuationSeparator" w:id="0">
    <w:p w:rsidR="00097C6B" w:rsidRDefault="00097C6B" w:rsidP="0051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910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4BD6E9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75A4936"/>
    <w:multiLevelType w:val="hybridMultilevel"/>
    <w:tmpl w:val="EA08F4E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179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FE20690"/>
    <w:multiLevelType w:val="hybridMultilevel"/>
    <w:tmpl w:val="C204940E"/>
    <w:lvl w:ilvl="0" w:tplc="2B5E3E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A32AD"/>
    <w:multiLevelType w:val="hybridMultilevel"/>
    <w:tmpl w:val="300A65F6"/>
    <w:lvl w:ilvl="0" w:tplc="ADD8C3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2C3C"/>
    <w:multiLevelType w:val="multilevel"/>
    <w:tmpl w:val="64B0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6452F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34B1D29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28236EB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CAC74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4AE43FE"/>
    <w:multiLevelType w:val="hybridMultilevel"/>
    <w:tmpl w:val="2702EC48"/>
    <w:lvl w:ilvl="0" w:tplc="2B2235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F70BE"/>
    <w:multiLevelType w:val="hybridMultilevel"/>
    <w:tmpl w:val="9C948654"/>
    <w:lvl w:ilvl="0" w:tplc="FFFFFFFF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9681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92A3F71"/>
    <w:multiLevelType w:val="hybridMultilevel"/>
    <w:tmpl w:val="39807772"/>
    <w:lvl w:ilvl="0" w:tplc="445ABF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8063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4C49635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42136CB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560B242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8F858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A302856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5B050FE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61FD762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633527B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>
    <w:nsid w:val="63E47F6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>
    <w:nsid w:val="641539EE"/>
    <w:multiLevelType w:val="hybridMultilevel"/>
    <w:tmpl w:val="68448D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40F8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F607E89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6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14"/>
  </w:num>
  <w:num w:numId="23">
    <w:abstractNumId w:val="4"/>
  </w:num>
  <w:num w:numId="24">
    <w:abstractNumId w:val="16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5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B0"/>
    <w:rsid w:val="0006236A"/>
    <w:rsid w:val="00097C6B"/>
    <w:rsid w:val="000A17FD"/>
    <w:rsid w:val="000B0278"/>
    <w:rsid w:val="000E74A9"/>
    <w:rsid w:val="001151FE"/>
    <w:rsid w:val="002A085C"/>
    <w:rsid w:val="00326A16"/>
    <w:rsid w:val="00341390"/>
    <w:rsid w:val="004211D4"/>
    <w:rsid w:val="00431B18"/>
    <w:rsid w:val="00453FCA"/>
    <w:rsid w:val="004579FA"/>
    <w:rsid w:val="00512F19"/>
    <w:rsid w:val="005527C9"/>
    <w:rsid w:val="00644E82"/>
    <w:rsid w:val="00662A1C"/>
    <w:rsid w:val="006D3386"/>
    <w:rsid w:val="007869CC"/>
    <w:rsid w:val="007E55DE"/>
    <w:rsid w:val="008A21A4"/>
    <w:rsid w:val="009949EC"/>
    <w:rsid w:val="00A207DC"/>
    <w:rsid w:val="00B510B0"/>
    <w:rsid w:val="00B66BDF"/>
    <w:rsid w:val="00D40A9C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B510B0"/>
    <w:pPr>
      <w:keepNext/>
      <w:outlineLvl w:val="0"/>
    </w:pPr>
    <w:rPr>
      <w:b/>
      <w:u w:val="single"/>
      <w:lang w:val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510B0"/>
    <w:pPr>
      <w:keepNext/>
      <w:outlineLvl w:val="1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10B0"/>
    <w:rPr>
      <w:rFonts w:ascii="Times New Roman" w:eastAsia="Times New Roman" w:hAnsi="Times New Roman" w:cs="Times New Roman"/>
      <w:b/>
      <w:sz w:val="20"/>
      <w:szCs w:val="20"/>
      <w:u w:val="single"/>
      <w:lang w:val="es-MX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B510B0"/>
    <w:rPr>
      <w:rFonts w:ascii="Times New Roman" w:eastAsia="Times New Roman" w:hAnsi="Times New Roman" w:cs="Times New Roman"/>
      <w:b/>
      <w:sz w:val="20"/>
      <w:szCs w:val="20"/>
      <w:lang w:val="es-MX" w:eastAsia="es-ES_tradnl"/>
    </w:rPr>
  </w:style>
  <w:style w:type="paragraph" w:styleId="Textoindependiente">
    <w:name w:val="Body Text"/>
    <w:basedOn w:val="Normal"/>
    <w:link w:val="TextoindependienteCar"/>
    <w:semiHidden/>
    <w:unhideWhenUsed/>
    <w:rsid w:val="00B510B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B510B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510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12F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2F19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12F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F19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">
    <w:name w:val="Title"/>
    <w:basedOn w:val="Normal"/>
    <w:link w:val="TtuloCar"/>
    <w:qFormat/>
    <w:rsid w:val="00662A1C"/>
    <w:pPr>
      <w:jc w:val="center"/>
    </w:pPr>
    <w:rPr>
      <w:rFonts w:ascii="Arial" w:hAnsi="Arial" w:cs="Arial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662A1C"/>
    <w:rPr>
      <w:rFonts w:ascii="Arial" w:eastAsia="Times New Roman" w:hAnsi="Arial" w:cs="Arial"/>
      <w:sz w:val="20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A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A1C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aconcuadrcula">
    <w:name w:val="Table Grid"/>
    <w:basedOn w:val="Tablanormal"/>
    <w:uiPriority w:val="59"/>
    <w:rsid w:val="0066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44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B510B0"/>
    <w:pPr>
      <w:keepNext/>
      <w:outlineLvl w:val="0"/>
    </w:pPr>
    <w:rPr>
      <w:b/>
      <w:u w:val="single"/>
      <w:lang w:val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510B0"/>
    <w:pPr>
      <w:keepNext/>
      <w:outlineLvl w:val="1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10B0"/>
    <w:rPr>
      <w:rFonts w:ascii="Times New Roman" w:eastAsia="Times New Roman" w:hAnsi="Times New Roman" w:cs="Times New Roman"/>
      <w:b/>
      <w:sz w:val="20"/>
      <w:szCs w:val="20"/>
      <w:u w:val="single"/>
      <w:lang w:val="es-MX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B510B0"/>
    <w:rPr>
      <w:rFonts w:ascii="Times New Roman" w:eastAsia="Times New Roman" w:hAnsi="Times New Roman" w:cs="Times New Roman"/>
      <w:b/>
      <w:sz w:val="20"/>
      <w:szCs w:val="20"/>
      <w:lang w:val="es-MX" w:eastAsia="es-ES_tradnl"/>
    </w:rPr>
  </w:style>
  <w:style w:type="paragraph" w:styleId="Textoindependiente">
    <w:name w:val="Body Text"/>
    <w:basedOn w:val="Normal"/>
    <w:link w:val="TextoindependienteCar"/>
    <w:semiHidden/>
    <w:unhideWhenUsed/>
    <w:rsid w:val="00B510B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B510B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510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12F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2F19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12F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F19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">
    <w:name w:val="Title"/>
    <w:basedOn w:val="Normal"/>
    <w:link w:val="TtuloCar"/>
    <w:qFormat/>
    <w:rsid w:val="00662A1C"/>
    <w:pPr>
      <w:jc w:val="center"/>
    </w:pPr>
    <w:rPr>
      <w:rFonts w:ascii="Arial" w:hAnsi="Arial" w:cs="Arial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662A1C"/>
    <w:rPr>
      <w:rFonts w:ascii="Arial" w:eastAsia="Times New Roman" w:hAnsi="Arial" w:cs="Arial"/>
      <w:sz w:val="20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A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A1C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aconcuadrcula">
    <w:name w:val="Table Grid"/>
    <w:basedOn w:val="Tablanormal"/>
    <w:uiPriority w:val="59"/>
    <w:rsid w:val="0066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44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gifex.com/detail/2009-11-05-10853/Mapa-Mudo-del-Mundo.html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E0B226-C3C2-450F-A907-B01F9309D50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6F005EA-5D07-43DF-8899-859F5F5A5B03}">
      <dgm:prSet/>
      <dgm:spPr/>
      <dgm:t>
        <a:bodyPr/>
        <a:lstStyle/>
        <a:p>
          <a:pPr marR="0" algn="l" rtl="0"/>
          <a:endParaRPr lang="es-CL" b="0" i="0" u="none" strike="noStrike" baseline="0" smtClean="0">
            <a:latin typeface="Times New Roman"/>
          </a:endParaRPr>
        </a:p>
        <a:p>
          <a:pPr marR="0" algn="ctr" rtl="0"/>
          <a:r>
            <a:rPr lang="es-CL" b="0" i="0" u="none" strike="noStrike" baseline="0" smtClean="0">
              <a:latin typeface="Calibri"/>
            </a:rPr>
            <a:t>_________________</a:t>
          </a:r>
          <a:endParaRPr lang="es-CL" smtClean="0"/>
        </a:p>
      </dgm:t>
    </dgm:pt>
    <dgm:pt modelId="{66E6276E-6818-4DA4-BC01-0BC960FE57C4}" type="parTrans" cxnId="{6617154B-475E-43CA-8BC8-A8D6F1C35CDB}">
      <dgm:prSet/>
      <dgm:spPr/>
    </dgm:pt>
    <dgm:pt modelId="{CF96687C-8B0E-4D67-AD77-F001A3107E85}" type="sibTrans" cxnId="{6617154B-475E-43CA-8BC8-A8D6F1C35CDB}">
      <dgm:prSet/>
      <dgm:spPr/>
    </dgm:pt>
    <dgm:pt modelId="{03067D87-25A6-486C-B24A-95CBF8B1B92C}">
      <dgm:prSet/>
      <dgm:spPr/>
      <dgm:t>
        <a:bodyPr/>
        <a:lstStyle/>
        <a:p>
          <a:pPr marR="0" algn="ctr" rtl="0"/>
          <a:r>
            <a:rPr lang="es-CL" b="0" i="0" u="none" strike="noStrike" baseline="0" smtClean="0">
              <a:latin typeface="Arial"/>
            </a:rPr>
            <a:t>Límites naturales de desierto, montañas y mar.</a:t>
          </a:r>
          <a:endParaRPr lang="es-CL" smtClean="0"/>
        </a:p>
      </dgm:t>
    </dgm:pt>
    <dgm:pt modelId="{DE2E2DDC-AA81-4825-8730-F76BF734F670}" type="parTrans" cxnId="{63F080BF-7A21-42C9-B9B8-E292637F02BB}">
      <dgm:prSet/>
      <dgm:spPr/>
    </dgm:pt>
    <dgm:pt modelId="{9FEB6885-065E-4655-9EFB-CB129F0AB4B6}" type="sibTrans" cxnId="{63F080BF-7A21-42C9-B9B8-E292637F02BB}">
      <dgm:prSet/>
      <dgm:spPr/>
    </dgm:pt>
    <dgm:pt modelId="{47E11C2B-BC78-4873-A004-AA3080B564C8}">
      <dgm:prSet/>
      <dgm:spPr/>
      <dgm:t>
        <a:bodyPr/>
        <a:lstStyle/>
        <a:p>
          <a:pPr marR="0" algn="ctr" rtl="0"/>
          <a:r>
            <a:rPr lang="es-CL" b="0" i="0" u="none" strike="noStrike" baseline="0" smtClean="0">
              <a:latin typeface="Arial"/>
            </a:rPr>
            <a:t>Inundaciones anuales para enriquecer las tierras agrícolas.</a:t>
          </a:r>
          <a:endParaRPr lang="es-CL" smtClean="0"/>
        </a:p>
      </dgm:t>
    </dgm:pt>
    <dgm:pt modelId="{33001AC4-75D4-4391-B589-4CFBD5DD8FC1}" type="parTrans" cxnId="{44FCD174-0AA4-48A6-AAF9-B15FB7466291}">
      <dgm:prSet/>
      <dgm:spPr/>
    </dgm:pt>
    <dgm:pt modelId="{E638933D-9EC2-4A7E-A78D-A0997AF5A8C2}" type="sibTrans" cxnId="{44FCD174-0AA4-48A6-AAF9-B15FB7466291}">
      <dgm:prSet/>
      <dgm:spPr/>
    </dgm:pt>
    <dgm:pt modelId="{0872E322-C84E-4D13-82F5-A405AA9537FB}">
      <dgm:prSet/>
      <dgm:spPr/>
      <dgm:t>
        <a:bodyPr/>
        <a:lstStyle/>
        <a:p>
          <a:pPr marR="0" algn="ctr" rtl="0"/>
          <a:r>
            <a:rPr lang="es-CL" b="0" i="0" u="none" strike="noStrike" baseline="0" smtClean="0">
              <a:latin typeface="Arial"/>
            </a:rPr>
            <a:t>Reinos Antiguo y Medio.</a:t>
          </a:r>
          <a:endParaRPr lang="es-CL" smtClean="0"/>
        </a:p>
      </dgm:t>
    </dgm:pt>
    <dgm:pt modelId="{E4DE5E3C-82B0-47E0-92D4-E90DB15A06E0}" type="parTrans" cxnId="{2724A99D-466E-45C5-A2B9-80A0AA8F87E5}">
      <dgm:prSet/>
      <dgm:spPr/>
    </dgm:pt>
    <dgm:pt modelId="{44662B48-2639-461E-82DA-29A05097146D}" type="sibTrans" cxnId="{2724A99D-466E-45C5-A2B9-80A0AA8F87E5}">
      <dgm:prSet/>
      <dgm:spPr/>
    </dgm:pt>
    <dgm:pt modelId="{7F20BBAD-15CA-4A57-BBF0-4F01B7A4F845}">
      <dgm:prSet/>
      <dgm:spPr/>
      <dgm:t>
        <a:bodyPr/>
        <a:lstStyle/>
        <a:p>
          <a:pPr marR="0" algn="ctr" rtl="0"/>
          <a:r>
            <a:rPr lang="es-CL" b="0" i="0" u="none" strike="noStrike" baseline="0" smtClean="0">
              <a:latin typeface="Arial"/>
            </a:rPr>
            <a:t>Producción de la planta del papiro.</a:t>
          </a:r>
          <a:endParaRPr lang="es-CL" smtClean="0"/>
        </a:p>
      </dgm:t>
    </dgm:pt>
    <dgm:pt modelId="{C5D0AFC6-0E48-41B3-9253-84775B6902CA}" type="parTrans" cxnId="{FFA7A84F-8639-46B2-A610-7B034FB266DA}">
      <dgm:prSet/>
      <dgm:spPr/>
    </dgm:pt>
    <dgm:pt modelId="{913CA4C4-C4EB-4DC3-AE7D-1D9C955964B5}" type="sibTrans" cxnId="{FFA7A84F-8639-46B2-A610-7B034FB266DA}">
      <dgm:prSet/>
      <dgm:spPr/>
    </dgm:pt>
    <dgm:pt modelId="{31C878EB-B054-4AE6-9EF7-FC0F42C402F7}" type="pres">
      <dgm:prSet presAssocID="{BAE0B226-C3C2-450F-A907-B01F9309D5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3EBC062-0669-4827-BC4C-2DF561DF4175}" type="pres">
      <dgm:prSet presAssocID="{36F005EA-5D07-43DF-8899-859F5F5A5B03}" presName="hierRoot1" presStyleCnt="0">
        <dgm:presLayoutVars>
          <dgm:hierBranch/>
        </dgm:presLayoutVars>
      </dgm:prSet>
      <dgm:spPr/>
    </dgm:pt>
    <dgm:pt modelId="{461083EE-E5A3-4084-B651-6F7F4D8F5B2D}" type="pres">
      <dgm:prSet presAssocID="{36F005EA-5D07-43DF-8899-859F5F5A5B03}" presName="rootComposite1" presStyleCnt="0"/>
      <dgm:spPr/>
    </dgm:pt>
    <dgm:pt modelId="{440A7F07-08B6-4808-A692-CD245AB07AC1}" type="pres">
      <dgm:prSet presAssocID="{36F005EA-5D07-43DF-8899-859F5F5A5B0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2CE67B7-45B1-49C7-8A27-8177CDFAF35F}" type="pres">
      <dgm:prSet presAssocID="{36F005EA-5D07-43DF-8899-859F5F5A5B03}" presName="rootConnector1" presStyleLbl="node1" presStyleIdx="0" presStyleCnt="0"/>
      <dgm:spPr/>
      <dgm:t>
        <a:bodyPr/>
        <a:lstStyle/>
        <a:p>
          <a:endParaRPr lang="es-CL"/>
        </a:p>
      </dgm:t>
    </dgm:pt>
    <dgm:pt modelId="{0BAAAEC4-C270-4EF7-BA87-0A6E5534352C}" type="pres">
      <dgm:prSet presAssocID="{36F005EA-5D07-43DF-8899-859F5F5A5B03}" presName="hierChild2" presStyleCnt="0"/>
      <dgm:spPr/>
    </dgm:pt>
    <dgm:pt modelId="{C0C92CD7-D49F-4512-A47C-F8214F7ED1FA}" type="pres">
      <dgm:prSet presAssocID="{DE2E2DDC-AA81-4825-8730-F76BF734F670}" presName="Name35" presStyleLbl="parChTrans1D2" presStyleIdx="0" presStyleCnt="4"/>
      <dgm:spPr/>
    </dgm:pt>
    <dgm:pt modelId="{2B52BD6C-91B4-4D23-AC96-60A0870ACE02}" type="pres">
      <dgm:prSet presAssocID="{03067D87-25A6-486C-B24A-95CBF8B1B92C}" presName="hierRoot2" presStyleCnt="0">
        <dgm:presLayoutVars>
          <dgm:hierBranch/>
        </dgm:presLayoutVars>
      </dgm:prSet>
      <dgm:spPr/>
    </dgm:pt>
    <dgm:pt modelId="{273AA196-8B87-41B6-A912-E7C8E42672BF}" type="pres">
      <dgm:prSet presAssocID="{03067D87-25A6-486C-B24A-95CBF8B1B92C}" presName="rootComposite" presStyleCnt="0"/>
      <dgm:spPr/>
    </dgm:pt>
    <dgm:pt modelId="{E4586035-361C-4C79-BC2F-319E3052D161}" type="pres">
      <dgm:prSet presAssocID="{03067D87-25A6-486C-B24A-95CBF8B1B92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0044097-457C-42E8-B28A-FFBBF1B3790A}" type="pres">
      <dgm:prSet presAssocID="{03067D87-25A6-486C-B24A-95CBF8B1B92C}" presName="rootConnector" presStyleLbl="node2" presStyleIdx="0" presStyleCnt="4"/>
      <dgm:spPr/>
      <dgm:t>
        <a:bodyPr/>
        <a:lstStyle/>
        <a:p>
          <a:endParaRPr lang="es-CL"/>
        </a:p>
      </dgm:t>
    </dgm:pt>
    <dgm:pt modelId="{4160406B-EA89-41F0-B6CA-3215B2349D16}" type="pres">
      <dgm:prSet presAssocID="{03067D87-25A6-486C-B24A-95CBF8B1B92C}" presName="hierChild4" presStyleCnt="0"/>
      <dgm:spPr/>
    </dgm:pt>
    <dgm:pt modelId="{D791E22A-E619-4BEC-BC70-2D628C799639}" type="pres">
      <dgm:prSet presAssocID="{03067D87-25A6-486C-B24A-95CBF8B1B92C}" presName="hierChild5" presStyleCnt="0"/>
      <dgm:spPr/>
    </dgm:pt>
    <dgm:pt modelId="{DF377F79-9A15-4B78-87B0-427894898714}" type="pres">
      <dgm:prSet presAssocID="{33001AC4-75D4-4391-B589-4CFBD5DD8FC1}" presName="Name35" presStyleLbl="parChTrans1D2" presStyleIdx="1" presStyleCnt="4"/>
      <dgm:spPr/>
    </dgm:pt>
    <dgm:pt modelId="{D6AAABD0-B04A-4E5E-88C0-08ABF4EC854E}" type="pres">
      <dgm:prSet presAssocID="{47E11C2B-BC78-4873-A004-AA3080B564C8}" presName="hierRoot2" presStyleCnt="0">
        <dgm:presLayoutVars>
          <dgm:hierBranch/>
        </dgm:presLayoutVars>
      </dgm:prSet>
      <dgm:spPr/>
    </dgm:pt>
    <dgm:pt modelId="{4E6B0BBE-E6EC-4E6D-8D2F-E0356F9B0D3F}" type="pres">
      <dgm:prSet presAssocID="{47E11C2B-BC78-4873-A004-AA3080B564C8}" presName="rootComposite" presStyleCnt="0"/>
      <dgm:spPr/>
    </dgm:pt>
    <dgm:pt modelId="{A4F013E1-A275-4E73-894D-B8B5C92CC163}" type="pres">
      <dgm:prSet presAssocID="{47E11C2B-BC78-4873-A004-AA3080B564C8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19A99ED0-ACD7-42AC-9CFA-CE8F33F1F114}" type="pres">
      <dgm:prSet presAssocID="{47E11C2B-BC78-4873-A004-AA3080B564C8}" presName="rootConnector" presStyleLbl="node2" presStyleIdx="1" presStyleCnt="4"/>
      <dgm:spPr/>
      <dgm:t>
        <a:bodyPr/>
        <a:lstStyle/>
        <a:p>
          <a:endParaRPr lang="es-CL"/>
        </a:p>
      </dgm:t>
    </dgm:pt>
    <dgm:pt modelId="{D85B181E-E799-4182-8EC9-BA94EDE2CFFB}" type="pres">
      <dgm:prSet presAssocID="{47E11C2B-BC78-4873-A004-AA3080B564C8}" presName="hierChild4" presStyleCnt="0"/>
      <dgm:spPr/>
    </dgm:pt>
    <dgm:pt modelId="{8BF365B3-30E8-4A1B-BB88-09A8549E6C45}" type="pres">
      <dgm:prSet presAssocID="{47E11C2B-BC78-4873-A004-AA3080B564C8}" presName="hierChild5" presStyleCnt="0"/>
      <dgm:spPr/>
    </dgm:pt>
    <dgm:pt modelId="{8C01E6F2-F311-468A-B05B-47E643A37339}" type="pres">
      <dgm:prSet presAssocID="{E4DE5E3C-82B0-47E0-92D4-E90DB15A06E0}" presName="Name35" presStyleLbl="parChTrans1D2" presStyleIdx="2" presStyleCnt="4"/>
      <dgm:spPr/>
    </dgm:pt>
    <dgm:pt modelId="{248EA6D2-7398-4FCA-9AD7-6855356977AA}" type="pres">
      <dgm:prSet presAssocID="{0872E322-C84E-4D13-82F5-A405AA9537FB}" presName="hierRoot2" presStyleCnt="0">
        <dgm:presLayoutVars>
          <dgm:hierBranch/>
        </dgm:presLayoutVars>
      </dgm:prSet>
      <dgm:spPr/>
    </dgm:pt>
    <dgm:pt modelId="{4C7244F8-1220-4C8A-BE4B-FA4F6116BEED}" type="pres">
      <dgm:prSet presAssocID="{0872E322-C84E-4D13-82F5-A405AA9537FB}" presName="rootComposite" presStyleCnt="0"/>
      <dgm:spPr/>
    </dgm:pt>
    <dgm:pt modelId="{7E08B4DF-9B92-4AA3-BA76-51B746BB7FC0}" type="pres">
      <dgm:prSet presAssocID="{0872E322-C84E-4D13-82F5-A405AA9537FB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DC748AA-5B15-4B8F-AA56-75C42365E130}" type="pres">
      <dgm:prSet presAssocID="{0872E322-C84E-4D13-82F5-A405AA9537FB}" presName="rootConnector" presStyleLbl="node2" presStyleIdx="2" presStyleCnt="4"/>
      <dgm:spPr/>
      <dgm:t>
        <a:bodyPr/>
        <a:lstStyle/>
        <a:p>
          <a:endParaRPr lang="es-CL"/>
        </a:p>
      </dgm:t>
    </dgm:pt>
    <dgm:pt modelId="{E85F70E5-90EE-43E6-B8DE-49F37F300D83}" type="pres">
      <dgm:prSet presAssocID="{0872E322-C84E-4D13-82F5-A405AA9537FB}" presName="hierChild4" presStyleCnt="0"/>
      <dgm:spPr/>
    </dgm:pt>
    <dgm:pt modelId="{07C03804-F721-42B5-B8FF-3973964F7454}" type="pres">
      <dgm:prSet presAssocID="{0872E322-C84E-4D13-82F5-A405AA9537FB}" presName="hierChild5" presStyleCnt="0"/>
      <dgm:spPr/>
    </dgm:pt>
    <dgm:pt modelId="{EDD31524-66B8-4BF1-9F7D-BD1022F3FC50}" type="pres">
      <dgm:prSet presAssocID="{C5D0AFC6-0E48-41B3-9253-84775B6902CA}" presName="Name35" presStyleLbl="parChTrans1D2" presStyleIdx="3" presStyleCnt="4"/>
      <dgm:spPr/>
    </dgm:pt>
    <dgm:pt modelId="{66979C5E-CF69-4841-A1D6-76DB48919395}" type="pres">
      <dgm:prSet presAssocID="{7F20BBAD-15CA-4A57-BBF0-4F01B7A4F845}" presName="hierRoot2" presStyleCnt="0">
        <dgm:presLayoutVars>
          <dgm:hierBranch/>
        </dgm:presLayoutVars>
      </dgm:prSet>
      <dgm:spPr/>
    </dgm:pt>
    <dgm:pt modelId="{EDC64572-96DD-47C6-9E87-71D2BD716420}" type="pres">
      <dgm:prSet presAssocID="{7F20BBAD-15CA-4A57-BBF0-4F01B7A4F845}" presName="rootComposite" presStyleCnt="0"/>
      <dgm:spPr/>
    </dgm:pt>
    <dgm:pt modelId="{63B87794-D3FA-47F7-8E5D-A9ADF3997C5C}" type="pres">
      <dgm:prSet presAssocID="{7F20BBAD-15CA-4A57-BBF0-4F01B7A4F84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DEABEB2-3362-40DC-A0F3-960BA8E48E16}" type="pres">
      <dgm:prSet presAssocID="{7F20BBAD-15CA-4A57-BBF0-4F01B7A4F845}" presName="rootConnector" presStyleLbl="node2" presStyleIdx="3" presStyleCnt="4"/>
      <dgm:spPr/>
      <dgm:t>
        <a:bodyPr/>
        <a:lstStyle/>
        <a:p>
          <a:endParaRPr lang="es-CL"/>
        </a:p>
      </dgm:t>
    </dgm:pt>
    <dgm:pt modelId="{2EB6A16A-848F-4B4C-AC1E-8E56C0B845AA}" type="pres">
      <dgm:prSet presAssocID="{7F20BBAD-15CA-4A57-BBF0-4F01B7A4F845}" presName="hierChild4" presStyleCnt="0"/>
      <dgm:spPr/>
    </dgm:pt>
    <dgm:pt modelId="{4246643C-2133-4F0A-AC16-CC4BF8FDBDA4}" type="pres">
      <dgm:prSet presAssocID="{7F20BBAD-15CA-4A57-BBF0-4F01B7A4F845}" presName="hierChild5" presStyleCnt="0"/>
      <dgm:spPr/>
    </dgm:pt>
    <dgm:pt modelId="{CD7DD370-D30A-4F16-AFD9-31BDE7BDF86C}" type="pres">
      <dgm:prSet presAssocID="{36F005EA-5D07-43DF-8899-859F5F5A5B03}" presName="hierChild3" presStyleCnt="0"/>
      <dgm:spPr/>
    </dgm:pt>
  </dgm:ptLst>
  <dgm:cxnLst>
    <dgm:cxn modelId="{958FB077-0857-4150-9CEC-39EF5A4F383D}" type="presOf" srcId="{33001AC4-75D4-4391-B589-4CFBD5DD8FC1}" destId="{DF377F79-9A15-4B78-87B0-427894898714}" srcOrd="0" destOrd="0" presId="urn:microsoft.com/office/officeart/2005/8/layout/orgChart1"/>
    <dgm:cxn modelId="{6617154B-475E-43CA-8BC8-A8D6F1C35CDB}" srcId="{BAE0B226-C3C2-450F-A907-B01F9309D50A}" destId="{36F005EA-5D07-43DF-8899-859F5F5A5B03}" srcOrd="0" destOrd="0" parTransId="{66E6276E-6818-4DA4-BC01-0BC960FE57C4}" sibTransId="{CF96687C-8B0E-4D67-AD77-F001A3107E85}"/>
    <dgm:cxn modelId="{206C5614-E18B-4BFE-9596-35B0241A2FE0}" type="presOf" srcId="{DE2E2DDC-AA81-4825-8730-F76BF734F670}" destId="{C0C92CD7-D49F-4512-A47C-F8214F7ED1FA}" srcOrd="0" destOrd="0" presId="urn:microsoft.com/office/officeart/2005/8/layout/orgChart1"/>
    <dgm:cxn modelId="{D8C73D5F-6F4E-406B-8330-FFA0F32CA813}" type="presOf" srcId="{0872E322-C84E-4D13-82F5-A405AA9537FB}" destId="{2DC748AA-5B15-4B8F-AA56-75C42365E130}" srcOrd="1" destOrd="0" presId="urn:microsoft.com/office/officeart/2005/8/layout/orgChart1"/>
    <dgm:cxn modelId="{FFA7A84F-8639-46B2-A610-7B034FB266DA}" srcId="{36F005EA-5D07-43DF-8899-859F5F5A5B03}" destId="{7F20BBAD-15CA-4A57-BBF0-4F01B7A4F845}" srcOrd="3" destOrd="0" parTransId="{C5D0AFC6-0E48-41B3-9253-84775B6902CA}" sibTransId="{913CA4C4-C4EB-4DC3-AE7D-1D9C955964B5}"/>
    <dgm:cxn modelId="{63F080BF-7A21-42C9-B9B8-E292637F02BB}" srcId="{36F005EA-5D07-43DF-8899-859F5F5A5B03}" destId="{03067D87-25A6-486C-B24A-95CBF8B1B92C}" srcOrd="0" destOrd="0" parTransId="{DE2E2DDC-AA81-4825-8730-F76BF734F670}" sibTransId="{9FEB6885-065E-4655-9EFB-CB129F0AB4B6}"/>
    <dgm:cxn modelId="{064E3EB2-EB08-40F8-9DB1-A9D8472DE195}" type="presOf" srcId="{0872E322-C84E-4D13-82F5-A405AA9537FB}" destId="{7E08B4DF-9B92-4AA3-BA76-51B746BB7FC0}" srcOrd="0" destOrd="0" presId="urn:microsoft.com/office/officeart/2005/8/layout/orgChart1"/>
    <dgm:cxn modelId="{FAC5F518-A86D-4693-B69A-A1C048A73DB2}" type="presOf" srcId="{BAE0B226-C3C2-450F-A907-B01F9309D50A}" destId="{31C878EB-B054-4AE6-9EF7-FC0F42C402F7}" srcOrd="0" destOrd="0" presId="urn:microsoft.com/office/officeart/2005/8/layout/orgChart1"/>
    <dgm:cxn modelId="{44FCD174-0AA4-48A6-AAF9-B15FB7466291}" srcId="{36F005EA-5D07-43DF-8899-859F5F5A5B03}" destId="{47E11C2B-BC78-4873-A004-AA3080B564C8}" srcOrd="1" destOrd="0" parTransId="{33001AC4-75D4-4391-B589-4CFBD5DD8FC1}" sibTransId="{E638933D-9EC2-4A7E-A78D-A0997AF5A8C2}"/>
    <dgm:cxn modelId="{B2FBA4DE-7554-47F7-A096-C7D49CF40AA3}" type="presOf" srcId="{47E11C2B-BC78-4873-A004-AA3080B564C8}" destId="{A4F013E1-A275-4E73-894D-B8B5C92CC163}" srcOrd="0" destOrd="0" presId="urn:microsoft.com/office/officeart/2005/8/layout/orgChart1"/>
    <dgm:cxn modelId="{5839EE07-CEF6-47CF-8E07-C44EF7D0F774}" type="presOf" srcId="{36F005EA-5D07-43DF-8899-859F5F5A5B03}" destId="{C2CE67B7-45B1-49C7-8A27-8177CDFAF35F}" srcOrd="1" destOrd="0" presId="urn:microsoft.com/office/officeart/2005/8/layout/orgChart1"/>
    <dgm:cxn modelId="{E8E33370-36CC-4C94-A246-2D9F7ACAEE46}" type="presOf" srcId="{36F005EA-5D07-43DF-8899-859F5F5A5B03}" destId="{440A7F07-08B6-4808-A692-CD245AB07AC1}" srcOrd="0" destOrd="0" presId="urn:microsoft.com/office/officeart/2005/8/layout/orgChart1"/>
    <dgm:cxn modelId="{40E54277-9559-450D-A4CB-157124A90718}" type="presOf" srcId="{03067D87-25A6-486C-B24A-95CBF8B1B92C}" destId="{20044097-457C-42E8-B28A-FFBBF1B3790A}" srcOrd="1" destOrd="0" presId="urn:microsoft.com/office/officeart/2005/8/layout/orgChart1"/>
    <dgm:cxn modelId="{D5834631-EBEE-4DFA-AAB5-172551D2E322}" type="presOf" srcId="{7F20BBAD-15CA-4A57-BBF0-4F01B7A4F845}" destId="{9DEABEB2-3362-40DC-A0F3-960BA8E48E16}" srcOrd="1" destOrd="0" presId="urn:microsoft.com/office/officeart/2005/8/layout/orgChart1"/>
    <dgm:cxn modelId="{7B29E0C5-1AFC-46B7-90D2-4F805FD5590A}" type="presOf" srcId="{47E11C2B-BC78-4873-A004-AA3080B564C8}" destId="{19A99ED0-ACD7-42AC-9CFA-CE8F33F1F114}" srcOrd="1" destOrd="0" presId="urn:microsoft.com/office/officeart/2005/8/layout/orgChart1"/>
    <dgm:cxn modelId="{B8B076AD-10FF-49DE-B081-CD9F2D775CD6}" type="presOf" srcId="{E4DE5E3C-82B0-47E0-92D4-E90DB15A06E0}" destId="{8C01E6F2-F311-468A-B05B-47E643A37339}" srcOrd="0" destOrd="0" presId="urn:microsoft.com/office/officeart/2005/8/layout/orgChart1"/>
    <dgm:cxn modelId="{1E32E872-D9F3-4018-B6F7-EED291605750}" type="presOf" srcId="{03067D87-25A6-486C-B24A-95CBF8B1B92C}" destId="{E4586035-361C-4C79-BC2F-319E3052D161}" srcOrd="0" destOrd="0" presId="urn:microsoft.com/office/officeart/2005/8/layout/orgChart1"/>
    <dgm:cxn modelId="{DD890759-65E5-4CED-9CCD-41F969DFD9B2}" type="presOf" srcId="{7F20BBAD-15CA-4A57-BBF0-4F01B7A4F845}" destId="{63B87794-D3FA-47F7-8E5D-A9ADF3997C5C}" srcOrd="0" destOrd="0" presId="urn:microsoft.com/office/officeart/2005/8/layout/orgChart1"/>
    <dgm:cxn modelId="{054A12C9-61AD-42EF-9AC6-6D3F3CD8897C}" type="presOf" srcId="{C5D0AFC6-0E48-41B3-9253-84775B6902CA}" destId="{EDD31524-66B8-4BF1-9F7D-BD1022F3FC50}" srcOrd="0" destOrd="0" presId="urn:microsoft.com/office/officeart/2005/8/layout/orgChart1"/>
    <dgm:cxn modelId="{2724A99D-466E-45C5-A2B9-80A0AA8F87E5}" srcId="{36F005EA-5D07-43DF-8899-859F5F5A5B03}" destId="{0872E322-C84E-4D13-82F5-A405AA9537FB}" srcOrd="2" destOrd="0" parTransId="{E4DE5E3C-82B0-47E0-92D4-E90DB15A06E0}" sibTransId="{44662B48-2639-461E-82DA-29A05097146D}"/>
    <dgm:cxn modelId="{1D3E3A22-51A1-4497-B3B6-F5C0D118D723}" type="presParOf" srcId="{31C878EB-B054-4AE6-9EF7-FC0F42C402F7}" destId="{23EBC062-0669-4827-BC4C-2DF561DF4175}" srcOrd="0" destOrd="0" presId="urn:microsoft.com/office/officeart/2005/8/layout/orgChart1"/>
    <dgm:cxn modelId="{90018276-0EB2-4AB8-8CB0-82E0C3B75E0E}" type="presParOf" srcId="{23EBC062-0669-4827-BC4C-2DF561DF4175}" destId="{461083EE-E5A3-4084-B651-6F7F4D8F5B2D}" srcOrd="0" destOrd="0" presId="urn:microsoft.com/office/officeart/2005/8/layout/orgChart1"/>
    <dgm:cxn modelId="{1DA4E83D-D43D-4463-B4C0-AFF84E29294D}" type="presParOf" srcId="{461083EE-E5A3-4084-B651-6F7F4D8F5B2D}" destId="{440A7F07-08B6-4808-A692-CD245AB07AC1}" srcOrd="0" destOrd="0" presId="urn:microsoft.com/office/officeart/2005/8/layout/orgChart1"/>
    <dgm:cxn modelId="{14727B4C-533E-4702-9FBF-F8A43BFD9B59}" type="presParOf" srcId="{461083EE-E5A3-4084-B651-6F7F4D8F5B2D}" destId="{C2CE67B7-45B1-49C7-8A27-8177CDFAF35F}" srcOrd="1" destOrd="0" presId="urn:microsoft.com/office/officeart/2005/8/layout/orgChart1"/>
    <dgm:cxn modelId="{FD6504DF-D9B3-4D89-913A-E47E485A663F}" type="presParOf" srcId="{23EBC062-0669-4827-BC4C-2DF561DF4175}" destId="{0BAAAEC4-C270-4EF7-BA87-0A6E5534352C}" srcOrd="1" destOrd="0" presId="urn:microsoft.com/office/officeart/2005/8/layout/orgChart1"/>
    <dgm:cxn modelId="{F94FC9F6-EB67-41E8-8B01-815F8FB99481}" type="presParOf" srcId="{0BAAAEC4-C270-4EF7-BA87-0A6E5534352C}" destId="{C0C92CD7-D49F-4512-A47C-F8214F7ED1FA}" srcOrd="0" destOrd="0" presId="urn:microsoft.com/office/officeart/2005/8/layout/orgChart1"/>
    <dgm:cxn modelId="{F0A4E9FD-AB38-4991-BD14-795F8AFEDB71}" type="presParOf" srcId="{0BAAAEC4-C270-4EF7-BA87-0A6E5534352C}" destId="{2B52BD6C-91B4-4D23-AC96-60A0870ACE02}" srcOrd="1" destOrd="0" presId="urn:microsoft.com/office/officeart/2005/8/layout/orgChart1"/>
    <dgm:cxn modelId="{056D77CE-AF71-4905-910E-465C1457AC6D}" type="presParOf" srcId="{2B52BD6C-91B4-4D23-AC96-60A0870ACE02}" destId="{273AA196-8B87-41B6-A912-E7C8E42672BF}" srcOrd="0" destOrd="0" presId="urn:microsoft.com/office/officeart/2005/8/layout/orgChart1"/>
    <dgm:cxn modelId="{AF22148F-C651-41C3-A738-CD303D2D92FF}" type="presParOf" srcId="{273AA196-8B87-41B6-A912-E7C8E42672BF}" destId="{E4586035-361C-4C79-BC2F-319E3052D161}" srcOrd="0" destOrd="0" presId="urn:microsoft.com/office/officeart/2005/8/layout/orgChart1"/>
    <dgm:cxn modelId="{4A1C61B1-D163-4F1F-9134-1EDCEE921A3D}" type="presParOf" srcId="{273AA196-8B87-41B6-A912-E7C8E42672BF}" destId="{20044097-457C-42E8-B28A-FFBBF1B3790A}" srcOrd="1" destOrd="0" presId="urn:microsoft.com/office/officeart/2005/8/layout/orgChart1"/>
    <dgm:cxn modelId="{26DFC99B-ABB3-4478-9747-4F6F89069DA9}" type="presParOf" srcId="{2B52BD6C-91B4-4D23-AC96-60A0870ACE02}" destId="{4160406B-EA89-41F0-B6CA-3215B2349D16}" srcOrd="1" destOrd="0" presId="urn:microsoft.com/office/officeart/2005/8/layout/orgChart1"/>
    <dgm:cxn modelId="{DA48B8BC-6154-4369-88B9-D32FDA9F87DF}" type="presParOf" srcId="{2B52BD6C-91B4-4D23-AC96-60A0870ACE02}" destId="{D791E22A-E619-4BEC-BC70-2D628C799639}" srcOrd="2" destOrd="0" presId="urn:microsoft.com/office/officeart/2005/8/layout/orgChart1"/>
    <dgm:cxn modelId="{D2CDBE65-EEE9-4A35-B26D-72F83591C06D}" type="presParOf" srcId="{0BAAAEC4-C270-4EF7-BA87-0A6E5534352C}" destId="{DF377F79-9A15-4B78-87B0-427894898714}" srcOrd="2" destOrd="0" presId="urn:microsoft.com/office/officeart/2005/8/layout/orgChart1"/>
    <dgm:cxn modelId="{510354A1-5377-4E37-8804-731DB6F21E03}" type="presParOf" srcId="{0BAAAEC4-C270-4EF7-BA87-0A6E5534352C}" destId="{D6AAABD0-B04A-4E5E-88C0-08ABF4EC854E}" srcOrd="3" destOrd="0" presId="urn:microsoft.com/office/officeart/2005/8/layout/orgChart1"/>
    <dgm:cxn modelId="{D34BBEE4-08F3-4744-A836-E38C7F7B22F5}" type="presParOf" srcId="{D6AAABD0-B04A-4E5E-88C0-08ABF4EC854E}" destId="{4E6B0BBE-E6EC-4E6D-8D2F-E0356F9B0D3F}" srcOrd="0" destOrd="0" presId="urn:microsoft.com/office/officeart/2005/8/layout/orgChart1"/>
    <dgm:cxn modelId="{6B1523C0-282B-473D-8F23-F06CDA94E684}" type="presParOf" srcId="{4E6B0BBE-E6EC-4E6D-8D2F-E0356F9B0D3F}" destId="{A4F013E1-A275-4E73-894D-B8B5C92CC163}" srcOrd="0" destOrd="0" presId="urn:microsoft.com/office/officeart/2005/8/layout/orgChart1"/>
    <dgm:cxn modelId="{3DEEF92A-1859-4F6A-BB29-F77530436CF4}" type="presParOf" srcId="{4E6B0BBE-E6EC-4E6D-8D2F-E0356F9B0D3F}" destId="{19A99ED0-ACD7-42AC-9CFA-CE8F33F1F114}" srcOrd="1" destOrd="0" presId="urn:microsoft.com/office/officeart/2005/8/layout/orgChart1"/>
    <dgm:cxn modelId="{6DD40A40-68B5-453C-9CF7-F7C7047A6275}" type="presParOf" srcId="{D6AAABD0-B04A-4E5E-88C0-08ABF4EC854E}" destId="{D85B181E-E799-4182-8EC9-BA94EDE2CFFB}" srcOrd="1" destOrd="0" presId="urn:microsoft.com/office/officeart/2005/8/layout/orgChart1"/>
    <dgm:cxn modelId="{7DBE6959-2528-43FC-999F-CEA80BDE8453}" type="presParOf" srcId="{D6AAABD0-B04A-4E5E-88C0-08ABF4EC854E}" destId="{8BF365B3-30E8-4A1B-BB88-09A8549E6C45}" srcOrd="2" destOrd="0" presId="urn:microsoft.com/office/officeart/2005/8/layout/orgChart1"/>
    <dgm:cxn modelId="{A0013DD5-4D1F-4F57-A0FA-B5C26CF47426}" type="presParOf" srcId="{0BAAAEC4-C270-4EF7-BA87-0A6E5534352C}" destId="{8C01E6F2-F311-468A-B05B-47E643A37339}" srcOrd="4" destOrd="0" presId="urn:microsoft.com/office/officeart/2005/8/layout/orgChart1"/>
    <dgm:cxn modelId="{DBF05347-C2ED-493C-940C-78B46CB961C0}" type="presParOf" srcId="{0BAAAEC4-C270-4EF7-BA87-0A6E5534352C}" destId="{248EA6D2-7398-4FCA-9AD7-6855356977AA}" srcOrd="5" destOrd="0" presId="urn:microsoft.com/office/officeart/2005/8/layout/orgChart1"/>
    <dgm:cxn modelId="{88FDB0C5-8988-4E05-AC14-D31BD1D29428}" type="presParOf" srcId="{248EA6D2-7398-4FCA-9AD7-6855356977AA}" destId="{4C7244F8-1220-4C8A-BE4B-FA4F6116BEED}" srcOrd="0" destOrd="0" presId="urn:microsoft.com/office/officeart/2005/8/layout/orgChart1"/>
    <dgm:cxn modelId="{318D1C79-EC38-4460-AEE7-4061C14E61DB}" type="presParOf" srcId="{4C7244F8-1220-4C8A-BE4B-FA4F6116BEED}" destId="{7E08B4DF-9B92-4AA3-BA76-51B746BB7FC0}" srcOrd="0" destOrd="0" presId="urn:microsoft.com/office/officeart/2005/8/layout/orgChart1"/>
    <dgm:cxn modelId="{16860176-7302-45E6-B145-5A88DFEEBBD5}" type="presParOf" srcId="{4C7244F8-1220-4C8A-BE4B-FA4F6116BEED}" destId="{2DC748AA-5B15-4B8F-AA56-75C42365E130}" srcOrd="1" destOrd="0" presId="urn:microsoft.com/office/officeart/2005/8/layout/orgChart1"/>
    <dgm:cxn modelId="{4C0FB9FD-3BBA-418B-93B8-E73D66E5D9DE}" type="presParOf" srcId="{248EA6D2-7398-4FCA-9AD7-6855356977AA}" destId="{E85F70E5-90EE-43E6-B8DE-49F37F300D83}" srcOrd="1" destOrd="0" presId="urn:microsoft.com/office/officeart/2005/8/layout/orgChart1"/>
    <dgm:cxn modelId="{5F8D5B4A-9C51-4F0C-9069-99EE67F55567}" type="presParOf" srcId="{248EA6D2-7398-4FCA-9AD7-6855356977AA}" destId="{07C03804-F721-42B5-B8FF-3973964F7454}" srcOrd="2" destOrd="0" presId="urn:microsoft.com/office/officeart/2005/8/layout/orgChart1"/>
    <dgm:cxn modelId="{B0EE0884-05E7-436F-BC0D-341BD26ADEE4}" type="presParOf" srcId="{0BAAAEC4-C270-4EF7-BA87-0A6E5534352C}" destId="{EDD31524-66B8-4BF1-9F7D-BD1022F3FC50}" srcOrd="6" destOrd="0" presId="urn:microsoft.com/office/officeart/2005/8/layout/orgChart1"/>
    <dgm:cxn modelId="{06802287-4E70-4DD5-B9B7-A61F327961EF}" type="presParOf" srcId="{0BAAAEC4-C270-4EF7-BA87-0A6E5534352C}" destId="{66979C5E-CF69-4841-A1D6-76DB48919395}" srcOrd="7" destOrd="0" presId="urn:microsoft.com/office/officeart/2005/8/layout/orgChart1"/>
    <dgm:cxn modelId="{8A945A77-29BE-41AC-970C-7907EA64BDD0}" type="presParOf" srcId="{66979C5E-CF69-4841-A1D6-76DB48919395}" destId="{EDC64572-96DD-47C6-9E87-71D2BD716420}" srcOrd="0" destOrd="0" presId="urn:microsoft.com/office/officeart/2005/8/layout/orgChart1"/>
    <dgm:cxn modelId="{A506BEBD-BA7B-4B28-9406-EF2DB7C05B8D}" type="presParOf" srcId="{EDC64572-96DD-47C6-9E87-71D2BD716420}" destId="{63B87794-D3FA-47F7-8E5D-A9ADF3997C5C}" srcOrd="0" destOrd="0" presId="urn:microsoft.com/office/officeart/2005/8/layout/orgChart1"/>
    <dgm:cxn modelId="{5909CBAA-B82B-43B1-9AF0-6C672B7F32C3}" type="presParOf" srcId="{EDC64572-96DD-47C6-9E87-71D2BD716420}" destId="{9DEABEB2-3362-40DC-A0F3-960BA8E48E16}" srcOrd="1" destOrd="0" presId="urn:microsoft.com/office/officeart/2005/8/layout/orgChart1"/>
    <dgm:cxn modelId="{4208C657-2246-4503-AE85-8B111CAE24AC}" type="presParOf" srcId="{66979C5E-CF69-4841-A1D6-76DB48919395}" destId="{2EB6A16A-848F-4B4C-AC1E-8E56C0B845AA}" srcOrd="1" destOrd="0" presId="urn:microsoft.com/office/officeart/2005/8/layout/orgChart1"/>
    <dgm:cxn modelId="{2ED698E0-4EB3-43D3-A970-F588D09D7D87}" type="presParOf" srcId="{66979C5E-CF69-4841-A1D6-76DB48919395}" destId="{4246643C-2133-4F0A-AC16-CC4BF8FDBDA4}" srcOrd="2" destOrd="0" presId="urn:microsoft.com/office/officeart/2005/8/layout/orgChart1"/>
    <dgm:cxn modelId="{F9F2F875-B765-464B-9C4A-40EBD7234DCB}" type="presParOf" srcId="{23EBC062-0669-4827-BC4C-2DF561DF4175}" destId="{CD7DD370-D30A-4F16-AFD9-31BDE7BDF86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35B685-DD56-4BB2-9783-78E30863751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1ED564E-12AA-4551-B29C-1321B99CCBB3}">
      <dgm:prSet/>
      <dgm:spPr/>
      <dgm:t>
        <a:bodyPr/>
        <a:lstStyle/>
        <a:p>
          <a:pPr marR="0" algn="l" rtl="0"/>
          <a:endParaRPr lang="es-CL" b="0" i="0" u="none" strike="noStrike" baseline="0" smtClean="0">
            <a:latin typeface="Times New Roman"/>
          </a:endParaRPr>
        </a:p>
        <a:p>
          <a:pPr marR="0" algn="ctr" rtl="0"/>
          <a:r>
            <a:rPr lang="es-CL" b="0" i="0" u="none" strike="noStrike" baseline="0" smtClean="0">
              <a:latin typeface="Calibri"/>
            </a:rPr>
            <a:t>_________________</a:t>
          </a:r>
          <a:endParaRPr lang="es-CL" smtClean="0"/>
        </a:p>
      </dgm:t>
    </dgm:pt>
    <dgm:pt modelId="{2A2CAC29-532D-4CF2-8089-024A07B1FE64}" type="parTrans" cxnId="{617469BA-A08D-48C0-89F1-51D30DAC8E37}">
      <dgm:prSet/>
      <dgm:spPr/>
    </dgm:pt>
    <dgm:pt modelId="{D90DADA5-5FE3-4E93-8B0E-A1E1ADBF326F}" type="sibTrans" cxnId="{617469BA-A08D-48C0-89F1-51D30DAC8E37}">
      <dgm:prSet/>
      <dgm:spPr/>
    </dgm:pt>
    <dgm:pt modelId="{003F1852-BBA8-4315-B5B3-DD0F545D583E}">
      <dgm:prSet/>
      <dgm:spPr/>
      <dgm:t>
        <a:bodyPr/>
        <a:lstStyle/>
        <a:p>
          <a:pPr marR="0" algn="ctr" rtl="0"/>
          <a:r>
            <a:rPr lang="es-CL" b="0" i="0" u="none" strike="noStrike" baseline="0" smtClean="0">
              <a:latin typeface="Arial"/>
            </a:rPr>
            <a:t>Religiones organizadas.</a:t>
          </a:r>
        </a:p>
      </dgm:t>
    </dgm:pt>
    <dgm:pt modelId="{7D22851F-30B9-46D0-B8C4-FBA174E39A3E}" type="parTrans" cxnId="{8540C875-AFF4-4645-A7C6-5AFEDC7D15B1}">
      <dgm:prSet/>
      <dgm:spPr/>
    </dgm:pt>
    <dgm:pt modelId="{9799F0CC-25A4-4F2F-A818-E8B50B402634}" type="sibTrans" cxnId="{8540C875-AFF4-4645-A7C6-5AFEDC7D15B1}">
      <dgm:prSet/>
      <dgm:spPr/>
    </dgm:pt>
    <dgm:pt modelId="{FCE2F5E7-40E7-4FB5-9272-D1C62E7816DA}">
      <dgm:prSet/>
      <dgm:spPr/>
      <dgm:t>
        <a:bodyPr/>
        <a:lstStyle/>
        <a:p>
          <a:pPr marR="0" algn="ctr" rtl="0"/>
          <a:r>
            <a:rPr lang="es-CL" b="0" i="0" u="none" strike="noStrike" baseline="0" smtClean="0">
              <a:latin typeface="Arial"/>
            </a:rPr>
            <a:t>Gobiernos centralizados.</a:t>
          </a:r>
          <a:endParaRPr lang="es-CL" smtClean="0"/>
        </a:p>
      </dgm:t>
    </dgm:pt>
    <dgm:pt modelId="{065F743A-A303-4022-A40A-ECB5E5B999EB}" type="parTrans" cxnId="{49750316-DF36-4319-BCF6-5203119240BB}">
      <dgm:prSet/>
      <dgm:spPr/>
    </dgm:pt>
    <dgm:pt modelId="{6ED9DE5B-69B3-4BAF-B2F8-BCB150124514}" type="sibTrans" cxnId="{49750316-DF36-4319-BCF6-5203119240BB}">
      <dgm:prSet/>
      <dgm:spPr/>
    </dgm:pt>
    <dgm:pt modelId="{2C104B86-E61B-4B26-85FF-76DE05BF2A8C}">
      <dgm:prSet/>
      <dgm:spPr/>
      <dgm:t>
        <a:bodyPr/>
        <a:lstStyle/>
        <a:p>
          <a:pPr marR="0" algn="ctr" rtl="0"/>
          <a:r>
            <a:rPr lang="es-CL" b="0" i="0" u="none" strike="noStrike" baseline="0" smtClean="0">
              <a:latin typeface="Arial"/>
            </a:rPr>
            <a:t>Grandes ciudades.</a:t>
          </a:r>
          <a:endParaRPr lang="es-CL" smtClean="0"/>
        </a:p>
      </dgm:t>
    </dgm:pt>
    <dgm:pt modelId="{78EE2806-C8DA-4703-B999-84EABA20A507}" type="parTrans" cxnId="{3D756A7C-0ED3-435A-91BD-27E3A1564C72}">
      <dgm:prSet/>
      <dgm:spPr/>
    </dgm:pt>
    <dgm:pt modelId="{23A26BBF-5CA8-4102-85BF-5D2D9DDBB444}" type="sibTrans" cxnId="{3D756A7C-0ED3-435A-91BD-27E3A1564C72}">
      <dgm:prSet/>
      <dgm:spPr/>
    </dgm:pt>
    <dgm:pt modelId="{7E7DA1B0-0DBC-4C24-A086-4ACFC7366E56}">
      <dgm:prSet/>
      <dgm:spPr/>
      <dgm:t>
        <a:bodyPr/>
        <a:lstStyle/>
        <a:p>
          <a:pPr marR="0" algn="ctr" rtl="0"/>
          <a:r>
            <a:rPr lang="es-CL" b="0" i="0" u="none" strike="noStrike" baseline="0" smtClean="0">
              <a:latin typeface="Arial"/>
            </a:rPr>
            <a:t>Especialización del trabajo.</a:t>
          </a:r>
          <a:endParaRPr lang="es-CL" smtClean="0"/>
        </a:p>
      </dgm:t>
    </dgm:pt>
    <dgm:pt modelId="{1FDD301D-5113-4B6A-AC0B-5DFBA9B0E848}" type="parTrans" cxnId="{47B0027C-93B7-449A-974D-AE6561BD9E1F}">
      <dgm:prSet/>
      <dgm:spPr/>
    </dgm:pt>
    <dgm:pt modelId="{BDC09F33-E679-4C1E-9562-FFE87DE5D21E}" type="sibTrans" cxnId="{47B0027C-93B7-449A-974D-AE6561BD9E1F}">
      <dgm:prSet/>
      <dgm:spPr/>
    </dgm:pt>
    <dgm:pt modelId="{CA3E8FCC-5249-4ECC-9427-E164716C0EA6}" type="pres">
      <dgm:prSet presAssocID="{2B35B685-DD56-4BB2-9783-78E30863751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BFB1824-93FC-4067-B876-E11F5B389BA1}" type="pres">
      <dgm:prSet presAssocID="{01ED564E-12AA-4551-B29C-1321B99CCBB3}" presName="hierRoot1" presStyleCnt="0">
        <dgm:presLayoutVars>
          <dgm:hierBranch/>
        </dgm:presLayoutVars>
      </dgm:prSet>
      <dgm:spPr/>
    </dgm:pt>
    <dgm:pt modelId="{8A6D4721-44CA-4A9E-9FC4-5CA1367E33A0}" type="pres">
      <dgm:prSet presAssocID="{01ED564E-12AA-4551-B29C-1321B99CCBB3}" presName="rootComposite1" presStyleCnt="0"/>
      <dgm:spPr/>
    </dgm:pt>
    <dgm:pt modelId="{2333C057-E985-4244-AAB5-C8DA06D5F3F1}" type="pres">
      <dgm:prSet presAssocID="{01ED564E-12AA-4551-B29C-1321B99CCBB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75A9D64-234A-4B35-BB1E-67AF0FB1E32F}" type="pres">
      <dgm:prSet presAssocID="{01ED564E-12AA-4551-B29C-1321B99CCBB3}" presName="rootConnector1" presStyleLbl="node1" presStyleIdx="0" presStyleCnt="0"/>
      <dgm:spPr/>
      <dgm:t>
        <a:bodyPr/>
        <a:lstStyle/>
        <a:p>
          <a:endParaRPr lang="es-CL"/>
        </a:p>
      </dgm:t>
    </dgm:pt>
    <dgm:pt modelId="{0391B991-A334-4116-A619-9EB5B25F49BC}" type="pres">
      <dgm:prSet presAssocID="{01ED564E-12AA-4551-B29C-1321B99CCBB3}" presName="hierChild2" presStyleCnt="0"/>
      <dgm:spPr/>
    </dgm:pt>
    <dgm:pt modelId="{186AA718-4B03-4E3E-8036-8F9B56917D0F}" type="pres">
      <dgm:prSet presAssocID="{7D22851F-30B9-46D0-B8C4-FBA174E39A3E}" presName="Name35" presStyleLbl="parChTrans1D2" presStyleIdx="0" presStyleCnt="4"/>
      <dgm:spPr/>
    </dgm:pt>
    <dgm:pt modelId="{C44DC188-88F9-4488-9607-A7AB42B4C590}" type="pres">
      <dgm:prSet presAssocID="{003F1852-BBA8-4315-B5B3-DD0F545D583E}" presName="hierRoot2" presStyleCnt="0">
        <dgm:presLayoutVars>
          <dgm:hierBranch/>
        </dgm:presLayoutVars>
      </dgm:prSet>
      <dgm:spPr/>
    </dgm:pt>
    <dgm:pt modelId="{4A6D07D1-0965-4120-A699-31843132DA4A}" type="pres">
      <dgm:prSet presAssocID="{003F1852-BBA8-4315-B5B3-DD0F545D583E}" presName="rootComposite" presStyleCnt="0"/>
      <dgm:spPr/>
    </dgm:pt>
    <dgm:pt modelId="{0D19A0B0-D393-4531-9E99-EB8CF88C3EBD}" type="pres">
      <dgm:prSet presAssocID="{003F1852-BBA8-4315-B5B3-DD0F545D583E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AC1B54A1-4163-4F34-BDDE-F7FE779C721C}" type="pres">
      <dgm:prSet presAssocID="{003F1852-BBA8-4315-B5B3-DD0F545D583E}" presName="rootConnector" presStyleLbl="node2" presStyleIdx="0" presStyleCnt="4"/>
      <dgm:spPr/>
      <dgm:t>
        <a:bodyPr/>
        <a:lstStyle/>
        <a:p>
          <a:endParaRPr lang="es-CL"/>
        </a:p>
      </dgm:t>
    </dgm:pt>
    <dgm:pt modelId="{CC6DAB08-D3C5-4C20-8E96-EA520A268371}" type="pres">
      <dgm:prSet presAssocID="{003F1852-BBA8-4315-B5B3-DD0F545D583E}" presName="hierChild4" presStyleCnt="0"/>
      <dgm:spPr/>
    </dgm:pt>
    <dgm:pt modelId="{1089C6E4-DAA9-4FF0-86F5-A7B09F288ED5}" type="pres">
      <dgm:prSet presAssocID="{003F1852-BBA8-4315-B5B3-DD0F545D583E}" presName="hierChild5" presStyleCnt="0"/>
      <dgm:spPr/>
    </dgm:pt>
    <dgm:pt modelId="{B3DD4E49-C667-4E5B-B83C-515FD7557E40}" type="pres">
      <dgm:prSet presAssocID="{065F743A-A303-4022-A40A-ECB5E5B999EB}" presName="Name35" presStyleLbl="parChTrans1D2" presStyleIdx="1" presStyleCnt="4"/>
      <dgm:spPr/>
    </dgm:pt>
    <dgm:pt modelId="{8D753B57-B235-46BF-9E47-7ACCEA99F493}" type="pres">
      <dgm:prSet presAssocID="{FCE2F5E7-40E7-4FB5-9272-D1C62E7816DA}" presName="hierRoot2" presStyleCnt="0">
        <dgm:presLayoutVars>
          <dgm:hierBranch/>
        </dgm:presLayoutVars>
      </dgm:prSet>
      <dgm:spPr/>
    </dgm:pt>
    <dgm:pt modelId="{AA09F61A-86D3-4DFA-A40B-B6B84508ECD9}" type="pres">
      <dgm:prSet presAssocID="{FCE2F5E7-40E7-4FB5-9272-D1C62E7816DA}" presName="rootComposite" presStyleCnt="0"/>
      <dgm:spPr/>
    </dgm:pt>
    <dgm:pt modelId="{AC10B2F7-EF01-4B6C-ACE1-ECDF29F551EC}" type="pres">
      <dgm:prSet presAssocID="{FCE2F5E7-40E7-4FB5-9272-D1C62E7816D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4BDF604-C7A4-4F64-8B8A-1884A1FC67CC}" type="pres">
      <dgm:prSet presAssocID="{FCE2F5E7-40E7-4FB5-9272-D1C62E7816DA}" presName="rootConnector" presStyleLbl="node2" presStyleIdx="1" presStyleCnt="4"/>
      <dgm:spPr/>
      <dgm:t>
        <a:bodyPr/>
        <a:lstStyle/>
        <a:p>
          <a:endParaRPr lang="es-CL"/>
        </a:p>
      </dgm:t>
    </dgm:pt>
    <dgm:pt modelId="{303DE118-FC70-47E7-ABC3-3DF336ECD4A2}" type="pres">
      <dgm:prSet presAssocID="{FCE2F5E7-40E7-4FB5-9272-D1C62E7816DA}" presName="hierChild4" presStyleCnt="0"/>
      <dgm:spPr/>
    </dgm:pt>
    <dgm:pt modelId="{D9AEE06E-38B9-4EE2-965F-099FAC494615}" type="pres">
      <dgm:prSet presAssocID="{FCE2F5E7-40E7-4FB5-9272-D1C62E7816DA}" presName="hierChild5" presStyleCnt="0"/>
      <dgm:spPr/>
    </dgm:pt>
    <dgm:pt modelId="{9684118C-22BE-4810-BD6A-9A4096E79F50}" type="pres">
      <dgm:prSet presAssocID="{78EE2806-C8DA-4703-B999-84EABA20A507}" presName="Name35" presStyleLbl="parChTrans1D2" presStyleIdx="2" presStyleCnt="4"/>
      <dgm:spPr/>
    </dgm:pt>
    <dgm:pt modelId="{BF77BAAB-EBBA-4324-BA92-FEE80E5C84C4}" type="pres">
      <dgm:prSet presAssocID="{2C104B86-E61B-4B26-85FF-76DE05BF2A8C}" presName="hierRoot2" presStyleCnt="0">
        <dgm:presLayoutVars>
          <dgm:hierBranch/>
        </dgm:presLayoutVars>
      </dgm:prSet>
      <dgm:spPr/>
    </dgm:pt>
    <dgm:pt modelId="{8FA05A43-5299-4A4D-BB5B-D2D0011436FC}" type="pres">
      <dgm:prSet presAssocID="{2C104B86-E61B-4B26-85FF-76DE05BF2A8C}" presName="rootComposite" presStyleCnt="0"/>
      <dgm:spPr/>
    </dgm:pt>
    <dgm:pt modelId="{E292F406-07F1-4A7C-AD65-A33CAF11D433}" type="pres">
      <dgm:prSet presAssocID="{2C104B86-E61B-4B26-85FF-76DE05BF2A8C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433FF0C-B09C-44A8-8B8C-B55F120D1371}" type="pres">
      <dgm:prSet presAssocID="{2C104B86-E61B-4B26-85FF-76DE05BF2A8C}" presName="rootConnector" presStyleLbl="node2" presStyleIdx="2" presStyleCnt="4"/>
      <dgm:spPr/>
      <dgm:t>
        <a:bodyPr/>
        <a:lstStyle/>
        <a:p>
          <a:endParaRPr lang="es-CL"/>
        </a:p>
      </dgm:t>
    </dgm:pt>
    <dgm:pt modelId="{F2B15D02-238C-40EB-86B3-221BD79E4D08}" type="pres">
      <dgm:prSet presAssocID="{2C104B86-E61B-4B26-85FF-76DE05BF2A8C}" presName="hierChild4" presStyleCnt="0"/>
      <dgm:spPr/>
    </dgm:pt>
    <dgm:pt modelId="{72639AC5-DAEF-4FFE-AD3A-EDC2A2D2482E}" type="pres">
      <dgm:prSet presAssocID="{2C104B86-E61B-4B26-85FF-76DE05BF2A8C}" presName="hierChild5" presStyleCnt="0"/>
      <dgm:spPr/>
    </dgm:pt>
    <dgm:pt modelId="{3DC8324D-971E-41EC-ACB7-E1126074DB3C}" type="pres">
      <dgm:prSet presAssocID="{1FDD301D-5113-4B6A-AC0B-5DFBA9B0E848}" presName="Name35" presStyleLbl="parChTrans1D2" presStyleIdx="3" presStyleCnt="4"/>
      <dgm:spPr/>
    </dgm:pt>
    <dgm:pt modelId="{EFFAAEA8-86E0-4A5E-A15F-1304247EC855}" type="pres">
      <dgm:prSet presAssocID="{7E7DA1B0-0DBC-4C24-A086-4ACFC7366E56}" presName="hierRoot2" presStyleCnt="0">
        <dgm:presLayoutVars>
          <dgm:hierBranch/>
        </dgm:presLayoutVars>
      </dgm:prSet>
      <dgm:spPr/>
    </dgm:pt>
    <dgm:pt modelId="{26B0E138-D6E4-42A6-8664-940C7E085F57}" type="pres">
      <dgm:prSet presAssocID="{7E7DA1B0-0DBC-4C24-A086-4ACFC7366E56}" presName="rootComposite" presStyleCnt="0"/>
      <dgm:spPr/>
    </dgm:pt>
    <dgm:pt modelId="{4E59A708-3B62-4AE9-B2B2-4354501BB486}" type="pres">
      <dgm:prSet presAssocID="{7E7DA1B0-0DBC-4C24-A086-4ACFC7366E56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9F94B9A-835E-473D-9B81-B5F161AF16C4}" type="pres">
      <dgm:prSet presAssocID="{7E7DA1B0-0DBC-4C24-A086-4ACFC7366E56}" presName="rootConnector" presStyleLbl="node2" presStyleIdx="3" presStyleCnt="4"/>
      <dgm:spPr/>
      <dgm:t>
        <a:bodyPr/>
        <a:lstStyle/>
        <a:p>
          <a:endParaRPr lang="es-CL"/>
        </a:p>
      </dgm:t>
    </dgm:pt>
    <dgm:pt modelId="{8C227D70-117C-4056-99A9-0930A6277FAA}" type="pres">
      <dgm:prSet presAssocID="{7E7DA1B0-0DBC-4C24-A086-4ACFC7366E56}" presName="hierChild4" presStyleCnt="0"/>
      <dgm:spPr/>
    </dgm:pt>
    <dgm:pt modelId="{6FC70F7F-38A7-4077-A578-63870C783ED6}" type="pres">
      <dgm:prSet presAssocID="{7E7DA1B0-0DBC-4C24-A086-4ACFC7366E56}" presName="hierChild5" presStyleCnt="0"/>
      <dgm:spPr/>
    </dgm:pt>
    <dgm:pt modelId="{76F50B6E-E03C-4EA2-8113-895B88E9681E}" type="pres">
      <dgm:prSet presAssocID="{01ED564E-12AA-4551-B29C-1321B99CCBB3}" presName="hierChild3" presStyleCnt="0"/>
      <dgm:spPr/>
    </dgm:pt>
  </dgm:ptLst>
  <dgm:cxnLst>
    <dgm:cxn modelId="{E73D690A-0BA2-4D1D-83FC-8B61376AF91F}" type="presOf" srcId="{FCE2F5E7-40E7-4FB5-9272-D1C62E7816DA}" destId="{B4BDF604-C7A4-4F64-8B8A-1884A1FC67CC}" srcOrd="1" destOrd="0" presId="urn:microsoft.com/office/officeart/2005/8/layout/orgChart1"/>
    <dgm:cxn modelId="{982E20B5-0A1B-4A64-BB44-4225F135FA84}" type="presOf" srcId="{FCE2F5E7-40E7-4FB5-9272-D1C62E7816DA}" destId="{AC10B2F7-EF01-4B6C-ACE1-ECDF29F551EC}" srcOrd="0" destOrd="0" presId="urn:microsoft.com/office/officeart/2005/8/layout/orgChart1"/>
    <dgm:cxn modelId="{8540C875-AFF4-4645-A7C6-5AFEDC7D15B1}" srcId="{01ED564E-12AA-4551-B29C-1321B99CCBB3}" destId="{003F1852-BBA8-4315-B5B3-DD0F545D583E}" srcOrd="0" destOrd="0" parTransId="{7D22851F-30B9-46D0-B8C4-FBA174E39A3E}" sibTransId="{9799F0CC-25A4-4F2F-A818-E8B50B402634}"/>
    <dgm:cxn modelId="{C096E51F-2180-41E0-A677-EED01D0A809E}" type="presOf" srcId="{7E7DA1B0-0DBC-4C24-A086-4ACFC7366E56}" destId="{4E59A708-3B62-4AE9-B2B2-4354501BB486}" srcOrd="0" destOrd="0" presId="urn:microsoft.com/office/officeart/2005/8/layout/orgChart1"/>
    <dgm:cxn modelId="{617469BA-A08D-48C0-89F1-51D30DAC8E37}" srcId="{2B35B685-DD56-4BB2-9783-78E30863751C}" destId="{01ED564E-12AA-4551-B29C-1321B99CCBB3}" srcOrd="0" destOrd="0" parTransId="{2A2CAC29-532D-4CF2-8089-024A07B1FE64}" sibTransId="{D90DADA5-5FE3-4E93-8B0E-A1E1ADBF326F}"/>
    <dgm:cxn modelId="{76604F06-3AFF-44A9-AE08-DBC3674735B6}" type="presOf" srcId="{003F1852-BBA8-4315-B5B3-DD0F545D583E}" destId="{AC1B54A1-4163-4F34-BDDE-F7FE779C721C}" srcOrd="1" destOrd="0" presId="urn:microsoft.com/office/officeart/2005/8/layout/orgChart1"/>
    <dgm:cxn modelId="{47B0027C-93B7-449A-974D-AE6561BD9E1F}" srcId="{01ED564E-12AA-4551-B29C-1321B99CCBB3}" destId="{7E7DA1B0-0DBC-4C24-A086-4ACFC7366E56}" srcOrd="3" destOrd="0" parTransId="{1FDD301D-5113-4B6A-AC0B-5DFBA9B0E848}" sibTransId="{BDC09F33-E679-4C1E-9562-FFE87DE5D21E}"/>
    <dgm:cxn modelId="{D08F4577-46FB-4D70-A941-94EB2467E225}" type="presOf" srcId="{7E7DA1B0-0DBC-4C24-A086-4ACFC7366E56}" destId="{69F94B9A-835E-473D-9B81-B5F161AF16C4}" srcOrd="1" destOrd="0" presId="urn:microsoft.com/office/officeart/2005/8/layout/orgChart1"/>
    <dgm:cxn modelId="{1A4493F1-10FD-4B10-A973-3AFC950FDD86}" type="presOf" srcId="{2C104B86-E61B-4B26-85FF-76DE05BF2A8C}" destId="{E292F406-07F1-4A7C-AD65-A33CAF11D433}" srcOrd="0" destOrd="0" presId="urn:microsoft.com/office/officeart/2005/8/layout/orgChart1"/>
    <dgm:cxn modelId="{203BF409-A6A8-40FC-A48F-6A59AF3D67D9}" type="presOf" srcId="{065F743A-A303-4022-A40A-ECB5E5B999EB}" destId="{B3DD4E49-C667-4E5B-B83C-515FD7557E40}" srcOrd="0" destOrd="0" presId="urn:microsoft.com/office/officeart/2005/8/layout/orgChart1"/>
    <dgm:cxn modelId="{8420A711-BCF4-4898-98FC-15FEDBF17D24}" type="presOf" srcId="{7D22851F-30B9-46D0-B8C4-FBA174E39A3E}" destId="{186AA718-4B03-4E3E-8036-8F9B56917D0F}" srcOrd="0" destOrd="0" presId="urn:microsoft.com/office/officeart/2005/8/layout/orgChart1"/>
    <dgm:cxn modelId="{74D2F90A-B23D-40E5-9523-94432F207778}" type="presOf" srcId="{01ED564E-12AA-4551-B29C-1321B99CCBB3}" destId="{B75A9D64-234A-4B35-BB1E-67AF0FB1E32F}" srcOrd="1" destOrd="0" presId="urn:microsoft.com/office/officeart/2005/8/layout/orgChart1"/>
    <dgm:cxn modelId="{4FBABEE3-FD98-492D-B2E0-39D5DAA33DE4}" type="presOf" srcId="{01ED564E-12AA-4551-B29C-1321B99CCBB3}" destId="{2333C057-E985-4244-AAB5-C8DA06D5F3F1}" srcOrd="0" destOrd="0" presId="urn:microsoft.com/office/officeart/2005/8/layout/orgChart1"/>
    <dgm:cxn modelId="{43D9B1FD-9FC4-47CC-8E21-1A35E979DCBE}" type="presOf" srcId="{78EE2806-C8DA-4703-B999-84EABA20A507}" destId="{9684118C-22BE-4810-BD6A-9A4096E79F50}" srcOrd="0" destOrd="0" presId="urn:microsoft.com/office/officeart/2005/8/layout/orgChart1"/>
    <dgm:cxn modelId="{49750316-DF36-4319-BCF6-5203119240BB}" srcId="{01ED564E-12AA-4551-B29C-1321B99CCBB3}" destId="{FCE2F5E7-40E7-4FB5-9272-D1C62E7816DA}" srcOrd="1" destOrd="0" parTransId="{065F743A-A303-4022-A40A-ECB5E5B999EB}" sibTransId="{6ED9DE5B-69B3-4BAF-B2F8-BCB150124514}"/>
    <dgm:cxn modelId="{3D756A7C-0ED3-435A-91BD-27E3A1564C72}" srcId="{01ED564E-12AA-4551-B29C-1321B99CCBB3}" destId="{2C104B86-E61B-4B26-85FF-76DE05BF2A8C}" srcOrd="2" destOrd="0" parTransId="{78EE2806-C8DA-4703-B999-84EABA20A507}" sibTransId="{23A26BBF-5CA8-4102-85BF-5D2D9DDBB444}"/>
    <dgm:cxn modelId="{FB8F95F9-4B84-486E-BB87-125FBE0E5BE4}" type="presOf" srcId="{003F1852-BBA8-4315-B5B3-DD0F545D583E}" destId="{0D19A0B0-D393-4531-9E99-EB8CF88C3EBD}" srcOrd="0" destOrd="0" presId="urn:microsoft.com/office/officeart/2005/8/layout/orgChart1"/>
    <dgm:cxn modelId="{467DAE04-F189-4BBE-9593-52099A8F46CA}" type="presOf" srcId="{2C104B86-E61B-4B26-85FF-76DE05BF2A8C}" destId="{9433FF0C-B09C-44A8-8B8C-B55F120D1371}" srcOrd="1" destOrd="0" presId="urn:microsoft.com/office/officeart/2005/8/layout/orgChart1"/>
    <dgm:cxn modelId="{73FFA823-18FF-485D-88AC-B9BAA7962AA7}" type="presOf" srcId="{1FDD301D-5113-4B6A-AC0B-5DFBA9B0E848}" destId="{3DC8324D-971E-41EC-ACB7-E1126074DB3C}" srcOrd="0" destOrd="0" presId="urn:microsoft.com/office/officeart/2005/8/layout/orgChart1"/>
    <dgm:cxn modelId="{6CAF5232-5951-425E-861F-C1DD04060B51}" type="presOf" srcId="{2B35B685-DD56-4BB2-9783-78E30863751C}" destId="{CA3E8FCC-5249-4ECC-9427-E164716C0EA6}" srcOrd="0" destOrd="0" presId="urn:microsoft.com/office/officeart/2005/8/layout/orgChart1"/>
    <dgm:cxn modelId="{681DBD78-2E93-4706-9EF2-762A53B8C847}" type="presParOf" srcId="{CA3E8FCC-5249-4ECC-9427-E164716C0EA6}" destId="{3BFB1824-93FC-4067-B876-E11F5B389BA1}" srcOrd="0" destOrd="0" presId="urn:microsoft.com/office/officeart/2005/8/layout/orgChart1"/>
    <dgm:cxn modelId="{966C1FE4-CA8B-462B-887E-CC00EDE1AD6F}" type="presParOf" srcId="{3BFB1824-93FC-4067-B876-E11F5B389BA1}" destId="{8A6D4721-44CA-4A9E-9FC4-5CA1367E33A0}" srcOrd="0" destOrd="0" presId="urn:microsoft.com/office/officeart/2005/8/layout/orgChart1"/>
    <dgm:cxn modelId="{4FD4F576-7AB3-4C04-9372-5DF7D1950091}" type="presParOf" srcId="{8A6D4721-44CA-4A9E-9FC4-5CA1367E33A0}" destId="{2333C057-E985-4244-AAB5-C8DA06D5F3F1}" srcOrd="0" destOrd="0" presId="urn:microsoft.com/office/officeart/2005/8/layout/orgChart1"/>
    <dgm:cxn modelId="{D9EEB770-616C-4F33-950A-92212B7DB4EF}" type="presParOf" srcId="{8A6D4721-44CA-4A9E-9FC4-5CA1367E33A0}" destId="{B75A9D64-234A-4B35-BB1E-67AF0FB1E32F}" srcOrd="1" destOrd="0" presId="urn:microsoft.com/office/officeart/2005/8/layout/orgChart1"/>
    <dgm:cxn modelId="{11F4CCFE-37B7-43DC-B529-39075D96B9E4}" type="presParOf" srcId="{3BFB1824-93FC-4067-B876-E11F5B389BA1}" destId="{0391B991-A334-4116-A619-9EB5B25F49BC}" srcOrd="1" destOrd="0" presId="urn:microsoft.com/office/officeart/2005/8/layout/orgChart1"/>
    <dgm:cxn modelId="{40440BB8-678F-4D9B-B8C0-02E330135AA0}" type="presParOf" srcId="{0391B991-A334-4116-A619-9EB5B25F49BC}" destId="{186AA718-4B03-4E3E-8036-8F9B56917D0F}" srcOrd="0" destOrd="0" presId="urn:microsoft.com/office/officeart/2005/8/layout/orgChart1"/>
    <dgm:cxn modelId="{C6949B4A-230F-4827-A519-ECA9E54AC065}" type="presParOf" srcId="{0391B991-A334-4116-A619-9EB5B25F49BC}" destId="{C44DC188-88F9-4488-9607-A7AB42B4C590}" srcOrd="1" destOrd="0" presId="urn:microsoft.com/office/officeart/2005/8/layout/orgChart1"/>
    <dgm:cxn modelId="{72798C5A-39F7-4810-8867-457D2A8FF50A}" type="presParOf" srcId="{C44DC188-88F9-4488-9607-A7AB42B4C590}" destId="{4A6D07D1-0965-4120-A699-31843132DA4A}" srcOrd="0" destOrd="0" presId="urn:microsoft.com/office/officeart/2005/8/layout/orgChart1"/>
    <dgm:cxn modelId="{41C389C2-CE50-45F5-AB14-D4F8461A34DB}" type="presParOf" srcId="{4A6D07D1-0965-4120-A699-31843132DA4A}" destId="{0D19A0B0-D393-4531-9E99-EB8CF88C3EBD}" srcOrd="0" destOrd="0" presId="urn:microsoft.com/office/officeart/2005/8/layout/orgChart1"/>
    <dgm:cxn modelId="{FE0A6B0C-E215-480B-91E4-7E41337AD727}" type="presParOf" srcId="{4A6D07D1-0965-4120-A699-31843132DA4A}" destId="{AC1B54A1-4163-4F34-BDDE-F7FE779C721C}" srcOrd="1" destOrd="0" presId="urn:microsoft.com/office/officeart/2005/8/layout/orgChart1"/>
    <dgm:cxn modelId="{DBE7EFFE-3464-49B0-8483-356B390ED065}" type="presParOf" srcId="{C44DC188-88F9-4488-9607-A7AB42B4C590}" destId="{CC6DAB08-D3C5-4C20-8E96-EA520A268371}" srcOrd="1" destOrd="0" presId="urn:microsoft.com/office/officeart/2005/8/layout/orgChart1"/>
    <dgm:cxn modelId="{AF11F8D1-C58E-4C9D-9FC6-5542F20B85D7}" type="presParOf" srcId="{C44DC188-88F9-4488-9607-A7AB42B4C590}" destId="{1089C6E4-DAA9-4FF0-86F5-A7B09F288ED5}" srcOrd="2" destOrd="0" presId="urn:microsoft.com/office/officeart/2005/8/layout/orgChart1"/>
    <dgm:cxn modelId="{E8E64769-F7CE-4280-BB36-7828416AE574}" type="presParOf" srcId="{0391B991-A334-4116-A619-9EB5B25F49BC}" destId="{B3DD4E49-C667-4E5B-B83C-515FD7557E40}" srcOrd="2" destOrd="0" presId="urn:microsoft.com/office/officeart/2005/8/layout/orgChart1"/>
    <dgm:cxn modelId="{781C267B-C73D-44DE-B00B-D7D31377E595}" type="presParOf" srcId="{0391B991-A334-4116-A619-9EB5B25F49BC}" destId="{8D753B57-B235-46BF-9E47-7ACCEA99F493}" srcOrd="3" destOrd="0" presId="urn:microsoft.com/office/officeart/2005/8/layout/orgChart1"/>
    <dgm:cxn modelId="{AD790360-20B2-4ABD-867B-EDBD68034A05}" type="presParOf" srcId="{8D753B57-B235-46BF-9E47-7ACCEA99F493}" destId="{AA09F61A-86D3-4DFA-A40B-B6B84508ECD9}" srcOrd="0" destOrd="0" presId="urn:microsoft.com/office/officeart/2005/8/layout/orgChart1"/>
    <dgm:cxn modelId="{162D510C-A05D-4A47-8E4D-A771838316AE}" type="presParOf" srcId="{AA09F61A-86D3-4DFA-A40B-B6B84508ECD9}" destId="{AC10B2F7-EF01-4B6C-ACE1-ECDF29F551EC}" srcOrd="0" destOrd="0" presId="urn:microsoft.com/office/officeart/2005/8/layout/orgChart1"/>
    <dgm:cxn modelId="{A28597CE-7DE0-4557-867C-12F1E94BE26B}" type="presParOf" srcId="{AA09F61A-86D3-4DFA-A40B-B6B84508ECD9}" destId="{B4BDF604-C7A4-4F64-8B8A-1884A1FC67CC}" srcOrd="1" destOrd="0" presId="urn:microsoft.com/office/officeart/2005/8/layout/orgChart1"/>
    <dgm:cxn modelId="{5B89418B-99B9-4B54-9E6F-4457E4ABABE4}" type="presParOf" srcId="{8D753B57-B235-46BF-9E47-7ACCEA99F493}" destId="{303DE118-FC70-47E7-ABC3-3DF336ECD4A2}" srcOrd="1" destOrd="0" presId="urn:microsoft.com/office/officeart/2005/8/layout/orgChart1"/>
    <dgm:cxn modelId="{0481CAAE-229B-40C2-939C-CCECB166C3E6}" type="presParOf" srcId="{8D753B57-B235-46BF-9E47-7ACCEA99F493}" destId="{D9AEE06E-38B9-4EE2-965F-099FAC494615}" srcOrd="2" destOrd="0" presId="urn:microsoft.com/office/officeart/2005/8/layout/orgChart1"/>
    <dgm:cxn modelId="{38E2EE53-DCB0-45F2-B481-2DDA1A101469}" type="presParOf" srcId="{0391B991-A334-4116-A619-9EB5B25F49BC}" destId="{9684118C-22BE-4810-BD6A-9A4096E79F50}" srcOrd="4" destOrd="0" presId="urn:microsoft.com/office/officeart/2005/8/layout/orgChart1"/>
    <dgm:cxn modelId="{46AFBE5C-D06C-4FBA-8E1F-15E4AACE514D}" type="presParOf" srcId="{0391B991-A334-4116-A619-9EB5B25F49BC}" destId="{BF77BAAB-EBBA-4324-BA92-FEE80E5C84C4}" srcOrd="5" destOrd="0" presId="urn:microsoft.com/office/officeart/2005/8/layout/orgChart1"/>
    <dgm:cxn modelId="{E5B9531E-3A63-4A5E-848E-87ACD088C870}" type="presParOf" srcId="{BF77BAAB-EBBA-4324-BA92-FEE80E5C84C4}" destId="{8FA05A43-5299-4A4D-BB5B-D2D0011436FC}" srcOrd="0" destOrd="0" presId="urn:microsoft.com/office/officeart/2005/8/layout/orgChart1"/>
    <dgm:cxn modelId="{F7C05363-5076-4D31-8E7F-EB0232B2BB4A}" type="presParOf" srcId="{8FA05A43-5299-4A4D-BB5B-D2D0011436FC}" destId="{E292F406-07F1-4A7C-AD65-A33CAF11D433}" srcOrd="0" destOrd="0" presId="urn:microsoft.com/office/officeart/2005/8/layout/orgChart1"/>
    <dgm:cxn modelId="{323C09A9-6A51-4950-BF1F-0D48D4E06EDE}" type="presParOf" srcId="{8FA05A43-5299-4A4D-BB5B-D2D0011436FC}" destId="{9433FF0C-B09C-44A8-8B8C-B55F120D1371}" srcOrd="1" destOrd="0" presId="urn:microsoft.com/office/officeart/2005/8/layout/orgChart1"/>
    <dgm:cxn modelId="{A282A202-105A-44E4-AE87-05783ED9A92D}" type="presParOf" srcId="{BF77BAAB-EBBA-4324-BA92-FEE80E5C84C4}" destId="{F2B15D02-238C-40EB-86B3-221BD79E4D08}" srcOrd="1" destOrd="0" presId="urn:microsoft.com/office/officeart/2005/8/layout/orgChart1"/>
    <dgm:cxn modelId="{A848BC73-0485-4C75-A9BD-84DB8499B2D0}" type="presParOf" srcId="{BF77BAAB-EBBA-4324-BA92-FEE80E5C84C4}" destId="{72639AC5-DAEF-4FFE-AD3A-EDC2A2D2482E}" srcOrd="2" destOrd="0" presId="urn:microsoft.com/office/officeart/2005/8/layout/orgChart1"/>
    <dgm:cxn modelId="{1FD63A27-0121-4850-B53F-E40BA8BE34E5}" type="presParOf" srcId="{0391B991-A334-4116-A619-9EB5B25F49BC}" destId="{3DC8324D-971E-41EC-ACB7-E1126074DB3C}" srcOrd="6" destOrd="0" presId="urn:microsoft.com/office/officeart/2005/8/layout/orgChart1"/>
    <dgm:cxn modelId="{F37BFC08-10BC-4B6F-9B94-3EF1E4CA7B5C}" type="presParOf" srcId="{0391B991-A334-4116-A619-9EB5B25F49BC}" destId="{EFFAAEA8-86E0-4A5E-A15F-1304247EC855}" srcOrd="7" destOrd="0" presId="urn:microsoft.com/office/officeart/2005/8/layout/orgChart1"/>
    <dgm:cxn modelId="{94CA292E-73CE-4447-A0AF-4317C65B9CA5}" type="presParOf" srcId="{EFFAAEA8-86E0-4A5E-A15F-1304247EC855}" destId="{26B0E138-D6E4-42A6-8664-940C7E085F57}" srcOrd="0" destOrd="0" presId="urn:microsoft.com/office/officeart/2005/8/layout/orgChart1"/>
    <dgm:cxn modelId="{C4BBA726-9B29-4813-9EDF-7E8C779D682A}" type="presParOf" srcId="{26B0E138-D6E4-42A6-8664-940C7E085F57}" destId="{4E59A708-3B62-4AE9-B2B2-4354501BB486}" srcOrd="0" destOrd="0" presId="urn:microsoft.com/office/officeart/2005/8/layout/orgChart1"/>
    <dgm:cxn modelId="{4F37D6DB-2F85-4752-9115-3BF416D4234B}" type="presParOf" srcId="{26B0E138-D6E4-42A6-8664-940C7E085F57}" destId="{69F94B9A-835E-473D-9B81-B5F161AF16C4}" srcOrd="1" destOrd="0" presId="urn:microsoft.com/office/officeart/2005/8/layout/orgChart1"/>
    <dgm:cxn modelId="{BFBE322A-0A8E-4418-BE36-FEE142F1D4CE}" type="presParOf" srcId="{EFFAAEA8-86E0-4A5E-A15F-1304247EC855}" destId="{8C227D70-117C-4056-99A9-0930A6277FAA}" srcOrd="1" destOrd="0" presId="urn:microsoft.com/office/officeart/2005/8/layout/orgChart1"/>
    <dgm:cxn modelId="{599C4AB3-9833-4C56-9946-1A49203FDDE8}" type="presParOf" srcId="{EFFAAEA8-86E0-4A5E-A15F-1304247EC855}" destId="{6FC70F7F-38A7-4077-A578-63870C783ED6}" srcOrd="2" destOrd="0" presId="urn:microsoft.com/office/officeart/2005/8/layout/orgChart1"/>
    <dgm:cxn modelId="{7C352215-42D3-414F-A0F2-51FD1B2F6F5D}" type="presParOf" srcId="{3BFB1824-93FC-4067-B876-E11F5B389BA1}" destId="{76F50B6E-E03C-4EA2-8113-895B88E968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D31524-66B8-4BF1-9F7D-BD1022F3FC50}">
      <dsp:nvSpPr>
        <dsp:cNvPr id="0" name=""/>
        <dsp:cNvSpPr/>
      </dsp:nvSpPr>
      <dsp:spPr>
        <a:xfrm>
          <a:off x="3143250" y="472390"/>
          <a:ext cx="1713171" cy="198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109"/>
              </a:lnTo>
              <a:lnTo>
                <a:pt x="1713171" y="99109"/>
              </a:lnTo>
              <a:lnTo>
                <a:pt x="1713171" y="1982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01E6F2-F311-468A-B05B-47E643A37339}">
      <dsp:nvSpPr>
        <dsp:cNvPr id="0" name=""/>
        <dsp:cNvSpPr/>
      </dsp:nvSpPr>
      <dsp:spPr>
        <a:xfrm>
          <a:off x="3143250" y="472390"/>
          <a:ext cx="571057" cy="198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109"/>
              </a:lnTo>
              <a:lnTo>
                <a:pt x="571057" y="99109"/>
              </a:lnTo>
              <a:lnTo>
                <a:pt x="571057" y="1982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377F79-9A15-4B78-87B0-427894898714}">
      <dsp:nvSpPr>
        <dsp:cNvPr id="0" name=""/>
        <dsp:cNvSpPr/>
      </dsp:nvSpPr>
      <dsp:spPr>
        <a:xfrm>
          <a:off x="2572192" y="472390"/>
          <a:ext cx="571057" cy="198218"/>
        </a:xfrm>
        <a:custGeom>
          <a:avLst/>
          <a:gdLst/>
          <a:ahLst/>
          <a:cxnLst/>
          <a:rect l="0" t="0" r="0" b="0"/>
          <a:pathLst>
            <a:path>
              <a:moveTo>
                <a:pt x="571057" y="0"/>
              </a:moveTo>
              <a:lnTo>
                <a:pt x="571057" y="99109"/>
              </a:lnTo>
              <a:lnTo>
                <a:pt x="0" y="99109"/>
              </a:lnTo>
              <a:lnTo>
                <a:pt x="0" y="1982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C92CD7-D49F-4512-A47C-F8214F7ED1FA}">
      <dsp:nvSpPr>
        <dsp:cNvPr id="0" name=""/>
        <dsp:cNvSpPr/>
      </dsp:nvSpPr>
      <dsp:spPr>
        <a:xfrm>
          <a:off x="1430078" y="472390"/>
          <a:ext cx="1713171" cy="198218"/>
        </a:xfrm>
        <a:custGeom>
          <a:avLst/>
          <a:gdLst/>
          <a:ahLst/>
          <a:cxnLst/>
          <a:rect l="0" t="0" r="0" b="0"/>
          <a:pathLst>
            <a:path>
              <a:moveTo>
                <a:pt x="1713171" y="0"/>
              </a:moveTo>
              <a:lnTo>
                <a:pt x="1713171" y="99109"/>
              </a:lnTo>
              <a:lnTo>
                <a:pt x="0" y="99109"/>
              </a:lnTo>
              <a:lnTo>
                <a:pt x="0" y="1982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A7F07-08B6-4808-A692-CD245AB07AC1}">
      <dsp:nvSpPr>
        <dsp:cNvPr id="0" name=""/>
        <dsp:cNvSpPr/>
      </dsp:nvSpPr>
      <dsp:spPr>
        <a:xfrm>
          <a:off x="2671302" y="442"/>
          <a:ext cx="943895" cy="471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800" b="0" i="0" u="none" strike="noStrike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b="0" i="0" u="none" strike="noStrike" kern="1200" baseline="0" smtClean="0">
              <a:latin typeface="Calibri"/>
            </a:rPr>
            <a:t>_________________</a:t>
          </a:r>
          <a:endParaRPr lang="es-CL" sz="800" kern="1200" smtClean="0"/>
        </a:p>
      </dsp:txBody>
      <dsp:txXfrm>
        <a:off x="2671302" y="442"/>
        <a:ext cx="943895" cy="471947"/>
      </dsp:txXfrm>
    </dsp:sp>
    <dsp:sp modelId="{E4586035-361C-4C79-BC2F-319E3052D161}">
      <dsp:nvSpPr>
        <dsp:cNvPr id="0" name=""/>
        <dsp:cNvSpPr/>
      </dsp:nvSpPr>
      <dsp:spPr>
        <a:xfrm>
          <a:off x="958131" y="670609"/>
          <a:ext cx="943895" cy="471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b="0" i="0" u="none" strike="noStrike" kern="1200" baseline="0" smtClean="0">
              <a:latin typeface="Arial"/>
            </a:rPr>
            <a:t>Límites naturales de desierto, montañas y mar.</a:t>
          </a:r>
          <a:endParaRPr lang="es-CL" sz="800" kern="1200" smtClean="0"/>
        </a:p>
      </dsp:txBody>
      <dsp:txXfrm>
        <a:off x="958131" y="670609"/>
        <a:ext cx="943895" cy="471947"/>
      </dsp:txXfrm>
    </dsp:sp>
    <dsp:sp modelId="{A4F013E1-A275-4E73-894D-B8B5C92CC163}">
      <dsp:nvSpPr>
        <dsp:cNvPr id="0" name=""/>
        <dsp:cNvSpPr/>
      </dsp:nvSpPr>
      <dsp:spPr>
        <a:xfrm>
          <a:off x="2100245" y="670609"/>
          <a:ext cx="943895" cy="471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b="0" i="0" u="none" strike="noStrike" kern="1200" baseline="0" smtClean="0">
              <a:latin typeface="Arial"/>
            </a:rPr>
            <a:t>Inundaciones anuales para enriquecer las tierras agrícolas.</a:t>
          </a:r>
          <a:endParaRPr lang="es-CL" sz="800" kern="1200" smtClean="0"/>
        </a:p>
      </dsp:txBody>
      <dsp:txXfrm>
        <a:off x="2100245" y="670609"/>
        <a:ext cx="943895" cy="471947"/>
      </dsp:txXfrm>
    </dsp:sp>
    <dsp:sp modelId="{7E08B4DF-9B92-4AA3-BA76-51B746BB7FC0}">
      <dsp:nvSpPr>
        <dsp:cNvPr id="0" name=""/>
        <dsp:cNvSpPr/>
      </dsp:nvSpPr>
      <dsp:spPr>
        <a:xfrm>
          <a:off x="3242359" y="670609"/>
          <a:ext cx="943895" cy="471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b="0" i="0" u="none" strike="noStrike" kern="1200" baseline="0" smtClean="0">
              <a:latin typeface="Arial"/>
            </a:rPr>
            <a:t>Reinos Antiguo y Medio.</a:t>
          </a:r>
          <a:endParaRPr lang="es-CL" sz="800" kern="1200" smtClean="0"/>
        </a:p>
      </dsp:txBody>
      <dsp:txXfrm>
        <a:off x="3242359" y="670609"/>
        <a:ext cx="943895" cy="471947"/>
      </dsp:txXfrm>
    </dsp:sp>
    <dsp:sp modelId="{63B87794-D3FA-47F7-8E5D-A9ADF3997C5C}">
      <dsp:nvSpPr>
        <dsp:cNvPr id="0" name=""/>
        <dsp:cNvSpPr/>
      </dsp:nvSpPr>
      <dsp:spPr>
        <a:xfrm>
          <a:off x="4384473" y="670609"/>
          <a:ext cx="943895" cy="4719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b="0" i="0" u="none" strike="noStrike" kern="1200" baseline="0" smtClean="0">
              <a:latin typeface="Arial"/>
            </a:rPr>
            <a:t>Producción de la planta del papiro.</a:t>
          </a:r>
          <a:endParaRPr lang="es-CL" sz="800" kern="1200" smtClean="0"/>
        </a:p>
      </dsp:txBody>
      <dsp:txXfrm>
        <a:off x="4384473" y="670609"/>
        <a:ext cx="943895" cy="4719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C8324D-971E-41EC-ACB7-E1126074DB3C}">
      <dsp:nvSpPr>
        <dsp:cNvPr id="0" name=""/>
        <dsp:cNvSpPr/>
      </dsp:nvSpPr>
      <dsp:spPr>
        <a:xfrm>
          <a:off x="2686049" y="377929"/>
          <a:ext cx="1370251" cy="158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270"/>
              </a:lnTo>
              <a:lnTo>
                <a:pt x="1370251" y="79270"/>
              </a:lnTo>
              <a:lnTo>
                <a:pt x="1370251" y="1585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4118C-22BE-4810-BD6A-9A4096E79F50}">
      <dsp:nvSpPr>
        <dsp:cNvPr id="0" name=""/>
        <dsp:cNvSpPr/>
      </dsp:nvSpPr>
      <dsp:spPr>
        <a:xfrm>
          <a:off x="2686049" y="377929"/>
          <a:ext cx="456750" cy="158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270"/>
              </a:lnTo>
              <a:lnTo>
                <a:pt x="456750" y="79270"/>
              </a:lnTo>
              <a:lnTo>
                <a:pt x="456750" y="1585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DD4E49-C667-4E5B-B83C-515FD7557E40}">
      <dsp:nvSpPr>
        <dsp:cNvPr id="0" name=""/>
        <dsp:cNvSpPr/>
      </dsp:nvSpPr>
      <dsp:spPr>
        <a:xfrm>
          <a:off x="2229299" y="377929"/>
          <a:ext cx="456750" cy="158541"/>
        </a:xfrm>
        <a:custGeom>
          <a:avLst/>
          <a:gdLst/>
          <a:ahLst/>
          <a:cxnLst/>
          <a:rect l="0" t="0" r="0" b="0"/>
          <a:pathLst>
            <a:path>
              <a:moveTo>
                <a:pt x="456750" y="0"/>
              </a:moveTo>
              <a:lnTo>
                <a:pt x="456750" y="79270"/>
              </a:lnTo>
              <a:lnTo>
                <a:pt x="0" y="79270"/>
              </a:lnTo>
              <a:lnTo>
                <a:pt x="0" y="1585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AA718-4B03-4E3E-8036-8F9B56917D0F}">
      <dsp:nvSpPr>
        <dsp:cNvPr id="0" name=""/>
        <dsp:cNvSpPr/>
      </dsp:nvSpPr>
      <dsp:spPr>
        <a:xfrm>
          <a:off x="1315798" y="377929"/>
          <a:ext cx="1370251" cy="158541"/>
        </a:xfrm>
        <a:custGeom>
          <a:avLst/>
          <a:gdLst/>
          <a:ahLst/>
          <a:cxnLst/>
          <a:rect l="0" t="0" r="0" b="0"/>
          <a:pathLst>
            <a:path>
              <a:moveTo>
                <a:pt x="1370251" y="0"/>
              </a:moveTo>
              <a:lnTo>
                <a:pt x="1370251" y="79270"/>
              </a:lnTo>
              <a:lnTo>
                <a:pt x="0" y="79270"/>
              </a:lnTo>
              <a:lnTo>
                <a:pt x="0" y="1585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3C057-E985-4244-AAB5-C8DA06D5F3F1}">
      <dsp:nvSpPr>
        <dsp:cNvPr id="0" name=""/>
        <dsp:cNvSpPr/>
      </dsp:nvSpPr>
      <dsp:spPr>
        <a:xfrm>
          <a:off x="2308570" y="449"/>
          <a:ext cx="754959" cy="3774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600" b="0" i="0" u="none" strike="noStrike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600" b="0" i="0" u="none" strike="noStrike" kern="1200" baseline="0" smtClean="0">
              <a:latin typeface="Calibri"/>
            </a:rPr>
            <a:t>_________________</a:t>
          </a:r>
          <a:endParaRPr lang="es-CL" sz="600" kern="1200" smtClean="0"/>
        </a:p>
      </dsp:txBody>
      <dsp:txXfrm>
        <a:off x="2308570" y="449"/>
        <a:ext cx="754959" cy="377479"/>
      </dsp:txXfrm>
    </dsp:sp>
    <dsp:sp modelId="{0D19A0B0-D393-4531-9E99-EB8CF88C3EBD}">
      <dsp:nvSpPr>
        <dsp:cNvPr id="0" name=""/>
        <dsp:cNvSpPr/>
      </dsp:nvSpPr>
      <dsp:spPr>
        <a:xfrm>
          <a:off x="938318" y="536470"/>
          <a:ext cx="754959" cy="3774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600" b="0" i="0" u="none" strike="noStrike" kern="1200" baseline="0" smtClean="0">
              <a:latin typeface="Arial"/>
            </a:rPr>
            <a:t>Religiones organizadas.</a:t>
          </a:r>
        </a:p>
      </dsp:txBody>
      <dsp:txXfrm>
        <a:off x="938318" y="536470"/>
        <a:ext cx="754959" cy="377479"/>
      </dsp:txXfrm>
    </dsp:sp>
    <dsp:sp modelId="{AC10B2F7-EF01-4B6C-ACE1-ECDF29F551EC}">
      <dsp:nvSpPr>
        <dsp:cNvPr id="0" name=""/>
        <dsp:cNvSpPr/>
      </dsp:nvSpPr>
      <dsp:spPr>
        <a:xfrm>
          <a:off x="1851819" y="536470"/>
          <a:ext cx="754959" cy="3774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600" b="0" i="0" u="none" strike="noStrike" kern="1200" baseline="0" smtClean="0">
              <a:latin typeface="Arial"/>
            </a:rPr>
            <a:t>Gobiernos centralizados.</a:t>
          </a:r>
          <a:endParaRPr lang="es-CL" sz="600" kern="1200" smtClean="0"/>
        </a:p>
      </dsp:txBody>
      <dsp:txXfrm>
        <a:off x="1851819" y="536470"/>
        <a:ext cx="754959" cy="377479"/>
      </dsp:txXfrm>
    </dsp:sp>
    <dsp:sp modelId="{E292F406-07F1-4A7C-AD65-A33CAF11D433}">
      <dsp:nvSpPr>
        <dsp:cNvPr id="0" name=""/>
        <dsp:cNvSpPr/>
      </dsp:nvSpPr>
      <dsp:spPr>
        <a:xfrm>
          <a:off x="2765320" y="536470"/>
          <a:ext cx="754959" cy="3774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600" b="0" i="0" u="none" strike="noStrike" kern="1200" baseline="0" smtClean="0">
              <a:latin typeface="Arial"/>
            </a:rPr>
            <a:t>Grandes ciudades.</a:t>
          </a:r>
          <a:endParaRPr lang="es-CL" sz="600" kern="1200" smtClean="0"/>
        </a:p>
      </dsp:txBody>
      <dsp:txXfrm>
        <a:off x="2765320" y="536470"/>
        <a:ext cx="754959" cy="377479"/>
      </dsp:txXfrm>
    </dsp:sp>
    <dsp:sp modelId="{4E59A708-3B62-4AE9-B2B2-4354501BB486}">
      <dsp:nvSpPr>
        <dsp:cNvPr id="0" name=""/>
        <dsp:cNvSpPr/>
      </dsp:nvSpPr>
      <dsp:spPr>
        <a:xfrm>
          <a:off x="3678822" y="536470"/>
          <a:ext cx="754959" cy="3774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600" b="0" i="0" u="none" strike="noStrike" kern="1200" baseline="0" smtClean="0">
              <a:latin typeface="Arial"/>
            </a:rPr>
            <a:t>Especialización del trabajo.</a:t>
          </a:r>
          <a:endParaRPr lang="es-CL" sz="600" kern="1200" smtClean="0"/>
        </a:p>
      </dsp:txBody>
      <dsp:txXfrm>
        <a:off x="3678822" y="536470"/>
        <a:ext cx="754959" cy="377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Luffi</cp:lastModifiedBy>
  <cp:revision>2</cp:revision>
  <dcterms:created xsi:type="dcterms:W3CDTF">2018-08-07T00:16:00Z</dcterms:created>
  <dcterms:modified xsi:type="dcterms:W3CDTF">2018-08-07T00:16:00Z</dcterms:modified>
</cp:coreProperties>
</file>