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86" w:rsidRDefault="00B72DE2" w:rsidP="0023415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-283210</wp:posOffset>
                </wp:positionV>
                <wp:extent cx="1906270" cy="4311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615" w:rsidRPr="00844615" w:rsidRDefault="00844615" w:rsidP="00DC64F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55pt;margin-top:-22.3pt;width:150.1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S0gAIAAA8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" stroked="f">
                <v:textbox>
                  <w:txbxContent>
                    <w:p w:rsidR="00844615" w:rsidRPr="00844615" w:rsidRDefault="00844615" w:rsidP="00DC64F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ragraph">
                  <wp:posOffset>-316865</wp:posOffset>
                </wp:positionV>
                <wp:extent cx="716280" cy="690245"/>
                <wp:effectExtent l="0" t="0" r="762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59" w:rsidRDefault="00B71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50.95pt;margin-top:-24.95pt;width:56.4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42gwIAABU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" stroked="f">
                <v:textbox>
                  <w:txbxContent>
                    <w:p w:rsidR="00B71059" w:rsidRDefault="00B71059"/>
                  </w:txbxContent>
                </v:textbox>
              </v:shape>
            </w:pict>
          </mc:Fallback>
        </mc:AlternateContent>
      </w:r>
      <w:r w:rsidR="00552028">
        <w:rPr>
          <w:b/>
          <w:sz w:val="24"/>
          <w:szCs w:val="24"/>
        </w:rPr>
        <w:t xml:space="preserve">                                                         EVALUACIÓN </w:t>
      </w:r>
      <w:r w:rsidR="000B40BD">
        <w:rPr>
          <w:b/>
          <w:sz w:val="24"/>
          <w:szCs w:val="24"/>
        </w:rPr>
        <w:t>DE COMPRENSIÓN LECTORA</w:t>
      </w:r>
    </w:p>
    <w:p w:rsidR="00552028" w:rsidRDefault="003327FD" w:rsidP="0023415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0B40BD">
        <w:rPr>
          <w:b/>
          <w:sz w:val="24"/>
          <w:szCs w:val="24"/>
        </w:rPr>
        <w:t xml:space="preserve">                           </w:t>
      </w:r>
      <w:r w:rsidR="00B3012E">
        <w:rPr>
          <w:b/>
          <w:sz w:val="24"/>
          <w:szCs w:val="24"/>
        </w:rPr>
        <w:t>Libro</w:t>
      </w:r>
      <w:proofErr w:type="gramStart"/>
      <w:r w:rsidR="00B3012E">
        <w:rPr>
          <w:b/>
          <w:sz w:val="24"/>
          <w:szCs w:val="24"/>
        </w:rPr>
        <w:t>:</w:t>
      </w:r>
      <w:r w:rsidR="000A359D">
        <w:rPr>
          <w:b/>
          <w:sz w:val="24"/>
          <w:szCs w:val="24"/>
        </w:rPr>
        <w:t xml:space="preserve"> </w:t>
      </w:r>
      <w:r w:rsidR="006A6AA0">
        <w:rPr>
          <w:b/>
          <w:sz w:val="24"/>
          <w:szCs w:val="24"/>
        </w:rPr>
        <w:t>”</w:t>
      </w:r>
      <w:proofErr w:type="gramEnd"/>
      <w:r w:rsidR="00B3012E">
        <w:rPr>
          <w:b/>
          <w:sz w:val="24"/>
          <w:szCs w:val="24"/>
        </w:rPr>
        <w:t>Trece casos misteriosos”</w:t>
      </w:r>
    </w:p>
    <w:p w:rsidR="0023415B" w:rsidRPr="0023415B" w:rsidRDefault="0023415B" w:rsidP="0023415B">
      <w:pPr>
        <w:spacing w:after="0" w:line="240" w:lineRule="auto"/>
        <w:rPr>
          <w:b/>
          <w:sz w:val="10"/>
          <w:szCs w:val="10"/>
        </w:rPr>
      </w:pPr>
    </w:p>
    <w:tbl>
      <w:tblPr>
        <w:tblW w:w="103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1109"/>
        <w:gridCol w:w="1986"/>
        <w:gridCol w:w="1046"/>
        <w:gridCol w:w="655"/>
        <w:gridCol w:w="1564"/>
        <w:gridCol w:w="2376"/>
      </w:tblGrid>
      <w:tr w:rsidR="00B731B8" w:rsidRPr="00776FFE" w:rsidTr="00E53372">
        <w:trPr>
          <w:trHeight w:val="384"/>
          <w:jc w:val="center"/>
        </w:trPr>
        <w:tc>
          <w:tcPr>
            <w:tcW w:w="1642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37ED">
              <w:rPr>
                <w:rFonts w:ascii="Arial" w:hAnsi="Arial" w:cs="Arial"/>
                <w:b/>
              </w:rPr>
              <w:t xml:space="preserve">Asignatura </w:t>
            </w:r>
          </w:p>
        </w:tc>
        <w:tc>
          <w:tcPr>
            <w:tcW w:w="3096" w:type="dxa"/>
            <w:gridSpan w:val="2"/>
          </w:tcPr>
          <w:p w:rsidR="00B731B8" w:rsidRPr="00217535" w:rsidRDefault="00B731B8" w:rsidP="00D40B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y Comunicación.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Ponderación </w:t>
            </w:r>
          </w:p>
        </w:tc>
        <w:tc>
          <w:tcPr>
            <w:tcW w:w="1561" w:type="dxa"/>
          </w:tcPr>
          <w:p w:rsidR="00B731B8" w:rsidRPr="00217535" w:rsidRDefault="00B731B8" w:rsidP="004C77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60 %</w:t>
            </w:r>
          </w:p>
        </w:tc>
        <w:tc>
          <w:tcPr>
            <w:tcW w:w="2377" w:type="dxa"/>
            <w:vMerge w:val="restart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B731B8" w:rsidRPr="00776FFE" w:rsidTr="00E53372">
        <w:trPr>
          <w:trHeight w:val="276"/>
          <w:jc w:val="center"/>
        </w:trPr>
        <w:tc>
          <w:tcPr>
            <w:tcW w:w="1642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7ED">
              <w:rPr>
                <w:rFonts w:ascii="Arial" w:hAnsi="Arial" w:cs="Arial"/>
                <w:b/>
                <w:sz w:val="20"/>
                <w:szCs w:val="20"/>
              </w:rPr>
              <w:t>Curso y Letra</w:t>
            </w: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B731B8" w:rsidRPr="00217535" w:rsidRDefault="00074745" w:rsidP="00B301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6° Básico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1B8" w:rsidRPr="00F536F3" w:rsidRDefault="00B731B8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Fecha  Control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3372" w:rsidRPr="00776FFE" w:rsidTr="00E53372">
        <w:trPr>
          <w:trHeight w:val="276"/>
          <w:jc w:val="center"/>
        </w:trPr>
        <w:tc>
          <w:tcPr>
            <w:tcW w:w="1642" w:type="dxa"/>
          </w:tcPr>
          <w:p w:rsidR="00E53372" w:rsidRPr="007937ED" w:rsidRDefault="00E53372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7ED">
              <w:rPr>
                <w:rFonts w:ascii="Arial" w:hAnsi="Arial" w:cs="Arial"/>
                <w:b/>
                <w:sz w:val="20"/>
                <w:szCs w:val="20"/>
              </w:rPr>
              <w:t>Profesora</w:t>
            </w: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E53372" w:rsidRPr="00217535" w:rsidRDefault="00E53372" w:rsidP="00E533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372" w:rsidRPr="00E53372" w:rsidRDefault="00E53372" w:rsidP="00E533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Fila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E53372" w:rsidRPr="00E53372" w:rsidRDefault="00E53372" w:rsidP="00E533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FFFFFF"/>
          </w:tcPr>
          <w:p w:rsidR="00E53372" w:rsidRPr="00217535" w:rsidRDefault="00E53372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E53372">
        <w:trPr>
          <w:trHeight w:val="276"/>
          <w:jc w:val="center"/>
        </w:trPr>
        <w:tc>
          <w:tcPr>
            <w:tcW w:w="1642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Alumno (a)</w:t>
            </w:r>
          </w:p>
        </w:tc>
        <w:tc>
          <w:tcPr>
            <w:tcW w:w="6358" w:type="dxa"/>
            <w:gridSpan w:val="5"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E53372">
        <w:trPr>
          <w:trHeight w:val="690"/>
          <w:jc w:val="center"/>
        </w:trPr>
        <w:tc>
          <w:tcPr>
            <w:tcW w:w="1642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Habilidades  Evaluadas</w:t>
            </w:r>
          </w:p>
        </w:tc>
        <w:tc>
          <w:tcPr>
            <w:tcW w:w="6358" w:type="dxa"/>
            <w:gridSpan w:val="5"/>
            <w:tcBorders>
              <w:bottom w:val="single" w:sz="4" w:space="0" w:color="auto"/>
            </w:tcBorders>
          </w:tcPr>
          <w:p w:rsidR="00B731B8" w:rsidRPr="00217535" w:rsidRDefault="009352F5" w:rsidP="00C4384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sz w:val="24"/>
                <w:szCs w:val="24"/>
              </w:rPr>
              <w:t xml:space="preserve">Identificar, reconocer, </w:t>
            </w:r>
            <w:r w:rsidR="006F7066">
              <w:rPr>
                <w:rFonts w:cstheme="minorHAnsi"/>
                <w:sz w:val="24"/>
                <w:szCs w:val="24"/>
              </w:rPr>
              <w:t xml:space="preserve">comprender, </w:t>
            </w:r>
            <w:r w:rsidR="00B731B8">
              <w:rPr>
                <w:rFonts w:cstheme="minorHAnsi"/>
                <w:sz w:val="24"/>
                <w:szCs w:val="24"/>
              </w:rPr>
              <w:t xml:space="preserve">analizar, </w:t>
            </w:r>
            <w:r w:rsidR="00CB452D">
              <w:rPr>
                <w:rFonts w:cstheme="minorHAnsi"/>
                <w:sz w:val="24"/>
                <w:szCs w:val="24"/>
              </w:rPr>
              <w:t xml:space="preserve">sintetizar, </w:t>
            </w:r>
            <w:r>
              <w:rPr>
                <w:rFonts w:cstheme="minorHAnsi"/>
                <w:sz w:val="24"/>
                <w:szCs w:val="24"/>
              </w:rPr>
              <w:t>evaluar.</w:t>
            </w:r>
            <w:bookmarkEnd w:id="0"/>
          </w:p>
        </w:tc>
        <w:tc>
          <w:tcPr>
            <w:tcW w:w="2377" w:type="dxa"/>
            <w:vMerge/>
            <w:tcBorders>
              <w:bottom w:val="single" w:sz="4" w:space="0" w:color="auto"/>
            </w:tcBorders>
          </w:tcPr>
          <w:p w:rsidR="00B731B8" w:rsidRPr="00217535" w:rsidRDefault="00B731B8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77DC3" w:rsidRPr="00776FFE" w:rsidTr="00E53372">
        <w:trPr>
          <w:trHeight w:val="492"/>
          <w:jc w:val="center"/>
        </w:trPr>
        <w:tc>
          <w:tcPr>
            <w:tcW w:w="1642" w:type="dxa"/>
            <w:tcBorders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Total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C737C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556BB">
              <w:rPr>
                <w:rFonts w:cstheme="minorHAnsi"/>
                <w:b/>
                <w:sz w:val="24"/>
                <w:szCs w:val="24"/>
              </w:rPr>
              <w:t>47</w:t>
            </w:r>
            <w:r w:rsidRPr="002900E2">
              <w:rPr>
                <w:rFonts w:cstheme="minorHAnsi"/>
                <w:b/>
                <w:sz w:val="24"/>
                <w:szCs w:val="24"/>
              </w:rPr>
              <w:t>pts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de Corte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556BB">
              <w:rPr>
                <w:rFonts w:cstheme="minorHAnsi"/>
                <w:b/>
                <w:sz w:val="24"/>
                <w:szCs w:val="24"/>
              </w:rPr>
              <w:t>28</w:t>
            </w:r>
            <w:r w:rsidR="00D22E0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900E2">
              <w:rPr>
                <w:rFonts w:cstheme="minorHAnsi"/>
                <w:b/>
                <w:sz w:val="24"/>
                <w:szCs w:val="24"/>
              </w:rPr>
              <w:t>p</w:t>
            </w:r>
            <w:r w:rsidR="00DC64F8">
              <w:rPr>
                <w:rFonts w:cstheme="minorHAnsi"/>
                <w:b/>
                <w:sz w:val="24"/>
                <w:szCs w:val="24"/>
              </w:rPr>
              <w:t>un</w:t>
            </w:r>
            <w:r w:rsidRPr="002900E2">
              <w:rPr>
                <w:rFonts w:cstheme="minorHAnsi"/>
                <w:b/>
                <w:sz w:val="24"/>
                <w:szCs w:val="24"/>
              </w:rPr>
              <w:t>t</w:t>
            </w:r>
            <w:r w:rsidR="00DC64F8">
              <w:rPr>
                <w:rFonts w:cstheme="minorHAnsi"/>
                <w:b/>
                <w:sz w:val="24"/>
                <w:szCs w:val="24"/>
              </w:rPr>
              <w:t>o</w:t>
            </w:r>
            <w:r w:rsidRPr="002900E2"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ind w:lef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obtenido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77DC3" w:rsidRPr="00217535" w:rsidRDefault="00D77DC3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59BC" w:rsidRPr="00776FFE" w:rsidTr="00074745">
        <w:trPr>
          <w:trHeight w:val="1040"/>
          <w:jc w:val="center"/>
        </w:trPr>
        <w:tc>
          <w:tcPr>
            <w:tcW w:w="10377" w:type="dxa"/>
            <w:gridSpan w:val="7"/>
          </w:tcPr>
          <w:p w:rsidR="00F359BC" w:rsidRPr="007937ED" w:rsidRDefault="00F359BC" w:rsidP="00F35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Objetivos </w:t>
            </w:r>
            <w:r w:rsidRPr="007937ED">
              <w:rPr>
                <w:rFonts w:cstheme="minorHAnsi"/>
                <w:b/>
                <w:sz w:val="24"/>
                <w:szCs w:val="24"/>
              </w:rPr>
              <w:t>Evaluado</w:t>
            </w:r>
            <w:r>
              <w:rPr>
                <w:rFonts w:cstheme="minorHAnsi"/>
                <w:b/>
                <w:sz w:val="24"/>
                <w:szCs w:val="24"/>
              </w:rPr>
              <w:t>s:</w:t>
            </w:r>
          </w:p>
          <w:p w:rsidR="00F359BC" w:rsidRPr="006A6AA0" w:rsidRDefault="00F359BC" w:rsidP="00F359BC">
            <w:pPr>
              <w:spacing w:after="0" w:line="240" w:lineRule="auto"/>
              <w:rPr>
                <w:b/>
              </w:rPr>
            </w:pPr>
            <w:r w:rsidRPr="00DD4D60">
              <w:rPr>
                <w:b/>
              </w:rPr>
              <w:t>(OA 2)</w:t>
            </w:r>
            <w:r w:rsidRPr="00DD4D60">
              <w:t xml:space="preserve"> </w:t>
            </w:r>
            <w:r w:rsidR="00E800E6">
              <w:t xml:space="preserve"> </w:t>
            </w:r>
            <w:r w:rsidRPr="00DD4D60">
              <w:t>Comprender textos aplicando estrategias de comprensión lectora</w:t>
            </w:r>
          </w:p>
          <w:p w:rsidR="00F359BC" w:rsidRDefault="00F359BC" w:rsidP="00F359BC">
            <w:pPr>
              <w:spacing w:after="0"/>
              <w:jc w:val="both"/>
            </w:pPr>
            <w:r w:rsidRPr="00186EAD">
              <w:rPr>
                <w:b/>
              </w:rPr>
              <w:t>(OA  7)</w:t>
            </w:r>
            <w:r w:rsidR="00E800E6">
              <w:rPr>
                <w:b/>
              </w:rPr>
              <w:t xml:space="preserve"> </w:t>
            </w:r>
            <w:r>
              <w:t xml:space="preserve"> </w:t>
            </w:r>
            <w:r w:rsidRPr="00186EAD">
              <w:t>Evaluar críticamente la información presente en</w:t>
            </w:r>
            <w:r>
              <w:t xml:space="preserve"> textos de diversa procedencia.  </w:t>
            </w:r>
          </w:p>
          <w:p w:rsidR="00F359BC" w:rsidRPr="00F359BC" w:rsidRDefault="00F359BC" w:rsidP="00F359BC">
            <w:pPr>
              <w:spacing w:after="0" w:line="240" w:lineRule="auto"/>
            </w:pPr>
          </w:p>
        </w:tc>
      </w:tr>
      <w:tr w:rsidR="00CB452D" w:rsidRPr="00776FFE" w:rsidTr="007E6BA0">
        <w:trPr>
          <w:trHeight w:val="492"/>
          <w:jc w:val="center"/>
        </w:trPr>
        <w:tc>
          <w:tcPr>
            <w:tcW w:w="10377" w:type="dxa"/>
            <w:gridSpan w:val="7"/>
          </w:tcPr>
          <w:p w:rsidR="00CB452D" w:rsidRPr="002900E2" w:rsidRDefault="00CB452D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Instrucciones generales: 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Utilice lápiz pasta azul o negro.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Evite borrones con corrector o lápiz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Trabaje solo y en silencio.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 necesita algo o tiene una duda, levante su mano y espere a que el profesor/a o examinador/a se acerque. 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Escriba con letra clara y legible.</w:t>
            </w:r>
          </w:p>
          <w:p w:rsidR="00CB452D" w:rsidRPr="00D77DC3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Permanezca en su lugar aunque haya terminado su prueba. </w:t>
            </w:r>
          </w:p>
        </w:tc>
      </w:tr>
    </w:tbl>
    <w:p w:rsidR="00787EC3" w:rsidRDefault="00787EC3" w:rsidP="00787EC3">
      <w:pPr>
        <w:pStyle w:val="Sinespaciado"/>
      </w:pPr>
    </w:p>
    <w:p w:rsidR="00B3012E" w:rsidRPr="00DC64F8" w:rsidRDefault="00B3012E" w:rsidP="00787EC3">
      <w:pPr>
        <w:pStyle w:val="Sinespaciado"/>
        <w:rPr>
          <w:rFonts w:cstheme="minorHAnsi"/>
          <w:b/>
          <w:bCs/>
          <w:shd w:val="clear" w:color="auto" w:fill="FFFFFF"/>
        </w:rPr>
      </w:pPr>
      <w:r w:rsidRPr="00DC64F8">
        <w:rPr>
          <w:rFonts w:cstheme="minorHAnsi"/>
          <w:b/>
          <w:bCs/>
          <w:shd w:val="clear" w:color="auto" w:fill="FFFFFF"/>
        </w:rPr>
        <w:t>I.- SELECCIÓN MÚLTIPLE. Encierra en un círculo la alternativa correcta.</w:t>
      </w:r>
      <w:r w:rsidR="00591E30" w:rsidRPr="00DC64F8">
        <w:rPr>
          <w:rFonts w:cstheme="minorHAnsi"/>
          <w:b/>
          <w:bCs/>
          <w:shd w:val="clear" w:color="auto" w:fill="FFFFFF"/>
        </w:rPr>
        <w:t xml:space="preserve"> (Comprensión 1 p</w:t>
      </w:r>
      <w:r w:rsidR="00DC64F8" w:rsidRPr="00DC64F8">
        <w:rPr>
          <w:rFonts w:cstheme="minorHAnsi"/>
          <w:b/>
          <w:bCs/>
          <w:shd w:val="clear" w:color="auto" w:fill="FFFFFF"/>
        </w:rPr>
        <w:t>un</w:t>
      </w:r>
      <w:r w:rsidR="00591E30" w:rsidRPr="00DC64F8">
        <w:rPr>
          <w:rFonts w:cstheme="minorHAnsi"/>
          <w:b/>
          <w:bCs/>
          <w:shd w:val="clear" w:color="auto" w:fill="FFFFFF"/>
        </w:rPr>
        <w:t>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DC64F8" w:rsidRPr="00DC64F8" w:rsidTr="00B3012E">
        <w:tc>
          <w:tcPr>
            <w:tcW w:w="5056" w:type="dxa"/>
          </w:tcPr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1.-Las libretas de notas las hizo desaparecer: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a. </w:t>
            </w:r>
            <w:proofErr w:type="spellStart"/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Marcela</w:t>
            </w:r>
            <w:proofErr w:type="spellEnd"/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b. Andrés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c. Connie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 Mauricio</w:t>
            </w:r>
          </w:p>
          <w:p w:rsidR="00B3012E" w:rsidRPr="00DC64F8" w:rsidRDefault="00B3012E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6" w:type="dxa"/>
          </w:tcPr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2.-La profesora supo quién era el culpable de la desaparición de las libretas porque: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 Un alumno le contó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 Quién lo hizo confesó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 Ella vio quién fue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 Había una mancha delatora en las libretas</w:t>
            </w:r>
          </w:p>
          <w:p w:rsidR="00B3012E" w:rsidRPr="00DC64F8" w:rsidRDefault="00B3012E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</w:tr>
      <w:tr w:rsidR="00DC64F8" w:rsidRPr="00DC64F8" w:rsidTr="00B3012E">
        <w:tc>
          <w:tcPr>
            <w:tcW w:w="5056" w:type="dxa"/>
          </w:tcPr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3.- 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El collar de perlas lo robó: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 Lulú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 Víctor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 Los Gómez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 Su marido</w:t>
            </w:r>
          </w:p>
          <w:p w:rsidR="00B3012E" w:rsidRPr="00DC64F8" w:rsidRDefault="00B3012E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6" w:type="dxa"/>
          </w:tcPr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4.- 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El ladrón se delató porque su vaso tenía: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 Muchos hielos que le enfriaron la mano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 Whisky que le entibió la mano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 Coca cola helada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 Café calentito</w:t>
            </w:r>
          </w:p>
          <w:p w:rsidR="00B3012E" w:rsidRPr="00DC64F8" w:rsidRDefault="00B3012E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64F8" w:rsidRPr="00DC64F8" w:rsidTr="00B3012E">
        <w:tc>
          <w:tcPr>
            <w:tcW w:w="5056" w:type="dxa"/>
          </w:tcPr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5.- 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El collar de Emilia lo robó: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 Carla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 Tere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 </w:t>
            </w:r>
            <w:proofErr w:type="spellStart"/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Nicky</w:t>
            </w:r>
            <w:proofErr w:type="spellEnd"/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 Fran</w:t>
            </w:r>
          </w:p>
          <w:p w:rsidR="00B3012E" w:rsidRPr="00DC64F8" w:rsidRDefault="00B3012E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6" w:type="dxa"/>
          </w:tcPr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6.- 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La persona que se llevó el collar no podía jugar porque: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 El collar sonaba al saltar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 El collar brillaba en la oscuridad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 El collar tenía una alarma</w:t>
            </w:r>
          </w:p>
          <w:p w:rsidR="00B3012E" w:rsidRPr="00DC64F8" w:rsidRDefault="00B3012E" w:rsidP="00B301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 Nunca supieron quien lo robó</w:t>
            </w:r>
          </w:p>
          <w:p w:rsidR="00B3012E" w:rsidRDefault="00B3012E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64F8" w:rsidRDefault="00DC64F8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64F8" w:rsidRDefault="00DC64F8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64F8" w:rsidRDefault="00DC64F8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64F8" w:rsidRPr="00DC64F8" w:rsidRDefault="00DC64F8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64F8" w:rsidRPr="00DC64F8" w:rsidTr="00B3012E">
        <w:tc>
          <w:tcPr>
            <w:tcW w:w="5056" w:type="dxa"/>
          </w:tcPr>
          <w:p w:rsidR="00D15E8A" w:rsidRPr="00DC64F8" w:rsidRDefault="00B3012E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7. </w:t>
            </w:r>
            <w:r w:rsidR="00D15E8A"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El inspector que investiga el caso del banco Muchos miles, supo quién era el culpable porque: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 Capturó a los ladrones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 Hizo un dibujo que le dio pistas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 Vio las grabaciones del asalto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 El culpable se arrepintió y confesó</w:t>
            </w:r>
          </w:p>
          <w:p w:rsidR="00B3012E" w:rsidRPr="00DC64F8" w:rsidRDefault="00B3012E" w:rsidP="00D15E8A">
            <w:pPr>
              <w:shd w:val="clear" w:color="auto" w:fill="FFFFFF"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9.- 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La señora Sara extrañaba mucho a: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 Su mamá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 Sus hijos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 Su marido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 Sus sobrinos</w:t>
            </w:r>
          </w:p>
          <w:p w:rsidR="00D15E8A" w:rsidRPr="00DC64F8" w:rsidRDefault="00D15E8A" w:rsidP="00D15E8A">
            <w:pPr>
              <w:shd w:val="clear" w:color="auto" w:fill="FFFFFF"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6" w:type="dxa"/>
          </w:tcPr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8.- 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Lo que echaron a perder en el banco Muchos miles para ayudar a los asaltantes fue: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 La alarma de robo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 La puerta para entrar en silencio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 La bóveda donde se guarda el dinero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 El teléfono para no llamar a los carabineros</w:t>
            </w:r>
          </w:p>
          <w:p w:rsidR="00B3012E" w:rsidRPr="00DC64F8" w:rsidRDefault="00B3012E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5E8A" w:rsidRPr="00DC64F8" w:rsidRDefault="00D15E8A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10.- 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La cajita de la señora Sara tenía adentro: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 Unas perlas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 Un zafiro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 Un rubí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 Un anillo de oro</w:t>
            </w:r>
          </w:p>
          <w:p w:rsidR="00D15E8A" w:rsidRPr="00DC64F8" w:rsidRDefault="00D15E8A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64F8" w:rsidRPr="00DC64F8" w:rsidTr="00B3012E">
        <w:tc>
          <w:tcPr>
            <w:tcW w:w="5056" w:type="dxa"/>
          </w:tcPr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11.- 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 una de las secretarias del abogado Mancilla le dolía: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 El estómago por los nervios del robo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 Las piernas, por correr tras del ladrón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 Los brazos, por el resfrío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 La muela del juicio</w:t>
            </w:r>
          </w:p>
          <w:p w:rsidR="00D15E8A" w:rsidRPr="00DC64F8" w:rsidRDefault="00D15E8A" w:rsidP="00787E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6" w:type="dxa"/>
          </w:tcPr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12.- 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El culpable del robo del abogado Mancilla fue descubierto porque el inspector Soto encontró: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 Muestras de gotas para el estómago en el lugar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 Restos de un parche curita en el teléfono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 Secreción de gotas para los oídos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 Un remedio para las muelas</w:t>
            </w:r>
          </w:p>
          <w:p w:rsidR="00B3012E" w:rsidRPr="00DC64F8" w:rsidRDefault="00B3012E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64F8" w:rsidRPr="00DC64F8" w:rsidTr="00B3012E">
        <w:tc>
          <w:tcPr>
            <w:tcW w:w="5056" w:type="dxa"/>
          </w:tcPr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13.- 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Una de las siguientes excusas NO fue dada por los amigos de Rodrigo (dueño de la moto):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a. Me </w:t>
            </w:r>
            <w:proofErr w:type="spellStart"/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dí</w:t>
            </w:r>
            <w:proofErr w:type="spellEnd"/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 un baño caliente y luego me acosté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 Le enseñé a un grupo de compañeros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 Me quedé dormido con el libro encima</w:t>
            </w:r>
          </w:p>
          <w:p w:rsidR="00D15E8A" w:rsidRPr="00DC64F8" w:rsidRDefault="00D15E8A" w:rsidP="00D15E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 Fui a la casa de mi polola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6" w:type="dxa"/>
          </w:tcPr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14.- 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La moto no la podían usar porque: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 Ninguno tenía licencia de conducir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 Ninguno sabía conducir una moto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 La moto estaba embarrada y había que arreglarla porque era usada</w:t>
            </w:r>
          </w:p>
          <w:p w:rsidR="00D15E8A" w:rsidRPr="00DC64F8" w:rsidRDefault="00D15E8A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 Las llaves de la moto las tenía el papá de Rodrigo</w:t>
            </w:r>
          </w:p>
          <w:p w:rsidR="00B3012E" w:rsidRPr="00DC64F8" w:rsidRDefault="00B3012E" w:rsidP="00D15E8A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64F8" w:rsidRPr="00DC64F8" w:rsidTr="001554EC">
        <w:tc>
          <w:tcPr>
            <w:tcW w:w="5056" w:type="dxa"/>
          </w:tcPr>
          <w:p w:rsidR="001554EC" w:rsidRPr="00DC64F8" w:rsidRDefault="001554EC" w:rsidP="001554EC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>15.- El autor  del libro es:</w:t>
            </w:r>
          </w:p>
          <w:p w:rsidR="001554EC" w:rsidRPr="00DC64F8" w:rsidRDefault="001554EC" w:rsidP="001554EC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a.- Jacqueline</w:t>
            </w:r>
          </w:p>
          <w:p w:rsidR="001554EC" w:rsidRPr="00DC64F8" w:rsidRDefault="001554EC" w:rsidP="001554EC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b.- Isabel Allende</w:t>
            </w:r>
          </w:p>
          <w:p w:rsidR="001554EC" w:rsidRPr="00DC64F8" w:rsidRDefault="001554EC" w:rsidP="001554EC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c.- Richard Bach</w:t>
            </w:r>
          </w:p>
          <w:p w:rsidR="001554EC" w:rsidRPr="00DC64F8" w:rsidRDefault="001554EC" w:rsidP="001554EC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d.- </w:t>
            </w:r>
            <w:proofErr w:type="spellStart"/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Baldomero</w:t>
            </w:r>
            <w:proofErr w:type="spellEnd"/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Lillo</w:t>
            </w:r>
          </w:p>
          <w:p w:rsidR="001554EC" w:rsidRPr="00DC64F8" w:rsidRDefault="001554EC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056" w:type="dxa"/>
          </w:tcPr>
          <w:p w:rsidR="001554EC" w:rsidRPr="00DC64F8" w:rsidRDefault="001554EC" w:rsidP="001554EC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16.-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  Los textos leídos son:</w:t>
            </w:r>
          </w:p>
          <w:p w:rsidR="001554EC" w:rsidRPr="00DC64F8" w:rsidRDefault="001554EC" w:rsidP="001554EC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a.- Textos dramáticos</w:t>
            </w:r>
          </w:p>
          <w:p w:rsidR="001554EC" w:rsidRPr="00DC64F8" w:rsidRDefault="001554EC" w:rsidP="001554EC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b.- Textos narrativos</w:t>
            </w:r>
          </w:p>
          <w:p w:rsidR="001554EC" w:rsidRPr="00DC64F8" w:rsidRDefault="001554EC" w:rsidP="001554EC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c.- Textos líricos</w:t>
            </w:r>
          </w:p>
          <w:p w:rsidR="001554EC" w:rsidRPr="00DC64F8" w:rsidRDefault="001554EC" w:rsidP="001554EC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d.- Cuentos</w:t>
            </w:r>
          </w:p>
        </w:tc>
      </w:tr>
      <w:tr w:rsidR="00DC64F8" w:rsidRPr="00DC64F8" w:rsidTr="001554EC">
        <w:tc>
          <w:tcPr>
            <w:tcW w:w="5056" w:type="dxa"/>
          </w:tcPr>
          <w:p w:rsidR="001554EC" w:rsidRPr="00DC64F8" w:rsidRDefault="001554EC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17.-En el texto “El caso de las libretas de notas” el tema principal es:</w:t>
            </w:r>
          </w:p>
          <w:p w:rsidR="001554EC" w:rsidRPr="00DC64F8" w:rsidRDefault="001554EC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a.- Las malas notas de las libretas</w:t>
            </w:r>
          </w:p>
          <w:p w:rsidR="001554EC" w:rsidRPr="00DC64F8" w:rsidRDefault="001554EC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b.- Los alumnos sin libretas</w:t>
            </w:r>
          </w:p>
          <w:p w:rsidR="001554EC" w:rsidRPr="00DC64F8" w:rsidRDefault="001554EC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c.- El robo de las libretas</w:t>
            </w:r>
          </w:p>
          <w:p w:rsidR="001554EC" w:rsidRPr="00DC64F8" w:rsidRDefault="001554EC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d.- Un fraude en el resultado</w:t>
            </w:r>
          </w:p>
          <w:p w:rsidR="001554EC" w:rsidRPr="00DC64F8" w:rsidRDefault="001554EC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5056" w:type="dxa"/>
          </w:tcPr>
          <w:p w:rsidR="001554EC" w:rsidRPr="00DC64F8" w:rsidRDefault="001554EC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18.-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 curso del texto lo componían:</w:t>
            </w:r>
          </w:p>
          <w:p w:rsidR="001554EC" w:rsidRPr="00DC64F8" w:rsidRDefault="001554EC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a.- 20 alumnos</w:t>
            </w:r>
          </w:p>
          <w:p w:rsidR="001554EC" w:rsidRPr="00DC64F8" w:rsidRDefault="001554EC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b.- 24 alumnos</w:t>
            </w:r>
          </w:p>
          <w:p w:rsidR="001554EC" w:rsidRPr="00DC64F8" w:rsidRDefault="001554EC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c.- 22 alumnos</w:t>
            </w:r>
          </w:p>
          <w:p w:rsidR="001554EC" w:rsidRPr="00DC64F8" w:rsidRDefault="001554EC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d.- 26 alumnos</w:t>
            </w:r>
          </w:p>
          <w:p w:rsidR="001554EC" w:rsidRPr="00DC64F8" w:rsidRDefault="001554EC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DC64F8" w:rsidRPr="00DC64F8" w:rsidTr="0032164B">
        <w:tc>
          <w:tcPr>
            <w:tcW w:w="5056" w:type="dxa"/>
          </w:tcPr>
          <w:p w:rsidR="00D67DD6" w:rsidRPr="00DC64F8" w:rsidRDefault="0032164B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  <w:r w:rsidR="00D67DD6"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.-  La dueña de las perlas grises era:</w:t>
            </w:r>
          </w:p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a.- Martita</w:t>
            </w:r>
          </w:p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b.- Adela</w:t>
            </w:r>
          </w:p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c.- Lulú</w:t>
            </w:r>
          </w:p>
          <w:p w:rsidR="0032164B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d.- Laura</w:t>
            </w:r>
          </w:p>
          <w:p w:rsidR="00DC64F8" w:rsidRPr="00DC64F8" w:rsidRDefault="00DC64F8" w:rsidP="00DC64F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56" w:type="dxa"/>
          </w:tcPr>
          <w:p w:rsidR="00D67DD6" w:rsidRPr="00DC64F8" w:rsidRDefault="0032164B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20.-</w:t>
            </w:r>
            <w:r w:rsidR="00D67DD6"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Las perlas eran un regalo de :</w:t>
            </w:r>
          </w:p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a.- Aniversario</w:t>
            </w:r>
          </w:p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b.- Boda</w:t>
            </w:r>
          </w:p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c.- Cumpleaños</w:t>
            </w:r>
          </w:p>
          <w:p w:rsidR="0032164B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d.- Graduación</w:t>
            </w:r>
          </w:p>
        </w:tc>
      </w:tr>
      <w:tr w:rsidR="00DC64F8" w:rsidRPr="00DC64F8" w:rsidTr="0032164B">
        <w:tc>
          <w:tcPr>
            <w:tcW w:w="5056" w:type="dxa"/>
          </w:tcPr>
          <w:p w:rsidR="00D67DD6" w:rsidRPr="00DC64F8" w:rsidRDefault="00D67DD6" w:rsidP="00D67DD6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21.- A Emilia le celebraron su cumpleaños número:</w:t>
            </w:r>
          </w:p>
          <w:p w:rsidR="00D67DD6" w:rsidRPr="00DC64F8" w:rsidRDefault="00D67DD6" w:rsidP="00D67DD6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>a.- 10</w:t>
            </w:r>
          </w:p>
          <w:p w:rsidR="00D67DD6" w:rsidRPr="00DC64F8" w:rsidRDefault="00D67DD6" w:rsidP="00D67DD6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>b.- 12</w:t>
            </w:r>
          </w:p>
          <w:p w:rsidR="00D67DD6" w:rsidRPr="00DC64F8" w:rsidRDefault="00D67DD6" w:rsidP="00D67DD6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>c.- 13</w:t>
            </w:r>
          </w:p>
          <w:p w:rsidR="0032164B" w:rsidRPr="00DC64F8" w:rsidRDefault="00D67DD6" w:rsidP="00D67DD6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>d.- 14</w:t>
            </w:r>
          </w:p>
          <w:p w:rsidR="00D67DD6" w:rsidRPr="00DC64F8" w:rsidRDefault="00D67DD6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56" w:type="dxa"/>
          </w:tcPr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22.-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 que más deseaba Emilia era:</w:t>
            </w:r>
          </w:p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a.- Una bicicleta</w:t>
            </w:r>
          </w:p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b.- Una fiesta</w:t>
            </w:r>
          </w:p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c.- Un chocolate con mazapán</w:t>
            </w:r>
          </w:p>
          <w:p w:rsidR="0032164B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d.- Un collar</w:t>
            </w:r>
          </w:p>
        </w:tc>
      </w:tr>
      <w:tr w:rsidR="00D67DD6" w:rsidRPr="00DC64F8" w:rsidTr="00D67DD6">
        <w:tc>
          <w:tcPr>
            <w:tcW w:w="5056" w:type="dxa"/>
          </w:tcPr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23.-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 La culpable en el caso del regalo de cumpleaños es:</w:t>
            </w:r>
          </w:p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a.- </w:t>
            </w:r>
            <w:proofErr w:type="spellStart"/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Nicky</w:t>
            </w:r>
            <w:proofErr w:type="spellEnd"/>
          </w:p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b.- Carla</w:t>
            </w:r>
          </w:p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c.- Tere</w:t>
            </w:r>
          </w:p>
          <w:p w:rsidR="00D67DD6" w:rsidRPr="00DC64F8" w:rsidRDefault="00D67DD6" w:rsidP="00D67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d.- Claudia</w:t>
            </w:r>
          </w:p>
          <w:p w:rsidR="00D67DD6" w:rsidRPr="00DC64F8" w:rsidRDefault="00D67DD6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67DD6" w:rsidRPr="00DC64F8" w:rsidRDefault="00D67DD6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67DD6" w:rsidRPr="00DC64F8" w:rsidRDefault="00D67DD6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67DD6" w:rsidRPr="00DC64F8" w:rsidRDefault="00D67DD6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56" w:type="dxa"/>
          </w:tcPr>
          <w:p w:rsidR="00D67DD6" w:rsidRPr="00DC64F8" w:rsidRDefault="00D67DD6" w:rsidP="00D67DD6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24.- 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 El robo sucede en el banco:</w:t>
            </w:r>
          </w:p>
          <w:p w:rsidR="00D67DD6" w:rsidRPr="00DC64F8" w:rsidRDefault="00D67DD6" w:rsidP="00D67DD6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a.- </w:t>
            </w:r>
            <w:proofErr w:type="spellStart"/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Muchaplata</w:t>
            </w:r>
            <w:proofErr w:type="spellEnd"/>
          </w:p>
          <w:p w:rsidR="00D67DD6" w:rsidRPr="00DC64F8" w:rsidRDefault="00D67DD6" w:rsidP="00D67DD6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b.- </w:t>
            </w:r>
            <w:proofErr w:type="spellStart"/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Demasiadaslucas</w:t>
            </w:r>
            <w:proofErr w:type="spellEnd"/>
          </w:p>
          <w:p w:rsidR="00D67DD6" w:rsidRPr="00DC64F8" w:rsidRDefault="00D67DD6" w:rsidP="00D67DD6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c.- </w:t>
            </w:r>
            <w:proofErr w:type="spellStart"/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Muchosmiles</w:t>
            </w:r>
            <w:proofErr w:type="spellEnd"/>
          </w:p>
          <w:p w:rsidR="00D67DD6" w:rsidRPr="00DC64F8" w:rsidRDefault="00D67DD6" w:rsidP="00D67DD6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d.- </w:t>
            </w:r>
            <w:proofErr w:type="spellStart"/>
            <w:r w:rsidRPr="00DC64F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Muchoscientos</w:t>
            </w:r>
            <w:proofErr w:type="spellEnd"/>
          </w:p>
          <w:p w:rsidR="00D67DD6" w:rsidRPr="00DC64F8" w:rsidRDefault="00D67DD6" w:rsidP="00D67DD6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67DD6" w:rsidRPr="00DC64F8" w:rsidRDefault="00D67DD6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DC64F8" w:rsidRPr="00DC64F8" w:rsidTr="00C0507A">
        <w:tc>
          <w:tcPr>
            <w:tcW w:w="5056" w:type="dxa"/>
          </w:tcPr>
          <w:p w:rsidR="003F4D8D" w:rsidRPr="00DC64F8" w:rsidRDefault="00C0507A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25.-</w:t>
            </w:r>
            <w:r w:rsidR="003F4D8D"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F4D8D"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El culpable de este robo es: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a.- Retamales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b.- Juan Rodríguez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c.- </w:t>
            </w:r>
            <w:proofErr w:type="spellStart"/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Pussy</w:t>
            </w:r>
            <w:proofErr w:type="spellEnd"/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d.- Víctor Ponce</w:t>
            </w:r>
          </w:p>
          <w:p w:rsidR="00C0507A" w:rsidRPr="00DC64F8" w:rsidRDefault="00C0507A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0507A" w:rsidRPr="00DC64F8" w:rsidRDefault="00C0507A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56" w:type="dxa"/>
          </w:tcPr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26.-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Doña Sara poseía: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a.- Un zafiro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b.- Un rubí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c.- Una esmeralda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d.- Una perla</w:t>
            </w:r>
          </w:p>
          <w:p w:rsidR="00C0507A" w:rsidRPr="00DC64F8" w:rsidRDefault="00C0507A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507A" w:rsidRPr="00DC64F8" w:rsidTr="00C0507A">
        <w:tc>
          <w:tcPr>
            <w:tcW w:w="5056" w:type="dxa"/>
          </w:tcPr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27.-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Doña Sara había sido una mujer: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a.- Que gustaba de la soledad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b.- Que gustaba de la comida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c.- Que gustaba de los viajes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d.- Que gustaba de las fiestas</w:t>
            </w:r>
          </w:p>
          <w:p w:rsidR="00C0507A" w:rsidRPr="00DC64F8" w:rsidRDefault="00C0507A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F4D8D" w:rsidRPr="00DC64F8" w:rsidRDefault="003F4D8D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F4D8D" w:rsidRPr="00DC64F8" w:rsidRDefault="003F4D8D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F4D8D" w:rsidRPr="00DC64F8" w:rsidRDefault="003F4D8D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F4D8D" w:rsidRPr="00DC64F8" w:rsidRDefault="003F4D8D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56" w:type="dxa"/>
          </w:tcPr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28.-</w:t>
            </w:r>
            <w:r w:rsidRPr="00DC6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Roberto la visitaba: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a.- Una vez por semana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b.- Una vez al mes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c.- Una vez al día</w:t>
            </w:r>
          </w:p>
          <w:p w:rsidR="003F4D8D" w:rsidRPr="00DC64F8" w:rsidRDefault="003F4D8D" w:rsidP="003F4D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C64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d.- Una vez al año</w:t>
            </w:r>
          </w:p>
          <w:p w:rsidR="00C0507A" w:rsidRPr="00DC64F8" w:rsidRDefault="00C0507A" w:rsidP="00155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67DD6" w:rsidRPr="00DC64F8" w:rsidRDefault="00D67DD6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D67DD6" w:rsidRPr="00DC64F8" w:rsidRDefault="00D67DD6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II. De acuerdo a la siguiente oración selecciona el significado de la palabra subrayada:</w:t>
      </w:r>
      <w:r w:rsidR="00DB58B3" w:rsidRPr="00DC64F8">
        <w:rPr>
          <w:rFonts w:eastAsia="Times New Roman" w:cstheme="minorHAnsi"/>
          <w:b/>
          <w:bCs/>
        </w:rPr>
        <w:t xml:space="preserve"> (Reconocer 1 p</w:t>
      </w:r>
      <w:r w:rsidR="00DC64F8">
        <w:rPr>
          <w:rFonts w:eastAsia="Times New Roman" w:cstheme="minorHAnsi"/>
          <w:b/>
          <w:bCs/>
        </w:rPr>
        <w:t>un</w:t>
      </w:r>
      <w:r w:rsidR="00DB58B3" w:rsidRPr="00DC64F8">
        <w:rPr>
          <w:rFonts w:eastAsia="Times New Roman" w:cstheme="minorHAnsi"/>
          <w:b/>
          <w:bCs/>
        </w:rPr>
        <w:t>to c/u)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1.-El panorama que </w:t>
      </w:r>
      <w:r w:rsidRPr="00DC64F8">
        <w:rPr>
          <w:rFonts w:eastAsia="Times New Roman" w:cstheme="minorHAnsi"/>
          <w:b/>
          <w:bCs/>
          <w:u w:val="single"/>
        </w:rPr>
        <w:t>presagiaban </w:t>
      </w:r>
      <w:r w:rsidRPr="00DC64F8">
        <w:rPr>
          <w:rFonts w:eastAsia="Times New Roman" w:cstheme="minorHAnsi"/>
          <w:b/>
          <w:bCs/>
        </w:rPr>
        <w:t>esas libretas no era alentador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a.- Comentaban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b.- Decían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c.- Anunciaban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2.- Ante el </w:t>
      </w:r>
      <w:r w:rsidRPr="00DC64F8">
        <w:rPr>
          <w:rFonts w:eastAsia="Times New Roman" w:cstheme="minorHAnsi"/>
          <w:b/>
          <w:bCs/>
          <w:u w:val="single"/>
        </w:rPr>
        <w:t>estupor</w:t>
      </w:r>
      <w:r w:rsidRPr="00DC64F8">
        <w:rPr>
          <w:rFonts w:eastAsia="Times New Roman" w:cstheme="minorHAnsi"/>
          <w:b/>
          <w:bCs/>
        </w:rPr>
        <w:t> de sus compañeros se puso de pie la persona culpable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a.- Asombro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b.- Entusiasmo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c.- Interés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lastRenderedPageBreak/>
        <w:t>3.- Con gesto </w:t>
      </w:r>
      <w:r w:rsidRPr="00DC64F8">
        <w:rPr>
          <w:rFonts w:eastAsia="Times New Roman" w:cstheme="minorHAnsi"/>
          <w:b/>
          <w:bCs/>
          <w:u w:val="single"/>
        </w:rPr>
        <w:t>compungido</w:t>
      </w:r>
      <w:r w:rsidRPr="00DC64F8">
        <w:rPr>
          <w:rFonts w:eastAsia="Times New Roman" w:cstheme="minorHAnsi"/>
          <w:b/>
          <w:bCs/>
        </w:rPr>
        <w:t> la persona aludida confesó su culpa.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a.- Triste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b.- Distraído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c.- Alegre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4.- Víctor era el amigo más </w:t>
      </w:r>
      <w:r w:rsidRPr="00DC64F8">
        <w:rPr>
          <w:rFonts w:eastAsia="Times New Roman" w:cstheme="minorHAnsi"/>
          <w:b/>
          <w:bCs/>
          <w:u w:val="single"/>
        </w:rPr>
        <w:t>bohemio</w:t>
      </w:r>
      <w:r w:rsidRPr="00DC64F8">
        <w:rPr>
          <w:rFonts w:eastAsia="Times New Roman" w:cstheme="minorHAnsi"/>
          <w:b/>
          <w:bCs/>
        </w:rPr>
        <w:t> de los Fernández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a.- Inteligente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b.- Depresivo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c.- Desordenado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5.- Laura contestó con gesto </w:t>
      </w:r>
      <w:r w:rsidRPr="00DC64F8">
        <w:rPr>
          <w:rFonts w:eastAsia="Times New Roman" w:cstheme="minorHAnsi"/>
          <w:b/>
          <w:bCs/>
          <w:u w:val="single"/>
        </w:rPr>
        <w:t>escéptico </w:t>
      </w:r>
      <w:r w:rsidRPr="00DC64F8">
        <w:rPr>
          <w:rFonts w:eastAsia="Times New Roman" w:cstheme="minorHAnsi"/>
          <w:b/>
          <w:bCs/>
        </w:rPr>
        <w:t>a su amigo Sergio acerca de la lotería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a.- Incrédulo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b.- Desordenado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c.- Amistoso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6.-Los aros de mostacilla </w:t>
      </w:r>
      <w:r w:rsidRPr="00DC64F8">
        <w:rPr>
          <w:rFonts w:eastAsia="Times New Roman" w:cstheme="minorHAnsi"/>
          <w:b/>
          <w:bCs/>
          <w:u w:val="single"/>
        </w:rPr>
        <w:t>realzaban</w:t>
      </w:r>
      <w:r w:rsidRPr="00DC64F8">
        <w:rPr>
          <w:rFonts w:eastAsia="Times New Roman" w:cstheme="minorHAnsi"/>
          <w:b/>
          <w:bCs/>
        </w:rPr>
        <w:t> la palidez de su piel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a.- Sacaban</w:t>
      </w:r>
    </w:p>
    <w:p w:rsidR="003F4D8D" w:rsidRPr="00DC64F8" w:rsidRDefault="003F4D8D" w:rsidP="003F4D8D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b.- Enaltecían</w:t>
      </w:r>
    </w:p>
    <w:p w:rsidR="0062728B" w:rsidRPr="00DC64F8" w:rsidRDefault="003F4D8D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 xml:space="preserve">c.- </w:t>
      </w:r>
      <w:r w:rsidR="00DC64F8">
        <w:rPr>
          <w:rFonts w:eastAsia="Times New Roman" w:cstheme="minorHAnsi"/>
          <w:b/>
          <w:bCs/>
        </w:rPr>
        <w:t>Mostraban</w:t>
      </w:r>
    </w:p>
    <w:p w:rsidR="0062728B" w:rsidRPr="00DC64F8" w:rsidRDefault="0062728B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62728B" w:rsidRPr="00DC64F8" w:rsidRDefault="0062728B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D67DD6" w:rsidRPr="00DC64F8" w:rsidRDefault="00DF3206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 xml:space="preserve">III.- </w:t>
      </w:r>
      <w:r w:rsidR="0095763D" w:rsidRPr="00DC64F8">
        <w:rPr>
          <w:rFonts w:eastAsia="Times New Roman" w:cstheme="minorHAnsi"/>
          <w:b/>
          <w:bCs/>
        </w:rPr>
        <w:t>Identifica a los personajes con su relato correspondiente anteponiendo la letra en cada línea.</w:t>
      </w:r>
    </w:p>
    <w:p w:rsidR="00DB58B3" w:rsidRPr="00DC64F8" w:rsidRDefault="00DB58B3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(Relacionar  1 p</w:t>
      </w:r>
      <w:r w:rsidR="00DC64F8">
        <w:rPr>
          <w:rFonts w:eastAsia="Times New Roman" w:cstheme="minorHAnsi"/>
          <w:b/>
          <w:bCs/>
        </w:rPr>
        <w:t>un</w:t>
      </w:r>
      <w:r w:rsidRPr="00DC64F8">
        <w:rPr>
          <w:rFonts w:eastAsia="Times New Roman" w:cstheme="minorHAnsi"/>
          <w:b/>
          <w:bCs/>
        </w:rPr>
        <w:t>to c/u)</w:t>
      </w:r>
    </w:p>
    <w:p w:rsidR="00DF3206" w:rsidRPr="00DC64F8" w:rsidRDefault="00DF3206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62728B" w:rsidRPr="00DC64F8" w:rsidRDefault="0062728B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95763D" w:rsidRPr="00DC64F8" w:rsidRDefault="0095763D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proofErr w:type="gramStart"/>
      <w:r w:rsidRPr="00DC64F8">
        <w:rPr>
          <w:rFonts w:eastAsia="Times New Roman" w:cstheme="minorHAnsi"/>
          <w:b/>
          <w:bCs/>
        </w:rPr>
        <w:t>a</w:t>
      </w:r>
      <w:proofErr w:type="gramEnd"/>
      <w:r w:rsidRPr="00DC64F8">
        <w:rPr>
          <w:rFonts w:eastAsia="Times New Roman" w:cstheme="minorHAnsi"/>
          <w:b/>
          <w:bCs/>
        </w:rPr>
        <w:t>.-  Señorita Leonor</w:t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  <w:t>_____El caso de la Estatua Mujer sentada pensando</w:t>
      </w:r>
    </w:p>
    <w:p w:rsidR="0062728B" w:rsidRPr="00DC64F8" w:rsidRDefault="0062728B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D67DD6" w:rsidRPr="00DC64F8" w:rsidRDefault="0095763D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proofErr w:type="gramStart"/>
      <w:r w:rsidRPr="00DC64F8">
        <w:rPr>
          <w:rFonts w:eastAsia="Times New Roman" w:cstheme="minorHAnsi"/>
          <w:b/>
          <w:bCs/>
        </w:rPr>
        <w:t>b</w:t>
      </w:r>
      <w:proofErr w:type="gramEnd"/>
      <w:r w:rsidRPr="00DC64F8">
        <w:rPr>
          <w:rFonts w:eastAsia="Times New Roman" w:cstheme="minorHAnsi"/>
          <w:b/>
          <w:bCs/>
        </w:rPr>
        <w:t>.- Señor Levi</w:t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  <w:t>_____El caso del joyero Angustiado</w:t>
      </w:r>
    </w:p>
    <w:p w:rsidR="0062728B" w:rsidRPr="00DC64F8" w:rsidRDefault="0062728B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95763D" w:rsidRPr="00DC64F8" w:rsidRDefault="0095763D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 xml:space="preserve">c.- </w:t>
      </w:r>
      <w:proofErr w:type="spellStart"/>
      <w:r w:rsidRPr="00DC64F8">
        <w:rPr>
          <w:rFonts w:eastAsia="Times New Roman" w:cstheme="minorHAnsi"/>
          <w:b/>
          <w:bCs/>
        </w:rPr>
        <w:t>Rambo</w:t>
      </w:r>
      <w:proofErr w:type="spellEnd"/>
      <w:r w:rsidR="00DF3206" w:rsidRPr="00DC64F8">
        <w:rPr>
          <w:rFonts w:eastAsia="Times New Roman" w:cstheme="minorHAnsi"/>
          <w:b/>
          <w:bCs/>
        </w:rPr>
        <w:tab/>
      </w:r>
      <w:r w:rsidR="00DF3206" w:rsidRPr="00DC64F8">
        <w:rPr>
          <w:rFonts w:eastAsia="Times New Roman" w:cstheme="minorHAnsi"/>
          <w:b/>
          <w:bCs/>
        </w:rPr>
        <w:tab/>
      </w:r>
      <w:r w:rsidR="00DF3206" w:rsidRPr="00DC64F8">
        <w:rPr>
          <w:rFonts w:eastAsia="Times New Roman" w:cstheme="minorHAnsi"/>
          <w:b/>
          <w:bCs/>
        </w:rPr>
        <w:tab/>
      </w:r>
      <w:r w:rsidR="00DF3206" w:rsidRPr="00DC64F8">
        <w:rPr>
          <w:rFonts w:eastAsia="Times New Roman" w:cstheme="minorHAnsi"/>
          <w:b/>
          <w:bCs/>
        </w:rPr>
        <w:tab/>
      </w:r>
      <w:r w:rsidR="00DF3206" w:rsidRPr="00DC64F8">
        <w:rPr>
          <w:rFonts w:eastAsia="Times New Roman" w:cstheme="minorHAnsi"/>
          <w:b/>
          <w:bCs/>
        </w:rPr>
        <w:tab/>
        <w:t>_____El caso del zafiro de doña Sara</w:t>
      </w:r>
    </w:p>
    <w:p w:rsidR="0062728B" w:rsidRPr="00DC64F8" w:rsidRDefault="0062728B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DF3206" w:rsidRPr="00DC64F8" w:rsidRDefault="00DF3206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DC64F8">
        <w:rPr>
          <w:rFonts w:eastAsia="Times New Roman" w:cstheme="minorHAnsi"/>
          <w:b/>
          <w:bCs/>
        </w:rPr>
        <w:t>d.- Rodrigo</w:t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  <w:t>_____El caso de las libretas de notas</w:t>
      </w:r>
    </w:p>
    <w:p w:rsidR="0062728B" w:rsidRPr="00DC64F8" w:rsidRDefault="0062728B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DF3206" w:rsidRPr="00DC64F8" w:rsidRDefault="00DF3206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proofErr w:type="spellStart"/>
      <w:r w:rsidRPr="00DC64F8">
        <w:rPr>
          <w:rFonts w:eastAsia="Times New Roman" w:cstheme="minorHAnsi"/>
          <w:b/>
          <w:bCs/>
        </w:rPr>
        <w:t>e</w:t>
      </w:r>
      <w:proofErr w:type="spellEnd"/>
      <w:r w:rsidRPr="00DC64F8">
        <w:rPr>
          <w:rFonts w:eastAsia="Times New Roman" w:cstheme="minorHAnsi"/>
          <w:b/>
          <w:bCs/>
        </w:rPr>
        <w:t>.- Petronila</w:t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</w:r>
      <w:r w:rsidRPr="00DC64F8">
        <w:rPr>
          <w:rFonts w:eastAsia="Times New Roman" w:cstheme="minorHAnsi"/>
          <w:b/>
          <w:bCs/>
        </w:rPr>
        <w:tab/>
        <w:t>_____El caso de la moto embarrada.</w:t>
      </w:r>
    </w:p>
    <w:p w:rsidR="001554EC" w:rsidRPr="00DC64F8" w:rsidRDefault="001554EC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DF3206" w:rsidRPr="00DC64F8" w:rsidRDefault="00DF3206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DF3206" w:rsidRPr="00DC64F8" w:rsidRDefault="00DF3206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DF3206" w:rsidRPr="00DC64F8" w:rsidRDefault="00DF3206" w:rsidP="001554EC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</w:p>
    <w:p w:rsidR="001554EC" w:rsidRPr="00DC64F8" w:rsidRDefault="001554EC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  <w:bCs/>
        </w:rPr>
        <w:t>Responde las siguientes preguntas, en forma clara y detallada, usando buena letra y cuidando la ortografía. </w:t>
      </w:r>
    </w:p>
    <w:p w:rsidR="001554EC" w:rsidRPr="00DC64F8" w:rsidRDefault="001554EC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</w:rPr>
        <w:t xml:space="preserve">1.-. Explica cómo el inspector </w:t>
      </w:r>
      <w:proofErr w:type="spellStart"/>
      <w:r w:rsidRPr="00DC64F8">
        <w:rPr>
          <w:rFonts w:eastAsia="Times New Roman" w:cstheme="minorHAnsi"/>
          <w:b/>
        </w:rPr>
        <w:t>Sotto</w:t>
      </w:r>
      <w:proofErr w:type="spellEnd"/>
      <w:r w:rsidRPr="00DC64F8">
        <w:rPr>
          <w:rFonts w:eastAsia="Times New Roman" w:cstheme="minorHAnsi"/>
          <w:b/>
        </w:rPr>
        <w:t xml:space="preserve"> supo que el señor Levi se había </w:t>
      </w:r>
      <w:proofErr w:type="spellStart"/>
      <w:r w:rsidRPr="00DC64F8">
        <w:rPr>
          <w:rFonts w:eastAsia="Times New Roman" w:cstheme="minorHAnsi"/>
          <w:b/>
        </w:rPr>
        <w:t>autorrobado</w:t>
      </w:r>
      <w:proofErr w:type="spellEnd"/>
      <w:r w:rsidR="00C36439" w:rsidRPr="00DC64F8">
        <w:rPr>
          <w:rFonts w:eastAsia="Times New Roman" w:cstheme="minorHAnsi"/>
          <w:b/>
        </w:rPr>
        <w:t xml:space="preserve"> (síntesis 3 p</w:t>
      </w:r>
      <w:r w:rsidR="00DC64F8">
        <w:rPr>
          <w:rFonts w:eastAsia="Times New Roman" w:cstheme="minorHAnsi"/>
          <w:b/>
        </w:rPr>
        <w:t>un</w:t>
      </w:r>
      <w:r w:rsidR="00C36439" w:rsidRPr="00DC64F8">
        <w:rPr>
          <w:rFonts w:eastAsia="Times New Roman" w:cstheme="minorHAnsi"/>
          <w:b/>
        </w:rPr>
        <w:t>tos)</w:t>
      </w:r>
    </w:p>
    <w:p w:rsidR="00DB58B3" w:rsidRPr="00DC64F8" w:rsidRDefault="00DB58B3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8B3" w:rsidRPr="00DC64F8" w:rsidRDefault="00DB58B3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</w:p>
    <w:p w:rsidR="001554EC" w:rsidRPr="00DC64F8" w:rsidRDefault="001554EC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</w:rPr>
        <w:t>2.- ¿Cómo supieron Los Venados donde estaba secuestrado su arquero?</w:t>
      </w:r>
      <w:r w:rsidR="00C36439" w:rsidRPr="00DC64F8">
        <w:rPr>
          <w:rFonts w:eastAsia="Times New Roman" w:cstheme="minorHAnsi"/>
          <w:b/>
        </w:rPr>
        <w:t xml:space="preserve"> (Identificar 1 p</w:t>
      </w:r>
      <w:r w:rsidR="00DC64F8">
        <w:rPr>
          <w:rFonts w:eastAsia="Times New Roman" w:cstheme="minorHAnsi"/>
          <w:b/>
        </w:rPr>
        <w:t>un</w:t>
      </w:r>
      <w:r w:rsidR="00C36439" w:rsidRPr="00DC64F8">
        <w:rPr>
          <w:rFonts w:eastAsia="Times New Roman" w:cstheme="minorHAnsi"/>
          <w:b/>
        </w:rPr>
        <w:t>to)</w:t>
      </w:r>
    </w:p>
    <w:p w:rsidR="00DB58B3" w:rsidRPr="00DC64F8" w:rsidRDefault="00DB58B3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54EC" w:rsidRPr="00DC64F8" w:rsidRDefault="001554EC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</w:rPr>
        <w:t>3.- ¿Cómo descubrió el inspector Soto al ladrón con máscara?</w:t>
      </w:r>
      <w:r w:rsidR="00C36439" w:rsidRPr="00DC64F8">
        <w:rPr>
          <w:rFonts w:eastAsia="Times New Roman" w:cstheme="minorHAnsi"/>
          <w:b/>
        </w:rPr>
        <w:t xml:space="preserve"> (Reconocer 2 p</w:t>
      </w:r>
      <w:r w:rsidR="00DC64F8">
        <w:rPr>
          <w:rFonts w:eastAsia="Times New Roman" w:cstheme="minorHAnsi"/>
          <w:b/>
        </w:rPr>
        <w:t>un</w:t>
      </w:r>
      <w:r w:rsidR="00C36439" w:rsidRPr="00DC64F8">
        <w:rPr>
          <w:rFonts w:eastAsia="Times New Roman" w:cstheme="minorHAnsi"/>
          <w:b/>
        </w:rPr>
        <w:t>to)</w:t>
      </w:r>
    </w:p>
    <w:p w:rsidR="00DB58B3" w:rsidRPr="00DC64F8" w:rsidRDefault="00DB58B3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</w:rPr>
        <w:t>______________________________________________________________________________________________________________________________________________________________________________________</w:t>
      </w:r>
      <w:r w:rsidRPr="00DC64F8">
        <w:rPr>
          <w:rFonts w:eastAsia="Times New Roman" w:cstheme="minorHAnsi"/>
          <w:b/>
        </w:rPr>
        <w:lastRenderedPageBreak/>
        <w:t>______________________________________________________________________________________________________________________________________________________</w:t>
      </w:r>
    </w:p>
    <w:p w:rsidR="001554EC" w:rsidRPr="00DC64F8" w:rsidRDefault="001554EC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</w:rPr>
        <w:t xml:space="preserve">4.- Dibuja lo que vieron los niños que buscaban a </w:t>
      </w:r>
      <w:proofErr w:type="spellStart"/>
      <w:r w:rsidRPr="00DC64F8">
        <w:rPr>
          <w:rFonts w:eastAsia="Times New Roman" w:cstheme="minorHAnsi"/>
          <w:b/>
        </w:rPr>
        <w:t>Tutankamón</w:t>
      </w:r>
      <w:proofErr w:type="spellEnd"/>
      <w:r w:rsidRPr="00DC64F8">
        <w:rPr>
          <w:rFonts w:eastAsia="Times New Roman" w:cstheme="minorHAnsi"/>
          <w:b/>
        </w:rPr>
        <w:t>, y que les ayudó a resolver el caso.</w:t>
      </w:r>
    </w:p>
    <w:p w:rsidR="00C36439" w:rsidRPr="00DC64F8" w:rsidRDefault="00C36439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</w:rPr>
        <w:t>(Sintetiza 3 p</w:t>
      </w:r>
      <w:r w:rsidR="00DC64F8">
        <w:rPr>
          <w:rFonts w:eastAsia="Times New Roman" w:cstheme="minorHAnsi"/>
          <w:b/>
        </w:rPr>
        <w:t>un</w:t>
      </w:r>
      <w:r w:rsidRPr="00DC64F8">
        <w:rPr>
          <w:rFonts w:eastAsia="Times New Roman" w:cstheme="minorHAnsi"/>
          <w:b/>
        </w:rPr>
        <w:t>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C36439" w:rsidRPr="00DC64F8" w:rsidTr="00C36439">
        <w:tc>
          <w:tcPr>
            <w:tcW w:w="10112" w:type="dxa"/>
          </w:tcPr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6439" w:rsidRPr="00DC64F8" w:rsidRDefault="00C36439" w:rsidP="00155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36439" w:rsidRPr="00DC64F8" w:rsidRDefault="00C36439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</w:p>
    <w:p w:rsidR="00C36439" w:rsidRPr="00DC64F8" w:rsidRDefault="00C36439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</w:p>
    <w:p w:rsidR="001554EC" w:rsidRPr="00DC64F8" w:rsidRDefault="001554EC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</w:rPr>
        <w:t>5.- ¿De qué se trata el caso de la estatua mujer sentada pensando?</w:t>
      </w:r>
      <w:r w:rsidR="00C36439" w:rsidRPr="00DC64F8">
        <w:rPr>
          <w:rFonts w:eastAsia="Times New Roman" w:cstheme="minorHAnsi"/>
          <w:b/>
        </w:rPr>
        <w:t xml:space="preserve"> (Reconocer 2 p</w:t>
      </w:r>
      <w:r w:rsidR="00DC64F8">
        <w:rPr>
          <w:rFonts w:eastAsia="Times New Roman" w:cstheme="minorHAnsi"/>
          <w:b/>
        </w:rPr>
        <w:t>un</w:t>
      </w:r>
      <w:r w:rsidR="00C36439" w:rsidRPr="00DC64F8">
        <w:rPr>
          <w:rFonts w:eastAsia="Times New Roman" w:cstheme="minorHAnsi"/>
          <w:b/>
        </w:rPr>
        <w:t>tos)</w:t>
      </w:r>
    </w:p>
    <w:p w:rsidR="00C36439" w:rsidRPr="00DC64F8" w:rsidRDefault="00C36439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54EC" w:rsidRPr="00DC64F8" w:rsidRDefault="001554EC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</w:rPr>
        <w:t>6.- ¿De qué se trata el caso de la pagoda de marfil?</w:t>
      </w:r>
      <w:r w:rsidR="00C36439" w:rsidRPr="00DC64F8">
        <w:rPr>
          <w:rFonts w:eastAsia="Times New Roman" w:cstheme="minorHAnsi"/>
          <w:b/>
        </w:rPr>
        <w:t xml:space="preserve"> (</w:t>
      </w:r>
      <w:r w:rsidR="00591E30" w:rsidRPr="00DC64F8">
        <w:rPr>
          <w:rFonts w:eastAsia="Times New Roman" w:cstheme="minorHAnsi"/>
          <w:b/>
        </w:rPr>
        <w:t xml:space="preserve">Síntesis 3 </w:t>
      </w:r>
      <w:proofErr w:type="spellStart"/>
      <w:r w:rsidR="00591E30" w:rsidRPr="00DC64F8">
        <w:rPr>
          <w:rFonts w:eastAsia="Times New Roman" w:cstheme="minorHAnsi"/>
          <w:b/>
        </w:rPr>
        <w:t>ptos</w:t>
      </w:r>
      <w:proofErr w:type="spellEnd"/>
      <w:r w:rsidR="00591E30" w:rsidRPr="00DC64F8">
        <w:rPr>
          <w:rFonts w:eastAsia="Times New Roman" w:cstheme="minorHAnsi"/>
          <w:b/>
        </w:rPr>
        <w:t>)</w:t>
      </w:r>
    </w:p>
    <w:p w:rsidR="00C36439" w:rsidRPr="00DC64F8" w:rsidRDefault="00C36439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6439" w:rsidRPr="00DC64F8" w:rsidRDefault="00C36439" w:rsidP="001554EC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DC64F8">
        <w:rPr>
          <w:rFonts w:eastAsia="Times New Roman" w:cstheme="minorHAnsi"/>
          <w:b/>
        </w:rPr>
        <w:t>______________________________________________________________________________________________________________________________________________________________________</w:t>
      </w:r>
    </w:p>
    <w:p w:rsidR="001554EC" w:rsidRPr="00DC64F8" w:rsidRDefault="001554EC">
      <w:pPr>
        <w:rPr>
          <w:rFonts w:cstheme="minorHAnsi"/>
          <w:b/>
        </w:rPr>
      </w:pPr>
    </w:p>
    <w:sectPr w:rsidR="001554EC" w:rsidRPr="00DC64F8" w:rsidSect="00D77DC3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98" w:rsidRDefault="00604B98" w:rsidP="00824086">
      <w:pPr>
        <w:spacing w:after="0" w:line="240" w:lineRule="auto"/>
      </w:pPr>
      <w:r>
        <w:separator/>
      </w:r>
    </w:p>
  </w:endnote>
  <w:endnote w:type="continuationSeparator" w:id="0">
    <w:p w:rsidR="00604B98" w:rsidRDefault="00604B98" w:rsidP="0082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98" w:rsidRDefault="00604B98" w:rsidP="00824086">
      <w:pPr>
        <w:spacing w:after="0" w:line="240" w:lineRule="auto"/>
      </w:pPr>
      <w:r>
        <w:separator/>
      </w:r>
    </w:p>
  </w:footnote>
  <w:footnote w:type="continuationSeparator" w:id="0">
    <w:p w:rsidR="00604B98" w:rsidRDefault="00604B98" w:rsidP="0082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F0E"/>
    <w:multiLevelType w:val="hybridMultilevel"/>
    <w:tmpl w:val="0EBA6798"/>
    <w:lvl w:ilvl="0" w:tplc="6BF29978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08C5077"/>
    <w:multiLevelType w:val="hybridMultilevel"/>
    <w:tmpl w:val="30FA7650"/>
    <w:lvl w:ilvl="0" w:tplc="8E142B4A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5B83FB4"/>
    <w:multiLevelType w:val="hybridMultilevel"/>
    <w:tmpl w:val="2138D70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94581F"/>
    <w:multiLevelType w:val="hybridMultilevel"/>
    <w:tmpl w:val="9FAE8216"/>
    <w:lvl w:ilvl="0" w:tplc="F8BA96B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C6AD9"/>
    <w:multiLevelType w:val="hybridMultilevel"/>
    <w:tmpl w:val="390ABAB2"/>
    <w:lvl w:ilvl="0" w:tplc="13365AE4">
      <w:start w:val="3"/>
      <w:numFmt w:val="lowerLetter"/>
      <w:lvlText w:val="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>
    <w:nsid w:val="3FD75573"/>
    <w:multiLevelType w:val="hybridMultilevel"/>
    <w:tmpl w:val="D64009E2"/>
    <w:lvl w:ilvl="0" w:tplc="B39299FC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46DB01A5"/>
    <w:multiLevelType w:val="hybridMultilevel"/>
    <w:tmpl w:val="B48CD2CC"/>
    <w:lvl w:ilvl="0" w:tplc="86B8A7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B223B"/>
    <w:multiLevelType w:val="hybridMultilevel"/>
    <w:tmpl w:val="C7E8B742"/>
    <w:lvl w:ilvl="0" w:tplc="0AEA2F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43E7"/>
    <w:multiLevelType w:val="hybridMultilevel"/>
    <w:tmpl w:val="F1783342"/>
    <w:lvl w:ilvl="0" w:tplc="E20C804C">
      <w:start w:val="5"/>
      <w:numFmt w:val="upperRoman"/>
      <w:lvlText w:val="%1."/>
      <w:lvlJc w:val="left"/>
      <w:pPr>
        <w:ind w:left="1080" w:hanging="720"/>
      </w:pPr>
      <w:rPr>
        <w:rFonts w:cstheme="minorBidi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C75C0"/>
    <w:multiLevelType w:val="hybridMultilevel"/>
    <w:tmpl w:val="4EE891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52"/>
    <w:rsid w:val="00000F3B"/>
    <w:rsid w:val="0001493B"/>
    <w:rsid w:val="000165EC"/>
    <w:rsid w:val="00020C4B"/>
    <w:rsid w:val="0005598E"/>
    <w:rsid w:val="00065B83"/>
    <w:rsid w:val="00074745"/>
    <w:rsid w:val="00077D3B"/>
    <w:rsid w:val="000825E0"/>
    <w:rsid w:val="000A359D"/>
    <w:rsid w:val="000A49BD"/>
    <w:rsid w:val="000B40BD"/>
    <w:rsid w:val="00110D8F"/>
    <w:rsid w:val="0011115B"/>
    <w:rsid w:val="00127263"/>
    <w:rsid w:val="00127D28"/>
    <w:rsid w:val="001554EC"/>
    <w:rsid w:val="001840B6"/>
    <w:rsid w:val="001A4152"/>
    <w:rsid w:val="001A78FE"/>
    <w:rsid w:val="001E37A3"/>
    <w:rsid w:val="00206593"/>
    <w:rsid w:val="00216066"/>
    <w:rsid w:val="0023415B"/>
    <w:rsid w:val="00280D94"/>
    <w:rsid w:val="00281484"/>
    <w:rsid w:val="002900E2"/>
    <w:rsid w:val="00295FE4"/>
    <w:rsid w:val="002A4EDA"/>
    <w:rsid w:val="002B4AA9"/>
    <w:rsid w:val="002C10F3"/>
    <w:rsid w:val="002E4816"/>
    <w:rsid w:val="00301783"/>
    <w:rsid w:val="0032164B"/>
    <w:rsid w:val="00327BFB"/>
    <w:rsid w:val="003327FD"/>
    <w:rsid w:val="0033363A"/>
    <w:rsid w:val="00363CB2"/>
    <w:rsid w:val="00366273"/>
    <w:rsid w:val="00390061"/>
    <w:rsid w:val="00397B90"/>
    <w:rsid w:val="003B18CC"/>
    <w:rsid w:val="003E4B05"/>
    <w:rsid w:val="003F4D8D"/>
    <w:rsid w:val="003F7990"/>
    <w:rsid w:val="00442934"/>
    <w:rsid w:val="00460721"/>
    <w:rsid w:val="00467E16"/>
    <w:rsid w:val="004725CE"/>
    <w:rsid w:val="00473773"/>
    <w:rsid w:val="004866CD"/>
    <w:rsid w:val="004C611B"/>
    <w:rsid w:val="004C6A00"/>
    <w:rsid w:val="004C7771"/>
    <w:rsid w:val="0053259F"/>
    <w:rsid w:val="00552028"/>
    <w:rsid w:val="00554B08"/>
    <w:rsid w:val="00560B96"/>
    <w:rsid w:val="0058427A"/>
    <w:rsid w:val="00584A57"/>
    <w:rsid w:val="00590328"/>
    <w:rsid w:val="00591E30"/>
    <w:rsid w:val="005C625F"/>
    <w:rsid w:val="005E6805"/>
    <w:rsid w:val="005E6C92"/>
    <w:rsid w:val="005F2AE3"/>
    <w:rsid w:val="005F7280"/>
    <w:rsid w:val="00604B98"/>
    <w:rsid w:val="00607B75"/>
    <w:rsid w:val="0062728B"/>
    <w:rsid w:val="00664D62"/>
    <w:rsid w:val="00681270"/>
    <w:rsid w:val="006A6AA0"/>
    <w:rsid w:val="006A7298"/>
    <w:rsid w:val="006A7CEF"/>
    <w:rsid w:val="006D3A61"/>
    <w:rsid w:val="006F7066"/>
    <w:rsid w:val="00720848"/>
    <w:rsid w:val="0072425E"/>
    <w:rsid w:val="00727AC0"/>
    <w:rsid w:val="00730C1C"/>
    <w:rsid w:val="00747B09"/>
    <w:rsid w:val="007564C8"/>
    <w:rsid w:val="0076091E"/>
    <w:rsid w:val="007676D7"/>
    <w:rsid w:val="00772C00"/>
    <w:rsid w:val="007737DD"/>
    <w:rsid w:val="00775CA8"/>
    <w:rsid w:val="007801E3"/>
    <w:rsid w:val="00787EC3"/>
    <w:rsid w:val="007937ED"/>
    <w:rsid w:val="007C65B2"/>
    <w:rsid w:val="007D6980"/>
    <w:rsid w:val="007F702A"/>
    <w:rsid w:val="00800A79"/>
    <w:rsid w:val="00811036"/>
    <w:rsid w:val="0081163B"/>
    <w:rsid w:val="00824086"/>
    <w:rsid w:val="00844615"/>
    <w:rsid w:val="00897937"/>
    <w:rsid w:val="008A0F80"/>
    <w:rsid w:val="008A68B5"/>
    <w:rsid w:val="008C0111"/>
    <w:rsid w:val="0090657E"/>
    <w:rsid w:val="00923212"/>
    <w:rsid w:val="009352F5"/>
    <w:rsid w:val="009556BB"/>
    <w:rsid w:val="00956794"/>
    <w:rsid w:val="0095709A"/>
    <w:rsid w:val="0095763D"/>
    <w:rsid w:val="00965E62"/>
    <w:rsid w:val="009662B7"/>
    <w:rsid w:val="00992DD8"/>
    <w:rsid w:val="009C000F"/>
    <w:rsid w:val="009D3AFB"/>
    <w:rsid w:val="009F7BAE"/>
    <w:rsid w:val="00A61CF0"/>
    <w:rsid w:val="00A67128"/>
    <w:rsid w:val="00A76DD0"/>
    <w:rsid w:val="00AB4B51"/>
    <w:rsid w:val="00AB7E25"/>
    <w:rsid w:val="00AF2250"/>
    <w:rsid w:val="00AF328E"/>
    <w:rsid w:val="00B028DA"/>
    <w:rsid w:val="00B13BDF"/>
    <w:rsid w:val="00B3012E"/>
    <w:rsid w:val="00B32DF9"/>
    <w:rsid w:val="00B50FCD"/>
    <w:rsid w:val="00B56062"/>
    <w:rsid w:val="00B71059"/>
    <w:rsid w:val="00B72DE2"/>
    <w:rsid w:val="00B731B8"/>
    <w:rsid w:val="00BB201B"/>
    <w:rsid w:val="00C0507A"/>
    <w:rsid w:val="00C15766"/>
    <w:rsid w:val="00C36439"/>
    <w:rsid w:val="00C43847"/>
    <w:rsid w:val="00C737C6"/>
    <w:rsid w:val="00C73FD3"/>
    <w:rsid w:val="00C80A25"/>
    <w:rsid w:val="00C85CC3"/>
    <w:rsid w:val="00C941D0"/>
    <w:rsid w:val="00CA74ED"/>
    <w:rsid w:val="00CB0634"/>
    <w:rsid w:val="00CB452D"/>
    <w:rsid w:val="00CC3E04"/>
    <w:rsid w:val="00CD0861"/>
    <w:rsid w:val="00CF2AF5"/>
    <w:rsid w:val="00CF48CD"/>
    <w:rsid w:val="00D023EA"/>
    <w:rsid w:val="00D1424B"/>
    <w:rsid w:val="00D15E8A"/>
    <w:rsid w:val="00D22E03"/>
    <w:rsid w:val="00D3081E"/>
    <w:rsid w:val="00D40B61"/>
    <w:rsid w:val="00D41577"/>
    <w:rsid w:val="00D67DD6"/>
    <w:rsid w:val="00D77DC3"/>
    <w:rsid w:val="00D91A04"/>
    <w:rsid w:val="00DA7091"/>
    <w:rsid w:val="00DB47CC"/>
    <w:rsid w:val="00DB58B3"/>
    <w:rsid w:val="00DC5604"/>
    <w:rsid w:val="00DC5A9E"/>
    <w:rsid w:val="00DC64F8"/>
    <w:rsid w:val="00DF3206"/>
    <w:rsid w:val="00E06979"/>
    <w:rsid w:val="00E11647"/>
    <w:rsid w:val="00E118B7"/>
    <w:rsid w:val="00E37153"/>
    <w:rsid w:val="00E53372"/>
    <w:rsid w:val="00E77781"/>
    <w:rsid w:val="00E800E6"/>
    <w:rsid w:val="00E97A97"/>
    <w:rsid w:val="00EB668B"/>
    <w:rsid w:val="00F17B5C"/>
    <w:rsid w:val="00F23814"/>
    <w:rsid w:val="00F359BC"/>
    <w:rsid w:val="00F41605"/>
    <w:rsid w:val="00F504FB"/>
    <w:rsid w:val="00F536F3"/>
    <w:rsid w:val="00FB60AA"/>
    <w:rsid w:val="00FC6AFA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A0F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A0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7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9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8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00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1316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Patricio Millafilo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Millafilo</dc:creator>
  <cp:lastModifiedBy>Luffi</cp:lastModifiedBy>
  <cp:revision>6</cp:revision>
  <cp:lastPrinted>2015-04-22T21:34:00Z</cp:lastPrinted>
  <dcterms:created xsi:type="dcterms:W3CDTF">2018-09-11T01:05:00Z</dcterms:created>
  <dcterms:modified xsi:type="dcterms:W3CDTF">2018-09-11T01:19:00Z</dcterms:modified>
</cp:coreProperties>
</file>