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86" w:rsidRDefault="00227723" w:rsidP="00EB65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-283210</wp:posOffset>
                </wp:positionV>
                <wp:extent cx="1906270" cy="4311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615" w:rsidRPr="00844615" w:rsidRDefault="00844615" w:rsidP="008446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4.55pt;margin-top:-22.3pt;width:150.1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S0gAIAAA8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" stroked="f">
                <v:textbox>
                  <w:txbxContent>
                    <w:p w:rsidR="00844615" w:rsidRPr="00844615" w:rsidRDefault="00844615" w:rsidP="008446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-316865</wp:posOffset>
                </wp:positionV>
                <wp:extent cx="716280" cy="690245"/>
                <wp:effectExtent l="0" t="0" r="762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59" w:rsidRDefault="00B71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0.95pt;margin-top:-24.95pt;width:56.4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42gwIAABU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" stroked="f">
                <v:textbox>
                  <w:txbxContent>
                    <w:p w:rsidR="00B71059" w:rsidRDefault="00B71059"/>
                  </w:txbxContent>
                </v:textbox>
              </v:shape>
            </w:pict>
          </mc:Fallback>
        </mc:AlternateContent>
      </w:r>
      <w:r w:rsidR="00F25CD2">
        <w:rPr>
          <w:b/>
          <w:sz w:val="24"/>
          <w:szCs w:val="24"/>
        </w:rPr>
        <w:t>EVALUACIÓN DEL LIBRO</w:t>
      </w:r>
    </w:p>
    <w:p w:rsidR="00552028" w:rsidRDefault="003327FD" w:rsidP="002341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0B40BD">
        <w:rPr>
          <w:b/>
          <w:sz w:val="24"/>
          <w:szCs w:val="24"/>
        </w:rPr>
        <w:t xml:space="preserve">                           </w:t>
      </w:r>
      <w:r w:rsidR="006A6AA0">
        <w:rPr>
          <w:b/>
          <w:sz w:val="24"/>
          <w:szCs w:val="24"/>
        </w:rPr>
        <w:t xml:space="preserve">Libro: </w:t>
      </w:r>
      <w:r w:rsidR="002E2A7A">
        <w:rPr>
          <w:b/>
          <w:sz w:val="24"/>
          <w:szCs w:val="24"/>
        </w:rPr>
        <w:t xml:space="preserve">“Como escribir realmente </w:t>
      </w:r>
      <w:r w:rsidR="00421493">
        <w:rPr>
          <w:b/>
          <w:sz w:val="24"/>
          <w:szCs w:val="24"/>
        </w:rPr>
        <w:t>mal”</w:t>
      </w:r>
    </w:p>
    <w:p w:rsidR="0023415B" w:rsidRPr="0023415B" w:rsidRDefault="0023415B" w:rsidP="0023415B">
      <w:pPr>
        <w:spacing w:after="0" w:line="240" w:lineRule="auto"/>
        <w:rPr>
          <w:b/>
          <w:sz w:val="10"/>
          <w:szCs w:val="10"/>
        </w:rPr>
      </w:pPr>
    </w:p>
    <w:tbl>
      <w:tblPr>
        <w:tblW w:w="10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110"/>
        <w:gridCol w:w="1985"/>
        <w:gridCol w:w="1046"/>
        <w:gridCol w:w="655"/>
        <w:gridCol w:w="1561"/>
        <w:gridCol w:w="2377"/>
      </w:tblGrid>
      <w:tr w:rsidR="00B731B8" w:rsidRPr="00776FFE" w:rsidTr="009662B7">
        <w:trPr>
          <w:trHeight w:val="384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37ED">
              <w:rPr>
                <w:rFonts w:ascii="Arial" w:hAnsi="Arial" w:cs="Arial"/>
                <w:b/>
              </w:rPr>
              <w:t xml:space="preserve">Asignatura </w:t>
            </w:r>
          </w:p>
        </w:tc>
        <w:tc>
          <w:tcPr>
            <w:tcW w:w="3095" w:type="dxa"/>
            <w:gridSpan w:val="2"/>
          </w:tcPr>
          <w:p w:rsidR="00B731B8" w:rsidRPr="00217535" w:rsidRDefault="00B731B8" w:rsidP="00D40B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y Comunicación.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Ponderación </w:t>
            </w:r>
          </w:p>
        </w:tc>
        <w:tc>
          <w:tcPr>
            <w:tcW w:w="1561" w:type="dxa"/>
          </w:tcPr>
          <w:p w:rsidR="00B731B8" w:rsidRPr="00217535" w:rsidRDefault="00B731B8" w:rsidP="004C77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60 %</w:t>
            </w:r>
          </w:p>
        </w:tc>
        <w:tc>
          <w:tcPr>
            <w:tcW w:w="2377" w:type="dxa"/>
            <w:vMerge w:val="restart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Curso y Letra</w:t>
            </w:r>
          </w:p>
        </w:tc>
        <w:tc>
          <w:tcPr>
            <w:tcW w:w="3095" w:type="dxa"/>
            <w:gridSpan w:val="2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Fecha  Control </w:t>
            </w:r>
          </w:p>
        </w:tc>
        <w:tc>
          <w:tcPr>
            <w:tcW w:w="1561" w:type="dxa"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506D8B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Profesor (a)</w:t>
            </w:r>
            <w:bookmarkStart w:id="0" w:name="_GoBack"/>
            <w:bookmarkEnd w:id="0"/>
          </w:p>
        </w:tc>
        <w:tc>
          <w:tcPr>
            <w:tcW w:w="6357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Alumno (a)</w:t>
            </w:r>
          </w:p>
        </w:tc>
        <w:tc>
          <w:tcPr>
            <w:tcW w:w="6357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690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Habilidades  Evaluadas</w:t>
            </w:r>
          </w:p>
        </w:tc>
        <w:tc>
          <w:tcPr>
            <w:tcW w:w="6357" w:type="dxa"/>
            <w:gridSpan w:val="5"/>
            <w:tcBorders>
              <w:bottom w:val="single" w:sz="4" w:space="0" w:color="auto"/>
            </w:tcBorders>
          </w:tcPr>
          <w:p w:rsidR="00B731B8" w:rsidRPr="00217535" w:rsidRDefault="008D0F7B" w:rsidP="00FB3622">
            <w:pPr>
              <w:pStyle w:val="Sinespaciado"/>
            </w:pPr>
            <w:r>
              <w:t>Conocimiento, comprensión</w:t>
            </w:r>
            <w:r w:rsidR="00C6377C">
              <w:t>,</w:t>
            </w:r>
            <w:r w:rsidR="00FB3622">
              <w:t xml:space="preserve"> </w:t>
            </w:r>
            <w:r w:rsidR="00C6377C">
              <w:t>análisis,</w:t>
            </w:r>
            <w:r w:rsidR="00B731B8" w:rsidRPr="000A4CCB">
              <w:t xml:space="preserve"> </w:t>
            </w:r>
            <w:r w:rsidR="00EB652C">
              <w:t>síntesis</w:t>
            </w:r>
            <w:r w:rsidR="00CB452D" w:rsidRPr="000A4CCB">
              <w:t xml:space="preserve">, </w:t>
            </w:r>
            <w:r w:rsidR="009352F5" w:rsidRPr="000A4CCB">
              <w:t>evaluar.</w:t>
            </w:r>
          </w:p>
        </w:tc>
        <w:tc>
          <w:tcPr>
            <w:tcW w:w="2377" w:type="dxa"/>
            <w:vMerge/>
            <w:tcBorders>
              <w:bottom w:val="single" w:sz="4" w:space="0" w:color="auto"/>
            </w:tcBorders>
          </w:tcPr>
          <w:p w:rsidR="00B731B8" w:rsidRPr="00217535" w:rsidRDefault="00B731B8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77DC3" w:rsidRPr="00776FFE" w:rsidTr="009662B7">
        <w:trPr>
          <w:trHeight w:val="492"/>
          <w:jc w:val="center"/>
        </w:trPr>
        <w:tc>
          <w:tcPr>
            <w:tcW w:w="1643" w:type="dxa"/>
            <w:tcBorders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Total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518A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14906">
              <w:rPr>
                <w:rFonts w:cstheme="minorHAnsi"/>
                <w:b/>
                <w:sz w:val="24"/>
                <w:szCs w:val="24"/>
              </w:rPr>
              <w:t>41</w:t>
            </w:r>
            <w:r w:rsidR="009B47C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B47CF" w:rsidRPr="002900E2">
              <w:rPr>
                <w:rFonts w:cstheme="minorHAnsi"/>
                <w:b/>
                <w:sz w:val="24"/>
                <w:szCs w:val="24"/>
              </w:rPr>
              <w:t>pts.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de Corte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31B7A">
              <w:rPr>
                <w:rFonts w:cstheme="minorHAnsi"/>
                <w:b/>
                <w:sz w:val="24"/>
                <w:szCs w:val="24"/>
              </w:rPr>
              <w:t>25</w:t>
            </w:r>
            <w:r w:rsidR="00C65C22" w:rsidRPr="002900E2">
              <w:rPr>
                <w:rFonts w:cstheme="minorHAnsi"/>
                <w:b/>
                <w:sz w:val="24"/>
                <w:szCs w:val="24"/>
              </w:rPr>
              <w:t>pts.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ind w:lef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obtenido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77DC3" w:rsidRPr="00217535" w:rsidRDefault="00D77DC3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59BC" w:rsidRPr="00776FFE" w:rsidTr="00850101">
        <w:trPr>
          <w:trHeight w:val="492"/>
          <w:jc w:val="center"/>
        </w:trPr>
        <w:tc>
          <w:tcPr>
            <w:tcW w:w="10377" w:type="dxa"/>
            <w:gridSpan w:val="7"/>
          </w:tcPr>
          <w:p w:rsidR="00F359BC" w:rsidRPr="007937ED" w:rsidRDefault="00F359BC" w:rsidP="00F35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Objetivos </w:t>
            </w:r>
            <w:r w:rsidRPr="007937ED">
              <w:rPr>
                <w:rFonts w:cstheme="minorHAnsi"/>
                <w:b/>
                <w:sz w:val="24"/>
                <w:szCs w:val="24"/>
              </w:rPr>
              <w:t>Evaluado</w:t>
            </w:r>
            <w:r>
              <w:rPr>
                <w:rFonts w:cstheme="minorHAnsi"/>
                <w:b/>
                <w:sz w:val="24"/>
                <w:szCs w:val="24"/>
              </w:rPr>
              <w:t>s:</w:t>
            </w:r>
          </w:p>
          <w:p w:rsidR="00F359BC" w:rsidRPr="00534E9E" w:rsidRDefault="00F359BC" w:rsidP="00F359BC">
            <w:pPr>
              <w:spacing w:after="0" w:line="240" w:lineRule="auto"/>
              <w:rPr>
                <w:b/>
                <w:color w:val="000000" w:themeColor="text1"/>
              </w:rPr>
            </w:pPr>
            <w:r w:rsidRPr="00DD4D60">
              <w:rPr>
                <w:b/>
              </w:rPr>
              <w:t>(OA 2)</w:t>
            </w:r>
            <w:r w:rsidRPr="00DD4D60">
              <w:t xml:space="preserve"> </w:t>
            </w:r>
            <w:r w:rsidR="00E800E6">
              <w:t xml:space="preserve"> </w:t>
            </w:r>
            <w:r w:rsidRPr="00534E9E">
              <w:rPr>
                <w:color w:val="000000" w:themeColor="text1"/>
              </w:rPr>
              <w:t>Comprender textos aplicando estrategias de comprensión lectora</w:t>
            </w:r>
            <w:r w:rsidR="000A4CCB" w:rsidRPr="00534E9E">
              <w:rPr>
                <w:color w:val="000000" w:themeColor="text1"/>
              </w:rPr>
              <w:t>.</w:t>
            </w:r>
          </w:p>
          <w:p w:rsidR="00F359BC" w:rsidRPr="00534E9E" w:rsidRDefault="00534E9E" w:rsidP="004C3BD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(OA </w:t>
            </w:r>
            <w:r w:rsidR="00F359BC" w:rsidRPr="00534E9E">
              <w:rPr>
                <w:b/>
                <w:color w:val="000000" w:themeColor="text1"/>
              </w:rPr>
              <w:t>7)</w:t>
            </w:r>
            <w:r w:rsidR="00E800E6" w:rsidRPr="00534E9E">
              <w:rPr>
                <w:b/>
                <w:color w:val="000000" w:themeColor="text1"/>
              </w:rPr>
              <w:t xml:space="preserve"> </w:t>
            </w:r>
            <w:r w:rsidR="00F359BC" w:rsidRPr="00534E9E">
              <w:rPr>
                <w:color w:val="000000" w:themeColor="text1"/>
              </w:rPr>
              <w:t xml:space="preserve"> </w:t>
            </w:r>
            <w:r w:rsidR="004C3BDE" w:rsidRPr="00534E9E">
              <w:rPr>
                <w:color w:val="000000" w:themeColor="text1"/>
              </w:rPr>
              <w:t>Desarrollar el gusto por la lectura, leyendo habitualmente diversos textos.</w:t>
            </w:r>
          </w:p>
          <w:p w:rsidR="00F359BC" w:rsidRPr="00F359BC" w:rsidRDefault="00F359BC" w:rsidP="00534E9E">
            <w:pPr>
              <w:spacing w:after="0" w:line="240" w:lineRule="auto"/>
            </w:pPr>
          </w:p>
        </w:tc>
      </w:tr>
      <w:tr w:rsidR="00CB452D" w:rsidRPr="00776FFE" w:rsidTr="007E6BA0">
        <w:trPr>
          <w:trHeight w:val="492"/>
          <w:jc w:val="center"/>
        </w:trPr>
        <w:tc>
          <w:tcPr>
            <w:tcW w:w="10377" w:type="dxa"/>
            <w:gridSpan w:val="7"/>
          </w:tcPr>
          <w:p w:rsidR="00CB452D" w:rsidRPr="002900E2" w:rsidRDefault="00CB452D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Instrucciones generales: </w:t>
            </w:r>
            <w:r w:rsidR="00D1424B">
              <w:rPr>
                <w:rFonts w:cstheme="minorHAnsi"/>
                <w:b/>
                <w:sz w:val="24"/>
                <w:szCs w:val="24"/>
              </w:rPr>
              <w:t>(Estas u otras que Ud. considere pertinente, según nivel).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0D6116">
              <w:rPr>
                <w:rFonts w:cstheme="minorHAnsi"/>
                <w:sz w:val="24"/>
                <w:szCs w:val="24"/>
              </w:rPr>
              <w:t>tilice lápiz pasta azul o lápiz grafito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Evit</w:t>
            </w:r>
            <w:r w:rsidR="000D6116">
              <w:rPr>
                <w:rFonts w:cstheme="minorHAnsi"/>
                <w:sz w:val="24"/>
                <w:szCs w:val="24"/>
              </w:rPr>
              <w:t>e borrones con corrector o goma de borrar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Trabaje solo y en silencio.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 necesita algo o tiene una duda, levante su mano y espere a</w:t>
            </w:r>
            <w:r w:rsidR="000D6116">
              <w:rPr>
                <w:rFonts w:cstheme="minorHAnsi"/>
                <w:sz w:val="24"/>
                <w:szCs w:val="24"/>
              </w:rPr>
              <w:t xml:space="preserve"> que </w:t>
            </w:r>
            <w:proofErr w:type="gramStart"/>
            <w:r w:rsidR="000D6116">
              <w:rPr>
                <w:rFonts w:cstheme="minorHAnsi"/>
                <w:sz w:val="24"/>
                <w:szCs w:val="24"/>
              </w:rPr>
              <w:t>el</w:t>
            </w:r>
            <w:proofErr w:type="gramEnd"/>
            <w:r w:rsidR="000D6116">
              <w:rPr>
                <w:rFonts w:cstheme="minorHAnsi"/>
                <w:sz w:val="24"/>
                <w:szCs w:val="24"/>
              </w:rPr>
              <w:t xml:space="preserve"> profesor</w:t>
            </w:r>
            <w:r>
              <w:rPr>
                <w:rFonts w:cstheme="minorHAnsi"/>
                <w:sz w:val="24"/>
                <w:szCs w:val="24"/>
              </w:rPr>
              <w:t xml:space="preserve">a se acerque. 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Escriba con letra clara y legible.</w:t>
            </w:r>
          </w:p>
          <w:p w:rsidR="00CB452D" w:rsidRPr="00D77DC3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Permanezca en su lugar aunque haya terminado su prueba. </w:t>
            </w:r>
          </w:p>
        </w:tc>
      </w:tr>
    </w:tbl>
    <w:p w:rsidR="00FB608B" w:rsidRDefault="00FB608B" w:rsidP="005175A7">
      <w:pPr>
        <w:spacing w:after="0" w:line="240" w:lineRule="auto"/>
        <w:jc w:val="both"/>
        <w:rPr>
          <w:b/>
          <w:sz w:val="24"/>
          <w:szCs w:val="24"/>
        </w:rPr>
      </w:pPr>
    </w:p>
    <w:p w:rsidR="00D216F9" w:rsidRDefault="000F3766" w:rsidP="005175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I.- Lee atentamente cada pregunta y escoge una alternativa.</w:t>
      </w:r>
    </w:p>
    <w:p w:rsidR="00FB608B" w:rsidRDefault="00FB608B" w:rsidP="005175A7">
      <w:pPr>
        <w:spacing w:after="0" w:line="240" w:lineRule="auto"/>
        <w:jc w:val="both"/>
        <w:rPr>
          <w:b/>
          <w:sz w:val="24"/>
          <w:szCs w:val="24"/>
        </w:rPr>
      </w:pP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1.- Según el texto Vicente Martin había llegado desde el continente de:</w:t>
      </w:r>
      <w:r w:rsidR="00070902">
        <w:rPr>
          <w:sz w:val="24"/>
          <w:szCs w:val="24"/>
        </w:rPr>
        <w:t xml:space="preserve"> (comprensión 1p</w:t>
      </w:r>
      <w:r w:rsidR="00EB652C">
        <w:rPr>
          <w:sz w:val="24"/>
          <w:szCs w:val="24"/>
        </w:rPr>
        <w:t>un</w:t>
      </w:r>
      <w:r w:rsidR="00070902">
        <w:rPr>
          <w:sz w:val="24"/>
          <w:szCs w:val="24"/>
        </w:rPr>
        <w:t>to)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Europa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Asia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América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d.- África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2.- De acuerdo a lo leído, Vicente Martín en su primer día de clases se sintió:</w:t>
      </w:r>
      <w:r w:rsidR="00070902">
        <w:rPr>
          <w:sz w:val="24"/>
          <w:szCs w:val="24"/>
        </w:rPr>
        <w:t>(comprensión 1 p</w:t>
      </w:r>
      <w:r w:rsidR="00EB652C">
        <w:rPr>
          <w:sz w:val="24"/>
          <w:szCs w:val="24"/>
        </w:rPr>
        <w:t>un</w:t>
      </w:r>
      <w:r w:rsidR="00070902">
        <w:rPr>
          <w:sz w:val="24"/>
          <w:szCs w:val="24"/>
        </w:rPr>
        <w:t>to)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triste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Preocupado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Alegre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d.- Molesto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3.-A Javi pastor y a sus compañeros les gustaba el día viernes  porque</w:t>
      </w:r>
      <w:r w:rsidR="008E398E">
        <w:rPr>
          <w:sz w:val="24"/>
          <w:szCs w:val="24"/>
        </w:rPr>
        <w:t>: (comprensión 1 p</w:t>
      </w:r>
      <w:r w:rsidR="00EB652C">
        <w:rPr>
          <w:sz w:val="24"/>
          <w:szCs w:val="24"/>
        </w:rPr>
        <w:t>un</w:t>
      </w:r>
      <w:r w:rsidR="008E398E">
        <w:rPr>
          <w:sz w:val="24"/>
          <w:szCs w:val="24"/>
        </w:rPr>
        <w:t>to)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Jugaban en la sala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Hacían Trabajos manuales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Escuchaban música y bailaban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d.- cantaban en conjunto</w:t>
      </w: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</w:p>
    <w:p w:rsidR="00C6091C" w:rsidRDefault="00C6091C" w:rsidP="005175A7">
      <w:pPr>
        <w:spacing w:after="0" w:line="240" w:lineRule="auto"/>
        <w:jc w:val="both"/>
        <w:rPr>
          <w:sz w:val="24"/>
          <w:szCs w:val="24"/>
        </w:rPr>
      </w:pPr>
    </w:p>
    <w:p w:rsidR="00C6091C" w:rsidRDefault="00C6091C" w:rsidP="005175A7">
      <w:pPr>
        <w:spacing w:after="0" w:line="240" w:lineRule="auto"/>
        <w:jc w:val="both"/>
        <w:rPr>
          <w:sz w:val="24"/>
          <w:szCs w:val="24"/>
        </w:rPr>
      </w:pPr>
    </w:p>
    <w:p w:rsidR="00C6091C" w:rsidRDefault="00C6091C" w:rsidP="005175A7">
      <w:pPr>
        <w:spacing w:after="0" w:line="240" w:lineRule="auto"/>
        <w:jc w:val="both"/>
        <w:rPr>
          <w:sz w:val="24"/>
          <w:szCs w:val="24"/>
        </w:rPr>
      </w:pPr>
    </w:p>
    <w:p w:rsidR="000F3766" w:rsidRDefault="000F376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4.- Según lo que aparece en el cuento a Vicente Martín le llamó la atención que en su nuevo colegio se tratarán con</w:t>
      </w:r>
      <w:r w:rsidR="00C6091C">
        <w:rPr>
          <w:sz w:val="24"/>
          <w:szCs w:val="24"/>
        </w:rPr>
        <w:t xml:space="preserve"> tanta:</w:t>
      </w:r>
      <w:r w:rsidR="008E398E">
        <w:rPr>
          <w:sz w:val="24"/>
          <w:szCs w:val="24"/>
        </w:rPr>
        <w:t xml:space="preserve"> (análisis 3</w:t>
      </w:r>
      <w:r w:rsidR="00EB652C">
        <w:rPr>
          <w:sz w:val="24"/>
          <w:szCs w:val="24"/>
        </w:rPr>
        <w:t xml:space="preserve"> </w:t>
      </w:r>
      <w:r w:rsidR="008E398E">
        <w:rPr>
          <w:sz w:val="24"/>
          <w:szCs w:val="24"/>
        </w:rPr>
        <w:t>p</w:t>
      </w:r>
      <w:r w:rsidR="00EB652C">
        <w:rPr>
          <w:sz w:val="24"/>
          <w:szCs w:val="24"/>
        </w:rPr>
        <w:t>un</w:t>
      </w:r>
      <w:r w:rsidR="008E398E">
        <w:rPr>
          <w:sz w:val="24"/>
          <w:szCs w:val="24"/>
        </w:rPr>
        <w:t>tos)</w:t>
      </w:r>
    </w:p>
    <w:p w:rsidR="00C6091C" w:rsidRDefault="00C6091C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Alegría</w:t>
      </w:r>
    </w:p>
    <w:p w:rsidR="00C6091C" w:rsidRDefault="00C6091C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Amabilidad</w:t>
      </w:r>
    </w:p>
    <w:p w:rsidR="00C6091C" w:rsidRDefault="00C6091C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Confianza</w:t>
      </w:r>
    </w:p>
    <w:p w:rsidR="00C6091C" w:rsidRDefault="00C6091C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d.- Honestidad</w:t>
      </w:r>
    </w:p>
    <w:p w:rsidR="00C6091C" w:rsidRDefault="00C6091C" w:rsidP="005175A7">
      <w:pPr>
        <w:spacing w:after="0" w:line="240" w:lineRule="auto"/>
        <w:jc w:val="both"/>
        <w:rPr>
          <w:sz w:val="24"/>
          <w:szCs w:val="24"/>
        </w:rPr>
      </w:pPr>
    </w:p>
    <w:p w:rsidR="00C6091C" w:rsidRDefault="00C6091C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5.-</w:t>
      </w:r>
      <w:r w:rsidR="00865A41">
        <w:rPr>
          <w:sz w:val="24"/>
          <w:szCs w:val="24"/>
        </w:rPr>
        <w:t>Según el texto, Javi Pastor en la escuela se mostraba como un niño:</w:t>
      </w:r>
      <w:r w:rsidR="008E398E">
        <w:rPr>
          <w:sz w:val="24"/>
          <w:szCs w:val="24"/>
        </w:rPr>
        <w:t xml:space="preserve"> (comprensión 1 p</w:t>
      </w:r>
      <w:r w:rsidR="00EB652C">
        <w:rPr>
          <w:sz w:val="24"/>
          <w:szCs w:val="24"/>
        </w:rPr>
        <w:t>un</w:t>
      </w:r>
      <w:r w:rsidR="008E398E">
        <w:rPr>
          <w:sz w:val="24"/>
          <w:szCs w:val="24"/>
        </w:rPr>
        <w:t>to)</w:t>
      </w:r>
    </w:p>
    <w:p w:rsidR="00865A41" w:rsidRDefault="00865A4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Tímido</w:t>
      </w:r>
    </w:p>
    <w:p w:rsidR="00865A41" w:rsidRDefault="00865A4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Irresponsable</w:t>
      </w:r>
    </w:p>
    <w:p w:rsidR="00865A41" w:rsidRDefault="00865A4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Inseguro</w:t>
      </w:r>
    </w:p>
    <w:p w:rsidR="00865A41" w:rsidRDefault="00865A4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d.- Poco comprometido</w:t>
      </w:r>
    </w:p>
    <w:p w:rsidR="00865A41" w:rsidRDefault="00865A41" w:rsidP="005175A7">
      <w:pPr>
        <w:spacing w:after="0" w:line="240" w:lineRule="auto"/>
        <w:jc w:val="both"/>
        <w:rPr>
          <w:sz w:val="24"/>
          <w:szCs w:val="24"/>
        </w:rPr>
      </w:pPr>
    </w:p>
    <w:p w:rsidR="00865A41" w:rsidRDefault="00865A4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6.- La razón por la que Vicente Martín se cambiaba constantemente de colegio era</w:t>
      </w:r>
      <w:r w:rsidR="008E398E">
        <w:rPr>
          <w:sz w:val="24"/>
          <w:szCs w:val="24"/>
        </w:rPr>
        <w:t>:(síntesis 2 p</w:t>
      </w:r>
      <w:r w:rsidR="00EB652C">
        <w:rPr>
          <w:sz w:val="24"/>
          <w:szCs w:val="24"/>
        </w:rPr>
        <w:t>un</w:t>
      </w:r>
      <w:r w:rsidR="008E398E">
        <w:rPr>
          <w:sz w:val="24"/>
          <w:szCs w:val="24"/>
        </w:rPr>
        <w:t>tos)</w:t>
      </w:r>
    </w:p>
    <w:p w:rsidR="00865A41" w:rsidRDefault="00865A4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Porque tenía mala conducta y lo expulsaban de todas las escuelas</w:t>
      </w:r>
    </w:p>
    <w:p w:rsidR="00865A41" w:rsidRDefault="00865A4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Porque obtenía pésimas calificaciones y por eso era repitente</w:t>
      </w:r>
    </w:p>
    <w:p w:rsidR="00865A41" w:rsidRDefault="00865A4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Porque sus Padres querían que él estudiara en los mejores colegios</w:t>
      </w:r>
    </w:p>
    <w:p w:rsidR="00865A41" w:rsidRDefault="00865A4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d.- Porque sus Padres por razones de trabajo se veían obligados a trasladarse siempre.</w:t>
      </w:r>
    </w:p>
    <w:p w:rsidR="000F3766" w:rsidRPr="000F3766" w:rsidRDefault="000F3766" w:rsidP="005175A7">
      <w:pPr>
        <w:spacing w:after="0" w:line="240" w:lineRule="auto"/>
        <w:jc w:val="both"/>
        <w:rPr>
          <w:sz w:val="24"/>
          <w:szCs w:val="24"/>
        </w:rPr>
      </w:pPr>
    </w:p>
    <w:p w:rsidR="00865A41" w:rsidRPr="00A46B5C" w:rsidRDefault="00865A41" w:rsidP="005175A7">
      <w:pPr>
        <w:spacing w:after="0" w:line="240" w:lineRule="auto"/>
        <w:jc w:val="both"/>
        <w:rPr>
          <w:sz w:val="24"/>
          <w:szCs w:val="24"/>
        </w:rPr>
      </w:pPr>
      <w:r w:rsidRPr="00A46B5C">
        <w:rPr>
          <w:rFonts w:eastAsia="Times New Roman" w:cs="Times New Roman"/>
          <w:color w:val="000000"/>
          <w:spacing w:val="14"/>
          <w:sz w:val="24"/>
          <w:szCs w:val="24"/>
        </w:rPr>
        <w:t>7.-</w:t>
      </w:r>
      <w:r w:rsidR="00A46B5C" w:rsidRPr="00A46B5C">
        <w:rPr>
          <w:rFonts w:eastAsia="Times New Roman" w:cs="Times New Roman"/>
          <w:color w:val="000000"/>
          <w:spacing w:val="14"/>
          <w:sz w:val="24"/>
          <w:szCs w:val="24"/>
        </w:rPr>
        <w:t xml:space="preserve"> ¿Qué persona</w:t>
      </w:r>
      <w:r w:rsidR="00A46B5C">
        <w:rPr>
          <w:rFonts w:eastAsia="Times New Roman" w:cs="Times New Roman"/>
          <w:color w:val="000000"/>
          <w:spacing w:val="14"/>
          <w:sz w:val="24"/>
          <w:szCs w:val="24"/>
        </w:rPr>
        <w:t>je es el que</w:t>
      </w:r>
      <w:r w:rsidR="00A46B5C" w:rsidRPr="00A46B5C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="00A46B5C">
        <w:rPr>
          <w:rFonts w:eastAsia="Times New Roman" w:cs="Times New Roman"/>
          <w:color w:val="000000"/>
          <w:spacing w:val="14"/>
          <w:sz w:val="24"/>
          <w:szCs w:val="24"/>
        </w:rPr>
        <w:t xml:space="preserve">piensa y </w:t>
      </w:r>
      <w:r w:rsidR="00A46B5C" w:rsidRPr="00A46B5C">
        <w:rPr>
          <w:rFonts w:eastAsia="Times New Roman" w:cs="Times New Roman"/>
          <w:color w:val="000000"/>
          <w:spacing w:val="14"/>
          <w:sz w:val="24"/>
          <w:szCs w:val="24"/>
        </w:rPr>
        <w:t>reflexiona</w:t>
      </w:r>
      <w:r w:rsidR="00A46B5C">
        <w:rPr>
          <w:rFonts w:eastAsia="Times New Roman" w:cs="Times New Roman"/>
          <w:color w:val="000000"/>
          <w:spacing w:val="14"/>
          <w:sz w:val="24"/>
          <w:szCs w:val="24"/>
        </w:rPr>
        <w:t>, según el cuadro</w:t>
      </w:r>
      <w:proofErr w:type="gramStart"/>
      <w:r w:rsidR="00A46B5C">
        <w:rPr>
          <w:rFonts w:eastAsia="Times New Roman" w:cs="Times New Roman"/>
          <w:color w:val="000000"/>
          <w:spacing w:val="14"/>
          <w:sz w:val="24"/>
          <w:szCs w:val="24"/>
        </w:rPr>
        <w:t>?</w:t>
      </w:r>
      <w:r w:rsidR="008E398E">
        <w:rPr>
          <w:rFonts w:eastAsia="Times New Roman" w:cs="Times New Roman"/>
          <w:color w:val="000000"/>
          <w:spacing w:val="14"/>
          <w:sz w:val="24"/>
          <w:szCs w:val="24"/>
        </w:rPr>
        <w:t>(</w:t>
      </w:r>
      <w:proofErr w:type="gramEnd"/>
      <w:r w:rsidR="008E398E">
        <w:rPr>
          <w:rFonts w:eastAsia="Times New Roman" w:cs="Times New Roman"/>
          <w:color w:val="000000"/>
          <w:spacing w:val="14"/>
          <w:sz w:val="24"/>
          <w:szCs w:val="24"/>
        </w:rPr>
        <w:t>análisis 3 p</w:t>
      </w:r>
      <w:r w:rsidR="00EB652C">
        <w:rPr>
          <w:rFonts w:eastAsia="Times New Roman" w:cs="Times New Roman"/>
          <w:color w:val="000000"/>
          <w:spacing w:val="14"/>
          <w:sz w:val="24"/>
          <w:szCs w:val="24"/>
        </w:rPr>
        <w:t>un</w:t>
      </w:r>
      <w:r w:rsidR="008E398E">
        <w:rPr>
          <w:rFonts w:eastAsia="Times New Roman" w:cs="Times New Roman"/>
          <w:color w:val="000000"/>
          <w:spacing w:val="14"/>
          <w:sz w:val="24"/>
          <w:szCs w:val="24"/>
        </w:rPr>
        <w:t>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865A41" w:rsidTr="00865A41">
        <w:tc>
          <w:tcPr>
            <w:tcW w:w="10112" w:type="dxa"/>
          </w:tcPr>
          <w:p w:rsidR="00865A41" w:rsidRPr="00A46B5C" w:rsidRDefault="00865A41" w:rsidP="005175A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46B5C">
              <w:rPr>
                <w:rFonts w:asciiTheme="minorHAnsi" w:hAnsiTheme="minorHAnsi"/>
                <w:sz w:val="24"/>
                <w:szCs w:val="24"/>
              </w:rPr>
              <w:t>Yo no soy un tarugo</w:t>
            </w:r>
            <w:r w:rsidR="00A46B5C">
              <w:rPr>
                <w:rFonts w:asciiTheme="minorHAnsi" w:hAnsiTheme="minorHAnsi"/>
                <w:sz w:val="24"/>
                <w:szCs w:val="24"/>
              </w:rPr>
              <w:t xml:space="preserve">. Ni un estúpido intergaláctico. Ni se me ponen los ojos llorosos. Ni moqueo cuando me ocurre algo malo. Pero confieso que cuando contemplé la deprimente ciénaga que iba a ser mi nueva </w:t>
            </w:r>
            <w:proofErr w:type="gramStart"/>
            <w:r w:rsidR="00A46B5C">
              <w:rPr>
                <w:rFonts w:asciiTheme="minorHAnsi" w:hAnsiTheme="minorHAnsi"/>
                <w:sz w:val="24"/>
                <w:szCs w:val="24"/>
              </w:rPr>
              <w:t>clase ,</w:t>
            </w:r>
            <w:proofErr w:type="gramEnd"/>
            <w:r w:rsidR="00A46B5C">
              <w:rPr>
                <w:rFonts w:asciiTheme="minorHAnsi" w:hAnsiTheme="minorHAnsi"/>
                <w:sz w:val="24"/>
                <w:szCs w:val="24"/>
              </w:rPr>
              <w:t xml:space="preserve"> me eche a temblar .Si definitivamente , me había compartido en un pupa.</w:t>
            </w:r>
          </w:p>
        </w:tc>
      </w:tr>
    </w:tbl>
    <w:p w:rsidR="00D216F9" w:rsidRDefault="00A46B5C" w:rsidP="005175A7">
      <w:pPr>
        <w:spacing w:after="0" w:line="240" w:lineRule="auto"/>
        <w:jc w:val="both"/>
        <w:rPr>
          <w:sz w:val="24"/>
          <w:szCs w:val="24"/>
        </w:rPr>
      </w:pPr>
      <w:r w:rsidRPr="00A46B5C">
        <w:rPr>
          <w:sz w:val="24"/>
          <w:szCs w:val="24"/>
        </w:rPr>
        <w:t>a.- La Señorita Encarnita</w:t>
      </w:r>
    </w:p>
    <w:p w:rsidR="00A46B5C" w:rsidRDefault="00A46B5C" w:rsidP="005175A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.- Vicente Marín</w:t>
      </w:r>
    </w:p>
    <w:p w:rsidR="00A46B5C" w:rsidRDefault="00A46B5C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El Director del Colegio</w:t>
      </w:r>
    </w:p>
    <w:p w:rsidR="00A46B5C" w:rsidRDefault="00A46B5C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d.- Ninguna de las Anteriores</w:t>
      </w:r>
    </w:p>
    <w:p w:rsidR="00A46B5C" w:rsidRDefault="00A46B5C" w:rsidP="005175A7">
      <w:pPr>
        <w:spacing w:after="0" w:line="240" w:lineRule="auto"/>
        <w:jc w:val="both"/>
        <w:rPr>
          <w:sz w:val="24"/>
          <w:szCs w:val="24"/>
        </w:rPr>
      </w:pPr>
    </w:p>
    <w:p w:rsidR="00A46B5C" w:rsidRDefault="00A46B5C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8.-</w:t>
      </w:r>
      <w:r w:rsidR="009E6FB9">
        <w:rPr>
          <w:sz w:val="24"/>
          <w:szCs w:val="24"/>
        </w:rPr>
        <w:t>La Señorita Encarnita: les dijo a los niños que tenía buenas noticias este trimestre, ella lo decía por:</w:t>
      </w:r>
    </w:p>
    <w:p w:rsidR="008E398E" w:rsidRDefault="008E398E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EB652C">
        <w:rPr>
          <w:sz w:val="24"/>
          <w:szCs w:val="24"/>
        </w:rPr>
        <w:t>Comprensión</w:t>
      </w:r>
      <w:r>
        <w:rPr>
          <w:sz w:val="24"/>
          <w:szCs w:val="24"/>
        </w:rPr>
        <w:t xml:space="preserve"> 1 p</w:t>
      </w:r>
      <w:r w:rsidR="00EB652C">
        <w:rPr>
          <w:sz w:val="24"/>
          <w:szCs w:val="24"/>
        </w:rPr>
        <w:t>un</w:t>
      </w:r>
      <w:r>
        <w:rPr>
          <w:sz w:val="24"/>
          <w:szCs w:val="24"/>
        </w:rPr>
        <w:t>to)</w:t>
      </w:r>
    </w:p>
    <w:p w:rsidR="009E6FB9" w:rsidRDefault="009E6FB9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Porque ya les quedaba poco para él años escolar</w:t>
      </w:r>
    </w:p>
    <w:p w:rsidR="009E6FB9" w:rsidRDefault="009E6FB9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Lo decía porque había llegado un nuevo alumno a la clase</w:t>
      </w:r>
    </w:p>
    <w:p w:rsidR="009E6FB9" w:rsidRDefault="009E6FB9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Lo decía porque todos habían sacado buena nota en examen de matemática</w:t>
      </w:r>
    </w:p>
    <w:p w:rsidR="009E6FB9" w:rsidRDefault="009E6FB9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d.- </w:t>
      </w:r>
      <w:r w:rsidR="007D3CF1">
        <w:rPr>
          <w:sz w:val="24"/>
          <w:szCs w:val="24"/>
        </w:rPr>
        <w:t>Nunca dijo nada.</w:t>
      </w:r>
    </w:p>
    <w:p w:rsidR="007D3CF1" w:rsidRDefault="007D3CF1" w:rsidP="005175A7">
      <w:pPr>
        <w:spacing w:after="0" w:line="240" w:lineRule="auto"/>
        <w:jc w:val="both"/>
        <w:rPr>
          <w:sz w:val="24"/>
          <w:szCs w:val="24"/>
        </w:rPr>
      </w:pPr>
    </w:p>
    <w:p w:rsidR="007D3CF1" w:rsidRDefault="007D3CF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9.- La Señorita Encarnita ,hizo la presentación del nuevo alumno con una sonrisa ,diciendo su nombre y de donde venía</w:t>
      </w:r>
      <w:proofErr w:type="gramStart"/>
      <w:r>
        <w:rPr>
          <w:sz w:val="24"/>
          <w:szCs w:val="24"/>
        </w:rPr>
        <w:t>..</w:t>
      </w:r>
      <w:proofErr w:type="gramEnd"/>
      <w:r w:rsidR="00F14906">
        <w:rPr>
          <w:sz w:val="24"/>
          <w:szCs w:val="24"/>
        </w:rPr>
        <w:t>(Comprensión</w:t>
      </w:r>
      <w:r w:rsidR="008E398E">
        <w:rPr>
          <w:sz w:val="24"/>
          <w:szCs w:val="24"/>
        </w:rPr>
        <w:t xml:space="preserve"> 1 p</w:t>
      </w:r>
      <w:r w:rsidR="00EB652C">
        <w:rPr>
          <w:sz w:val="24"/>
          <w:szCs w:val="24"/>
        </w:rPr>
        <w:t>un</w:t>
      </w:r>
      <w:r w:rsidR="008E398E">
        <w:rPr>
          <w:sz w:val="24"/>
          <w:szCs w:val="24"/>
        </w:rPr>
        <w:t>to)</w:t>
      </w:r>
    </w:p>
    <w:p w:rsidR="007D3CF1" w:rsidRDefault="007D3CF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Dijo aquí está acaba de llegar de Colombia y se llama Daniel San Martín</w:t>
      </w:r>
    </w:p>
    <w:p w:rsidR="007D3CF1" w:rsidRDefault="007D3CF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Dijo aquí está acaba de llegar de México y se llama Luís Vicente</w:t>
      </w:r>
    </w:p>
    <w:p w:rsidR="007D3CF1" w:rsidRDefault="007D3CF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Dijo aquí esta acaba de llegar de América y se llama Martín Vicente</w:t>
      </w:r>
    </w:p>
    <w:p w:rsidR="007D3CF1" w:rsidRDefault="007D3CF1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d.- Ninguna de las Anteriores.</w:t>
      </w:r>
    </w:p>
    <w:p w:rsidR="00FB608B" w:rsidRDefault="00FB608B" w:rsidP="005175A7">
      <w:pPr>
        <w:spacing w:after="0" w:line="240" w:lineRule="auto"/>
        <w:jc w:val="both"/>
        <w:rPr>
          <w:sz w:val="24"/>
          <w:szCs w:val="24"/>
        </w:rPr>
      </w:pPr>
    </w:p>
    <w:p w:rsidR="00FB608B" w:rsidRDefault="00FB608B" w:rsidP="005175A7">
      <w:pPr>
        <w:spacing w:after="0" w:line="240" w:lineRule="auto"/>
        <w:jc w:val="both"/>
        <w:rPr>
          <w:sz w:val="24"/>
          <w:szCs w:val="24"/>
        </w:rPr>
      </w:pPr>
    </w:p>
    <w:p w:rsidR="00FB608B" w:rsidRDefault="00FB608B" w:rsidP="005175A7">
      <w:pPr>
        <w:spacing w:after="0" w:line="240" w:lineRule="auto"/>
        <w:jc w:val="both"/>
        <w:rPr>
          <w:sz w:val="24"/>
          <w:szCs w:val="24"/>
        </w:rPr>
      </w:pPr>
    </w:p>
    <w:p w:rsidR="00FB608B" w:rsidRDefault="00FB608B" w:rsidP="005175A7">
      <w:pPr>
        <w:spacing w:after="0" w:line="240" w:lineRule="auto"/>
        <w:jc w:val="both"/>
        <w:rPr>
          <w:sz w:val="24"/>
          <w:szCs w:val="24"/>
        </w:rPr>
      </w:pPr>
    </w:p>
    <w:p w:rsidR="00FB608B" w:rsidRDefault="00FB608B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10.- Al nuevo alumno Martín Vicente el colegio le parecía:</w:t>
      </w:r>
      <w:r w:rsidR="008E398E">
        <w:rPr>
          <w:sz w:val="24"/>
          <w:szCs w:val="24"/>
        </w:rPr>
        <w:t xml:space="preserve"> (síntesis 2 p</w:t>
      </w:r>
      <w:r w:rsidR="00EB652C">
        <w:rPr>
          <w:sz w:val="24"/>
          <w:szCs w:val="24"/>
        </w:rPr>
        <w:t>un</w:t>
      </w:r>
      <w:r w:rsidR="008E398E">
        <w:rPr>
          <w:sz w:val="24"/>
          <w:szCs w:val="24"/>
        </w:rPr>
        <w:t>tos)</w:t>
      </w:r>
    </w:p>
    <w:p w:rsidR="00FB608B" w:rsidRDefault="00FB608B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Buen colegio, bonito, moderno, lindos colores y demasiado limpio</w:t>
      </w:r>
    </w:p>
    <w:p w:rsidR="00FB608B" w:rsidRDefault="00FB608B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Feo le parecía un depósito de cadáveres y mataderos, feos colores, sucio y con dibujos que adornaban el aula que parecía baba de cerdo.</w:t>
      </w:r>
    </w:p>
    <w:p w:rsidR="00FB608B" w:rsidRDefault="00FB608B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Le parecía un buen lugar sólo tenía que adaptarse.</w:t>
      </w:r>
    </w:p>
    <w:p w:rsidR="00FB608B" w:rsidRDefault="00FB608B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d.- </w:t>
      </w:r>
      <w:r w:rsidR="00E1194E">
        <w:rPr>
          <w:sz w:val="24"/>
          <w:szCs w:val="24"/>
        </w:rPr>
        <w:t>Ninguna de las anteriores.</w:t>
      </w:r>
    </w:p>
    <w:p w:rsidR="00E1194E" w:rsidRDefault="00E1194E" w:rsidP="005175A7">
      <w:pPr>
        <w:spacing w:after="0" w:line="240" w:lineRule="auto"/>
        <w:jc w:val="both"/>
        <w:rPr>
          <w:sz w:val="24"/>
          <w:szCs w:val="24"/>
        </w:rPr>
      </w:pPr>
    </w:p>
    <w:p w:rsidR="008E398E" w:rsidRDefault="00E1194E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11.- Vicente Martín pregunto a Javi pastor como era ese vejestorio, quien contesto:</w:t>
      </w:r>
    </w:p>
    <w:p w:rsidR="00E1194E" w:rsidRDefault="008E398E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comprensión</w:t>
      </w:r>
      <w:proofErr w:type="gramEnd"/>
      <w:r>
        <w:rPr>
          <w:sz w:val="24"/>
          <w:szCs w:val="24"/>
        </w:rPr>
        <w:t xml:space="preserve"> 1 p</w:t>
      </w:r>
      <w:r w:rsidR="00EB652C">
        <w:rPr>
          <w:sz w:val="24"/>
          <w:szCs w:val="24"/>
        </w:rPr>
        <w:t>un</w:t>
      </w:r>
      <w:r>
        <w:rPr>
          <w:sz w:val="24"/>
          <w:szCs w:val="24"/>
        </w:rPr>
        <w:t>to)</w:t>
      </w:r>
    </w:p>
    <w:p w:rsidR="00E1194E" w:rsidRDefault="00E1194E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La señorita Encarnita es muy simpática</w:t>
      </w:r>
    </w:p>
    <w:p w:rsidR="00E1194E" w:rsidRDefault="00E1194E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La Señorita Encarnita es muy estricta y enojona</w:t>
      </w:r>
    </w:p>
    <w:p w:rsidR="00E1194E" w:rsidRDefault="00E1194E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La Señorita Encarnita es muy sorda.</w:t>
      </w:r>
    </w:p>
    <w:p w:rsidR="00E1194E" w:rsidRDefault="00E1194E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d.- La Señorita Encarnita es muy buena.</w:t>
      </w:r>
    </w:p>
    <w:p w:rsidR="00145109" w:rsidRDefault="00145109" w:rsidP="005175A7">
      <w:pPr>
        <w:spacing w:after="0" w:line="240" w:lineRule="auto"/>
        <w:jc w:val="both"/>
        <w:rPr>
          <w:sz w:val="24"/>
          <w:szCs w:val="24"/>
        </w:rPr>
      </w:pPr>
    </w:p>
    <w:p w:rsidR="00145109" w:rsidRDefault="0084774A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Cuáles son los pasos del manual para escribir realmente mal que escribieron Vicente Martín y Javi Pastor?</w:t>
      </w:r>
      <w:r w:rsidR="008E398E">
        <w:rPr>
          <w:sz w:val="24"/>
          <w:szCs w:val="24"/>
        </w:rPr>
        <w:t xml:space="preserve"> (conocimiento 1 p</w:t>
      </w:r>
      <w:r w:rsidR="00EB652C">
        <w:rPr>
          <w:sz w:val="24"/>
          <w:szCs w:val="24"/>
        </w:rPr>
        <w:t>un</w:t>
      </w:r>
      <w:r w:rsidR="008E398E">
        <w:rPr>
          <w:sz w:val="24"/>
          <w:szCs w:val="24"/>
        </w:rPr>
        <w:t>to)</w:t>
      </w:r>
    </w:p>
    <w:p w:rsidR="0084774A" w:rsidRDefault="0084774A" w:rsidP="005175A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.-Tomar un papel arrugado, sentarse derecho, escribir la misma letra del abecedario igual</w:t>
      </w:r>
    </w:p>
    <w:p w:rsidR="0084774A" w:rsidRDefault="0084774A" w:rsidP="005175A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.-Escribir con una pluma de buena calidad, usar un papel arrugado, sentarse inclinado, torcer la mano para escribir al revés.</w:t>
      </w:r>
    </w:p>
    <w:p w:rsidR="0084774A" w:rsidRDefault="0084774A" w:rsidP="005175A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.-</w:t>
      </w:r>
      <w:r w:rsidR="00634586">
        <w:rPr>
          <w:sz w:val="24"/>
          <w:szCs w:val="24"/>
        </w:rPr>
        <w:t>Conseguir una buena pluma que vote mucha tinta, sentarse inclinado, escribir las letras del abecedario siempre iguales.</w:t>
      </w: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.-Escribir con una pluma dañada, un papel, una pluma, sentarse inclinado, torcer la mano para escribir al revés y no escribir dos veces igual la misma letra del abecedario.</w:t>
      </w: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13.- Vicente Martín se entera que Javi Pastor tiene otros talentos cuando…</w:t>
      </w:r>
      <w:r w:rsidR="008E398E">
        <w:rPr>
          <w:sz w:val="24"/>
          <w:szCs w:val="24"/>
        </w:rPr>
        <w:t xml:space="preserve"> (</w:t>
      </w:r>
      <w:r w:rsidR="00EB652C">
        <w:rPr>
          <w:sz w:val="24"/>
          <w:szCs w:val="24"/>
        </w:rPr>
        <w:t>Análisis</w:t>
      </w:r>
      <w:r w:rsidR="008E398E">
        <w:rPr>
          <w:sz w:val="24"/>
          <w:szCs w:val="24"/>
        </w:rPr>
        <w:t xml:space="preserve"> 3 p</w:t>
      </w:r>
      <w:r w:rsidR="00EB652C">
        <w:rPr>
          <w:sz w:val="24"/>
          <w:szCs w:val="24"/>
        </w:rPr>
        <w:t>un</w:t>
      </w:r>
      <w:r w:rsidR="008E398E">
        <w:rPr>
          <w:sz w:val="24"/>
          <w:szCs w:val="24"/>
        </w:rPr>
        <w:t>tos)</w:t>
      </w: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La Profesora le pide borrar la pizarra</w:t>
      </w: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Lo ayuda a organizar su puesto</w:t>
      </w: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Los pone a leer en silencio</w:t>
      </w: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d.- Inician su trabajo de cómo sobrevivir en el colegio.</w:t>
      </w: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Una de estas maquetas no estaba en casa de Javi ?</w:t>
      </w:r>
      <w:r w:rsidR="008E398E">
        <w:rPr>
          <w:sz w:val="24"/>
          <w:szCs w:val="24"/>
        </w:rPr>
        <w:t xml:space="preserve"> (comprensión 1 p</w:t>
      </w:r>
      <w:r w:rsidR="00EB652C">
        <w:rPr>
          <w:sz w:val="24"/>
          <w:szCs w:val="24"/>
        </w:rPr>
        <w:t>un</w:t>
      </w:r>
      <w:r w:rsidR="008E398E">
        <w:rPr>
          <w:sz w:val="24"/>
          <w:szCs w:val="24"/>
        </w:rPr>
        <w:t>to)</w:t>
      </w: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Una telaraña de tallarines gigantes</w:t>
      </w: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El Valle de los Reyes hecho en papel mache</w:t>
      </w: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Paris y el río Sena fabricado en plastilina</w:t>
      </w: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d.- </w:t>
      </w:r>
      <w:r w:rsidR="00660AA6">
        <w:rPr>
          <w:sz w:val="24"/>
          <w:szCs w:val="24"/>
        </w:rPr>
        <w:t>Un astronauta con vasos de plásticos</w:t>
      </w:r>
    </w:p>
    <w:p w:rsidR="00660AA6" w:rsidRDefault="00660AA6" w:rsidP="005175A7">
      <w:pPr>
        <w:spacing w:after="0" w:line="240" w:lineRule="auto"/>
        <w:jc w:val="both"/>
        <w:rPr>
          <w:sz w:val="24"/>
          <w:szCs w:val="24"/>
        </w:rPr>
      </w:pPr>
    </w:p>
    <w:p w:rsidR="00660AA6" w:rsidRDefault="00660AA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15.-Vicente Martín termina ayudando a su compañero de pupitre, porque…</w:t>
      </w:r>
      <w:r w:rsidR="00F14906">
        <w:rPr>
          <w:sz w:val="24"/>
          <w:szCs w:val="24"/>
        </w:rPr>
        <w:t xml:space="preserve"> (</w:t>
      </w:r>
      <w:proofErr w:type="gramStart"/>
      <w:r w:rsidR="00F14906">
        <w:rPr>
          <w:sz w:val="24"/>
          <w:szCs w:val="24"/>
        </w:rPr>
        <w:t>comprensión</w:t>
      </w:r>
      <w:proofErr w:type="gramEnd"/>
      <w:r w:rsidR="00F14906">
        <w:rPr>
          <w:sz w:val="24"/>
          <w:szCs w:val="24"/>
        </w:rPr>
        <w:t xml:space="preserve"> 1 p</w:t>
      </w:r>
      <w:r w:rsidR="00EB652C">
        <w:rPr>
          <w:sz w:val="24"/>
          <w:szCs w:val="24"/>
        </w:rPr>
        <w:t>un</w:t>
      </w:r>
      <w:r w:rsidR="00F14906">
        <w:rPr>
          <w:sz w:val="24"/>
          <w:szCs w:val="24"/>
        </w:rPr>
        <w:t>to)</w:t>
      </w:r>
    </w:p>
    <w:p w:rsidR="00660AA6" w:rsidRDefault="00660AA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a.- Su Maestra se lo exige</w:t>
      </w:r>
    </w:p>
    <w:p w:rsidR="00660AA6" w:rsidRDefault="00660AA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b.- Siente Lástima</w:t>
      </w:r>
    </w:p>
    <w:p w:rsidR="00660AA6" w:rsidRDefault="00660AA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c.- Descubre aspectos que no conocía de la personalidad de Javi</w:t>
      </w:r>
    </w:p>
    <w:p w:rsidR="00660AA6" w:rsidRDefault="00660AA6" w:rsidP="005175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d.- Necesita entretenerse en la nueva escuela</w:t>
      </w:r>
    </w:p>
    <w:p w:rsidR="00660AA6" w:rsidRDefault="00660AA6" w:rsidP="005175A7">
      <w:pPr>
        <w:spacing w:after="0" w:line="240" w:lineRule="auto"/>
        <w:jc w:val="both"/>
        <w:rPr>
          <w:sz w:val="24"/>
          <w:szCs w:val="24"/>
        </w:rPr>
      </w:pPr>
    </w:p>
    <w:p w:rsidR="00E76BA8" w:rsidRDefault="00E76BA8" w:rsidP="005175A7">
      <w:pPr>
        <w:spacing w:after="0" w:line="240" w:lineRule="auto"/>
        <w:jc w:val="both"/>
        <w:rPr>
          <w:sz w:val="24"/>
          <w:szCs w:val="24"/>
        </w:rPr>
      </w:pPr>
    </w:p>
    <w:p w:rsidR="00634586" w:rsidRDefault="00634586" w:rsidP="005175A7">
      <w:pPr>
        <w:spacing w:after="0" w:line="240" w:lineRule="auto"/>
        <w:jc w:val="both"/>
        <w:rPr>
          <w:sz w:val="24"/>
          <w:szCs w:val="24"/>
        </w:rPr>
      </w:pPr>
    </w:p>
    <w:p w:rsidR="00634586" w:rsidRPr="00A46B5C" w:rsidRDefault="00634586" w:rsidP="005175A7">
      <w:pPr>
        <w:spacing w:after="0" w:line="240" w:lineRule="auto"/>
        <w:jc w:val="both"/>
        <w:rPr>
          <w:sz w:val="24"/>
          <w:szCs w:val="24"/>
        </w:rPr>
      </w:pPr>
    </w:p>
    <w:p w:rsidR="00D216F9" w:rsidRPr="00A46B5C" w:rsidRDefault="00D216F9" w:rsidP="005175A7">
      <w:pPr>
        <w:spacing w:after="0" w:line="240" w:lineRule="auto"/>
        <w:jc w:val="both"/>
        <w:rPr>
          <w:sz w:val="24"/>
          <w:szCs w:val="24"/>
        </w:rPr>
      </w:pPr>
    </w:p>
    <w:p w:rsidR="000614C6" w:rsidRPr="00C13446" w:rsidRDefault="006C4EB3" w:rsidP="006A4DEF">
      <w:pPr>
        <w:pStyle w:val="Sinespaciado"/>
        <w:rPr>
          <w:sz w:val="28"/>
          <w:szCs w:val="28"/>
        </w:rPr>
      </w:pPr>
      <w:r>
        <w:rPr>
          <w:b/>
          <w:sz w:val="28"/>
          <w:szCs w:val="28"/>
        </w:rPr>
        <w:t>II.- Que personaje hizo o dijo:</w:t>
      </w:r>
      <w:r w:rsidR="00C13446">
        <w:rPr>
          <w:b/>
          <w:sz w:val="28"/>
          <w:szCs w:val="28"/>
        </w:rPr>
        <w:t xml:space="preserve"> </w:t>
      </w:r>
      <w:r w:rsidR="00C13446">
        <w:rPr>
          <w:sz w:val="28"/>
          <w:szCs w:val="28"/>
        </w:rPr>
        <w:t>(Análisis 1 p</w:t>
      </w:r>
      <w:r w:rsidR="00EB652C">
        <w:rPr>
          <w:sz w:val="28"/>
          <w:szCs w:val="28"/>
        </w:rPr>
        <w:t>un</w:t>
      </w:r>
      <w:r w:rsidR="00C13446">
        <w:rPr>
          <w:sz w:val="28"/>
          <w:szCs w:val="28"/>
        </w:rPr>
        <w:t>to c/u)</w:t>
      </w:r>
    </w:p>
    <w:p w:rsidR="00C13446" w:rsidRDefault="00C13446" w:rsidP="006A4DEF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(Vicente Martin, Javi Pastor, Señorita Encarnita, El nuevo alumno</w:t>
      </w:r>
      <w:r w:rsidR="004C70D8">
        <w:rPr>
          <w:b/>
          <w:sz w:val="28"/>
          <w:szCs w:val="28"/>
        </w:rPr>
        <w:t>, Padre de Vicente</w:t>
      </w:r>
      <w:r>
        <w:rPr>
          <w:b/>
          <w:sz w:val="28"/>
          <w:szCs w:val="28"/>
        </w:rPr>
        <w:t>)</w:t>
      </w:r>
    </w:p>
    <w:p w:rsidR="006C4EB3" w:rsidRDefault="006C4EB3" w:rsidP="006A4DEF">
      <w:pPr>
        <w:pStyle w:val="Sinespaciado"/>
        <w:rPr>
          <w:sz w:val="24"/>
          <w:szCs w:val="24"/>
        </w:rPr>
      </w:pPr>
      <w:r w:rsidRPr="006C4EB3">
        <w:rPr>
          <w:sz w:val="24"/>
          <w:szCs w:val="24"/>
        </w:rPr>
        <w:t>1.-Comenzó a organizar</w:t>
      </w:r>
      <w:r>
        <w:rPr>
          <w:sz w:val="24"/>
          <w:szCs w:val="24"/>
        </w:rPr>
        <w:t xml:space="preserve"> la clase, mientras los niños conversaban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C4EB3" w:rsidRDefault="006C4EB3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2.-Le parecía la Maestra muy cotorra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C4EB3" w:rsidRDefault="006C4EB3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3.-Le parecía que su nuevo compañero estaba mal de la cabeza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C4EB3" w:rsidRDefault="006C4EB3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4.-Invitó a su nuevo compañero al recreo para jugar Play </w:t>
      </w:r>
      <w:proofErr w:type="spellStart"/>
      <w:r>
        <w:rPr>
          <w:sz w:val="24"/>
          <w:szCs w:val="24"/>
        </w:rPr>
        <w:t>Station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C4EB3" w:rsidRDefault="006C4EB3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5.-Miro su reloj y vio que le quedaban seis horas para irse a casa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C4EB3" w:rsidRDefault="006C4EB3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6.-Le encantó el nuevo colegio y todas las actividades que veía venir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C4EB3" w:rsidRDefault="006C4EB3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7.-Se quería ir pronto porque estaba mu</w:t>
      </w:r>
      <w:r w:rsidR="0037484A">
        <w:rPr>
          <w:sz w:val="24"/>
          <w:szCs w:val="24"/>
        </w:rPr>
        <w:t>y</w:t>
      </w:r>
      <w:r>
        <w:rPr>
          <w:sz w:val="24"/>
          <w:szCs w:val="24"/>
        </w:rPr>
        <w:t xml:space="preserve"> aburrido y para protestarle a su madre por el colegio porque no le había gustado</w:t>
      </w:r>
      <w:r w:rsidR="0037484A">
        <w:rPr>
          <w:sz w:val="24"/>
          <w:szCs w:val="24"/>
        </w:rPr>
        <w:tab/>
      </w:r>
      <w:r w:rsidR="0037484A">
        <w:rPr>
          <w:sz w:val="24"/>
          <w:szCs w:val="24"/>
        </w:rPr>
        <w:tab/>
      </w:r>
      <w:r w:rsidR="0037484A">
        <w:rPr>
          <w:sz w:val="24"/>
          <w:szCs w:val="24"/>
        </w:rPr>
        <w:tab/>
      </w:r>
      <w:r w:rsidR="0037484A">
        <w:rPr>
          <w:sz w:val="24"/>
          <w:szCs w:val="24"/>
        </w:rPr>
        <w:tab/>
      </w:r>
      <w:r w:rsidR="0037484A">
        <w:rPr>
          <w:sz w:val="24"/>
          <w:szCs w:val="24"/>
        </w:rPr>
        <w:tab/>
      </w:r>
      <w:r w:rsidR="0037484A">
        <w:rPr>
          <w:sz w:val="24"/>
          <w:szCs w:val="24"/>
        </w:rPr>
        <w:tab/>
      </w:r>
      <w:r w:rsidR="0037484A">
        <w:rPr>
          <w:sz w:val="24"/>
          <w:szCs w:val="24"/>
        </w:rPr>
        <w:tab/>
      </w:r>
      <w:r w:rsidR="0037484A">
        <w:rPr>
          <w:sz w:val="24"/>
          <w:szCs w:val="24"/>
        </w:rPr>
        <w:tab/>
        <w:t>__________________</w:t>
      </w:r>
    </w:p>
    <w:p w:rsidR="0037484A" w:rsidRDefault="0037484A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8.- Era muy maduro y despierto para su edad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37484A" w:rsidRDefault="0037484A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9.- Le parecía que en el nuevo colegio los niños se ponían en fila para abrirle la puerta al Profesor y que en los recreos jugaban y lo pasaban pipa (bien)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37484A" w:rsidRDefault="0037484A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10.- Era el nuevo alumno que había llegado a la clase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37484A" w:rsidRDefault="0037484A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11.- Eran Primos hermanos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37484A" w:rsidRDefault="0037484A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12.- Le cuenta sobre todas las actividades que hacen en el colegio a su nuevo compañero, </w:t>
      </w:r>
      <w:proofErr w:type="spellStart"/>
      <w:r>
        <w:rPr>
          <w:sz w:val="24"/>
          <w:szCs w:val="24"/>
        </w:rPr>
        <w:t>diciéndole:”ya</w:t>
      </w:r>
      <w:proofErr w:type="spellEnd"/>
      <w:r>
        <w:rPr>
          <w:sz w:val="24"/>
          <w:szCs w:val="24"/>
        </w:rPr>
        <w:t xml:space="preserve"> verás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esto te gusta”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37484A" w:rsidRDefault="0037484A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13.- Le cuentan que hacen muchos trabajos manuales, que lo pasan bomba en los recreos y que los viernes cantaban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37484A" w:rsidRDefault="0037484A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14.-Eligió a Mary Mar y a Jorge, como encargados de la pizarra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37484A" w:rsidRDefault="0037484A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15.- Sugirió que el encargado fuese Vicente Martín porque era nuevo y porque no estaba muy convencido de que le iba a gustar el colegio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011CB5" w:rsidRDefault="00011CB5" w:rsidP="006A4DEF">
      <w:pPr>
        <w:pStyle w:val="Sinespaciado"/>
        <w:rPr>
          <w:sz w:val="24"/>
          <w:szCs w:val="24"/>
        </w:rPr>
      </w:pPr>
    </w:p>
    <w:p w:rsidR="00011CB5" w:rsidRDefault="00011CB5" w:rsidP="006A4DEF">
      <w:pPr>
        <w:pStyle w:val="Sinespaciado"/>
        <w:rPr>
          <w:sz w:val="24"/>
          <w:szCs w:val="24"/>
        </w:rPr>
      </w:pPr>
      <w:r>
        <w:rPr>
          <w:b/>
          <w:sz w:val="24"/>
          <w:szCs w:val="24"/>
        </w:rPr>
        <w:t>III.- Reflexión</w:t>
      </w:r>
      <w:r w:rsidR="005854C9">
        <w:rPr>
          <w:b/>
          <w:sz w:val="24"/>
          <w:szCs w:val="24"/>
        </w:rPr>
        <w:t xml:space="preserve"> </w:t>
      </w:r>
      <w:r w:rsidR="005854C9" w:rsidRPr="005854C9">
        <w:rPr>
          <w:sz w:val="24"/>
          <w:szCs w:val="24"/>
        </w:rPr>
        <w:t>(Evaluación 3 p</w:t>
      </w:r>
      <w:r w:rsidR="00EB652C">
        <w:rPr>
          <w:sz w:val="24"/>
          <w:szCs w:val="24"/>
        </w:rPr>
        <w:t>un</w:t>
      </w:r>
      <w:r w:rsidR="005854C9" w:rsidRPr="005854C9">
        <w:rPr>
          <w:sz w:val="24"/>
          <w:szCs w:val="24"/>
        </w:rPr>
        <w:t>tos)</w:t>
      </w:r>
    </w:p>
    <w:p w:rsidR="00011CB5" w:rsidRDefault="00011CB5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¿Qué piensas sobre lo importante que es escribir bien? ¿Para qué puede servirte en la vida diaria? Fundamenta.</w:t>
      </w:r>
    </w:p>
    <w:p w:rsidR="00011CB5" w:rsidRPr="00011CB5" w:rsidRDefault="00011CB5" w:rsidP="006A4DE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84A" w:rsidRPr="006C4EB3" w:rsidRDefault="0037484A" w:rsidP="006A4DEF">
      <w:pPr>
        <w:pStyle w:val="Sinespaciado"/>
        <w:rPr>
          <w:sz w:val="24"/>
          <w:szCs w:val="24"/>
        </w:rPr>
      </w:pPr>
    </w:p>
    <w:sectPr w:rsidR="0037484A" w:rsidRPr="006C4EB3" w:rsidSect="007B1B3A">
      <w:pgSz w:w="12240" w:h="15840" w:code="1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49" w:rsidRDefault="00283E49" w:rsidP="00824086">
      <w:pPr>
        <w:spacing w:after="0" w:line="240" w:lineRule="auto"/>
      </w:pPr>
      <w:r>
        <w:separator/>
      </w:r>
    </w:p>
  </w:endnote>
  <w:endnote w:type="continuationSeparator" w:id="0">
    <w:p w:rsidR="00283E49" w:rsidRDefault="00283E49" w:rsidP="0082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49" w:rsidRDefault="00283E49" w:rsidP="00824086">
      <w:pPr>
        <w:spacing w:after="0" w:line="240" w:lineRule="auto"/>
      </w:pPr>
      <w:r>
        <w:separator/>
      </w:r>
    </w:p>
  </w:footnote>
  <w:footnote w:type="continuationSeparator" w:id="0">
    <w:p w:rsidR="00283E49" w:rsidRDefault="00283E49" w:rsidP="0082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7F3A"/>
    <w:multiLevelType w:val="hybridMultilevel"/>
    <w:tmpl w:val="92621D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313D"/>
    <w:multiLevelType w:val="hybridMultilevel"/>
    <w:tmpl w:val="F184D446"/>
    <w:lvl w:ilvl="0" w:tplc="6CD82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96F0E"/>
    <w:multiLevelType w:val="hybridMultilevel"/>
    <w:tmpl w:val="0EBA6798"/>
    <w:lvl w:ilvl="0" w:tplc="6BF29978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08C5077"/>
    <w:multiLevelType w:val="hybridMultilevel"/>
    <w:tmpl w:val="30FA7650"/>
    <w:lvl w:ilvl="0" w:tplc="8E142B4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C94581F"/>
    <w:multiLevelType w:val="hybridMultilevel"/>
    <w:tmpl w:val="9FAE8216"/>
    <w:lvl w:ilvl="0" w:tplc="F8BA96B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C6AD9"/>
    <w:multiLevelType w:val="hybridMultilevel"/>
    <w:tmpl w:val="390ABAB2"/>
    <w:lvl w:ilvl="0" w:tplc="13365AE4">
      <w:start w:val="3"/>
      <w:numFmt w:val="lowerLetter"/>
      <w:lvlText w:val="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FD75573"/>
    <w:multiLevelType w:val="hybridMultilevel"/>
    <w:tmpl w:val="D64009E2"/>
    <w:lvl w:ilvl="0" w:tplc="B39299FC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46DB01A5"/>
    <w:multiLevelType w:val="hybridMultilevel"/>
    <w:tmpl w:val="B48CD2CC"/>
    <w:lvl w:ilvl="0" w:tplc="86B8A7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B223B"/>
    <w:multiLevelType w:val="hybridMultilevel"/>
    <w:tmpl w:val="C7E8B742"/>
    <w:lvl w:ilvl="0" w:tplc="0AEA2F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143E7"/>
    <w:multiLevelType w:val="hybridMultilevel"/>
    <w:tmpl w:val="F1783342"/>
    <w:lvl w:ilvl="0" w:tplc="E20C804C">
      <w:start w:val="5"/>
      <w:numFmt w:val="upperRoman"/>
      <w:lvlText w:val="%1."/>
      <w:lvlJc w:val="left"/>
      <w:pPr>
        <w:ind w:left="1080" w:hanging="720"/>
      </w:pPr>
      <w:rPr>
        <w:rFonts w:cstheme="minorBidi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C75C0"/>
    <w:multiLevelType w:val="hybridMultilevel"/>
    <w:tmpl w:val="4EE891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20491"/>
    <w:multiLevelType w:val="hybridMultilevel"/>
    <w:tmpl w:val="0A5EF3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41034"/>
    <w:multiLevelType w:val="hybridMultilevel"/>
    <w:tmpl w:val="625828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52"/>
    <w:rsid w:val="00011CB5"/>
    <w:rsid w:val="0001493B"/>
    <w:rsid w:val="000165EC"/>
    <w:rsid w:val="00016CBF"/>
    <w:rsid w:val="00020C4B"/>
    <w:rsid w:val="000614C6"/>
    <w:rsid w:val="00070902"/>
    <w:rsid w:val="0008002E"/>
    <w:rsid w:val="000825E0"/>
    <w:rsid w:val="000A3B1F"/>
    <w:rsid w:val="000A49BD"/>
    <w:rsid w:val="000A4CCB"/>
    <w:rsid w:val="000A5CDA"/>
    <w:rsid w:val="000B40BD"/>
    <w:rsid w:val="000D5E0E"/>
    <w:rsid w:val="000D6116"/>
    <w:rsid w:val="000F3766"/>
    <w:rsid w:val="001002F7"/>
    <w:rsid w:val="00110D8F"/>
    <w:rsid w:val="0011115B"/>
    <w:rsid w:val="00127263"/>
    <w:rsid w:val="00131B7A"/>
    <w:rsid w:val="00145109"/>
    <w:rsid w:val="00161A41"/>
    <w:rsid w:val="001673E2"/>
    <w:rsid w:val="00170A4A"/>
    <w:rsid w:val="00183EC8"/>
    <w:rsid w:val="001840B6"/>
    <w:rsid w:val="001A4152"/>
    <w:rsid w:val="001C4F47"/>
    <w:rsid w:val="001E68B8"/>
    <w:rsid w:val="001F5637"/>
    <w:rsid w:val="00216066"/>
    <w:rsid w:val="00222F91"/>
    <w:rsid w:val="00227723"/>
    <w:rsid w:val="0023415B"/>
    <w:rsid w:val="002532D2"/>
    <w:rsid w:val="00276283"/>
    <w:rsid w:val="00280D94"/>
    <w:rsid w:val="00283E49"/>
    <w:rsid w:val="002900E2"/>
    <w:rsid w:val="002933D6"/>
    <w:rsid w:val="00295FE4"/>
    <w:rsid w:val="002A0877"/>
    <w:rsid w:val="002A2C8A"/>
    <w:rsid w:val="002A3FE7"/>
    <w:rsid w:val="002A4EDA"/>
    <w:rsid w:val="002B4AA9"/>
    <w:rsid w:val="002C10F3"/>
    <w:rsid w:val="002D1CFC"/>
    <w:rsid w:val="002E2A7A"/>
    <w:rsid w:val="00300EAD"/>
    <w:rsid w:val="0031301A"/>
    <w:rsid w:val="00327BFB"/>
    <w:rsid w:val="00330B65"/>
    <w:rsid w:val="003327FD"/>
    <w:rsid w:val="0033363A"/>
    <w:rsid w:val="00363CB2"/>
    <w:rsid w:val="00365758"/>
    <w:rsid w:val="0037484A"/>
    <w:rsid w:val="00374E63"/>
    <w:rsid w:val="00390061"/>
    <w:rsid w:val="003B1327"/>
    <w:rsid w:val="003E4B05"/>
    <w:rsid w:val="003E65CB"/>
    <w:rsid w:val="003F7990"/>
    <w:rsid w:val="004021C9"/>
    <w:rsid w:val="004040FA"/>
    <w:rsid w:val="004159B2"/>
    <w:rsid w:val="00421493"/>
    <w:rsid w:val="00442934"/>
    <w:rsid w:val="00467E16"/>
    <w:rsid w:val="00473773"/>
    <w:rsid w:val="004866CD"/>
    <w:rsid w:val="004C3BDE"/>
    <w:rsid w:val="004C70D8"/>
    <w:rsid w:val="004C7771"/>
    <w:rsid w:val="004F4467"/>
    <w:rsid w:val="00503975"/>
    <w:rsid w:val="00503BCC"/>
    <w:rsid w:val="00506D8B"/>
    <w:rsid w:val="005175A7"/>
    <w:rsid w:val="00524F1F"/>
    <w:rsid w:val="00532C71"/>
    <w:rsid w:val="00534E9E"/>
    <w:rsid w:val="00552028"/>
    <w:rsid w:val="00560B96"/>
    <w:rsid w:val="005717F0"/>
    <w:rsid w:val="00580AA4"/>
    <w:rsid w:val="00583C9A"/>
    <w:rsid w:val="0058427A"/>
    <w:rsid w:val="005854C9"/>
    <w:rsid w:val="00590328"/>
    <w:rsid w:val="005962C8"/>
    <w:rsid w:val="005E6805"/>
    <w:rsid w:val="005E6C92"/>
    <w:rsid w:val="005F2AE3"/>
    <w:rsid w:val="005F7280"/>
    <w:rsid w:val="00607B75"/>
    <w:rsid w:val="00626678"/>
    <w:rsid w:val="00634586"/>
    <w:rsid w:val="00660AA6"/>
    <w:rsid w:val="00664D62"/>
    <w:rsid w:val="00677079"/>
    <w:rsid w:val="00681270"/>
    <w:rsid w:val="00684066"/>
    <w:rsid w:val="006A4DEF"/>
    <w:rsid w:val="006A6AA0"/>
    <w:rsid w:val="006A7298"/>
    <w:rsid w:val="006C4EB3"/>
    <w:rsid w:val="006F7066"/>
    <w:rsid w:val="0072571D"/>
    <w:rsid w:val="00727AC0"/>
    <w:rsid w:val="007564C8"/>
    <w:rsid w:val="0076091E"/>
    <w:rsid w:val="007676D7"/>
    <w:rsid w:val="007737DD"/>
    <w:rsid w:val="007748F9"/>
    <w:rsid w:val="00775CA8"/>
    <w:rsid w:val="007801E3"/>
    <w:rsid w:val="00782C86"/>
    <w:rsid w:val="00783227"/>
    <w:rsid w:val="007937ED"/>
    <w:rsid w:val="007B1B3A"/>
    <w:rsid w:val="007C65B2"/>
    <w:rsid w:val="007D27FF"/>
    <w:rsid w:val="007D3CF1"/>
    <w:rsid w:val="007D6980"/>
    <w:rsid w:val="007F648F"/>
    <w:rsid w:val="007F6A41"/>
    <w:rsid w:val="007F702A"/>
    <w:rsid w:val="00800A79"/>
    <w:rsid w:val="0081163B"/>
    <w:rsid w:val="00824086"/>
    <w:rsid w:val="0082523B"/>
    <w:rsid w:val="00844615"/>
    <w:rsid w:val="0084774A"/>
    <w:rsid w:val="00865A41"/>
    <w:rsid w:val="00897937"/>
    <w:rsid w:val="008A68B5"/>
    <w:rsid w:val="008B5D98"/>
    <w:rsid w:val="008C0111"/>
    <w:rsid w:val="008D0F7B"/>
    <w:rsid w:val="008E398E"/>
    <w:rsid w:val="008E796D"/>
    <w:rsid w:val="008F6780"/>
    <w:rsid w:val="0090657E"/>
    <w:rsid w:val="00912BBD"/>
    <w:rsid w:val="00923212"/>
    <w:rsid w:val="009352F5"/>
    <w:rsid w:val="00953BBB"/>
    <w:rsid w:val="0095709A"/>
    <w:rsid w:val="009662B7"/>
    <w:rsid w:val="00992DD8"/>
    <w:rsid w:val="009B47CF"/>
    <w:rsid w:val="009C000F"/>
    <w:rsid w:val="009C207A"/>
    <w:rsid w:val="009D10BF"/>
    <w:rsid w:val="009D22FE"/>
    <w:rsid w:val="009D6EBD"/>
    <w:rsid w:val="009E6FB9"/>
    <w:rsid w:val="00A236AB"/>
    <w:rsid w:val="00A46B5C"/>
    <w:rsid w:val="00A61CF0"/>
    <w:rsid w:val="00A67128"/>
    <w:rsid w:val="00A76DD0"/>
    <w:rsid w:val="00A87D9D"/>
    <w:rsid w:val="00AB4B51"/>
    <w:rsid w:val="00AB7E25"/>
    <w:rsid w:val="00AE55BC"/>
    <w:rsid w:val="00AF328E"/>
    <w:rsid w:val="00B07110"/>
    <w:rsid w:val="00B13BDF"/>
    <w:rsid w:val="00B1715A"/>
    <w:rsid w:val="00B23418"/>
    <w:rsid w:val="00B332AB"/>
    <w:rsid w:val="00B71059"/>
    <w:rsid w:val="00B731B8"/>
    <w:rsid w:val="00BF4EDF"/>
    <w:rsid w:val="00C13446"/>
    <w:rsid w:val="00C43847"/>
    <w:rsid w:val="00C51B87"/>
    <w:rsid w:val="00C5483A"/>
    <w:rsid w:val="00C6091C"/>
    <w:rsid w:val="00C6377C"/>
    <w:rsid w:val="00C65C22"/>
    <w:rsid w:val="00C73FD3"/>
    <w:rsid w:val="00C80A25"/>
    <w:rsid w:val="00C8432A"/>
    <w:rsid w:val="00C85CC3"/>
    <w:rsid w:val="00CA1965"/>
    <w:rsid w:val="00CA1E68"/>
    <w:rsid w:val="00CA74ED"/>
    <w:rsid w:val="00CB0634"/>
    <w:rsid w:val="00CB452D"/>
    <w:rsid w:val="00CC3E04"/>
    <w:rsid w:val="00CD0861"/>
    <w:rsid w:val="00CE7E08"/>
    <w:rsid w:val="00CF48CD"/>
    <w:rsid w:val="00D023EA"/>
    <w:rsid w:val="00D1424B"/>
    <w:rsid w:val="00D216F9"/>
    <w:rsid w:val="00D3081E"/>
    <w:rsid w:val="00D36ABB"/>
    <w:rsid w:val="00D40B61"/>
    <w:rsid w:val="00D518AE"/>
    <w:rsid w:val="00D52D63"/>
    <w:rsid w:val="00D6256B"/>
    <w:rsid w:val="00D77DC3"/>
    <w:rsid w:val="00D9555E"/>
    <w:rsid w:val="00DA7091"/>
    <w:rsid w:val="00DB47CC"/>
    <w:rsid w:val="00DB5680"/>
    <w:rsid w:val="00DC5604"/>
    <w:rsid w:val="00DC5A9E"/>
    <w:rsid w:val="00DE0BF7"/>
    <w:rsid w:val="00DE7D30"/>
    <w:rsid w:val="00E03AE2"/>
    <w:rsid w:val="00E06979"/>
    <w:rsid w:val="00E11647"/>
    <w:rsid w:val="00E118B7"/>
    <w:rsid w:val="00E1194E"/>
    <w:rsid w:val="00E133E9"/>
    <w:rsid w:val="00E37E3A"/>
    <w:rsid w:val="00E76BA8"/>
    <w:rsid w:val="00E77781"/>
    <w:rsid w:val="00E800E6"/>
    <w:rsid w:val="00E94101"/>
    <w:rsid w:val="00EB652C"/>
    <w:rsid w:val="00EB668B"/>
    <w:rsid w:val="00EC0B02"/>
    <w:rsid w:val="00ED71A5"/>
    <w:rsid w:val="00F14906"/>
    <w:rsid w:val="00F23814"/>
    <w:rsid w:val="00F25CD2"/>
    <w:rsid w:val="00F26955"/>
    <w:rsid w:val="00F359BC"/>
    <w:rsid w:val="00F41605"/>
    <w:rsid w:val="00F504FB"/>
    <w:rsid w:val="00F536F3"/>
    <w:rsid w:val="00FA5445"/>
    <w:rsid w:val="00FB3622"/>
    <w:rsid w:val="00FB608B"/>
    <w:rsid w:val="00FB60AA"/>
    <w:rsid w:val="00FC0E2D"/>
    <w:rsid w:val="00FC20D2"/>
    <w:rsid w:val="00FC6AFA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  <w:style w:type="character" w:customStyle="1" w:styleId="a">
    <w:name w:val="a"/>
    <w:basedOn w:val="Fuentedeprrafopredeter"/>
    <w:rsid w:val="009D10BF"/>
  </w:style>
  <w:style w:type="character" w:customStyle="1" w:styleId="l6">
    <w:name w:val="l6"/>
    <w:basedOn w:val="Fuentedeprrafopredeter"/>
    <w:rsid w:val="009D10BF"/>
  </w:style>
  <w:style w:type="character" w:customStyle="1" w:styleId="l7">
    <w:name w:val="l7"/>
    <w:basedOn w:val="Fuentedeprrafopredeter"/>
    <w:rsid w:val="009D10BF"/>
  </w:style>
  <w:style w:type="character" w:customStyle="1" w:styleId="l10">
    <w:name w:val="l10"/>
    <w:basedOn w:val="Fuentedeprrafopredeter"/>
    <w:rsid w:val="009D10BF"/>
  </w:style>
  <w:style w:type="character" w:customStyle="1" w:styleId="l8">
    <w:name w:val="l8"/>
    <w:basedOn w:val="Fuentedeprrafopredeter"/>
    <w:rsid w:val="009D10BF"/>
  </w:style>
  <w:style w:type="character" w:customStyle="1" w:styleId="l9">
    <w:name w:val="l9"/>
    <w:basedOn w:val="Fuentedeprrafopredeter"/>
    <w:rsid w:val="009D10BF"/>
  </w:style>
  <w:style w:type="character" w:customStyle="1" w:styleId="l11">
    <w:name w:val="l11"/>
    <w:basedOn w:val="Fuentedeprrafopredeter"/>
    <w:rsid w:val="009D10BF"/>
  </w:style>
  <w:style w:type="character" w:customStyle="1" w:styleId="l">
    <w:name w:val="l"/>
    <w:basedOn w:val="Fuentedeprrafopredeter"/>
    <w:rsid w:val="009D1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  <w:style w:type="character" w:customStyle="1" w:styleId="a">
    <w:name w:val="a"/>
    <w:basedOn w:val="Fuentedeprrafopredeter"/>
    <w:rsid w:val="009D10BF"/>
  </w:style>
  <w:style w:type="character" w:customStyle="1" w:styleId="l6">
    <w:name w:val="l6"/>
    <w:basedOn w:val="Fuentedeprrafopredeter"/>
    <w:rsid w:val="009D10BF"/>
  </w:style>
  <w:style w:type="character" w:customStyle="1" w:styleId="l7">
    <w:name w:val="l7"/>
    <w:basedOn w:val="Fuentedeprrafopredeter"/>
    <w:rsid w:val="009D10BF"/>
  </w:style>
  <w:style w:type="character" w:customStyle="1" w:styleId="l10">
    <w:name w:val="l10"/>
    <w:basedOn w:val="Fuentedeprrafopredeter"/>
    <w:rsid w:val="009D10BF"/>
  </w:style>
  <w:style w:type="character" w:customStyle="1" w:styleId="l8">
    <w:name w:val="l8"/>
    <w:basedOn w:val="Fuentedeprrafopredeter"/>
    <w:rsid w:val="009D10BF"/>
  </w:style>
  <w:style w:type="character" w:customStyle="1" w:styleId="l9">
    <w:name w:val="l9"/>
    <w:basedOn w:val="Fuentedeprrafopredeter"/>
    <w:rsid w:val="009D10BF"/>
  </w:style>
  <w:style w:type="character" w:customStyle="1" w:styleId="l11">
    <w:name w:val="l11"/>
    <w:basedOn w:val="Fuentedeprrafopredeter"/>
    <w:rsid w:val="009D10BF"/>
  </w:style>
  <w:style w:type="character" w:customStyle="1" w:styleId="l">
    <w:name w:val="l"/>
    <w:basedOn w:val="Fuentedeprrafopredeter"/>
    <w:rsid w:val="009D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Patricio Millafilo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Millafilo</dc:creator>
  <cp:lastModifiedBy>Luffi</cp:lastModifiedBy>
  <cp:revision>2</cp:revision>
  <cp:lastPrinted>2015-05-11T12:08:00Z</cp:lastPrinted>
  <dcterms:created xsi:type="dcterms:W3CDTF">2018-09-20T17:18:00Z</dcterms:created>
  <dcterms:modified xsi:type="dcterms:W3CDTF">2018-09-20T17:18:00Z</dcterms:modified>
</cp:coreProperties>
</file>