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CE" w:rsidRDefault="00F674CF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TALLER CNSEJO DE PROFESORES:</w:t>
      </w:r>
    </w:p>
    <w:p w:rsidR="00F674CF" w:rsidRDefault="00F674CF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TEMA: IGUALDAD EN EL AULA</w:t>
      </w:r>
    </w:p>
    <w:p w:rsidR="00F674CF" w:rsidRDefault="00F674CF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OBJETIVO: IDENTIFICAR ESTEREOTIPOS QUE REFUERZAN LA IDEA QUE LA MATEMÁTICA ES PARA HOMBRES</w:t>
      </w:r>
    </w:p>
    <w:p w:rsidR="00F674CF" w:rsidRDefault="00F674CF">
      <w:pPr>
        <w:rPr>
          <w:rFonts w:ascii="Arial" w:hAnsi="Arial" w:cs="Arial"/>
          <w:b/>
          <w:sz w:val="24"/>
          <w:szCs w:val="24"/>
          <w:lang w:val="es-MX"/>
        </w:rPr>
      </w:pPr>
    </w:p>
    <w:p w:rsidR="00F674CF" w:rsidRDefault="00F674CF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INICIO: </w:t>
      </w:r>
    </w:p>
    <w:p w:rsidR="00F674CF" w:rsidRDefault="00DC7415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Dar a conocer el video  </w:t>
      </w:r>
      <w:hyperlink r:id="rId5" w:history="1">
        <w:r>
          <w:rPr>
            <w:rStyle w:val="Hipervnculo"/>
          </w:rPr>
          <w:t>https://www.youtube.com/watch?v=DCtEFJewux8&amp;list=PL1Cdgkxp8PUBcx6omXKGycKbSJVg29nz4&amp;index=4</w:t>
        </w:r>
      </w:hyperlink>
      <w:r>
        <w:t xml:space="preserve">; </w:t>
      </w:r>
      <w:r w:rsidR="00F674CF">
        <w:rPr>
          <w:rFonts w:ascii="Arial" w:hAnsi="Arial" w:cs="Arial"/>
          <w:b/>
          <w:sz w:val="24"/>
          <w:szCs w:val="24"/>
          <w:lang w:val="es-MX"/>
        </w:rPr>
        <w:t>que da a conocer mujeres chilenas exitosas en el área de la matemática.</w:t>
      </w:r>
    </w:p>
    <w:p w:rsidR="00F674CF" w:rsidRDefault="00F674CF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Espacio para comentarios por parte de los docentes. </w:t>
      </w:r>
    </w:p>
    <w:p w:rsidR="00F674CF" w:rsidRDefault="00F674CF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DESARROLLO</w:t>
      </w:r>
    </w:p>
    <w:p w:rsidR="00F674CF" w:rsidRDefault="00F51F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1.Complete el siguiente cuadro, acorde a la siguiente situación que pudiera ser una actividad de clase. ( Pueden agregar más àreas si alcanza el tiempo otorgado)</w:t>
      </w:r>
    </w:p>
    <w:p w:rsidR="00F51F68" w:rsidRDefault="00F51F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Los alumnos deben desarrollar una actividad en que para lograr el objetivo, deben obligatoriamente realizar cálculos matemáticos, entregue un ejemplo para cada área.</w:t>
      </w:r>
    </w:p>
    <w:p w:rsidR="00F51F68" w:rsidRDefault="00F51F6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F51F68" w:rsidTr="00F51F68">
        <w:tc>
          <w:tcPr>
            <w:tcW w:w="2244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</w:t>
            </w:r>
          </w:p>
        </w:tc>
        <w:tc>
          <w:tcPr>
            <w:tcW w:w="2244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245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GÈNERO QUE APOYA CON MAYOR FRECUENCIA</w:t>
            </w:r>
          </w:p>
        </w:tc>
        <w:tc>
          <w:tcPr>
            <w:tcW w:w="2245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  QUÉ el género elegido requiere más apoyo</w:t>
            </w:r>
          </w:p>
        </w:tc>
      </w:tr>
      <w:tr w:rsidR="00F51F68" w:rsidTr="00F51F68">
        <w:tc>
          <w:tcPr>
            <w:tcW w:w="2244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Educación Física</w:t>
            </w:r>
          </w:p>
        </w:tc>
        <w:tc>
          <w:tcPr>
            <w:tcW w:w="2244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1F68" w:rsidTr="00F51F68">
        <w:tc>
          <w:tcPr>
            <w:tcW w:w="2244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Química</w:t>
            </w:r>
          </w:p>
        </w:tc>
        <w:tc>
          <w:tcPr>
            <w:tcW w:w="2244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1F68" w:rsidTr="00F51F68">
        <w:tc>
          <w:tcPr>
            <w:tcW w:w="2244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Física</w:t>
            </w:r>
          </w:p>
        </w:tc>
        <w:tc>
          <w:tcPr>
            <w:tcW w:w="2244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1F68" w:rsidTr="00F51F68">
        <w:tc>
          <w:tcPr>
            <w:tcW w:w="2244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Ciencias Naturales</w:t>
            </w:r>
          </w:p>
        </w:tc>
        <w:tc>
          <w:tcPr>
            <w:tcW w:w="2244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1F68" w:rsidTr="00F51F68">
        <w:tc>
          <w:tcPr>
            <w:tcW w:w="2244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Arte</w:t>
            </w:r>
          </w:p>
        </w:tc>
        <w:tc>
          <w:tcPr>
            <w:tcW w:w="2244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F51F68" w:rsidRDefault="00F51F68" w:rsidP="00F51F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F68" w:rsidRDefault="00F51F68" w:rsidP="00F51F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F68" w:rsidRDefault="00F51F68" w:rsidP="00F51F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1F68" w:rsidTr="00F51F68">
        <w:tc>
          <w:tcPr>
            <w:tcW w:w="2244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Biología</w:t>
            </w:r>
          </w:p>
        </w:tc>
        <w:tc>
          <w:tcPr>
            <w:tcW w:w="2244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1F68" w:rsidTr="00F51F68">
        <w:tc>
          <w:tcPr>
            <w:tcW w:w="2244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Filosofía</w:t>
            </w:r>
          </w:p>
        </w:tc>
        <w:tc>
          <w:tcPr>
            <w:tcW w:w="2244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1F68" w:rsidTr="00F51F68">
        <w:tc>
          <w:tcPr>
            <w:tcW w:w="2244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Matemática</w:t>
            </w:r>
          </w:p>
        </w:tc>
        <w:tc>
          <w:tcPr>
            <w:tcW w:w="2244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F68" w:rsidRDefault="00F51F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51F68" w:rsidRDefault="00F51F68">
      <w:pPr>
        <w:rPr>
          <w:rFonts w:ascii="Arial" w:hAnsi="Arial" w:cs="Arial"/>
          <w:b/>
          <w:sz w:val="24"/>
          <w:szCs w:val="24"/>
        </w:rPr>
      </w:pPr>
    </w:p>
    <w:p w:rsidR="00F51F68" w:rsidRDefault="00F51F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Analicen cada POR QUÉ y cuántas veces el gènero femenino fue elegido.</w:t>
      </w:r>
    </w:p>
    <w:p w:rsidR="00F51F68" w:rsidRDefault="00F51F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3.Reflexionen en grupo.</w:t>
      </w:r>
      <w:r w:rsidR="00D82159">
        <w:rPr>
          <w:rFonts w:ascii="Arial" w:hAnsi="Arial" w:cs="Arial"/>
          <w:b/>
          <w:sz w:val="24"/>
          <w:szCs w:val="24"/>
        </w:rPr>
        <w:t xml:space="preserve"> ,¿ a qué género se felicita más cuando logra algo?</w:t>
      </w:r>
    </w:p>
    <w:p w:rsidR="00F51F68" w:rsidRDefault="00F51F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Cierre:</w:t>
      </w:r>
    </w:p>
    <w:p w:rsidR="00F51F68" w:rsidRDefault="00F51F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Cada grupo debe dar a conocer sus reflexiones al resto, no se esperan conclusiones, sino reflexiones que lleven al cambio en las acciones que realizamos los docentes para afianzar </w:t>
      </w:r>
      <w:r w:rsidR="00D82159">
        <w:rPr>
          <w:rFonts w:ascii="Arial" w:hAnsi="Arial" w:cs="Arial"/>
          <w:b/>
          <w:sz w:val="24"/>
          <w:szCs w:val="24"/>
        </w:rPr>
        <w:t>este desequilibrio</w:t>
      </w:r>
    </w:p>
    <w:sectPr w:rsidR="00F51F68" w:rsidSect="007521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A1E"/>
    <w:multiLevelType w:val="hybridMultilevel"/>
    <w:tmpl w:val="ADC62E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F674CF"/>
    <w:rsid w:val="004B5461"/>
    <w:rsid w:val="007521CE"/>
    <w:rsid w:val="00D7224D"/>
    <w:rsid w:val="00D82159"/>
    <w:rsid w:val="00DC7415"/>
    <w:rsid w:val="00F51F68"/>
    <w:rsid w:val="00F6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1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F51F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1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DC74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CtEFJewux8&amp;list=PL1Cdgkxp8PUBcx6omXKGycKbSJVg29nz4&amp;index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Lukas para mami</dc:creator>
  <cp:lastModifiedBy>De Lukas para mami</cp:lastModifiedBy>
  <cp:revision>3</cp:revision>
  <dcterms:created xsi:type="dcterms:W3CDTF">2019-07-26T00:45:00Z</dcterms:created>
  <dcterms:modified xsi:type="dcterms:W3CDTF">2019-07-26T01:39:00Z</dcterms:modified>
</cp:coreProperties>
</file>