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0B" w:rsidRDefault="00D92C05">
      <w:r>
        <w:t>Taller de Reflexión: Lo que nos enseñan los niños.</w:t>
      </w:r>
    </w:p>
    <w:p w:rsidR="00D92C05" w:rsidRDefault="00D92C05">
      <w:r>
        <w:t>Tiempo estimado: 90 minutos</w:t>
      </w:r>
    </w:p>
    <w:p w:rsidR="00D92C05" w:rsidRDefault="00D92C05"/>
    <w:p w:rsidR="00D92C05" w:rsidRDefault="00D92C05">
      <w:r>
        <w:t>Objetivo General: Identificar y Analizar vivencias en la práctica pedagógica.</w:t>
      </w:r>
    </w:p>
    <w:p w:rsidR="00D92C05" w:rsidRDefault="00D92C05">
      <w:r>
        <w:t>Objetivo Específico: Valorar posibles respuestas de los alumnos a preguntas de parte del profesor con respuestas esperadas:</w:t>
      </w:r>
    </w:p>
    <w:p w:rsidR="00D92C05" w:rsidRDefault="00D92C05"/>
    <w:p w:rsidR="00D92C05" w:rsidRDefault="00D92C05">
      <w:r>
        <w:t>Inicio:</w:t>
      </w:r>
    </w:p>
    <w:p w:rsidR="00D92C05" w:rsidRDefault="00D92C05">
      <w:r>
        <w:t>Observar el video del link</w:t>
      </w:r>
    </w:p>
    <w:p w:rsidR="00D92C05" w:rsidRDefault="00D92C05"/>
    <w:p w:rsidR="00D92C05" w:rsidRDefault="00D92C05">
      <w:r>
        <w:t>Desarrollo:</w:t>
      </w:r>
    </w:p>
    <w:p w:rsidR="00D92C05" w:rsidRDefault="00D92C05">
      <w:proofErr w:type="gramStart"/>
      <w:r>
        <w:t>a)En</w:t>
      </w:r>
      <w:proofErr w:type="gramEnd"/>
      <w:r>
        <w:t xml:space="preserve"> grupos de docentes de diferentes áreas, listar ejemplos de sus propias vivencias en aula, similares a las del video.</w:t>
      </w:r>
    </w:p>
    <w:p w:rsidR="00D92C05" w:rsidRDefault="00D92C05">
      <w:r>
        <w:t>b) Elegir una de ellas o inventar y presentarla a modo de dramatización. Exponen todos los grupos de la misma manera.</w:t>
      </w:r>
    </w:p>
    <w:p w:rsidR="00D92C05" w:rsidRDefault="00D92C05"/>
    <w:p w:rsidR="00D92C05" w:rsidRDefault="00D92C05">
      <w:r>
        <w:t>Cierre:</w:t>
      </w:r>
    </w:p>
    <w:p w:rsidR="00D92C05" w:rsidRDefault="00D92C05">
      <w:r>
        <w:t>Se reflexiona en general por los casos presentados, el aprendizaje que le deja como do0cente, como experiencia de enseñanza.</w:t>
      </w:r>
      <w:bookmarkStart w:id="0" w:name="_GoBack"/>
      <w:bookmarkEnd w:id="0"/>
    </w:p>
    <w:p w:rsidR="00D92C05" w:rsidRDefault="00D92C05"/>
    <w:p w:rsidR="00D92C05" w:rsidRDefault="00D92C05"/>
    <w:sectPr w:rsidR="00D92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05"/>
    <w:rsid w:val="00290B0B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657C-4902-4B35-8299-08632116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Montessori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Profesores003</dc:creator>
  <cp:keywords/>
  <dc:description/>
  <cp:lastModifiedBy>Profesores003</cp:lastModifiedBy>
  <cp:revision>1</cp:revision>
  <dcterms:created xsi:type="dcterms:W3CDTF">2019-08-22T16:06:00Z</dcterms:created>
  <dcterms:modified xsi:type="dcterms:W3CDTF">2019-08-22T16:17:00Z</dcterms:modified>
</cp:coreProperties>
</file>