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E8" w:rsidRPr="009A073A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A073A">
        <w:rPr>
          <w:rFonts w:ascii="Bookman Old Style" w:eastAsia="Calibri" w:hAnsi="Bookman Old Style" w:cs="Times New Roman"/>
          <w:sz w:val="24"/>
          <w:szCs w:val="24"/>
        </w:rPr>
        <w:t xml:space="preserve">         </w:t>
      </w:r>
      <w:r w:rsidR="001A650B">
        <w:rPr>
          <w:rFonts w:ascii="Bookman Old Style" w:eastAsia="Calibri" w:hAnsi="Bookman Old Style" w:cs="Times New Roman"/>
          <w:sz w:val="24"/>
          <w:szCs w:val="24"/>
        </w:rPr>
        <w:t xml:space="preserve">                      </w:t>
      </w:r>
      <w:r w:rsidRPr="009A073A">
        <w:rPr>
          <w:rFonts w:ascii="Bookman Old Style" w:eastAsia="Calibri" w:hAnsi="Bookman Old Style" w:cs="Times New Roman"/>
          <w:sz w:val="24"/>
          <w:szCs w:val="24"/>
        </w:rPr>
        <w:t xml:space="preserve"> Evaluación </w:t>
      </w:r>
      <w:r w:rsidR="001A650B">
        <w:rPr>
          <w:rFonts w:ascii="Bookman Old Style" w:eastAsia="Calibri" w:hAnsi="Bookman Old Style" w:cs="Times New Roman"/>
          <w:sz w:val="24"/>
          <w:szCs w:val="24"/>
        </w:rPr>
        <w:t xml:space="preserve">matemática </w:t>
      </w:r>
      <w:r w:rsidR="00331F73">
        <w:rPr>
          <w:rFonts w:ascii="Bookman Old Style" w:eastAsia="Calibri" w:hAnsi="Bookman Old Style" w:cs="Times New Roman"/>
          <w:sz w:val="24"/>
          <w:szCs w:val="24"/>
        </w:rPr>
        <w:t>Fracciones</w:t>
      </w:r>
      <w:bookmarkStart w:id="0" w:name="_GoBack"/>
      <w:bookmarkEnd w:id="0"/>
    </w:p>
    <w:p w:rsidR="002F11E8" w:rsidRPr="001A650B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F11E8" w:rsidRPr="009A073A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A073A">
        <w:rPr>
          <w:rFonts w:ascii="Bookman Old Style" w:eastAsia="Calibri" w:hAnsi="Bookman Old Style" w:cs="Times New Roman"/>
          <w:sz w:val="24"/>
          <w:szCs w:val="24"/>
        </w:rPr>
        <w:t>Nombres:………………………………</w:t>
      </w:r>
      <w:r w:rsidR="0082624C" w:rsidRPr="009A073A">
        <w:rPr>
          <w:rFonts w:ascii="Bookman Old Style" w:eastAsia="Calibri" w:hAnsi="Bookman Old Style" w:cs="Times New Roman"/>
          <w:sz w:val="24"/>
          <w:szCs w:val="24"/>
        </w:rPr>
        <w:t>…………………..</w:t>
      </w:r>
      <w:r w:rsidRPr="009A073A">
        <w:rPr>
          <w:rFonts w:ascii="Bookman Old Style" w:eastAsia="Calibri" w:hAnsi="Bookman Old Style" w:cs="Times New Roman"/>
          <w:sz w:val="24"/>
          <w:szCs w:val="24"/>
        </w:rPr>
        <w:t xml:space="preserve">  Fecha:…………….</w:t>
      </w:r>
    </w:p>
    <w:p w:rsidR="002F11E8" w:rsidRPr="009A073A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2F11E8" w:rsidRPr="009A073A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A073A">
        <w:rPr>
          <w:rFonts w:ascii="Bookman Old Style" w:eastAsia="Calibri" w:hAnsi="Bookman Old Style" w:cs="Times New Roman"/>
          <w:sz w:val="24"/>
          <w:szCs w:val="24"/>
        </w:rPr>
        <w:t>Puntaje ideal:……………… Puntaje obtenido:………… Nota:………………</w:t>
      </w:r>
    </w:p>
    <w:p w:rsidR="002F11E8" w:rsidRPr="009A073A" w:rsidRDefault="002F11E8" w:rsidP="002F11E8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2F11E8" w:rsidRDefault="002F11E8" w:rsidP="00221B02">
      <w:pPr>
        <w:spacing w:after="160" w:line="256" w:lineRule="auto"/>
        <w:contextualSpacing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21B02">
        <w:rPr>
          <w:rFonts w:ascii="Bookman Old Style" w:eastAsia="Calibri" w:hAnsi="Bookman Old Style" w:cs="Times New Roman"/>
          <w:b/>
          <w:sz w:val="24"/>
          <w:szCs w:val="24"/>
        </w:rPr>
        <w:t xml:space="preserve">Objetivo: </w:t>
      </w:r>
      <w:r w:rsidR="0082624C" w:rsidRPr="00221B02">
        <w:rPr>
          <w:rFonts w:ascii="Bookman Old Style" w:eastAsia="Calibri" w:hAnsi="Bookman Old Style" w:cs="Times New Roman"/>
          <w:b/>
          <w:sz w:val="24"/>
          <w:szCs w:val="24"/>
        </w:rPr>
        <w:t>Resolución de problemas aplicando fracciones.</w:t>
      </w:r>
    </w:p>
    <w:p w:rsidR="00702DD3" w:rsidRDefault="00702DD3" w:rsidP="00221B02">
      <w:pPr>
        <w:spacing w:after="160" w:line="256" w:lineRule="auto"/>
        <w:contextualSpacing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702DD3" w:rsidRPr="00221B02" w:rsidRDefault="00702DD3" w:rsidP="00702DD3">
      <w:pPr>
        <w:spacing w:after="160" w:line="256" w:lineRule="auto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Ítem I: Marca con una X la alternativa correcta. </w:t>
      </w:r>
    </w:p>
    <w:p w:rsidR="002F11E8" w:rsidRDefault="002F11E8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4393"/>
        <w:gridCol w:w="4538"/>
      </w:tblGrid>
      <w:tr w:rsidR="00221B02" w:rsidTr="008E40BB">
        <w:tc>
          <w:tcPr>
            <w:tcW w:w="4393" w:type="dxa"/>
          </w:tcPr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 xml:space="preserve">1. </w:t>
            </w:r>
            <w:r w:rsidRPr="009A073A">
              <w:rPr>
                <w:rFonts w:ascii="Bookman Old Style" w:hAnsi="Bookman Old Style" w:cs="Calibri"/>
                <w:sz w:val="24"/>
                <w:szCs w:val="24"/>
              </w:rPr>
              <w:t>Un número mixto proviene de:</w:t>
            </w:r>
          </w:p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4"/>
                <w:szCs w:val="24"/>
              </w:rPr>
            </w:pPr>
          </w:p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4"/>
                <w:szCs w:val="24"/>
              </w:rPr>
            </w:pPr>
            <w:r w:rsidRPr="009A073A">
              <w:rPr>
                <w:rFonts w:ascii="Bookman Old Style" w:hAnsi="Bookman Old Style" w:cs="Calibri"/>
                <w:sz w:val="24"/>
                <w:szCs w:val="24"/>
              </w:rPr>
              <w:t>A) Una fracción impropia.</w:t>
            </w:r>
          </w:p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4"/>
                <w:szCs w:val="24"/>
              </w:rPr>
            </w:pPr>
            <w:r w:rsidRPr="009A073A">
              <w:rPr>
                <w:rFonts w:ascii="Bookman Old Style" w:hAnsi="Bookman Old Style" w:cs="Calibri"/>
                <w:sz w:val="24"/>
                <w:szCs w:val="24"/>
              </w:rPr>
              <w:t>B) Una fracción propia.</w:t>
            </w:r>
          </w:p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4"/>
                <w:szCs w:val="24"/>
              </w:rPr>
            </w:pPr>
            <w:r w:rsidRPr="009A073A">
              <w:rPr>
                <w:rFonts w:ascii="Bookman Old Style" w:hAnsi="Bookman Old Style" w:cs="Calibri"/>
                <w:sz w:val="24"/>
                <w:szCs w:val="24"/>
              </w:rPr>
              <w:t>C) Un decimal.</w:t>
            </w:r>
          </w:p>
          <w:p w:rsidR="00221B02" w:rsidRPr="009A073A" w:rsidRDefault="00221B02" w:rsidP="00221B02">
            <w:pPr>
              <w:spacing w:after="160" w:line="256" w:lineRule="auto"/>
              <w:contextualSpacing/>
              <w:rPr>
                <w:rFonts w:ascii="Bookman Old Style" w:hAnsi="Bookman Old Style" w:cs="Calibri"/>
                <w:sz w:val="24"/>
                <w:szCs w:val="24"/>
              </w:rPr>
            </w:pPr>
            <w:r w:rsidRPr="009A073A">
              <w:rPr>
                <w:rFonts w:ascii="Bookman Old Style" w:hAnsi="Bookman Old Style" w:cs="Calibri"/>
                <w:sz w:val="24"/>
                <w:szCs w:val="24"/>
              </w:rPr>
              <w:t>D) Un número entero.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2. ¿Cuál de la</w:t>
            </w:r>
            <w:r w:rsidRPr="009A073A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s siguientes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alternativas 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equivale a la fracción 12/5?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a) </w:t>
            </w:r>
            <w:r w:rsidRPr="00154380">
              <w:rPr>
                <w:rFonts w:ascii="Bookman Old Style" w:hAnsi="Bookman Old Style" w:cs="Century Gothic"/>
                <w:color w:val="000000"/>
                <w:sz w:val="28"/>
                <w:szCs w:val="28"/>
              </w:rPr>
              <w:t>1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2/5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b) </w:t>
            </w:r>
            <w:r w:rsidRPr="00154380">
              <w:rPr>
                <w:rFonts w:ascii="Bookman Old Style" w:hAnsi="Bookman Old Style" w:cs="Century Gothic"/>
                <w:color w:val="000000"/>
                <w:sz w:val="28"/>
                <w:szCs w:val="28"/>
              </w:rPr>
              <w:t>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2/2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c) </w:t>
            </w:r>
            <w:r w:rsidRPr="00154380">
              <w:rPr>
                <w:rFonts w:ascii="Bookman Old Style" w:hAnsi="Bookman Old Style" w:cs="Century Gothic"/>
                <w:color w:val="000000"/>
                <w:sz w:val="28"/>
                <w:szCs w:val="28"/>
              </w:rPr>
              <w:t xml:space="preserve">2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2/5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d)</w:t>
            </w:r>
            <w:r w:rsidRPr="00154380">
              <w:rPr>
                <w:rFonts w:ascii="Bookman Old Style" w:hAnsi="Bookman Old Style" w:cs="Century Gothic"/>
                <w:color w:val="000000"/>
                <w:sz w:val="28"/>
                <w:szCs w:val="28"/>
              </w:rPr>
              <w:t>12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2/5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221B02" w:rsidTr="008E40BB">
        <w:tc>
          <w:tcPr>
            <w:tcW w:w="4393" w:type="dxa"/>
          </w:tcPr>
          <w:p w:rsid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3. ¿Qué fracción está representada?</w:t>
            </w:r>
          </w:p>
          <w:p w:rsid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noProof/>
                <w:color w:val="000000"/>
                <w:sz w:val="24"/>
                <w:szCs w:val="24"/>
                <w:lang w:eastAsia="es-CL"/>
              </w:rPr>
              <w:drawing>
                <wp:inline distT="0" distB="0" distL="0" distR="0" wp14:anchorId="4A7CA79F" wp14:editId="2B376D95">
                  <wp:extent cx="1842447" cy="551622"/>
                  <wp:effectExtent l="0" t="0" r="5715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273" cy="55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a)</w:t>
            </w:r>
            <w:r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2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1/5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         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c)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1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8/10</w:t>
            </w:r>
          </w:p>
          <w:p w:rsidR="00221B02" w:rsidRP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b)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1/2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       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d)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2 </w:t>
            </w:r>
            <w:r w:rsidRPr="00154380">
              <w:rPr>
                <w:rFonts w:ascii="Bookman Old Style" w:hAnsi="Bookman Old Style" w:cs="Century Gothic"/>
                <w:color w:val="000000"/>
                <w:sz w:val="20"/>
                <w:szCs w:val="20"/>
              </w:rPr>
              <w:t>6/5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221B02" w:rsidRPr="009A073A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4.Marca la fracción que es equivalente a 2/5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a) 1/5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b) 4/8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c) 8/2</w:t>
            </w: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0 </w:t>
            </w:r>
          </w:p>
          <w:p w:rsidR="00221B02" w:rsidRPr="00154380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154380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d) 6/5 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221B02" w:rsidTr="008E40BB">
        <w:tc>
          <w:tcPr>
            <w:tcW w:w="4393" w:type="dxa"/>
          </w:tcPr>
          <w:p w:rsidR="00221B02" w:rsidRPr="009A073A" w:rsidRDefault="00221B02" w:rsidP="00221B02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5. ¿Qué fracción </w:t>
            </w:r>
            <w:r w:rsidRPr="009A073A">
              <w:rPr>
                <w:rFonts w:ascii="Bookman Old Style" w:eastAsia="Calibri" w:hAnsi="Bookman Old Style" w:cs="Times New Roman"/>
                <w:sz w:val="24"/>
                <w:szCs w:val="24"/>
              </w:rPr>
              <w:t>es mayor que 5/9?</w:t>
            </w:r>
          </w:p>
          <w:p w:rsidR="00221B02" w:rsidRPr="009A073A" w:rsidRDefault="00221B02" w:rsidP="00221B02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A073A">
              <w:rPr>
                <w:rFonts w:ascii="Bookman Old Style" w:eastAsia="Calibri" w:hAnsi="Bookman Old Style" w:cs="Times New Roman"/>
                <w:sz w:val="24"/>
                <w:szCs w:val="24"/>
              </w:rPr>
              <w:t>a) 5/10</w:t>
            </w:r>
          </w:p>
          <w:p w:rsidR="00221B02" w:rsidRPr="009A073A" w:rsidRDefault="00221B02" w:rsidP="00221B02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A073A">
              <w:rPr>
                <w:rFonts w:ascii="Bookman Old Style" w:eastAsia="Calibri" w:hAnsi="Bookman Old Style" w:cs="Times New Roman"/>
                <w:sz w:val="24"/>
                <w:szCs w:val="24"/>
              </w:rPr>
              <w:t>b) 9/9</w:t>
            </w:r>
          </w:p>
          <w:p w:rsidR="00221B02" w:rsidRPr="009A073A" w:rsidRDefault="00221B02" w:rsidP="00221B02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A073A">
              <w:rPr>
                <w:rFonts w:ascii="Bookman Old Style" w:eastAsia="Calibri" w:hAnsi="Bookman Old Style" w:cs="Times New Roman"/>
                <w:sz w:val="24"/>
                <w:szCs w:val="24"/>
              </w:rPr>
              <w:t>c) 1/2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A073A">
              <w:rPr>
                <w:rFonts w:ascii="Bookman Old Style" w:eastAsia="Calibri" w:hAnsi="Bookman Old Style" w:cs="Times New Roman"/>
                <w:sz w:val="24"/>
                <w:szCs w:val="24"/>
              </w:rPr>
              <w:t>d) 10/18</w:t>
            </w:r>
          </w:p>
        </w:tc>
        <w:tc>
          <w:tcPr>
            <w:tcW w:w="4538" w:type="dxa"/>
          </w:tcPr>
          <w:p w:rsidR="00221B02" w:rsidRDefault="00221B02" w:rsidP="00221B02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6. Marca la fracción que </w:t>
            </w:r>
            <w:r w:rsidRPr="00A271F0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no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es equivalente a ½ </w:t>
            </w:r>
          </w:p>
          <w:p w:rsidR="00221B02" w:rsidRP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P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7728" behindDoc="1" locked="0" layoutInCell="1" allowOverlap="1" wp14:anchorId="6397A330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54449</wp:posOffset>
                  </wp:positionV>
                  <wp:extent cx="630555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0882" y="20709"/>
                      <wp:lineTo x="20882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8992" behindDoc="1" locked="0" layoutInCell="1" allowOverlap="1" wp14:anchorId="55FE36C8">
                  <wp:simplePos x="0" y="0"/>
                  <wp:positionH relativeFrom="column">
                    <wp:posOffset>114309</wp:posOffset>
                  </wp:positionH>
                  <wp:positionV relativeFrom="paragraph">
                    <wp:posOffset>29286</wp:posOffset>
                  </wp:positionV>
                  <wp:extent cx="586854" cy="624286"/>
                  <wp:effectExtent l="0" t="0" r="3810" b="4445"/>
                  <wp:wrapTight wrapText="bothSides">
                    <wp:wrapPolygon edited="0">
                      <wp:start x="0" y="0"/>
                      <wp:lineTo x="0" y="21095"/>
                      <wp:lineTo x="21039" y="21095"/>
                      <wp:lineTo x="21039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54" cy="6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P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48512" behindDoc="1" locked="0" layoutInCell="1" allowOverlap="1" wp14:anchorId="17AE8690">
                  <wp:simplePos x="0" y="0"/>
                  <wp:positionH relativeFrom="column">
                    <wp:posOffset>1501661</wp:posOffset>
                  </wp:positionH>
                  <wp:positionV relativeFrom="paragraph">
                    <wp:posOffset>104576</wp:posOffset>
                  </wp:positionV>
                  <wp:extent cx="589915" cy="563245"/>
                  <wp:effectExtent l="0" t="0" r="635" b="8255"/>
                  <wp:wrapTight wrapText="bothSides">
                    <wp:wrapPolygon edited="0">
                      <wp:start x="0" y="0"/>
                      <wp:lineTo x="0" y="21186"/>
                      <wp:lineTo x="20926" y="21186"/>
                      <wp:lineTo x="20926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eastAsia="Calibri" w:hAnsi="Bookman Old Style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1280" behindDoc="1" locked="0" layoutInCell="1" allowOverlap="1" wp14:anchorId="0165D10E">
                  <wp:simplePos x="0" y="0"/>
                  <wp:positionH relativeFrom="column">
                    <wp:posOffset>38489</wp:posOffset>
                  </wp:positionH>
                  <wp:positionV relativeFrom="paragraph">
                    <wp:posOffset>144050</wp:posOffset>
                  </wp:positionV>
                  <wp:extent cx="605790" cy="541655"/>
                  <wp:effectExtent l="0" t="0" r="3810" b="0"/>
                  <wp:wrapTight wrapText="bothSides">
                    <wp:wrapPolygon edited="0">
                      <wp:start x="0" y="0"/>
                      <wp:lineTo x="0" y="20511"/>
                      <wp:lineTo x="21057" y="20511"/>
                      <wp:lineTo x="21057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B02" w:rsidRDefault="00221B02" w:rsidP="00221B02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221B02" w:rsidTr="008E40BB">
        <w:tc>
          <w:tcPr>
            <w:tcW w:w="4393" w:type="dxa"/>
          </w:tcPr>
          <w:p w:rsidR="00702DD3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7. </w:t>
            </w:r>
            <w:r w:rsidRPr="009A073A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El resultado de la </w:t>
            </w: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 xml:space="preserve">adición:  </w:t>
            </w:r>
          </w:p>
          <w:p w:rsid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1/ 3  +  1/ 9  es =</w:t>
            </w:r>
          </w:p>
          <w:p w:rsidR="00702DD3" w:rsidRDefault="00702DD3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</w:p>
          <w:p w:rsidR="00221B02" w:rsidRPr="00C856A7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C856A7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a) 2/12</w:t>
            </w:r>
          </w:p>
          <w:p w:rsidR="00221B02" w:rsidRPr="00C856A7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C856A7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b) 2/9</w:t>
            </w:r>
          </w:p>
          <w:p w:rsidR="00221B02" w:rsidRPr="00C856A7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C856A7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c) 12/27</w:t>
            </w:r>
          </w:p>
          <w:p w:rsidR="00221B02" w:rsidRDefault="00221B02" w:rsidP="00221B02">
            <w:pPr>
              <w:autoSpaceDE w:val="0"/>
              <w:autoSpaceDN w:val="0"/>
              <w:adjustRightInd w:val="0"/>
              <w:rPr>
                <w:rFonts w:ascii="Bookman Old Style" w:hAnsi="Bookman Old Style" w:cs="Century Gothic"/>
                <w:color w:val="000000"/>
                <w:sz w:val="24"/>
                <w:szCs w:val="24"/>
              </w:rPr>
            </w:pPr>
            <w:r w:rsidRPr="00C856A7">
              <w:rPr>
                <w:rFonts w:ascii="Bookman Old Style" w:hAnsi="Bookman Old Style" w:cs="Century Gothic"/>
                <w:color w:val="000000"/>
                <w:sz w:val="24"/>
                <w:szCs w:val="24"/>
              </w:rPr>
              <w:t>d) 12/9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21B02" w:rsidRDefault="00702DD3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8. </w:t>
            </w:r>
            <w:r w:rsidR="00221B02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 </w:t>
            </w:r>
            <w:r w:rsidR="00221B02"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Si Juan tiene 3/2 kilos de pan y se come un cuarto de kilo. ¿Cuánto</w:t>
            </w:r>
            <w:r w:rsidR="00221B02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s</w:t>
            </w:r>
            <w:r w:rsidR="00221B02"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 kilos de pan le quedan?</w:t>
            </w:r>
          </w:p>
          <w:p w:rsidR="00221B02" w:rsidRPr="00B4686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A.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3/4</w:t>
            </w:r>
          </w:p>
          <w:p w:rsidR="00221B02" w:rsidRPr="00B4686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B.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1/2</w:t>
            </w:r>
          </w:p>
          <w:p w:rsidR="00221B02" w:rsidRPr="00B4686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C.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5/4</w:t>
            </w:r>
          </w:p>
          <w:p w:rsidR="00221B02" w:rsidRPr="00B4686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D.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1/3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221B02" w:rsidTr="008E40BB">
        <w:tc>
          <w:tcPr>
            <w:tcW w:w="4393" w:type="dxa"/>
          </w:tcPr>
          <w:p w:rsidR="00221B02" w:rsidRDefault="00702DD3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lastRenderedPageBreak/>
              <w:t>9</w:t>
            </w:r>
            <w:r w:rsidR="00221B02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. </w:t>
            </w:r>
            <w:r w:rsidR="00221B02" w:rsidRPr="004A052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El resultado de 9/5 - 3/2  es:</w:t>
            </w:r>
          </w:p>
          <w:p w:rsidR="00221B02" w:rsidRPr="004A052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</w:p>
          <w:p w:rsidR="00221B02" w:rsidRPr="004A052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A. </w:t>
            </w:r>
            <w:r w:rsidRPr="004A052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3/10</w:t>
            </w:r>
          </w:p>
          <w:p w:rsidR="00221B02" w:rsidRPr="004A052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B. </w:t>
            </w:r>
            <w:r w:rsidRPr="004A052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6/3</w:t>
            </w:r>
          </w:p>
          <w:p w:rsidR="00221B02" w:rsidRPr="004A0529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C. 6/10</w:t>
            </w:r>
          </w:p>
          <w:p w:rsidR="00221B02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D. </w:t>
            </w:r>
            <w:r w:rsidRPr="004A052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3/5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21B02" w:rsidRPr="009F34DA" w:rsidRDefault="00702DD3" w:rsidP="00702DD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10. </w:t>
            </w:r>
            <w:r w:rsidR="00221B02" w:rsidRPr="009F34DA">
              <w:rPr>
                <w:rFonts w:ascii="Bookman Old Style" w:hAnsi="Bookman Old Style"/>
                <w:sz w:val="24"/>
                <w:szCs w:val="24"/>
              </w:rPr>
              <w:t xml:space="preserve">Ramón comió 1/ 2 pizza, y Pamela 1 /3 de la misma pizza. ¿Cuánta pizza más que Pamela comió Ramón? </w:t>
            </w:r>
          </w:p>
          <w:p w:rsidR="00221B02" w:rsidRPr="009F34DA" w:rsidRDefault="00221B02" w:rsidP="00221B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21B02" w:rsidRPr="009F34DA" w:rsidRDefault="00221B02" w:rsidP="00221B02">
            <w:pPr>
              <w:rPr>
                <w:rFonts w:ascii="Bookman Old Style" w:hAnsi="Bookman Old Style"/>
                <w:sz w:val="24"/>
                <w:szCs w:val="24"/>
              </w:rPr>
            </w:pPr>
            <w:r w:rsidRPr="009F34DA">
              <w:rPr>
                <w:rFonts w:ascii="Bookman Old Style" w:hAnsi="Bookman Old Style"/>
                <w:sz w:val="24"/>
                <w:szCs w:val="24"/>
              </w:rPr>
              <w:t xml:space="preserve">A. 1 /1 </w:t>
            </w:r>
          </w:p>
          <w:p w:rsidR="00221B02" w:rsidRPr="009F34DA" w:rsidRDefault="00221B02" w:rsidP="00221B02">
            <w:pPr>
              <w:rPr>
                <w:rFonts w:ascii="Bookman Old Style" w:hAnsi="Bookman Old Style"/>
                <w:sz w:val="24"/>
                <w:szCs w:val="24"/>
              </w:rPr>
            </w:pPr>
            <w:r w:rsidRPr="009F34DA">
              <w:rPr>
                <w:rFonts w:ascii="Bookman Old Style" w:hAnsi="Bookman Old Style"/>
                <w:sz w:val="24"/>
                <w:szCs w:val="24"/>
              </w:rPr>
              <w:t xml:space="preserve">B. 1/6 </w:t>
            </w:r>
          </w:p>
          <w:p w:rsidR="00221B02" w:rsidRPr="009F34DA" w:rsidRDefault="00221B02" w:rsidP="00221B02">
            <w:pPr>
              <w:rPr>
                <w:rFonts w:ascii="Bookman Old Style" w:hAnsi="Bookman Old Style"/>
                <w:sz w:val="24"/>
                <w:szCs w:val="24"/>
              </w:rPr>
            </w:pPr>
            <w:r w:rsidRPr="009F34DA">
              <w:rPr>
                <w:rFonts w:ascii="Bookman Old Style" w:hAnsi="Bookman Old Style"/>
                <w:sz w:val="24"/>
                <w:szCs w:val="24"/>
              </w:rPr>
              <w:t xml:space="preserve">C. 1/3 </w:t>
            </w:r>
          </w:p>
          <w:p w:rsidR="00221B02" w:rsidRPr="009F34DA" w:rsidRDefault="00221B02" w:rsidP="00221B02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 w:rsidRPr="009F34DA">
              <w:rPr>
                <w:rFonts w:ascii="Bookman Old Style" w:hAnsi="Bookman Old Style"/>
                <w:sz w:val="24"/>
                <w:szCs w:val="24"/>
              </w:rPr>
              <w:t>D. 5/6</w:t>
            </w:r>
          </w:p>
          <w:p w:rsidR="00221B02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221B02" w:rsidRPr="009E799E" w:rsidTr="008E40BB">
        <w:tc>
          <w:tcPr>
            <w:tcW w:w="4393" w:type="dxa"/>
          </w:tcPr>
          <w:p w:rsidR="00702DD3" w:rsidRDefault="00702DD3" w:rsidP="00702DD3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11.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Jorge tiene una bolsa de frutas que pesa  5/4 gr. y otra bolsa que pesa 3/6 gr. ¿Cuánto peso lleva Jorge en total?</w:t>
            </w:r>
          </w:p>
          <w:p w:rsidR="00702DD3" w:rsidRPr="00B46869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</w:p>
          <w:p w:rsidR="00702DD3" w:rsidRPr="00B46869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A.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1/2</w:t>
            </w:r>
          </w:p>
          <w:p w:rsidR="00702DD3" w:rsidRPr="00B46869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B. 3/4</w:t>
            </w:r>
          </w:p>
          <w:p w:rsidR="00702DD3" w:rsidRPr="00B46869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C. 7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/4</w:t>
            </w:r>
          </w:p>
          <w:p w:rsidR="00221B02" w:rsidRPr="00702DD3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D. </w:t>
            </w:r>
            <w:r w:rsidRPr="00B46869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8/12</w:t>
            </w:r>
          </w:p>
        </w:tc>
        <w:tc>
          <w:tcPr>
            <w:tcW w:w="4538" w:type="dxa"/>
          </w:tcPr>
          <w:p w:rsidR="00702DD3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 xml:space="preserve">12. </w:t>
            </w:r>
            <w:r w:rsidRPr="001A650B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  <w:t>Juanito camino 3/2 km. y al otro día camino 5/2 de km. ¿Cuánto camino en los dos días?</w:t>
            </w:r>
          </w:p>
          <w:p w:rsidR="00702DD3" w:rsidRPr="001A650B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ES"/>
              </w:rPr>
            </w:pPr>
          </w:p>
          <w:p w:rsidR="00702DD3" w:rsidRPr="00221B02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  <w:r w:rsidRPr="00221B0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  <w:t>A. 8 km</w:t>
            </w:r>
          </w:p>
          <w:p w:rsidR="00702DD3" w:rsidRPr="00221B02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  <w:r w:rsidRPr="00221B0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  <w:t>B. 6 km</w:t>
            </w:r>
          </w:p>
          <w:p w:rsidR="00702DD3" w:rsidRPr="00221B02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  <w:r w:rsidRPr="00221B0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  <w:t>C. 4 km</w:t>
            </w:r>
          </w:p>
          <w:p w:rsidR="00702DD3" w:rsidRPr="00221B02" w:rsidRDefault="00702DD3" w:rsidP="00702DD3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  <w:r w:rsidRPr="00221B0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  <w:t>D. 3 km</w:t>
            </w:r>
          </w:p>
          <w:p w:rsidR="00221B02" w:rsidRPr="00702DD3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  <w:tr w:rsidR="00221B02" w:rsidRPr="009E799E" w:rsidTr="008E40BB">
        <w:tc>
          <w:tcPr>
            <w:tcW w:w="4393" w:type="dxa"/>
          </w:tcPr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 xml:space="preserve">13. </w:t>
            </w: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>Si la fracción 2/3 aumenta en 2/4. ¿Qué fracción resulta?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>A. 4/7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>B. 4/12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>C. 7/6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</w:pP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s-ES"/>
              </w:rPr>
              <w:t>D. 1/12</w:t>
            </w:r>
          </w:p>
          <w:p w:rsidR="00221B02" w:rsidRPr="00702DD3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</w:tcPr>
          <w:p w:rsidR="00702DD3" w:rsidRPr="00702DD3" w:rsidRDefault="00702DD3" w:rsidP="00702DD3">
            <w:pPr>
              <w:spacing w:after="160" w:line="256" w:lineRule="auto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14. </w:t>
            </w:r>
            <w:r w:rsidRPr="00702DD3">
              <w:rPr>
                <w:rFonts w:ascii="Bookman Old Style" w:eastAsia="Calibri" w:hAnsi="Bookman Old Style" w:cs="Times New Roman"/>
                <w:sz w:val="24"/>
                <w:szCs w:val="24"/>
              </w:rPr>
              <w:t>En una panadería se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702D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elaboraron 32 7/8 kg de pan para vender. Al finalizar el día, solo quedaba 1 5/ 8 kg de pan. ¿Cuánto pan vendieron durante el día? 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702DD3" w:rsidRPr="009E799E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E799E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A. 31 6/ 8 kg </w:t>
            </w:r>
          </w:p>
          <w:p w:rsidR="00702DD3" w:rsidRPr="009E799E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E799E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B. 31 2/ 8 kg </w:t>
            </w:r>
          </w:p>
          <w:p w:rsidR="00702DD3" w:rsidRPr="009E799E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E799E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C. 30 1/8 kg </w:t>
            </w:r>
          </w:p>
          <w:p w:rsidR="00702DD3" w:rsidRPr="00702DD3" w:rsidRDefault="00702DD3" w:rsidP="00702DD3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702DD3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D. 30 kg</w:t>
            </w:r>
          </w:p>
          <w:p w:rsidR="00221B02" w:rsidRPr="00702DD3" w:rsidRDefault="00221B02" w:rsidP="002F11E8">
            <w:pPr>
              <w:spacing w:after="160" w:line="256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</w:p>
        </w:tc>
      </w:tr>
    </w:tbl>
    <w:p w:rsidR="00221B02" w:rsidRPr="009E799E" w:rsidRDefault="00221B02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221B02" w:rsidRPr="00702DD3" w:rsidRDefault="00702DD3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702DD3">
        <w:rPr>
          <w:rFonts w:ascii="Bookman Old Style" w:eastAsia="Calibri" w:hAnsi="Bookman Old Style" w:cs="Times New Roman"/>
          <w:b/>
          <w:sz w:val="24"/>
          <w:szCs w:val="24"/>
        </w:rPr>
        <w:t>Ítem II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="009759E9">
        <w:rPr>
          <w:rFonts w:ascii="Bookman Old Style" w:eastAsia="Calibri" w:hAnsi="Bookman Old Style" w:cs="Times New Roman"/>
          <w:b/>
          <w:sz w:val="24"/>
          <w:szCs w:val="24"/>
        </w:rPr>
        <w:t xml:space="preserve">Contesta en el espacio asignado.  </w:t>
      </w:r>
    </w:p>
    <w:p w:rsidR="00221B02" w:rsidRPr="00702DD3" w:rsidRDefault="00221B02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BA6C6A" w:rsidRDefault="008E40BB" w:rsidP="00BA6C6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15. </w:t>
      </w:r>
      <w:r w:rsidR="00BA6C6A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Escribe las fracciones que representan las detenciones del vehículo en el camino</w:t>
      </w:r>
    </w:p>
    <w:p w:rsidR="00221B02" w:rsidRPr="00702DD3" w:rsidRDefault="00221B02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221B02" w:rsidRPr="00702DD3" w:rsidRDefault="00221B02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221B02" w:rsidRPr="00702DD3" w:rsidRDefault="00BA6C6A" w:rsidP="002F11E8">
      <w:pPr>
        <w:spacing w:after="160" w:line="256" w:lineRule="auto"/>
        <w:ind w:left="317"/>
        <w:contextualSpacing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es-CL"/>
        </w:rPr>
        <w:drawing>
          <wp:inline distT="0" distB="0" distL="0" distR="0" wp14:anchorId="57739DBF" wp14:editId="0977890C">
            <wp:extent cx="4625764" cy="1771403"/>
            <wp:effectExtent l="0" t="0" r="381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19" cy="17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DA" w:rsidRDefault="004707A0" w:rsidP="001A65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lastRenderedPageBreak/>
        <w:t>1</w:t>
      </w:r>
      <w:r w:rsidR="008E40BB">
        <w:rPr>
          <w:rFonts w:ascii="Bookman Old Style" w:eastAsia="Times New Roman" w:hAnsi="Bookman Old Style" w:cs="Times New Roman"/>
          <w:sz w:val="24"/>
          <w:szCs w:val="24"/>
          <w:lang w:eastAsia="es-ES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. </w:t>
      </w:r>
      <w:r w:rsidR="009F34DA" w:rsidRPr="009F34DA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En </w:t>
      </w:r>
      <w:r w:rsidR="009F34DA">
        <w:rPr>
          <w:rFonts w:ascii="Bookman Old Style" w:eastAsia="Times New Roman" w:hAnsi="Bookman Old Style" w:cs="Times New Roman"/>
          <w:sz w:val="24"/>
          <w:szCs w:val="24"/>
          <w:lang w:eastAsia="es-ES"/>
        </w:rPr>
        <w:t>una panadería se elaboraron 32</w:t>
      </w:r>
      <w:r w:rsidR="00E42A9E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</w:t>
      </w:r>
      <w:r w:rsidR="00E42A9E">
        <w:rPr>
          <w:rFonts w:ascii="Bookman Old Style" w:eastAsia="Times New Roman" w:hAnsi="Bookman Old Style" w:cs="Times New Roman"/>
          <w:sz w:val="20"/>
          <w:szCs w:val="20"/>
          <w:lang w:eastAsia="es-ES"/>
        </w:rPr>
        <w:t>7</w:t>
      </w:r>
      <w:r w:rsidR="009F34DA" w:rsidRPr="009F34DA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/8 </w:t>
      </w:r>
      <w:r w:rsidR="009F34DA" w:rsidRPr="009F34DA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kg de pan para vender. Al finalizar el día, solo quedaba 1 </w:t>
      </w:r>
      <w:r w:rsidR="00E42A9E">
        <w:rPr>
          <w:rFonts w:ascii="Bookman Old Style" w:eastAsia="Times New Roman" w:hAnsi="Bookman Old Style" w:cs="Times New Roman"/>
          <w:sz w:val="20"/>
          <w:szCs w:val="20"/>
          <w:lang w:eastAsia="es-ES"/>
        </w:rPr>
        <w:t>5</w:t>
      </w:r>
      <w:r w:rsidR="009F34DA">
        <w:rPr>
          <w:rFonts w:ascii="Bookman Old Style" w:eastAsia="Times New Roman" w:hAnsi="Bookman Old Style" w:cs="Times New Roman"/>
          <w:sz w:val="20"/>
          <w:szCs w:val="20"/>
          <w:lang w:eastAsia="es-ES"/>
        </w:rPr>
        <w:t>/</w:t>
      </w:r>
      <w:r w:rsidR="009F34DA" w:rsidRPr="009F34DA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 8</w:t>
      </w:r>
      <w:r w:rsidR="009F34DA" w:rsidRPr="009F34DA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kg de pan. ¿Cuánto pan vendieron durante el día?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E40BB" w:rsidTr="008E40BB">
        <w:tc>
          <w:tcPr>
            <w:tcW w:w="8645" w:type="dxa"/>
          </w:tcPr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1A650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</w:tc>
      </w:tr>
    </w:tbl>
    <w:p w:rsidR="009F34DA" w:rsidRPr="009E799E" w:rsidRDefault="009F34DA" w:rsidP="001A65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</w:p>
    <w:p w:rsidR="001A650B" w:rsidRPr="001A650B" w:rsidRDefault="001A650B" w:rsidP="001A65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:rsidR="001A650B" w:rsidRPr="001A650B" w:rsidRDefault="004707A0" w:rsidP="004707A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17. </w:t>
      </w:r>
      <w:r w:rsidR="001A650B" w:rsidRPr="001A650B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Los alu</w:t>
      </w:r>
      <w:r w:rsidR="001A650B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mnos del sexto año del colegio Alta Mar</w:t>
      </w:r>
      <w:r w:rsidR="001A650B" w:rsidRPr="001A650B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, desean juntar 100 paquetes de papel higiénico de 4 unidades, para lo cual se comprometen hacerlo en 3 semanas. La primera semana juntan 23, la segunda juntan 37. ¿Qué fracción representa lo que deben juntar en la tercera semana para cumplir con la meta?</w:t>
      </w:r>
    </w:p>
    <w:p w:rsidR="009A073A" w:rsidRPr="009A073A" w:rsidRDefault="009A073A" w:rsidP="009A073A">
      <w:pPr>
        <w:spacing w:after="160" w:line="25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E40BB" w:rsidTr="008E40BB">
        <w:tc>
          <w:tcPr>
            <w:tcW w:w="8645" w:type="dxa"/>
          </w:tcPr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8E40BB" w:rsidRPr="009E799E" w:rsidRDefault="008E40BB" w:rsidP="008E40BB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</w:tc>
      </w:tr>
    </w:tbl>
    <w:p w:rsidR="008E40BB" w:rsidRPr="009E799E" w:rsidRDefault="008E40BB" w:rsidP="008E40BB">
      <w:pPr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</w:p>
    <w:p w:rsidR="008E40BB" w:rsidRDefault="008E40BB" w:rsidP="008E40BB">
      <w:pPr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8E40BB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18. </w:t>
      </w:r>
      <w:r w:rsidR="00D83275" w:rsidRPr="00D83275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Con el contenido de un bidón de agua se han llenado </w:t>
      </w:r>
      <w:r w:rsidR="007B69A0">
        <w:rPr>
          <w:rFonts w:ascii="Bookman Old Style" w:eastAsia="Times New Roman" w:hAnsi="Bookman Old Style" w:cs="Times New Roman"/>
          <w:sz w:val="24"/>
          <w:szCs w:val="24"/>
          <w:lang w:eastAsia="es-ES"/>
        </w:rPr>
        <w:t>8</w:t>
      </w:r>
      <w:r w:rsidR="00D83275" w:rsidRPr="00D83275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botellas de </w:t>
      </w:r>
      <w:r w:rsidR="007B69A0">
        <w:rPr>
          <w:rFonts w:ascii="Bookman Old Style" w:eastAsia="Times New Roman" w:hAnsi="Bookman Old Style" w:cs="Times New Roman"/>
          <w:sz w:val="24"/>
          <w:szCs w:val="24"/>
          <w:lang w:eastAsia="es-ES"/>
        </w:rPr>
        <w:t>1</w:t>
      </w:r>
      <w:r w:rsidR="00D83275">
        <w:rPr>
          <w:rFonts w:ascii="Bookman Old Style" w:eastAsia="Times New Roman" w:hAnsi="Bookman Old Style" w:cs="Times New Roman"/>
          <w:sz w:val="24"/>
          <w:szCs w:val="24"/>
          <w:lang w:eastAsia="es-ES"/>
        </w:rPr>
        <w:t>/</w:t>
      </w:r>
      <w:r w:rsidR="00D83275" w:rsidRPr="00D83275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4 de litro. ¿Cuántos litros de agua había en el bidón?</w:t>
      </w:r>
    </w:p>
    <w:p w:rsidR="007B69A0" w:rsidRDefault="007B69A0" w:rsidP="007B69A0">
      <w:pPr>
        <w:rPr>
          <w:rFonts w:ascii="Bookman Old Style" w:eastAsia="Times New Roman" w:hAnsi="Bookman Old Style" w:cs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7B69A0" w:rsidTr="007B69A0">
        <w:tc>
          <w:tcPr>
            <w:tcW w:w="8645" w:type="dxa"/>
          </w:tcPr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  <w:p w:rsidR="007B69A0" w:rsidRDefault="007B69A0" w:rsidP="007B69A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8E40BB" w:rsidRDefault="008E40BB" w:rsidP="008E40BB">
      <w:pPr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</w:p>
    <w:sectPr w:rsidR="008E40BB" w:rsidSect="002F11E8">
      <w:headerReference w:type="default" r:id="rId14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3E" w:rsidRDefault="0029083E" w:rsidP="00886D1C">
      <w:pPr>
        <w:spacing w:after="0" w:line="240" w:lineRule="auto"/>
      </w:pPr>
      <w:r>
        <w:separator/>
      </w:r>
    </w:p>
  </w:endnote>
  <w:endnote w:type="continuationSeparator" w:id="0">
    <w:p w:rsidR="0029083E" w:rsidRDefault="0029083E" w:rsidP="0088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3E" w:rsidRDefault="0029083E" w:rsidP="00886D1C">
      <w:pPr>
        <w:spacing w:after="0" w:line="240" w:lineRule="auto"/>
      </w:pPr>
      <w:r>
        <w:separator/>
      </w:r>
    </w:p>
  </w:footnote>
  <w:footnote w:type="continuationSeparator" w:id="0">
    <w:p w:rsidR="0029083E" w:rsidRDefault="0029083E" w:rsidP="0088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75" w:rsidRDefault="00D83275">
    <w:pPr>
      <w:pStyle w:val="Encabezado"/>
    </w:pPr>
  </w:p>
  <w:p w:rsidR="00D83275" w:rsidRDefault="00D8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501D"/>
    <w:multiLevelType w:val="hybridMultilevel"/>
    <w:tmpl w:val="67A0D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F2F84"/>
    <w:multiLevelType w:val="hybridMultilevel"/>
    <w:tmpl w:val="5854FC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F"/>
    <w:rsid w:val="000323C4"/>
    <w:rsid w:val="00071A3D"/>
    <w:rsid w:val="000F2B41"/>
    <w:rsid w:val="00113EBC"/>
    <w:rsid w:val="00154380"/>
    <w:rsid w:val="001A650B"/>
    <w:rsid w:val="00221B02"/>
    <w:rsid w:val="0029083E"/>
    <w:rsid w:val="002F11E8"/>
    <w:rsid w:val="003057EB"/>
    <w:rsid w:val="00331F73"/>
    <w:rsid w:val="0033750D"/>
    <w:rsid w:val="003D6FAC"/>
    <w:rsid w:val="003F27F4"/>
    <w:rsid w:val="00425216"/>
    <w:rsid w:val="004707A0"/>
    <w:rsid w:val="004A0529"/>
    <w:rsid w:val="004A3EA5"/>
    <w:rsid w:val="004F67BB"/>
    <w:rsid w:val="005E128C"/>
    <w:rsid w:val="005E152D"/>
    <w:rsid w:val="00702DD3"/>
    <w:rsid w:val="007B69A0"/>
    <w:rsid w:val="0082624C"/>
    <w:rsid w:val="00886D1C"/>
    <w:rsid w:val="008E40BB"/>
    <w:rsid w:val="009759E9"/>
    <w:rsid w:val="009A073A"/>
    <w:rsid w:val="009E799E"/>
    <w:rsid w:val="009F34DA"/>
    <w:rsid w:val="00A271F0"/>
    <w:rsid w:val="00A64ED7"/>
    <w:rsid w:val="00AE06C8"/>
    <w:rsid w:val="00B24DE3"/>
    <w:rsid w:val="00B46869"/>
    <w:rsid w:val="00BA6C6A"/>
    <w:rsid w:val="00C856A7"/>
    <w:rsid w:val="00D11DF0"/>
    <w:rsid w:val="00D83275"/>
    <w:rsid w:val="00DA4682"/>
    <w:rsid w:val="00E42A9E"/>
    <w:rsid w:val="00F715E1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5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D1C"/>
  </w:style>
  <w:style w:type="paragraph" w:styleId="Piedepgina">
    <w:name w:val="footer"/>
    <w:basedOn w:val="Normal"/>
    <w:link w:val="PiedepginaCar"/>
    <w:uiPriority w:val="99"/>
    <w:unhideWhenUsed/>
    <w:rsid w:val="0088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D1C"/>
  </w:style>
  <w:style w:type="table" w:styleId="Tablaconcuadrcula">
    <w:name w:val="Table Grid"/>
    <w:basedOn w:val="Tablanormal"/>
    <w:uiPriority w:val="59"/>
    <w:unhideWhenUsed/>
    <w:rsid w:val="002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5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D1C"/>
  </w:style>
  <w:style w:type="paragraph" w:styleId="Piedepgina">
    <w:name w:val="footer"/>
    <w:basedOn w:val="Normal"/>
    <w:link w:val="PiedepginaCar"/>
    <w:uiPriority w:val="99"/>
    <w:unhideWhenUsed/>
    <w:rsid w:val="0088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D1C"/>
  </w:style>
  <w:style w:type="table" w:styleId="Tablaconcuadrcula">
    <w:name w:val="Table Grid"/>
    <w:basedOn w:val="Tablanormal"/>
    <w:uiPriority w:val="59"/>
    <w:unhideWhenUsed/>
    <w:rsid w:val="002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9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29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 Tres Esquinas</dc:creator>
  <cp:lastModifiedBy>Esc Tres Esquinas</cp:lastModifiedBy>
  <cp:revision>3</cp:revision>
  <cp:lastPrinted>2018-05-03T17:26:00Z</cp:lastPrinted>
  <dcterms:created xsi:type="dcterms:W3CDTF">2018-06-05T01:59:00Z</dcterms:created>
  <dcterms:modified xsi:type="dcterms:W3CDTF">2018-06-05T02:00:00Z</dcterms:modified>
</cp:coreProperties>
</file>