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DEE1" w14:textId="5D673456" w:rsidR="006C0C26" w:rsidRDefault="006C0C26">
      <w:bookmarkStart w:id="0" w:name="_GoBack"/>
      <w:bookmarkEnd w:id="0"/>
    </w:p>
    <w:p w14:paraId="18CE6EB2" w14:textId="77777777" w:rsidR="00C85C0D" w:rsidRPr="00267C1C" w:rsidRDefault="00C85C0D" w:rsidP="00C85C0D">
      <w:pPr>
        <w:jc w:val="center"/>
        <w:rPr>
          <w:rFonts w:ascii="Arial" w:hAnsi="Arial" w:cs="Arial"/>
        </w:rPr>
      </w:pPr>
      <w:r w:rsidRPr="00267C1C">
        <w:rPr>
          <w:rFonts w:ascii="Arial" w:hAnsi="Arial" w:cs="Arial"/>
        </w:rPr>
        <w:t xml:space="preserve">EVALUACION: </w:t>
      </w:r>
      <w:r>
        <w:rPr>
          <w:rFonts w:ascii="Arial" w:hAnsi="Arial" w:cs="Arial"/>
        </w:rPr>
        <w:t>CIENCIAS NATURALES 3°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C85C0D" w:rsidRPr="006F5B44" w14:paraId="2DE2E981" w14:textId="77777777" w:rsidTr="00806198">
        <w:trPr>
          <w:trHeight w:val="554"/>
        </w:trPr>
        <w:tc>
          <w:tcPr>
            <w:tcW w:w="6900" w:type="dxa"/>
            <w:gridSpan w:val="2"/>
          </w:tcPr>
          <w:p w14:paraId="427960DB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14:paraId="45858242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C85C0D" w:rsidRPr="006F5B44" w14:paraId="70FAC796" w14:textId="77777777" w:rsidTr="00806198">
        <w:trPr>
          <w:trHeight w:val="604"/>
        </w:trPr>
        <w:tc>
          <w:tcPr>
            <w:tcW w:w="4880" w:type="dxa"/>
          </w:tcPr>
          <w:p w14:paraId="7524D74C" w14:textId="71402425" w:rsidR="00C85C0D" w:rsidRPr="006F5B44" w:rsidRDefault="00C85C0D" w:rsidP="00806198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Puntaje :</w:t>
            </w:r>
            <w:proofErr w:type="gramEnd"/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  <w:r w:rsidR="00A11E97">
              <w:rPr>
                <w:rFonts w:ascii="Arial" w:eastAsia="Arial" w:hAnsi="Arial" w:cs="Arial"/>
                <w:lang w:eastAsia="es-CL"/>
              </w:rPr>
              <w:t>20</w:t>
            </w:r>
            <w:r>
              <w:rPr>
                <w:rFonts w:ascii="Arial" w:eastAsia="Arial" w:hAnsi="Arial" w:cs="Arial"/>
                <w:lang w:eastAsia="es-CL"/>
              </w:rPr>
              <w:t xml:space="preserve"> puntos</w:t>
            </w:r>
          </w:p>
          <w:p w14:paraId="21646BDB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14:paraId="248A841B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C85C0D" w:rsidRPr="006F5B44" w14:paraId="0E094EA3" w14:textId="77777777" w:rsidTr="00806198">
        <w:trPr>
          <w:trHeight w:val="1055"/>
        </w:trPr>
        <w:tc>
          <w:tcPr>
            <w:tcW w:w="10190" w:type="dxa"/>
            <w:gridSpan w:val="3"/>
          </w:tcPr>
          <w:p w14:paraId="5FC7C624" w14:textId="49413541" w:rsidR="00C85C0D" w:rsidRPr="006F5B44" w:rsidRDefault="00C85C0D" w:rsidP="00806198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  <w:lang w:val="es-MX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 xml:space="preserve">Objetivo aprendizaje </w:t>
            </w:r>
            <w:r w:rsidRPr="00AD0D4D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A 10 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Investigar experimentalmente y explicar las características del sonido; por ejemplo: viaja en todas las direcciones, se absorbe o se refleja, se transmite por medio de distintos materiales, tiene tono e intensidad.</w:t>
            </w:r>
          </w:p>
        </w:tc>
      </w:tr>
      <w:tr w:rsidR="00C85C0D" w:rsidRPr="006F5B44" w14:paraId="134D7330" w14:textId="77777777" w:rsidTr="00806198">
        <w:trPr>
          <w:trHeight w:val="533"/>
        </w:trPr>
        <w:tc>
          <w:tcPr>
            <w:tcW w:w="10190" w:type="dxa"/>
            <w:gridSpan w:val="3"/>
          </w:tcPr>
          <w:p w14:paraId="161A8AD9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</w:tbl>
    <w:p w14:paraId="28052B3A" w14:textId="7B13C879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 xml:space="preserve">____ </w:t>
      </w:r>
    </w:p>
    <w:p w14:paraId="69581454" w14:textId="1B68EA38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I) Nombra 4 fuentes sonoras del entorno: (4 pts.) </w:t>
      </w:r>
    </w:p>
    <w:p w14:paraId="7310C68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</w:p>
    <w:p w14:paraId="659E594D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D4DAD5" w14:textId="65A4D4B4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1.- _____________________________    2.- _________________________________________ </w:t>
      </w:r>
    </w:p>
    <w:p w14:paraId="7F80F24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BDA8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3.-_______________________________ 4.-__________________________________________ </w:t>
      </w:r>
    </w:p>
    <w:p w14:paraId="435B028C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7D93B9" w14:textId="1C11F2DD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II) Coloca una V si es verdadero o una F si es falsa. (6 pts.)</w:t>
      </w:r>
    </w:p>
    <w:p w14:paraId="0D98D20A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 </w:t>
      </w:r>
    </w:p>
    <w:p w14:paraId="3ABE751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a) ________ El eco es la repetición de un sonido. </w:t>
      </w:r>
    </w:p>
    <w:p w14:paraId="379EDAA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b) ________ El sonido y la luz tienen la misma velocidad. </w:t>
      </w:r>
    </w:p>
    <w:p w14:paraId="6438318E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________ El sonido se produce por vibraciones de una fuente sonora. </w:t>
      </w:r>
    </w:p>
    <w:p w14:paraId="5AD2077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d) ________ La intensidad de un sonido se refiere al volumen fuerte o débil. </w:t>
      </w:r>
    </w:p>
    <w:p w14:paraId="4674B21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e) ________ El tono del sonido se refiere si es grave o agudo.  </w:t>
      </w:r>
    </w:p>
    <w:p w14:paraId="05E060F1" w14:textId="4E346BCD" w:rsidR="00C85C0D" w:rsidRDefault="00C85C0D" w:rsidP="00C85C0D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________ El sonido viaja en una sola dirección. </w:t>
      </w:r>
      <w:r>
        <w:rPr>
          <w:rFonts w:ascii="Arial" w:hAnsi="Arial" w:cs="Arial"/>
          <w:color w:val="000000"/>
        </w:rPr>
        <w:tab/>
      </w:r>
    </w:p>
    <w:p w14:paraId="4C1880D2" w14:textId="77777777" w:rsidR="00C85C0D" w:rsidRDefault="00C85C0D" w:rsidP="00C85C0D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3961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B16A7" w14:textId="7BEC8226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III) Marca con una X la alternativa correcta: (10 pts.)</w:t>
      </w:r>
    </w:p>
    <w:p w14:paraId="51B0EB6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0B435CBC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¿A qué propiedad del sonido corresponde la siguiente descripción?</w:t>
      </w:r>
    </w:p>
    <w:p w14:paraId="3249400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“Corresponde al volumen, si es fuerte o débil” </w:t>
      </w:r>
    </w:p>
    <w:p w14:paraId="3F2970E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DD488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Al tono</w:t>
      </w:r>
    </w:p>
    <w:p w14:paraId="4B3336A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A la intensidad</w:t>
      </w:r>
    </w:p>
    <w:p w14:paraId="06C3C06B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Al timbre </w:t>
      </w:r>
    </w:p>
    <w:p w14:paraId="1EB97B0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B0765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2.- </w:t>
      </w:r>
      <w:r>
        <w:rPr>
          <w:rFonts w:ascii="Arial Black" w:hAnsi="Arial Black" w:cs="Arial Black"/>
          <w:b/>
          <w:bCs/>
          <w:color w:val="000000"/>
        </w:rPr>
        <w:t>El sonido</w:t>
      </w:r>
      <w:r>
        <w:rPr>
          <w:rFonts w:ascii="Arial" w:hAnsi="Arial" w:cs="Arial"/>
          <w:color w:val="000000"/>
        </w:rPr>
        <w:t xml:space="preserve"> se produce por: </w:t>
      </w:r>
    </w:p>
    <w:p w14:paraId="28B871B9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" w:hAnsi="Arial" w:cs="Arial"/>
          <w:color w:val="000000"/>
        </w:rPr>
        <w:t>a) Las vibraciones de una fuente emisora</w:t>
      </w:r>
    </w:p>
    <w:p w14:paraId="46EF8DB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Las vibraciones de los objetos</w:t>
      </w:r>
    </w:p>
    <w:p w14:paraId="6F1B7DB7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La frecuencia del sonido </w:t>
      </w:r>
    </w:p>
    <w:p w14:paraId="0CB2BB1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14:paraId="1AB48E20" w14:textId="77777777" w:rsidR="002C6CDD" w:rsidRDefault="002C6CD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BFFA28" w14:textId="417AAFBC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3.- ¿A través de qué medios se transmite </w:t>
      </w:r>
      <w:r>
        <w:rPr>
          <w:rFonts w:ascii="Arial Black" w:hAnsi="Arial Black" w:cs="Arial Black"/>
          <w:b/>
          <w:bCs/>
          <w:color w:val="000000"/>
        </w:rPr>
        <w:t>el sonido</w:t>
      </w:r>
      <w:r>
        <w:rPr>
          <w:rFonts w:ascii="Arial" w:hAnsi="Arial" w:cs="Arial"/>
          <w:color w:val="000000"/>
        </w:rPr>
        <w:t xml:space="preserve">? </w:t>
      </w:r>
    </w:p>
    <w:p w14:paraId="42ECAF17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0D05E80A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Gaseoso                                                                        </w:t>
      </w:r>
    </w:p>
    <w:p w14:paraId="36A38394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Gaseoso y líquido</w:t>
      </w:r>
    </w:p>
    <w:p w14:paraId="39FB843B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Gaseoso, líquido y sólido                         </w:t>
      </w:r>
    </w:p>
    <w:p w14:paraId="010C9F8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</w:p>
    <w:p w14:paraId="5C4FEA0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00D3254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4.- Si el </w:t>
      </w:r>
      <w:r>
        <w:rPr>
          <w:rFonts w:ascii="Arial Black" w:hAnsi="Arial Black" w:cs="Arial Black"/>
          <w:b/>
          <w:bCs/>
          <w:color w:val="000000"/>
        </w:rPr>
        <w:t>sonido</w:t>
      </w:r>
      <w:r>
        <w:rPr>
          <w:rFonts w:ascii="Arial" w:hAnsi="Arial" w:cs="Arial"/>
          <w:color w:val="000000"/>
        </w:rPr>
        <w:t xml:space="preserve"> que escuchas es </w:t>
      </w:r>
      <w:r>
        <w:rPr>
          <w:rFonts w:ascii="Arial Black" w:hAnsi="Arial Black" w:cs="Arial Black"/>
          <w:b/>
          <w:bCs/>
          <w:color w:val="000000"/>
        </w:rPr>
        <w:t>grave o agudo</w:t>
      </w:r>
      <w:r>
        <w:rPr>
          <w:rFonts w:ascii="Arial" w:hAnsi="Arial" w:cs="Arial"/>
          <w:color w:val="000000"/>
        </w:rPr>
        <w:t xml:space="preserve">, esto se refiere al: </w:t>
      </w:r>
    </w:p>
    <w:p w14:paraId="3F4911D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Color</w:t>
      </w:r>
    </w:p>
    <w:p w14:paraId="713D6BA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Volumen</w:t>
      </w:r>
    </w:p>
    <w:p w14:paraId="5C5793B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Tono </w:t>
      </w:r>
    </w:p>
    <w:p w14:paraId="4997B6BE" w14:textId="401AD138" w:rsidR="00C85C0D" w:rsidRDefault="00C85C0D" w:rsidP="00C85C0D">
      <w:pPr>
        <w:rPr>
          <w:rFonts w:ascii="Arial" w:hAnsi="Arial" w:cs="Arial"/>
          <w:color w:val="000000"/>
        </w:rPr>
      </w:pPr>
    </w:p>
    <w:p w14:paraId="2518309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5.- Cuando escuchas el </w:t>
      </w:r>
      <w:r>
        <w:rPr>
          <w:rFonts w:ascii="Arial Black" w:hAnsi="Arial Black" w:cs="Arial Black"/>
          <w:b/>
          <w:bCs/>
          <w:color w:val="000000"/>
        </w:rPr>
        <w:t>sonido de un bombo</w:t>
      </w:r>
      <w:r>
        <w:rPr>
          <w:rFonts w:ascii="Arial" w:hAnsi="Arial" w:cs="Arial"/>
          <w:color w:val="000000"/>
        </w:rPr>
        <w:t>, este suena de manera:                                         a) Volumen</w:t>
      </w:r>
    </w:p>
    <w:p w14:paraId="2C0C0F1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Agudo                                                                      </w:t>
      </w:r>
    </w:p>
    <w:p w14:paraId="65AB5B6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Grave </w:t>
      </w:r>
    </w:p>
    <w:p w14:paraId="79DDDF1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C49EC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6.- ¿Qué objeto emite un </w:t>
      </w:r>
      <w:r>
        <w:rPr>
          <w:rFonts w:ascii="Arial Black" w:hAnsi="Arial Black" w:cs="Arial Black"/>
          <w:b/>
          <w:bCs/>
          <w:color w:val="000000"/>
        </w:rPr>
        <w:t>tono grave (bajo)</w:t>
      </w:r>
      <w:r>
        <w:rPr>
          <w:rFonts w:ascii="Arial" w:hAnsi="Arial" w:cs="Arial"/>
          <w:color w:val="000000"/>
        </w:rPr>
        <w:t xml:space="preserve">?  </w:t>
      </w:r>
    </w:p>
    <w:p w14:paraId="450BB991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El grito de una mujer                                              </w:t>
      </w:r>
    </w:p>
    <w:p w14:paraId="6DDACCE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La alarma de Tsunami  </w:t>
      </w:r>
    </w:p>
    <w:p w14:paraId="7DF2F8CD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Rugido de un león  </w:t>
      </w:r>
    </w:p>
    <w:p w14:paraId="6D3FD6AB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451B444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7.- ¿Qué propiedad del sonido se relaciona con la capacidad de propagarse por distintos </w:t>
      </w:r>
    </w:p>
    <w:p w14:paraId="421614E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medios?</w:t>
      </w:r>
    </w:p>
    <w:p w14:paraId="642CD0F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Intensidad</w:t>
      </w:r>
    </w:p>
    <w:p w14:paraId="26594E8D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Timbre</w:t>
      </w:r>
    </w:p>
    <w:p w14:paraId="5FD9367F" w14:textId="5D903621" w:rsidR="00C85C0D" w:rsidRDefault="00C85C0D" w:rsidP="00C85C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Transmisión</w:t>
      </w:r>
    </w:p>
    <w:p w14:paraId="1AC29B2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8.- ¿Qué propiedad del sonido se observa en la imagen? </w:t>
      </w:r>
    </w:p>
    <w:p w14:paraId="36C6B5B4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</w:p>
    <w:p w14:paraId="00359D60" w14:textId="72D9FF99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BFB34E9" wp14:editId="1314B5FF">
            <wp:simplePos x="0" y="0"/>
            <wp:positionH relativeFrom="column">
              <wp:posOffset>2244090</wp:posOffset>
            </wp:positionH>
            <wp:positionV relativeFrom="paragraph">
              <wp:posOffset>5715</wp:posOffset>
            </wp:positionV>
            <wp:extent cx="2901950" cy="19367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31D54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5AE8F4DC" w14:textId="13DFBAC0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Reflexión                         </w:t>
      </w:r>
    </w:p>
    <w:p w14:paraId="36067FE1" w14:textId="3A232F4A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Intensidad</w:t>
      </w:r>
      <w:r w:rsidRPr="00C85C0D">
        <w:rPr>
          <w:noProof/>
        </w:rPr>
        <w:t xml:space="preserve"> </w:t>
      </w:r>
    </w:p>
    <w:p w14:paraId="32649A0E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Absorción </w:t>
      </w:r>
    </w:p>
    <w:p w14:paraId="5876D13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452BC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AD7AB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7969E8" w14:textId="616888F2" w:rsidR="00C85C0D" w:rsidRDefault="00C85C0D" w:rsidP="00C85C0D"/>
    <w:p w14:paraId="025A962B" w14:textId="36CC53C8" w:rsidR="00A11E97" w:rsidRDefault="00A11E97" w:rsidP="00C85C0D"/>
    <w:p w14:paraId="57B6DE5F" w14:textId="1D7DBDA1" w:rsidR="00A11E97" w:rsidRDefault="00A11E97" w:rsidP="00C85C0D"/>
    <w:p w14:paraId="7BE0782A" w14:textId="6D6EE9AD" w:rsidR="00A11E97" w:rsidRDefault="00A11E97" w:rsidP="00C85C0D"/>
    <w:p w14:paraId="53078CF4" w14:textId="63B75743" w:rsidR="00A11E97" w:rsidRDefault="00A11E97" w:rsidP="00C85C0D"/>
    <w:p w14:paraId="51BC828D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6C2694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283413" w14:textId="47E92CE5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Si nos encontramos en un zoológico y a distancia reconocemos el rugido de un león</w:t>
      </w:r>
    </w:p>
    <w:p w14:paraId="58626FA1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 los otros sonidos de los animales, estamos percibiendo la cualidad llamada:</w:t>
      </w:r>
    </w:p>
    <w:p w14:paraId="53614C34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56B54320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Timbre</w:t>
      </w:r>
    </w:p>
    <w:p w14:paraId="02DD1379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Tono</w:t>
      </w:r>
    </w:p>
    <w:p w14:paraId="7640AB32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Intensidad </w:t>
      </w:r>
    </w:p>
    <w:p w14:paraId="29F49DBF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546741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¿Qué cualidad del sonido se ve reflejada en la siguiente imagen?</w:t>
      </w:r>
    </w:p>
    <w:p w14:paraId="4909EB4D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1C94B5C7" w14:textId="750BDBC2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6AB622C" wp14:editId="1304E537">
            <wp:simplePos x="0" y="0"/>
            <wp:positionH relativeFrom="column">
              <wp:posOffset>2025015</wp:posOffset>
            </wp:positionH>
            <wp:positionV relativeFrom="paragraph">
              <wp:posOffset>8890</wp:posOffset>
            </wp:positionV>
            <wp:extent cx="2469314" cy="2097989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14" cy="209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a) Tono</w:t>
      </w:r>
    </w:p>
    <w:p w14:paraId="100E4DBE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Intensidad</w:t>
      </w:r>
    </w:p>
    <w:p w14:paraId="0FC91937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Timbre </w:t>
      </w:r>
    </w:p>
    <w:p w14:paraId="30D90662" w14:textId="5E12B674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10D6A84F" w14:textId="1EBDDE74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0395D9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9873AF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9ACFD9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4986A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F7F984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9B9164" w14:textId="6A2559F4" w:rsidR="00A11E97" w:rsidRDefault="00A11E97" w:rsidP="00C85C0D"/>
    <w:p w14:paraId="35F8E16C" w14:textId="77777777" w:rsidR="00A11E97" w:rsidRDefault="00A11E97" w:rsidP="00C85C0D"/>
    <w:sectPr w:rsidR="00A11E9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5BBB" w14:textId="77777777" w:rsidR="007D7885" w:rsidRDefault="007D7885" w:rsidP="00C85C0D">
      <w:pPr>
        <w:spacing w:after="0" w:line="240" w:lineRule="auto"/>
      </w:pPr>
      <w:r>
        <w:separator/>
      </w:r>
    </w:p>
  </w:endnote>
  <w:endnote w:type="continuationSeparator" w:id="0">
    <w:p w14:paraId="084EA2EC" w14:textId="77777777" w:rsidR="007D7885" w:rsidRDefault="007D7885" w:rsidP="00C8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B637" w14:textId="77777777" w:rsidR="00C85C0D" w:rsidRPr="009A5C4B" w:rsidRDefault="00C85C0D" w:rsidP="00C85C0D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iCs/>
      </w:rPr>
    </w:pPr>
    <w:r w:rsidRPr="009A5C4B">
      <w:rPr>
        <w:rFonts w:ascii="Arial" w:hAnsi="Arial" w:cs="Arial"/>
        <w:i/>
        <w:iCs/>
      </w:rPr>
      <w:t>Profesora Karin Cea Rojas</w:t>
    </w:r>
  </w:p>
  <w:p w14:paraId="4F936AEE" w14:textId="77777777" w:rsidR="00C85C0D" w:rsidRDefault="00C85C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818E" w14:textId="77777777" w:rsidR="007D7885" w:rsidRDefault="007D7885" w:rsidP="00C85C0D">
      <w:pPr>
        <w:spacing w:after="0" w:line="240" w:lineRule="auto"/>
      </w:pPr>
      <w:r>
        <w:separator/>
      </w:r>
    </w:p>
  </w:footnote>
  <w:footnote w:type="continuationSeparator" w:id="0">
    <w:p w14:paraId="42F66D45" w14:textId="77777777" w:rsidR="007D7885" w:rsidRDefault="007D7885" w:rsidP="00C8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DB7B" w14:textId="118A8BF8" w:rsidR="00C85C0D" w:rsidRDefault="00C85C0D">
    <w:pPr>
      <w:pStyle w:val="Encabezado"/>
    </w:pPr>
    <w:r>
      <w:rPr>
        <w:rFonts w:eastAsia="Calibri" w:cs="Calibri"/>
        <w:noProof/>
        <w:color w:val="000000"/>
        <w:lang w:eastAsia="es-CL"/>
      </w:rPr>
      <w:drawing>
        <wp:inline distT="0" distB="0" distL="0" distR="0" wp14:anchorId="0B285E5F" wp14:editId="26B91B9C">
          <wp:extent cx="676275" cy="638175"/>
          <wp:effectExtent l="0" t="0" r="0" b="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D"/>
    <w:rsid w:val="000408F0"/>
    <w:rsid w:val="002C6CDD"/>
    <w:rsid w:val="00410AD1"/>
    <w:rsid w:val="004F6E9D"/>
    <w:rsid w:val="00697BC5"/>
    <w:rsid w:val="006C0C26"/>
    <w:rsid w:val="007D7885"/>
    <w:rsid w:val="00A11E97"/>
    <w:rsid w:val="00C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BD39"/>
  <w15:chartTrackingRefBased/>
  <w15:docId w15:val="{2ACCA676-7132-47EB-BAA5-30D1AB7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0D"/>
  </w:style>
  <w:style w:type="paragraph" w:styleId="Piedepgina">
    <w:name w:val="footer"/>
    <w:basedOn w:val="Normal"/>
    <w:link w:val="PiedepginaCar"/>
    <w:uiPriority w:val="99"/>
    <w:unhideWhenUsed/>
    <w:rsid w:val="00C85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A.GIDI</cp:lastModifiedBy>
  <cp:revision>2</cp:revision>
  <dcterms:created xsi:type="dcterms:W3CDTF">2024-03-28T14:19:00Z</dcterms:created>
  <dcterms:modified xsi:type="dcterms:W3CDTF">2024-03-28T14:19:00Z</dcterms:modified>
</cp:coreProperties>
</file>