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DEE1" w14:textId="5D673456" w:rsidR="006C0C26" w:rsidRDefault="006C0C26"/>
    <w:p w14:paraId="18CE6EB2" w14:textId="77777777" w:rsidR="00C85C0D" w:rsidRPr="00267C1C" w:rsidRDefault="00C85C0D" w:rsidP="00C85C0D">
      <w:pPr>
        <w:jc w:val="center"/>
        <w:rPr>
          <w:rFonts w:ascii="Arial" w:hAnsi="Arial" w:cs="Arial"/>
        </w:rPr>
      </w:pPr>
      <w:r w:rsidRPr="00267C1C">
        <w:rPr>
          <w:rFonts w:ascii="Arial" w:hAnsi="Arial" w:cs="Arial"/>
        </w:rPr>
        <w:t xml:space="preserve">EVALUACION: </w:t>
      </w:r>
      <w:r>
        <w:rPr>
          <w:rFonts w:ascii="Arial" w:hAnsi="Arial" w:cs="Arial"/>
        </w:rPr>
        <w:t>CIENCIAS NATURALES 3°</w:t>
      </w:r>
    </w:p>
    <w:tbl>
      <w:tblPr>
        <w:tblW w:w="101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0"/>
        <w:gridCol w:w="2020"/>
        <w:gridCol w:w="3290"/>
      </w:tblGrid>
      <w:tr w:rsidR="00C85C0D" w:rsidRPr="006F5B44" w14:paraId="2DE2E981" w14:textId="77777777" w:rsidTr="00806198">
        <w:trPr>
          <w:trHeight w:val="554"/>
        </w:trPr>
        <w:tc>
          <w:tcPr>
            <w:tcW w:w="6900" w:type="dxa"/>
            <w:gridSpan w:val="2"/>
          </w:tcPr>
          <w:p w14:paraId="427960DB" w14:textId="77777777" w:rsidR="00C85C0D" w:rsidRPr="006F5B44" w:rsidRDefault="00C85C0D" w:rsidP="00806198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Nombre:</w:t>
            </w:r>
          </w:p>
        </w:tc>
        <w:tc>
          <w:tcPr>
            <w:tcW w:w="3290" w:type="dxa"/>
          </w:tcPr>
          <w:p w14:paraId="45858242" w14:textId="77777777" w:rsidR="00C85C0D" w:rsidRPr="006F5B44" w:rsidRDefault="00C85C0D" w:rsidP="00806198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Fecha:</w:t>
            </w:r>
          </w:p>
        </w:tc>
      </w:tr>
      <w:tr w:rsidR="00C85C0D" w:rsidRPr="006F5B44" w14:paraId="70FAC796" w14:textId="77777777" w:rsidTr="00806198">
        <w:trPr>
          <w:trHeight w:val="604"/>
        </w:trPr>
        <w:tc>
          <w:tcPr>
            <w:tcW w:w="4880" w:type="dxa"/>
          </w:tcPr>
          <w:p w14:paraId="7524D74C" w14:textId="71402425" w:rsidR="00C85C0D" w:rsidRPr="006F5B44" w:rsidRDefault="00C85C0D" w:rsidP="00806198">
            <w:pPr>
              <w:spacing w:after="0" w:line="240" w:lineRule="auto"/>
              <w:jc w:val="both"/>
              <w:rPr>
                <w:rFonts w:ascii="Arial" w:eastAsia="Arial" w:hAnsi="Arial" w:cs="Arial"/>
                <w:lang w:eastAsia="es-CL"/>
              </w:rPr>
            </w:pPr>
            <w:proofErr w:type="gramStart"/>
            <w:r w:rsidRPr="006F5B44">
              <w:rPr>
                <w:rFonts w:ascii="Arial" w:eastAsia="Arial" w:hAnsi="Arial" w:cs="Arial"/>
                <w:lang w:eastAsia="es-CL"/>
              </w:rPr>
              <w:t>Puntaje :</w:t>
            </w:r>
            <w:proofErr w:type="gramEnd"/>
            <w:r w:rsidRPr="006F5B44">
              <w:rPr>
                <w:rFonts w:ascii="Arial" w:eastAsia="Arial" w:hAnsi="Arial" w:cs="Arial"/>
                <w:lang w:eastAsia="es-CL"/>
              </w:rPr>
              <w:t xml:space="preserve"> </w:t>
            </w:r>
            <w:r w:rsidR="00A11E97">
              <w:rPr>
                <w:rFonts w:ascii="Arial" w:eastAsia="Arial" w:hAnsi="Arial" w:cs="Arial"/>
                <w:lang w:eastAsia="es-CL"/>
              </w:rPr>
              <w:t>20</w:t>
            </w:r>
            <w:r>
              <w:rPr>
                <w:rFonts w:ascii="Arial" w:eastAsia="Arial" w:hAnsi="Arial" w:cs="Arial"/>
                <w:lang w:eastAsia="es-CL"/>
              </w:rPr>
              <w:t xml:space="preserve"> puntos</w:t>
            </w:r>
          </w:p>
          <w:p w14:paraId="21646BDB" w14:textId="77777777" w:rsidR="00C85C0D" w:rsidRPr="006F5B44" w:rsidRDefault="00C85C0D" w:rsidP="00806198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5310" w:type="dxa"/>
            <w:gridSpan w:val="2"/>
          </w:tcPr>
          <w:p w14:paraId="248A841B" w14:textId="77777777" w:rsidR="00C85C0D" w:rsidRPr="006F5B44" w:rsidRDefault="00C85C0D" w:rsidP="00806198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>
              <w:rPr>
                <w:rFonts w:ascii="Arial" w:eastAsia="Arial" w:hAnsi="Arial" w:cs="Arial"/>
                <w:lang w:eastAsia="es-CL"/>
              </w:rPr>
              <w:t>Nota</w:t>
            </w:r>
          </w:p>
        </w:tc>
      </w:tr>
      <w:tr w:rsidR="00C85C0D" w:rsidRPr="006F5B44" w14:paraId="0E094EA3" w14:textId="77777777" w:rsidTr="00806198">
        <w:trPr>
          <w:trHeight w:val="1055"/>
        </w:trPr>
        <w:tc>
          <w:tcPr>
            <w:tcW w:w="10190" w:type="dxa"/>
            <w:gridSpan w:val="3"/>
          </w:tcPr>
          <w:p w14:paraId="5FC7C624" w14:textId="49413541" w:rsidR="00C85C0D" w:rsidRPr="006F5B44" w:rsidRDefault="00C85C0D" w:rsidP="00806198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4D4D4D"/>
                <w:lang w:val="es-MX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 xml:space="preserve">Objetivo aprendizaje </w:t>
            </w:r>
            <w:r w:rsidRPr="00AD0D4D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 xml:space="preserve">A 10 </w:t>
            </w:r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</w:rPr>
              <w:t>Investigar experimentalmente y explicar las características del sonido; por ejemplo: viaja en todas las direcciones, se absorbe o se refleja, se transmite por medio de distintos materiales, tiene tono e intensidad.</w:t>
            </w:r>
          </w:p>
        </w:tc>
      </w:tr>
      <w:tr w:rsidR="00C85C0D" w:rsidRPr="006F5B44" w14:paraId="134D7330" w14:textId="77777777" w:rsidTr="00806198">
        <w:trPr>
          <w:trHeight w:val="533"/>
        </w:trPr>
        <w:tc>
          <w:tcPr>
            <w:tcW w:w="10190" w:type="dxa"/>
            <w:gridSpan w:val="3"/>
          </w:tcPr>
          <w:p w14:paraId="161A8AD9" w14:textId="77777777" w:rsidR="00C85C0D" w:rsidRPr="006F5B44" w:rsidRDefault="00C85C0D" w:rsidP="00806198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Instrucciones: Lea atentamente cada una de las preguntas, y marque la respuesta que considere correcta.</w:t>
            </w:r>
          </w:p>
        </w:tc>
      </w:tr>
    </w:tbl>
    <w:p w14:paraId="28052B3A" w14:textId="7B13C879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FFFF"/>
          <w:sz w:val="28"/>
          <w:szCs w:val="28"/>
        </w:rPr>
        <w:t xml:space="preserve">____ </w:t>
      </w:r>
    </w:p>
    <w:p w14:paraId="69581454" w14:textId="1B68EA38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Arial Black"/>
          <w:b/>
          <w:bCs/>
          <w:color w:val="000000"/>
        </w:rPr>
        <w:t xml:space="preserve">I) Nombra 4 fuentes sonoras del entorno: (4 pts.) </w:t>
      </w:r>
    </w:p>
    <w:p w14:paraId="7310C68F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</w:p>
    <w:p w14:paraId="659E594D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D4DAD5" w14:textId="65A4D4B4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1.- _____________________________    2.- _________________________________________ </w:t>
      </w:r>
    </w:p>
    <w:p w14:paraId="7F80F246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BDA86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3.-_______________________________ 4.-__________________________________________ </w:t>
      </w:r>
    </w:p>
    <w:p w14:paraId="435B028C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57D93B9" w14:textId="1C11F2DD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  <w:r>
        <w:rPr>
          <w:rFonts w:ascii="Arial Black" w:hAnsi="Arial Black" w:cs="Arial Black"/>
          <w:b/>
          <w:bCs/>
          <w:color w:val="000000"/>
        </w:rPr>
        <w:t>II) Coloca una V si es verdadero o una F si es falsa. (6 pts.)</w:t>
      </w:r>
    </w:p>
    <w:p w14:paraId="0D98D20A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Arial Black"/>
          <w:b/>
          <w:bCs/>
          <w:color w:val="000000"/>
        </w:rPr>
        <w:t xml:space="preserve"> </w:t>
      </w:r>
    </w:p>
    <w:p w14:paraId="3ABE7518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a) ________ El eco es la repetición de un sonido. </w:t>
      </w:r>
    </w:p>
    <w:p w14:paraId="379EDAAF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b) ________ El sonido y la luz tienen la misma velocidad. </w:t>
      </w:r>
    </w:p>
    <w:p w14:paraId="6438318E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________ El sonido se produce por vibraciones de una fuente sonora. </w:t>
      </w:r>
    </w:p>
    <w:p w14:paraId="5AD20773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d) ________ La intensidad de un sonido se refiere al volumen fuerte o débil. </w:t>
      </w:r>
    </w:p>
    <w:p w14:paraId="4674B213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e) ________ El tono del sonido se refiere si es grave o agudo.  </w:t>
      </w:r>
    </w:p>
    <w:p w14:paraId="05E060F1" w14:textId="4E346BCD" w:rsidR="00C85C0D" w:rsidRDefault="00C85C0D" w:rsidP="00C85C0D">
      <w:pPr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f) ________ El sonido viaja en una sola dirección. </w:t>
      </w:r>
      <w:r>
        <w:rPr>
          <w:rFonts w:ascii="Arial" w:hAnsi="Arial" w:cs="Arial"/>
          <w:color w:val="000000"/>
        </w:rPr>
        <w:tab/>
      </w:r>
    </w:p>
    <w:p w14:paraId="4C1880D2" w14:textId="77777777" w:rsidR="00C85C0D" w:rsidRDefault="00C85C0D" w:rsidP="00C85C0D">
      <w:pPr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3961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B16A7" w14:textId="7BEC8226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  <w:r>
        <w:rPr>
          <w:rFonts w:ascii="Arial Black" w:hAnsi="Arial Black" w:cs="Arial Black"/>
          <w:b/>
          <w:bCs/>
          <w:color w:val="000000"/>
        </w:rPr>
        <w:t>III) Marca con una X la alternativa correcta: (10 pts.)</w:t>
      </w:r>
    </w:p>
    <w:p w14:paraId="51B0EB65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0B435CBC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1.- ¿A qué propiedad del sonido corresponde la siguiente descripción?</w:t>
      </w:r>
    </w:p>
    <w:p w14:paraId="32494003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Arial Black"/>
          <w:b/>
          <w:bCs/>
          <w:color w:val="000000"/>
        </w:rPr>
        <w:t xml:space="preserve">“Corresponde al volumen, si es fuerte o débil” </w:t>
      </w:r>
    </w:p>
    <w:p w14:paraId="3F2970E8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DD4880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Al tono</w:t>
      </w:r>
    </w:p>
    <w:p w14:paraId="4B3336A2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A la intensidad</w:t>
      </w:r>
    </w:p>
    <w:p w14:paraId="06C3C06B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Al timbre </w:t>
      </w:r>
    </w:p>
    <w:p w14:paraId="1EB97B00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CB07655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2.- </w:t>
      </w:r>
      <w:r>
        <w:rPr>
          <w:rFonts w:ascii="Arial Black" w:hAnsi="Arial Black" w:cs="Arial Black"/>
          <w:b/>
          <w:bCs/>
          <w:color w:val="000000"/>
        </w:rPr>
        <w:t>El sonido</w:t>
      </w:r>
      <w:r>
        <w:rPr>
          <w:rFonts w:ascii="Arial" w:hAnsi="Arial" w:cs="Arial"/>
          <w:color w:val="000000"/>
        </w:rPr>
        <w:t xml:space="preserve"> se produce por: </w:t>
      </w:r>
    </w:p>
    <w:p w14:paraId="28B871B9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  <w:r>
        <w:rPr>
          <w:rFonts w:ascii="Arial" w:hAnsi="Arial" w:cs="Arial"/>
          <w:color w:val="000000"/>
        </w:rPr>
        <w:t>a) Las vibraciones de una fuente emisora</w:t>
      </w:r>
    </w:p>
    <w:p w14:paraId="46EF8DB0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Las vibraciones de los objetos</w:t>
      </w:r>
    </w:p>
    <w:p w14:paraId="6F1B7DB7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La frecuencia del sonido </w:t>
      </w:r>
    </w:p>
    <w:p w14:paraId="0CB2BB16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</w:p>
    <w:p w14:paraId="1AB48E20" w14:textId="77777777" w:rsidR="002C6CDD" w:rsidRDefault="002C6CD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BFFA28" w14:textId="417AAFBC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3.- ¿A través de qué medios se transmite </w:t>
      </w:r>
      <w:r>
        <w:rPr>
          <w:rFonts w:ascii="Arial Black" w:hAnsi="Arial Black" w:cs="Arial Black"/>
          <w:b/>
          <w:bCs/>
          <w:color w:val="000000"/>
        </w:rPr>
        <w:t>el sonido</w:t>
      </w:r>
      <w:r>
        <w:rPr>
          <w:rFonts w:ascii="Arial" w:hAnsi="Arial" w:cs="Arial"/>
          <w:color w:val="000000"/>
        </w:rPr>
        <w:t xml:space="preserve">? </w:t>
      </w:r>
    </w:p>
    <w:p w14:paraId="42ECAF17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0D05E80A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Gaseoso                                                                        </w:t>
      </w:r>
    </w:p>
    <w:p w14:paraId="36A38394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Gaseoso y líquido</w:t>
      </w:r>
    </w:p>
    <w:p w14:paraId="39FB843B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Gaseoso, líquido y sólido                         </w:t>
      </w:r>
    </w:p>
    <w:p w14:paraId="010C9F82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</w:t>
      </w:r>
    </w:p>
    <w:p w14:paraId="5C4FEA0F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00D32542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4.- Si el </w:t>
      </w:r>
      <w:r>
        <w:rPr>
          <w:rFonts w:ascii="Arial Black" w:hAnsi="Arial Black" w:cs="Arial Black"/>
          <w:b/>
          <w:bCs/>
          <w:color w:val="000000"/>
        </w:rPr>
        <w:t>sonido</w:t>
      </w:r>
      <w:r>
        <w:rPr>
          <w:rFonts w:ascii="Arial" w:hAnsi="Arial" w:cs="Arial"/>
          <w:color w:val="000000"/>
        </w:rPr>
        <w:t xml:space="preserve"> que escuchas es </w:t>
      </w:r>
      <w:r>
        <w:rPr>
          <w:rFonts w:ascii="Arial Black" w:hAnsi="Arial Black" w:cs="Arial Black"/>
          <w:b/>
          <w:bCs/>
          <w:color w:val="000000"/>
        </w:rPr>
        <w:t>grave o agudo</w:t>
      </w:r>
      <w:r>
        <w:rPr>
          <w:rFonts w:ascii="Arial" w:hAnsi="Arial" w:cs="Arial"/>
          <w:color w:val="000000"/>
        </w:rPr>
        <w:t xml:space="preserve">, esto se refiere al: </w:t>
      </w:r>
    </w:p>
    <w:p w14:paraId="3F4911D2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Color</w:t>
      </w:r>
    </w:p>
    <w:p w14:paraId="713D6BA5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Volumen</w:t>
      </w:r>
    </w:p>
    <w:p w14:paraId="5C5793BF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Tono </w:t>
      </w:r>
    </w:p>
    <w:p w14:paraId="4997B6BE" w14:textId="401AD138" w:rsidR="00C85C0D" w:rsidRDefault="00C85C0D" w:rsidP="00C85C0D">
      <w:pPr>
        <w:rPr>
          <w:rFonts w:ascii="Arial" w:hAnsi="Arial" w:cs="Arial"/>
          <w:color w:val="000000"/>
        </w:rPr>
      </w:pPr>
    </w:p>
    <w:p w14:paraId="25183092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5.- Cuando escuchas el </w:t>
      </w:r>
      <w:r>
        <w:rPr>
          <w:rFonts w:ascii="Arial Black" w:hAnsi="Arial Black" w:cs="Arial Black"/>
          <w:b/>
          <w:bCs/>
          <w:color w:val="000000"/>
        </w:rPr>
        <w:t>sonido de un bombo</w:t>
      </w:r>
      <w:r>
        <w:rPr>
          <w:rFonts w:ascii="Arial" w:hAnsi="Arial" w:cs="Arial"/>
          <w:color w:val="000000"/>
        </w:rPr>
        <w:t>, este suena de manera:                                         a) Volumen</w:t>
      </w:r>
    </w:p>
    <w:p w14:paraId="2C0C0F15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Agudo                                                                      </w:t>
      </w:r>
    </w:p>
    <w:p w14:paraId="65AB5B63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Grave </w:t>
      </w:r>
    </w:p>
    <w:p w14:paraId="79DDDF18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C49EC5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6.- ¿Qué objeto emite un </w:t>
      </w:r>
      <w:r>
        <w:rPr>
          <w:rFonts w:ascii="Arial Black" w:hAnsi="Arial Black" w:cs="Arial Black"/>
          <w:b/>
          <w:bCs/>
          <w:color w:val="000000"/>
        </w:rPr>
        <w:t>tono grave (bajo)</w:t>
      </w:r>
      <w:r>
        <w:rPr>
          <w:rFonts w:ascii="Arial" w:hAnsi="Arial" w:cs="Arial"/>
          <w:color w:val="000000"/>
        </w:rPr>
        <w:t xml:space="preserve">?  </w:t>
      </w:r>
    </w:p>
    <w:p w14:paraId="450BB991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El grito de una mujer                                              </w:t>
      </w:r>
    </w:p>
    <w:p w14:paraId="6DDACCE2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La alarma de Tsunami  </w:t>
      </w:r>
    </w:p>
    <w:p w14:paraId="7DF2F8CD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Rugido de un león  </w:t>
      </w:r>
    </w:p>
    <w:p w14:paraId="6D3FD6AB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451B4440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7.- ¿Qué propiedad del sonido se relaciona con la capacidad de propagarse por distintos </w:t>
      </w:r>
    </w:p>
    <w:p w14:paraId="421614E8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medios?</w:t>
      </w:r>
    </w:p>
    <w:p w14:paraId="642CD0F6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Intensidad</w:t>
      </w:r>
    </w:p>
    <w:p w14:paraId="26594E8D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Timbre</w:t>
      </w:r>
    </w:p>
    <w:p w14:paraId="5FD9367F" w14:textId="5D903621" w:rsidR="00C85C0D" w:rsidRDefault="00C85C0D" w:rsidP="00C85C0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Transmisión</w:t>
      </w:r>
    </w:p>
    <w:p w14:paraId="1AC29B26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8.- ¿Qué propiedad del sonido se observa en la imagen? </w:t>
      </w:r>
    </w:p>
    <w:p w14:paraId="36C6B5B4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</w:p>
    <w:p w14:paraId="00359D60" w14:textId="72D9FF99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FB34E9" wp14:editId="1314B5FF">
            <wp:simplePos x="0" y="0"/>
            <wp:positionH relativeFrom="column">
              <wp:posOffset>2244090</wp:posOffset>
            </wp:positionH>
            <wp:positionV relativeFrom="paragraph">
              <wp:posOffset>5715</wp:posOffset>
            </wp:positionV>
            <wp:extent cx="2901950" cy="193675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31D54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5AE8F4DC" w14:textId="13DFBAC0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Reflexión                         </w:t>
      </w:r>
    </w:p>
    <w:p w14:paraId="36067FE1" w14:textId="3A232F4A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Intensidad</w:t>
      </w:r>
      <w:r w:rsidRPr="00C85C0D">
        <w:rPr>
          <w:noProof/>
        </w:rPr>
        <w:t xml:space="preserve"> </w:t>
      </w:r>
    </w:p>
    <w:p w14:paraId="32649A0E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Absorción </w:t>
      </w:r>
    </w:p>
    <w:p w14:paraId="5876D138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1452BC8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5AD7AB6" w14:textId="77777777" w:rsidR="00C85C0D" w:rsidRDefault="00C85C0D" w:rsidP="00C85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07969E8" w14:textId="616888F2" w:rsidR="00C85C0D" w:rsidRDefault="00C85C0D" w:rsidP="00C85C0D"/>
    <w:p w14:paraId="025A962B" w14:textId="36CC53C8" w:rsidR="00A11E97" w:rsidRDefault="00A11E97" w:rsidP="00C85C0D"/>
    <w:p w14:paraId="57B6DE5F" w14:textId="1D7DBDA1" w:rsidR="00A11E97" w:rsidRDefault="00A11E97" w:rsidP="00C85C0D"/>
    <w:p w14:paraId="7BE0782A" w14:textId="6D6EE9AD" w:rsidR="00A11E97" w:rsidRDefault="00A11E97" w:rsidP="00C85C0D"/>
    <w:p w14:paraId="53078CF4" w14:textId="63B75743" w:rsidR="00A11E97" w:rsidRDefault="00A11E97" w:rsidP="00C85C0D"/>
    <w:p w14:paraId="51BC828D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6C2694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283413" w14:textId="47E92CE5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9.- Si nos encontramos en un zoológico y a distancia reconocemos el rugido de un león</w:t>
      </w:r>
    </w:p>
    <w:p w14:paraId="58626FA1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entre los otros sonidos de los animales, estamos percibiendo la cualidad llamada:</w:t>
      </w:r>
    </w:p>
    <w:p w14:paraId="53614C34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56B54320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Timbre</w:t>
      </w:r>
    </w:p>
    <w:p w14:paraId="02DD1379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Tono</w:t>
      </w:r>
    </w:p>
    <w:p w14:paraId="7640AB32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Intensidad </w:t>
      </w:r>
    </w:p>
    <w:p w14:paraId="29F49DBF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546741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10.- ¿Qué cualidad del sonido se ve reflejada en la siguiente imagen?</w:t>
      </w:r>
    </w:p>
    <w:p w14:paraId="4909EB4D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1C94B5C7" w14:textId="750BDBC2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AB622C" wp14:editId="1304E537">
            <wp:simplePos x="0" y="0"/>
            <wp:positionH relativeFrom="column">
              <wp:posOffset>2025015</wp:posOffset>
            </wp:positionH>
            <wp:positionV relativeFrom="paragraph">
              <wp:posOffset>8890</wp:posOffset>
            </wp:positionV>
            <wp:extent cx="2469314" cy="2097989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314" cy="2097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</w:rPr>
        <w:t>a) Tono</w:t>
      </w:r>
    </w:p>
    <w:p w14:paraId="100E4DBE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Intensidad</w:t>
      </w:r>
    </w:p>
    <w:p w14:paraId="0FC91937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c) Timbre </w:t>
      </w:r>
    </w:p>
    <w:p w14:paraId="30D90662" w14:textId="5E12B674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10D6A84F" w14:textId="1EBDDE74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60395D9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9873AF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D9ACFD9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24986A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F7F984" w14:textId="77777777" w:rsidR="00A11E97" w:rsidRDefault="00A11E97" w:rsidP="00A1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9B9164" w14:textId="6A2559F4" w:rsidR="00A11E97" w:rsidRDefault="00A11E97" w:rsidP="00C85C0D"/>
    <w:p w14:paraId="35F8E16C" w14:textId="77777777" w:rsidR="00A11E97" w:rsidRDefault="00A11E97" w:rsidP="00C85C0D"/>
    <w:sectPr w:rsidR="00A11E9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EDAE" w14:textId="77777777" w:rsidR="004F6E9D" w:rsidRDefault="004F6E9D" w:rsidP="00C85C0D">
      <w:pPr>
        <w:spacing w:after="0" w:line="240" w:lineRule="auto"/>
      </w:pPr>
      <w:r>
        <w:separator/>
      </w:r>
    </w:p>
  </w:endnote>
  <w:endnote w:type="continuationSeparator" w:id="0">
    <w:p w14:paraId="7FA8FEB1" w14:textId="77777777" w:rsidR="004F6E9D" w:rsidRDefault="004F6E9D" w:rsidP="00C8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B637" w14:textId="77777777" w:rsidR="00C85C0D" w:rsidRPr="009A5C4B" w:rsidRDefault="00C85C0D" w:rsidP="00C85C0D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i/>
        <w:iCs/>
      </w:rPr>
    </w:pPr>
    <w:r w:rsidRPr="009A5C4B">
      <w:rPr>
        <w:rFonts w:ascii="Arial" w:hAnsi="Arial" w:cs="Arial"/>
        <w:i/>
        <w:iCs/>
      </w:rPr>
      <w:t>Profesora Karin Cea Rojas</w:t>
    </w:r>
  </w:p>
  <w:p w14:paraId="4F936AEE" w14:textId="77777777" w:rsidR="00C85C0D" w:rsidRDefault="00C85C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9E65" w14:textId="77777777" w:rsidR="004F6E9D" w:rsidRDefault="004F6E9D" w:rsidP="00C85C0D">
      <w:pPr>
        <w:spacing w:after="0" w:line="240" w:lineRule="auto"/>
      </w:pPr>
      <w:r>
        <w:separator/>
      </w:r>
    </w:p>
  </w:footnote>
  <w:footnote w:type="continuationSeparator" w:id="0">
    <w:p w14:paraId="311F4975" w14:textId="77777777" w:rsidR="004F6E9D" w:rsidRDefault="004F6E9D" w:rsidP="00C8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DB7B" w14:textId="118A8BF8" w:rsidR="00C85C0D" w:rsidRDefault="00C85C0D">
    <w:pPr>
      <w:pStyle w:val="Encabezado"/>
    </w:pPr>
    <w:r>
      <w:rPr>
        <w:rFonts w:eastAsia="Calibri" w:cs="Calibri"/>
        <w:noProof/>
        <w:color w:val="000000"/>
      </w:rPr>
      <w:drawing>
        <wp:inline distT="0" distB="0" distL="0" distR="0" wp14:anchorId="0B285E5F" wp14:editId="26B91B9C">
          <wp:extent cx="676275" cy="638175"/>
          <wp:effectExtent l="0" t="0" r="0" b="0"/>
          <wp:docPr id="3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0D"/>
    <w:rsid w:val="000408F0"/>
    <w:rsid w:val="002C6CDD"/>
    <w:rsid w:val="00410AD1"/>
    <w:rsid w:val="004F6E9D"/>
    <w:rsid w:val="006C0C26"/>
    <w:rsid w:val="00A11E97"/>
    <w:rsid w:val="00C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BD39"/>
  <w15:chartTrackingRefBased/>
  <w15:docId w15:val="{2ACCA676-7132-47EB-BAA5-30D1AB71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C0D"/>
  </w:style>
  <w:style w:type="paragraph" w:styleId="Piedepgina">
    <w:name w:val="footer"/>
    <w:basedOn w:val="Normal"/>
    <w:link w:val="PiedepginaCar"/>
    <w:uiPriority w:val="99"/>
    <w:unhideWhenUsed/>
    <w:rsid w:val="00C85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</dc:creator>
  <cp:keywords/>
  <dc:description/>
  <cp:lastModifiedBy>karim</cp:lastModifiedBy>
  <cp:revision>2</cp:revision>
  <dcterms:created xsi:type="dcterms:W3CDTF">2023-05-03T18:39:00Z</dcterms:created>
  <dcterms:modified xsi:type="dcterms:W3CDTF">2023-05-03T19:57:00Z</dcterms:modified>
</cp:coreProperties>
</file>