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8653" w14:textId="35FF4CD8" w:rsidR="00B255A4" w:rsidRDefault="00B255A4" w:rsidP="00B255A4">
      <w:pPr>
        <w:pStyle w:val="Encabezado"/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CBE5" wp14:editId="7713E51E">
                <wp:simplePos x="0" y="0"/>
                <wp:positionH relativeFrom="margin">
                  <wp:posOffset>409575</wp:posOffset>
                </wp:positionH>
                <wp:positionV relativeFrom="paragraph">
                  <wp:posOffset>347345</wp:posOffset>
                </wp:positionV>
                <wp:extent cx="4429125" cy="323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ACD2" w14:textId="67EEC9E3" w:rsidR="00B255A4" w:rsidRDefault="00B255A4" w:rsidP="00B255A4">
                            <w:pPr>
                              <w:jc w:val="center"/>
                            </w:pPr>
                            <w:r>
                              <w:t>O.A Identificar y dibujar líneas rectas y curvas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CBE5" id="Rectángulo 1" o:spid="_x0000_s1026" style="position:absolute;left:0;text-align:left;margin-left:32.25pt;margin-top:27.35pt;width:3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" fillcolor="white [3201]" strokecolor="#70ad47 [3209]" strokeweight="1pt">
                <v:textbox>
                  <w:txbxContent>
                    <w:p w14:paraId="2355ACD2" w14:textId="67EEC9E3" w:rsidR="00B255A4" w:rsidRDefault="00B255A4" w:rsidP="00B255A4">
                      <w:pPr>
                        <w:jc w:val="center"/>
                      </w:pPr>
                      <w:r>
                        <w:t>O.A Identificar y dibujar líneas rectas y curvas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55A4">
        <w:rPr>
          <w:u w:val="single"/>
        </w:rPr>
        <w:t>Líneas rectas y curvas</w:t>
      </w:r>
      <w:r>
        <w:rPr>
          <w:u w:val="single"/>
        </w:rPr>
        <w:t xml:space="preserve"> Primero Básico</w:t>
      </w:r>
    </w:p>
    <w:p w14:paraId="1E33BC7C" w14:textId="41D2957F" w:rsidR="00B255A4" w:rsidRPr="00B255A4" w:rsidRDefault="00B255A4" w:rsidP="00B255A4"/>
    <w:p w14:paraId="46BE08AC" w14:textId="035F78AB" w:rsidR="00B255A4" w:rsidRPr="00B255A4" w:rsidRDefault="00B255A4" w:rsidP="00B255A4"/>
    <w:p w14:paraId="00A4E4DC" w14:textId="50EC69E4" w:rsidR="00B255A4" w:rsidRDefault="00B255A4" w:rsidP="00B255A4">
      <w:pPr>
        <w:rPr>
          <w:u w:val="single"/>
        </w:rPr>
      </w:pPr>
    </w:p>
    <w:p w14:paraId="18A742D9" w14:textId="7657F0DA" w:rsidR="00B255A4" w:rsidRDefault="00D13002" w:rsidP="00B255A4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184E005" wp14:editId="4FD487D3">
            <wp:extent cx="555559" cy="494868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839" cy="50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5A4">
        <w:t>Observa las diferentes líneas que existen:</w:t>
      </w:r>
    </w:p>
    <w:p w14:paraId="3637F4FB" w14:textId="77777777" w:rsidR="00B255A4" w:rsidRDefault="00B255A4" w:rsidP="00B255A4">
      <w:pPr>
        <w:pStyle w:val="Prrafodelista"/>
      </w:pPr>
    </w:p>
    <w:p w14:paraId="73C743AB" w14:textId="1BBE0AEA" w:rsidR="00B255A4" w:rsidRDefault="00B255A4" w:rsidP="00B255A4">
      <w:pPr>
        <w:pStyle w:val="Prrafodelista"/>
      </w:pPr>
      <w:r>
        <w:rPr>
          <w:noProof/>
        </w:rPr>
        <w:drawing>
          <wp:inline distT="0" distB="0" distL="0" distR="0" wp14:anchorId="636653FF" wp14:editId="0349EE66">
            <wp:extent cx="2714625" cy="17616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12" cy="177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F521" w14:textId="773B13D3" w:rsidR="00D13002" w:rsidRDefault="00B255A4" w:rsidP="00B255A4">
      <w:pPr>
        <w:ind w:firstLine="708"/>
      </w:pPr>
      <w:r>
        <w:t xml:space="preserve">2.- </w:t>
      </w:r>
      <w:r w:rsidR="00D13002">
        <w:t>En la siguiente</w:t>
      </w:r>
      <w:r w:rsidR="00062ACD">
        <w:t xml:space="preserve"> </w:t>
      </w:r>
      <w:r w:rsidR="00D13002">
        <w:t>im</w:t>
      </w:r>
      <w:r w:rsidR="00062ACD">
        <w:t xml:space="preserve">agen </w:t>
      </w:r>
      <w:r w:rsidR="00D13002">
        <w:t xml:space="preserve">descubre líneas rectas y curvas. Comenta con tu </w:t>
      </w:r>
      <w:r w:rsidR="008B4AB2">
        <w:t>curso.</w:t>
      </w:r>
    </w:p>
    <w:p w14:paraId="2C80D8A7" w14:textId="77777777" w:rsidR="00D13002" w:rsidRDefault="00D13002" w:rsidP="00B255A4">
      <w:pPr>
        <w:ind w:firstLine="708"/>
      </w:pPr>
      <w:r>
        <w:t xml:space="preserve"> a. ¿Qué objetos tienen líneas rectas? </w:t>
      </w:r>
    </w:p>
    <w:p w14:paraId="64B582A8" w14:textId="396925B7" w:rsidR="00B255A4" w:rsidRDefault="00D13002" w:rsidP="00B255A4">
      <w:pPr>
        <w:ind w:firstLine="708"/>
      </w:pPr>
      <w:r>
        <w:t>b. ¿Qué tipo de líneas reconoces en el pelo de los niños?</w:t>
      </w:r>
    </w:p>
    <w:p w14:paraId="11D8B9F2" w14:textId="59E86AB8" w:rsidR="00D13002" w:rsidRDefault="00D13002" w:rsidP="00B255A4">
      <w:pPr>
        <w:ind w:firstLine="708"/>
      </w:pPr>
      <w:r>
        <w:t>c. ¿Qué tipo de línea identificas en las nubes?</w:t>
      </w:r>
    </w:p>
    <w:p w14:paraId="4452F98C" w14:textId="0A09DF06" w:rsidR="008B4AB2" w:rsidRDefault="008B4AB2" w:rsidP="00B255A4">
      <w:pPr>
        <w:ind w:firstLine="708"/>
      </w:pPr>
      <w:r>
        <w:t>d. ¿Qué tipo de líneas forman la corbata?</w:t>
      </w:r>
    </w:p>
    <w:p w14:paraId="5A9B8A75" w14:textId="17ACC01A" w:rsidR="00D13002" w:rsidRDefault="00D13002" w:rsidP="00B255A4">
      <w:pPr>
        <w:ind w:firstLine="708"/>
      </w:pPr>
      <w:r>
        <w:rPr>
          <w:noProof/>
        </w:rPr>
        <w:drawing>
          <wp:inline distT="0" distB="0" distL="0" distR="0" wp14:anchorId="0B73E1B2" wp14:editId="3AA9925E">
            <wp:extent cx="3457575" cy="1975758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38" cy="19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74DE" w14:textId="0A2FA802" w:rsidR="00D13002" w:rsidRDefault="00D13002" w:rsidP="00B255A4">
      <w:pPr>
        <w:ind w:firstLine="708"/>
      </w:pPr>
    </w:p>
    <w:p w14:paraId="614D1397" w14:textId="64F570E7" w:rsidR="00D13002" w:rsidRDefault="00D13002" w:rsidP="00B255A4">
      <w:pPr>
        <w:ind w:firstLine="708"/>
      </w:pPr>
    </w:p>
    <w:p w14:paraId="36F94115" w14:textId="1342A370" w:rsidR="00D13002" w:rsidRDefault="00D13002" w:rsidP="00B255A4">
      <w:pPr>
        <w:ind w:firstLine="708"/>
      </w:pPr>
    </w:p>
    <w:p w14:paraId="7E84CD3C" w14:textId="76A67257" w:rsidR="00D13002" w:rsidRDefault="00D13002" w:rsidP="00B255A4">
      <w:pPr>
        <w:ind w:firstLine="708"/>
      </w:pPr>
    </w:p>
    <w:p w14:paraId="6A7D5815" w14:textId="65A90DCB" w:rsidR="00D13002" w:rsidRDefault="00D13002" w:rsidP="00B255A4">
      <w:pPr>
        <w:ind w:firstLine="708"/>
      </w:pPr>
    </w:p>
    <w:p w14:paraId="218321BB" w14:textId="77777777" w:rsidR="00D13002" w:rsidRDefault="00D13002" w:rsidP="00B255A4">
      <w:pPr>
        <w:ind w:firstLine="708"/>
      </w:pPr>
    </w:p>
    <w:p w14:paraId="1FD208E3" w14:textId="20B47222" w:rsidR="00D13002" w:rsidRDefault="00D13002" w:rsidP="00D13002">
      <w:r>
        <w:t xml:space="preserve">3.- </w:t>
      </w:r>
      <w:r>
        <w:rPr>
          <w:noProof/>
        </w:rPr>
        <w:drawing>
          <wp:inline distT="0" distB="0" distL="0" distR="0" wp14:anchorId="518F28BD" wp14:editId="4544ACD0">
            <wp:extent cx="723900" cy="723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ACD">
        <w:t>Dibuja</w:t>
      </w:r>
      <w:r>
        <w:t xml:space="preserve"> usando diferentes líneas:</w:t>
      </w:r>
    </w:p>
    <w:p w14:paraId="6B450145" w14:textId="201F30CC" w:rsidR="00D13002" w:rsidRDefault="00D13002" w:rsidP="00D13002">
      <w:r>
        <w:t>a) Une la mariposa con la flor con una línea curva.</w:t>
      </w:r>
    </w:p>
    <w:p w14:paraId="37CE9044" w14:textId="7E8A3A77" w:rsidR="00D13002" w:rsidRDefault="008B4AB2" w:rsidP="00D130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55CDC" wp14:editId="10C6CC7A">
                <wp:simplePos x="0" y="0"/>
                <wp:positionH relativeFrom="column">
                  <wp:posOffset>977265</wp:posOffset>
                </wp:positionH>
                <wp:positionV relativeFrom="paragraph">
                  <wp:posOffset>328930</wp:posOffset>
                </wp:positionV>
                <wp:extent cx="3724275" cy="542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FF082" id="Rectángulo 11" o:spid="_x0000_s1026" style="position:absolute;margin-left:76.95pt;margin-top:25.9pt;width:293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" fillcolor="white [3201]" strokecolor="#70ad47 [3209]" strokeweight="1pt"/>
            </w:pict>
          </mc:Fallback>
        </mc:AlternateContent>
      </w:r>
      <w:r w:rsidR="00D13002" w:rsidRPr="00D13002">
        <w:rPr>
          <w:noProof/>
        </w:rPr>
        <w:drawing>
          <wp:inline distT="0" distB="0" distL="0" distR="0" wp14:anchorId="5833B0A6" wp14:editId="76DC3C52">
            <wp:extent cx="781050" cy="892628"/>
            <wp:effectExtent l="0" t="0" r="0" b="3175"/>
            <wp:docPr id="4100" name="Picture 4" descr="♥ Dibujos a color ♥: Mariposas infantiles a color">
              <a:extLst xmlns:a="http://schemas.openxmlformats.org/drawingml/2006/main">
                <a:ext uri="{FF2B5EF4-FFF2-40B4-BE49-F238E27FC236}">
                  <a16:creationId xmlns:a16="http://schemas.microsoft.com/office/drawing/2014/main" id="{92BAF4DB-FDD4-43EE-B76B-257E25A51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♥ Dibujos a color ♥: Mariposas infantiles a color">
                      <a:extLst>
                        <a:ext uri="{FF2B5EF4-FFF2-40B4-BE49-F238E27FC236}">
                          <a16:creationId xmlns:a16="http://schemas.microsoft.com/office/drawing/2014/main" id="{92BAF4DB-FDD4-43EE-B76B-257E25A516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94" cy="901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002">
        <w:t xml:space="preserve">                                                                                                                              </w:t>
      </w:r>
      <w:r w:rsidR="00D13002" w:rsidRPr="00D13002">
        <w:rPr>
          <w:noProof/>
        </w:rPr>
        <w:drawing>
          <wp:inline distT="0" distB="0" distL="0" distR="0" wp14:anchorId="68F83F14" wp14:editId="39927E2D">
            <wp:extent cx="605130" cy="855980"/>
            <wp:effectExtent l="0" t="0" r="0" b="1270"/>
            <wp:docPr id="4106" name="Picture 10" descr="Photo by @daniellemoraesfalcao - Minus | Arte con flores, Flores para  dibujar, Flores de dibujos animados">
              <a:extLst xmlns:a="http://schemas.openxmlformats.org/drawingml/2006/main">
                <a:ext uri="{FF2B5EF4-FFF2-40B4-BE49-F238E27FC236}">
                  <a16:creationId xmlns:a16="http://schemas.microsoft.com/office/drawing/2014/main" id="{E062F3A5-B582-4282-9B34-C744D3DB9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Photo by @daniellemoraesfalcao - Minus | Arte con flores, Flores para  dibujar, Flores de dibujos animados">
                      <a:extLst>
                        <a:ext uri="{FF2B5EF4-FFF2-40B4-BE49-F238E27FC236}">
                          <a16:creationId xmlns:a16="http://schemas.microsoft.com/office/drawing/2014/main" id="{E062F3A5-B582-4282-9B34-C744D3DB90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7" cy="85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DC072" w14:textId="31A8855C" w:rsidR="00D13002" w:rsidRDefault="00D13002" w:rsidP="00D13002"/>
    <w:p w14:paraId="2910D911" w14:textId="5FC99EF3" w:rsidR="00D13002" w:rsidRDefault="00D13002" w:rsidP="00D13002">
      <w:r>
        <w:t>b) Une el árbol con la manzana usando una línea recta.</w:t>
      </w:r>
    </w:p>
    <w:p w14:paraId="54E3A851" w14:textId="3CBD15AD" w:rsidR="00D13002" w:rsidRDefault="00D13002" w:rsidP="00D13002"/>
    <w:p w14:paraId="3CF5570E" w14:textId="17F1EA3F" w:rsidR="00D13002" w:rsidRDefault="008B4AB2" w:rsidP="00D130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9B332" wp14:editId="40911013">
                <wp:simplePos x="0" y="0"/>
                <wp:positionH relativeFrom="column">
                  <wp:posOffset>1215390</wp:posOffset>
                </wp:positionH>
                <wp:positionV relativeFrom="paragraph">
                  <wp:posOffset>514985</wp:posOffset>
                </wp:positionV>
                <wp:extent cx="3724275" cy="542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67B34" id="Rectángulo 12" o:spid="_x0000_s1026" style="position:absolute;margin-left:95.7pt;margin-top:40.55pt;width:293.2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" fillcolor="white [3201]" strokecolor="#70ad47 [3209]" strokeweight="1pt"/>
            </w:pict>
          </mc:Fallback>
        </mc:AlternateContent>
      </w:r>
      <w:r w:rsidR="00D13002" w:rsidRPr="00D13002">
        <w:rPr>
          <w:noProof/>
        </w:rPr>
        <w:drawing>
          <wp:inline distT="0" distB="0" distL="0" distR="0" wp14:anchorId="0F7E32FF" wp14:editId="77772412">
            <wp:extent cx="1060174" cy="1060174"/>
            <wp:effectExtent l="0" t="0" r="6985" b="6985"/>
            <wp:docPr id="4112" name="Picture 16" descr="Resultado de imagen de arbol de guanacaste dibujo a color | Dibujos de  colores, Proyectos de árbol genealógico, Arboles">
              <a:extLst xmlns:a="http://schemas.openxmlformats.org/drawingml/2006/main">
                <a:ext uri="{FF2B5EF4-FFF2-40B4-BE49-F238E27FC236}">
                  <a16:creationId xmlns:a16="http://schemas.microsoft.com/office/drawing/2014/main" id="{42C4B367-46D2-4F79-BB38-E6A47C99C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16" descr="Resultado de imagen de arbol de guanacaste dibujo a color | Dibujos de  colores, Proyectos de árbol genealógico, Arboles">
                      <a:extLst>
                        <a:ext uri="{FF2B5EF4-FFF2-40B4-BE49-F238E27FC236}">
                          <a16:creationId xmlns:a16="http://schemas.microsoft.com/office/drawing/2014/main" id="{42C4B367-46D2-4F79-BB38-E6A47C99C4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74" cy="10601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D13002">
        <w:t xml:space="preserve">                                                                                                                             </w:t>
      </w:r>
      <w:r w:rsidR="00D13002" w:rsidRPr="00D13002">
        <w:rPr>
          <w:noProof/>
        </w:rPr>
        <w:drawing>
          <wp:inline distT="0" distB="0" distL="0" distR="0" wp14:anchorId="5AE86CCA" wp14:editId="3A05393E">
            <wp:extent cx="439013" cy="586105"/>
            <wp:effectExtent l="0" t="0" r="0" b="4445"/>
            <wp:docPr id="4108" name="Picture 12" descr="Resultado de imagen para manzana animada para colorear | Manzanas dibujo,  Dibujos de frutas, Frutas para colorear">
              <a:extLst xmlns:a="http://schemas.openxmlformats.org/drawingml/2006/main">
                <a:ext uri="{FF2B5EF4-FFF2-40B4-BE49-F238E27FC236}">
                  <a16:creationId xmlns:a16="http://schemas.microsoft.com/office/drawing/2014/main" id="{248B353B-F7C8-436A-B51E-104519DFB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Resultado de imagen para manzana animada para colorear | Manzanas dibujo,  Dibujos de frutas, Frutas para colorear">
                      <a:extLst>
                        <a:ext uri="{FF2B5EF4-FFF2-40B4-BE49-F238E27FC236}">
                          <a16:creationId xmlns:a16="http://schemas.microsoft.com/office/drawing/2014/main" id="{248B353B-F7C8-436A-B51E-104519DFB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1" cy="599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C56AD" w14:textId="77777777" w:rsidR="00D13002" w:rsidRDefault="00D13002" w:rsidP="00D13002"/>
    <w:p w14:paraId="411DBB8A" w14:textId="77777777" w:rsidR="008B4AB2" w:rsidRDefault="008B4AB2" w:rsidP="00D13002">
      <w:r>
        <w:t>4</w:t>
      </w:r>
      <w:r w:rsidR="00D13002">
        <w:t xml:space="preserve">.- </w:t>
      </w:r>
      <w:r>
        <w:rPr>
          <w:noProof/>
        </w:rPr>
        <w:drawing>
          <wp:inline distT="0" distB="0" distL="0" distR="0" wp14:anchorId="74D4B0BB" wp14:editId="339041D0">
            <wp:extent cx="828675" cy="828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86F4" w14:textId="77777777" w:rsidR="008B4AB2" w:rsidRPr="008B4AB2" w:rsidRDefault="008B4AB2" w:rsidP="00D13002">
      <w:pPr>
        <w:rPr>
          <w:b/>
          <w:bCs/>
        </w:rPr>
      </w:pPr>
      <w:r w:rsidRPr="008B4AB2">
        <w:rPr>
          <w:b/>
          <w:bCs/>
        </w:rPr>
        <w:t>Materiales</w:t>
      </w:r>
    </w:p>
    <w:p w14:paraId="1322E051" w14:textId="08469B92" w:rsidR="008B4AB2" w:rsidRDefault="00062ACD" w:rsidP="00D13002">
      <w:r>
        <w:t>-</w:t>
      </w:r>
      <w:r w:rsidR="008B4AB2">
        <w:t>pegamento, tijeras, hoja de block, lápiz grafito.</w:t>
      </w:r>
    </w:p>
    <w:p w14:paraId="55AC91A4" w14:textId="5EBD82A8" w:rsidR="00D13002" w:rsidRDefault="008B4AB2" w:rsidP="00D13002">
      <w:r>
        <w:t xml:space="preserve">-materiales de desecho: </w:t>
      </w:r>
      <w:r w:rsidR="00D13002">
        <w:t>lana, palos de helado, palos de fósforo, cintas,</w:t>
      </w:r>
      <w:r w:rsidR="00062ACD">
        <w:t xml:space="preserve"> </w:t>
      </w:r>
      <w:proofErr w:type="spellStart"/>
      <w:r w:rsidR="00D13002">
        <w:t>etc</w:t>
      </w:r>
      <w:proofErr w:type="spellEnd"/>
    </w:p>
    <w:p w14:paraId="43B22E17" w14:textId="11C111AF" w:rsidR="008B4AB2" w:rsidRDefault="008B4AB2" w:rsidP="008B4AB2">
      <w:pPr>
        <w:rPr>
          <w:b/>
          <w:bCs/>
        </w:rPr>
      </w:pPr>
      <w:r w:rsidRPr="008B4AB2">
        <w:rPr>
          <w:b/>
          <w:bCs/>
        </w:rPr>
        <w:t>Instrucciones</w:t>
      </w:r>
    </w:p>
    <w:p w14:paraId="36D021D8" w14:textId="27D390D2" w:rsidR="008B4AB2" w:rsidRPr="008B4AB2" w:rsidRDefault="00062ACD" w:rsidP="00062ACD">
      <w:pPr>
        <w:jc w:val="both"/>
      </w:pPr>
      <w:r>
        <w:t xml:space="preserve">     </w:t>
      </w:r>
      <w:r w:rsidR="008B4AB2" w:rsidRPr="008B4AB2">
        <w:t xml:space="preserve">En la hoja de bloc realiza un dibujo. </w:t>
      </w:r>
      <w:r w:rsidR="008B4AB2">
        <w:t>Luego, usando los materiales de desecho los ocupas para formar las líneas rectas o curvas que tenga el dibujo. Por ejemplo, con la lana puedes formar una nube, con la cinta un sol y con los palos de fósforo una casa.</w:t>
      </w:r>
    </w:p>
    <w:sectPr w:rsidR="008B4AB2" w:rsidRPr="008B4AB2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7AF1" w14:textId="77777777" w:rsidR="0002265C" w:rsidRDefault="0002265C" w:rsidP="00D13002">
      <w:pPr>
        <w:spacing w:after="0" w:line="240" w:lineRule="auto"/>
      </w:pPr>
      <w:r>
        <w:separator/>
      </w:r>
    </w:p>
  </w:endnote>
  <w:endnote w:type="continuationSeparator" w:id="0">
    <w:p w14:paraId="28A16ABE" w14:textId="77777777" w:rsidR="0002265C" w:rsidRDefault="0002265C" w:rsidP="00D1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25CF8" w14:textId="77777777" w:rsidR="0002265C" w:rsidRDefault="0002265C" w:rsidP="00D13002">
      <w:pPr>
        <w:spacing w:after="0" w:line="240" w:lineRule="auto"/>
      </w:pPr>
      <w:r>
        <w:separator/>
      </w:r>
    </w:p>
  </w:footnote>
  <w:footnote w:type="continuationSeparator" w:id="0">
    <w:p w14:paraId="6E3DBDA0" w14:textId="77777777" w:rsidR="0002265C" w:rsidRDefault="0002265C" w:rsidP="00D1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90CE" w14:textId="77777777" w:rsidR="00D13002" w:rsidRPr="00035854" w:rsidRDefault="00D13002" w:rsidP="00D13002">
    <w:pPr>
      <w:tabs>
        <w:tab w:val="center" w:pos="4773"/>
      </w:tabs>
      <w:spacing w:after="0"/>
      <w:ind w:firstLine="708"/>
      <w:jc w:val="center"/>
      <w:rPr>
        <w:rFonts w:ascii="Bookman Old Style" w:eastAsia="Calibri" w:hAnsi="Bookman Old Style" w:cs="Times New Roman"/>
        <w:b/>
        <w:color w:val="000000"/>
        <w:sz w:val="18"/>
        <w:szCs w:val="18"/>
      </w:rPr>
    </w:pPr>
    <w:r w:rsidRPr="00035854">
      <w:rPr>
        <w:rFonts w:ascii="Bookman Old Style" w:eastAsia="Calibri" w:hAnsi="Bookman Old Style" w:cs="Times New Roman"/>
        <w:noProof/>
        <w:lang w:eastAsia="es-CL"/>
      </w:rPr>
      <w:drawing>
        <wp:anchor distT="0" distB="0" distL="114300" distR="114300" simplePos="0" relativeHeight="251660288" behindDoc="1" locked="0" layoutInCell="1" allowOverlap="1" wp14:anchorId="2DE6CE35" wp14:editId="0A819508">
          <wp:simplePos x="0" y="0"/>
          <wp:positionH relativeFrom="margin">
            <wp:posOffset>5328285</wp:posOffset>
          </wp:positionH>
          <wp:positionV relativeFrom="paragraph">
            <wp:posOffset>-179070</wp:posOffset>
          </wp:positionV>
          <wp:extent cx="716280" cy="667385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854">
      <w:rPr>
        <w:rFonts w:ascii="Bookman Old Style" w:eastAsia="Calibri" w:hAnsi="Bookman Old Style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83F1C37" wp14:editId="182A2853">
          <wp:simplePos x="0" y="0"/>
          <wp:positionH relativeFrom="column">
            <wp:posOffset>-76200</wp:posOffset>
          </wp:positionH>
          <wp:positionV relativeFrom="paragraph">
            <wp:posOffset>-229235</wp:posOffset>
          </wp:positionV>
          <wp:extent cx="514985" cy="692150"/>
          <wp:effectExtent l="1905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854">
      <w:rPr>
        <w:rFonts w:ascii="Bookman Old Style" w:eastAsia="Calibri" w:hAnsi="Bookman Old Style" w:cs="Times New Roman"/>
        <w:b/>
        <w:color w:val="000000"/>
        <w:sz w:val="18"/>
        <w:szCs w:val="18"/>
      </w:rPr>
      <w:t xml:space="preserve">FUNDACIÓN EDUCACIONAL SANTA MARÍA DE LOS ANDES                             </w:t>
    </w:r>
  </w:p>
  <w:p w14:paraId="70EDFC89" w14:textId="77777777" w:rsidR="00D13002" w:rsidRPr="00035854" w:rsidRDefault="00D13002" w:rsidP="00D13002">
    <w:pPr>
      <w:tabs>
        <w:tab w:val="left" w:pos="1305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/>
        <w:sz w:val="18"/>
        <w:szCs w:val="18"/>
      </w:rPr>
    </w:pPr>
    <w:r w:rsidRPr="00035854">
      <w:rPr>
        <w:rFonts w:ascii="Bookman Old Style" w:eastAsia="Calibri" w:hAnsi="Bookman Old Style" w:cs="Times New Roman"/>
        <w:b/>
        <w:color w:val="000000"/>
        <w:sz w:val="18"/>
        <w:szCs w:val="18"/>
      </w:rPr>
      <w:t>ESCUELA PARTICULAR Nº129 SANTA TERESITA</w:t>
    </w:r>
  </w:p>
  <w:p w14:paraId="74FDFB78" w14:textId="77777777" w:rsidR="00D13002" w:rsidRDefault="00D13002" w:rsidP="00D130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E4083"/>
    <w:multiLevelType w:val="hybridMultilevel"/>
    <w:tmpl w:val="864EE2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A"/>
    <w:rsid w:val="0002265C"/>
    <w:rsid w:val="00062ACD"/>
    <w:rsid w:val="008B4AB2"/>
    <w:rsid w:val="00B255A4"/>
    <w:rsid w:val="00BC2403"/>
    <w:rsid w:val="00D13002"/>
    <w:rsid w:val="00D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78B"/>
  <w15:chartTrackingRefBased/>
  <w15:docId w15:val="{76139AD5-1B88-49BE-8CF0-A96997DE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78A"/>
  </w:style>
  <w:style w:type="paragraph" w:styleId="Prrafodelista">
    <w:name w:val="List Paragraph"/>
    <w:basedOn w:val="Normal"/>
    <w:uiPriority w:val="34"/>
    <w:qFormat/>
    <w:rsid w:val="00B255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13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LENOVO07</dc:creator>
  <cp:keywords/>
  <dc:description/>
  <cp:lastModifiedBy>LENOVO07</cp:lastModifiedBy>
  <cp:revision>4</cp:revision>
  <dcterms:created xsi:type="dcterms:W3CDTF">2020-09-08T18:28:00Z</dcterms:created>
  <dcterms:modified xsi:type="dcterms:W3CDTF">2020-09-08T19:28:00Z</dcterms:modified>
</cp:coreProperties>
</file>