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B4B" w:rsidRDefault="006E7B4B" w:rsidP="000A5F9D">
      <w:r w:rsidRPr="006E7B4B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210F9640" wp14:editId="6E03D469">
            <wp:simplePos x="0" y="0"/>
            <wp:positionH relativeFrom="column">
              <wp:posOffset>2095500</wp:posOffset>
            </wp:positionH>
            <wp:positionV relativeFrom="paragraph">
              <wp:posOffset>287655</wp:posOffset>
            </wp:positionV>
            <wp:extent cx="2146300" cy="2146300"/>
            <wp:effectExtent l="0" t="0" r="6350" b="6350"/>
            <wp:wrapNone/>
            <wp:docPr id="1028" name="Picture 4" descr="Zona de Escuela PO-9 - Señale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Zona de Escuela PO-9 - Señaletic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B4B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23F8C512" wp14:editId="19AD0002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325624" cy="1600200"/>
            <wp:effectExtent l="0" t="0" r="0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6699" cy="160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B1C">
        <w:t>Memorice vial: imprimir dos veces.</w:t>
      </w:r>
    </w:p>
    <w:p w:rsidR="006E7B4B" w:rsidRDefault="006E7B4B" w:rsidP="000A5F9D">
      <w:r w:rsidRPr="006E7B4B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4B9AC703" wp14:editId="0BD1893F">
            <wp:simplePos x="0" y="0"/>
            <wp:positionH relativeFrom="column">
              <wp:posOffset>4330700</wp:posOffset>
            </wp:positionH>
            <wp:positionV relativeFrom="paragraph">
              <wp:posOffset>14605</wp:posOffset>
            </wp:positionV>
            <wp:extent cx="2120900" cy="1926124"/>
            <wp:effectExtent l="0" t="0" r="0" b="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926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>
      <w:r w:rsidRPr="006E7B4B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18A54964" wp14:editId="17FD3661">
            <wp:simplePos x="0" y="0"/>
            <wp:positionH relativeFrom="column">
              <wp:posOffset>254000</wp:posOffset>
            </wp:positionH>
            <wp:positionV relativeFrom="paragraph">
              <wp:posOffset>231775</wp:posOffset>
            </wp:positionV>
            <wp:extent cx="1594734" cy="1524635"/>
            <wp:effectExtent l="0" t="0" r="5715" b="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5535" cy="152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B4B"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35752E18" wp14:editId="6B7611B4">
            <wp:simplePos x="0" y="0"/>
            <wp:positionH relativeFrom="column">
              <wp:posOffset>1905000</wp:posOffset>
            </wp:positionH>
            <wp:positionV relativeFrom="paragraph">
              <wp:posOffset>205740</wp:posOffset>
            </wp:positionV>
            <wp:extent cx="1739900" cy="1844072"/>
            <wp:effectExtent l="0" t="0" r="0" b="3810"/>
            <wp:wrapNone/>
            <wp:docPr id="1026" name="Picture 2" descr="NO ESTACIONAR - Seña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NO ESTACIONAR - Seña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3" r="9100"/>
                    <a:stretch/>
                  </pic:blipFill>
                  <pic:spPr bwMode="auto">
                    <a:xfrm>
                      <a:off x="0" y="0"/>
                      <a:ext cx="1744255" cy="18486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B4B" w:rsidRDefault="006E7B4B" w:rsidP="000A5F9D">
      <w:r w:rsidRPr="006E7B4B"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2B920F11" wp14:editId="1D58CF94">
            <wp:simplePos x="0" y="0"/>
            <wp:positionH relativeFrom="column">
              <wp:posOffset>4508499</wp:posOffset>
            </wp:positionH>
            <wp:positionV relativeFrom="paragraph">
              <wp:posOffset>9525</wp:posOffset>
            </wp:positionV>
            <wp:extent cx="1732959" cy="1856740"/>
            <wp:effectExtent l="0" t="0" r="635" b="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80" cy="185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>
      <w:r w:rsidRPr="006E7B4B"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2819E26C" wp14:editId="04101CA2">
            <wp:simplePos x="0" y="0"/>
            <wp:positionH relativeFrom="column">
              <wp:posOffset>4546600</wp:posOffset>
            </wp:positionH>
            <wp:positionV relativeFrom="paragraph">
              <wp:posOffset>289560</wp:posOffset>
            </wp:positionV>
            <wp:extent cx="1977292" cy="1752600"/>
            <wp:effectExtent l="0" t="0" r="4445" b="0"/>
            <wp:wrapNone/>
            <wp:docPr id="1" name="Picture 2" descr="Curso video licencia B. Tema- 08. Normas de circulación l. Aprende a  manejar Chile. Señales de tránsito 2ª parte. - AriSoft Chile - Productos  para escuelas de condu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urso video licencia B. Tema- 08. Normas de circulación l. Aprende a  manejar Chile. Señales de tránsito 2ª parte. - AriSoft Chile - Productos  para escuelas de conduct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8" t="70052" r="17252" b="5602"/>
                    <a:stretch/>
                  </pic:blipFill>
                  <pic:spPr bwMode="auto">
                    <a:xfrm>
                      <a:off x="0" y="0"/>
                      <a:ext cx="1980060" cy="17550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B4B"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7981B3B0" wp14:editId="7FD76B08">
            <wp:simplePos x="0" y="0"/>
            <wp:positionH relativeFrom="column">
              <wp:posOffset>2133600</wp:posOffset>
            </wp:positionH>
            <wp:positionV relativeFrom="paragraph">
              <wp:posOffset>230087</wp:posOffset>
            </wp:positionV>
            <wp:extent cx="1816100" cy="1679993"/>
            <wp:effectExtent l="0" t="0" r="0" b="0"/>
            <wp:wrapNone/>
            <wp:docPr id="1030" name="Picture 6" descr="Señal S-17a Estacionamiento Reservado para Personas con Movilidad Reducida  - Rotuvall Señales de t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Señal S-17a Estacionamiento Reservado para Personas con Movilidad Reducida  - Rotuvall Señales de tráf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79" cy="16813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B4B" w:rsidRDefault="006E7B4B" w:rsidP="000A5F9D">
      <w:r w:rsidRPr="006E7B4B"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06321B1B" wp14:editId="4B467E66">
            <wp:simplePos x="0" y="0"/>
            <wp:positionH relativeFrom="margin">
              <wp:posOffset>317500</wp:posOffset>
            </wp:positionH>
            <wp:positionV relativeFrom="paragraph">
              <wp:posOffset>15240</wp:posOffset>
            </wp:positionV>
            <wp:extent cx="1879600" cy="1578864"/>
            <wp:effectExtent l="0" t="0" r="6350" b="254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6E7B4B" w:rsidP="000A5F9D"/>
    <w:p w:rsidR="006E7B4B" w:rsidRDefault="00933B1C" w:rsidP="000A5F9D">
      <w:r>
        <w:lastRenderedPageBreak/>
        <w:t>Fotografías Paseo por la ciudad.</w:t>
      </w: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  <w:r w:rsidRPr="00966928">
        <w:rPr>
          <w:rFonts w:ascii="Tahoma" w:hAnsi="Tahoma" w:cs="Tahoma"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0" locked="0" layoutInCell="1" allowOverlap="1" wp14:anchorId="6A2ACB45" wp14:editId="06C4F5E7">
            <wp:simplePos x="0" y="0"/>
            <wp:positionH relativeFrom="margin">
              <wp:align>left</wp:align>
            </wp:positionH>
            <wp:positionV relativeFrom="paragraph">
              <wp:posOffset>284481</wp:posOffset>
            </wp:positionV>
            <wp:extent cx="4140199" cy="3105150"/>
            <wp:effectExtent l="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19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866BDE" w:rsidRDefault="00866BDE" w:rsidP="00966928">
      <w:pPr>
        <w:rPr>
          <w:rFonts w:ascii="Tahoma" w:hAnsi="Tahoma" w:cs="Tahoma"/>
          <w:sz w:val="28"/>
          <w:szCs w:val="28"/>
        </w:rPr>
      </w:pPr>
    </w:p>
    <w:p w:rsidR="00866BDE" w:rsidRDefault="00866BDE" w:rsidP="00966928">
      <w:pPr>
        <w:rPr>
          <w:rFonts w:ascii="Tahoma" w:hAnsi="Tahoma" w:cs="Tahoma"/>
          <w:sz w:val="28"/>
          <w:szCs w:val="28"/>
        </w:rPr>
      </w:pPr>
    </w:p>
    <w:p w:rsidR="00866BDE" w:rsidRDefault="00866BDE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  <w:r w:rsidRPr="00966928">
        <w:rPr>
          <w:rFonts w:ascii="Tahoma" w:hAnsi="Tahoma" w:cs="Tahoma"/>
          <w:noProof/>
          <w:sz w:val="28"/>
          <w:szCs w:val="28"/>
          <w:lang w:eastAsia="es-CL"/>
        </w:rPr>
        <w:drawing>
          <wp:anchor distT="0" distB="0" distL="114300" distR="114300" simplePos="0" relativeHeight="251663360" behindDoc="0" locked="0" layoutInCell="1" allowOverlap="1" wp14:anchorId="5EF49A05" wp14:editId="68C58E0D">
            <wp:simplePos x="0" y="0"/>
            <wp:positionH relativeFrom="margin">
              <wp:align>left</wp:align>
            </wp:positionH>
            <wp:positionV relativeFrom="paragraph">
              <wp:posOffset>96362</wp:posOffset>
            </wp:positionV>
            <wp:extent cx="4200525" cy="3150394"/>
            <wp:effectExtent l="0" t="0" r="0" b="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6928" w:rsidRDefault="00966928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  <w:r w:rsidRPr="0096774F">
        <w:rPr>
          <w:rFonts w:ascii="Tahoma" w:hAnsi="Tahoma" w:cs="Tahoma"/>
          <w:noProof/>
          <w:sz w:val="28"/>
          <w:szCs w:val="28"/>
          <w:lang w:eastAsia="es-CL"/>
        </w:rPr>
        <w:drawing>
          <wp:anchor distT="0" distB="0" distL="114300" distR="114300" simplePos="0" relativeHeight="251669504" behindDoc="0" locked="0" layoutInCell="1" allowOverlap="1" wp14:anchorId="16D25F90" wp14:editId="1FA8E47E">
            <wp:simplePos x="0" y="0"/>
            <wp:positionH relativeFrom="margin">
              <wp:posOffset>133350</wp:posOffset>
            </wp:positionH>
            <wp:positionV relativeFrom="paragraph">
              <wp:posOffset>-829310</wp:posOffset>
            </wp:positionV>
            <wp:extent cx="4396510" cy="3297382"/>
            <wp:effectExtent l="0" t="0" r="4445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510" cy="329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  <w:r w:rsidRPr="0096774F">
        <w:rPr>
          <w:rFonts w:ascii="Tahoma" w:hAnsi="Tahoma" w:cs="Tahoma"/>
          <w:noProof/>
          <w:sz w:val="28"/>
          <w:szCs w:val="28"/>
          <w:lang w:eastAsia="es-CL"/>
        </w:rPr>
        <w:drawing>
          <wp:anchor distT="0" distB="0" distL="114300" distR="114300" simplePos="0" relativeHeight="251666432" behindDoc="0" locked="0" layoutInCell="1" allowOverlap="1" wp14:anchorId="57A990E8" wp14:editId="1F28EC2D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4267200" cy="3200400"/>
            <wp:effectExtent l="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96774F" w:rsidRDefault="0096774F" w:rsidP="00966928">
      <w:pPr>
        <w:rPr>
          <w:rFonts w:ascii="Tahoma" w:hAnsi="Tahoma" w:cs="Tahoma"/>
          <w:sz w:val="28"/>
          <w:szCs w:val="28"/>
        </w:rPr>
      </w:pPr>
    </w:p>
    <w:p w:rsidR="00A22086" w:rsidRDefault="00A22086" w:rsidP="00966928">
      <w:pPr>
        <w:rPr>
          <w:rFonts w:ascii="Tahoma" w:hAnsi="Tahoma" w:cs="Tahoma"/>
          <w:sz w:val="28"/>
          <w:szCs w:val="28"/>
        </w:rPr>
      </w:pPr>
    </w:p>
    <w:p w:rsidR="00A22086" w:rsidRDefault="00A22086" w:rsidP="00966928">
      <w:pPr>
        <w:rPr>
          <w:rFonts w:ascii="Tahoma" w:hAnsi="Tahoma" w:cs="Tahoma"/>
          <w:sz w:val="28"/>
          <w:szCs w:val="28"/>
        </w:rPr>
      </w:pPr>
    </w:p>
    <w:p w:rsidR="00A22086" w:rsidRDefault="00A22086" w:rsidP="00966928">
      <w:pPr>
        <w:rPr>
          <w:rFonts w:ascii="Tahoma" w:hAnsi="Tahoma" w:cs="Tahoma"/>
          <w:sz w:val="28"/>
          <w:szCs w:val="28"/>
        </w:rPr>
      </w:pPr>
    </w:p>
    <w:p w:rsidR="00A22086" w:rsidRDefault="00A22086" w:rsidP="00966928">
      <w:pPr>
        <w:rPr>
          <w:rFonts w:ascii="Tahoma" w:hAnsi="Tahoma" w:cs="Tahoma"/>
          <w:sz w:val="28"/>
          <w:szCs w:val="28"/>
        </w:rPr>
      </w:pPr>
    </w:p>
    <w:p w:rsidR="00A22086" w:rsidRDefault="00933B1C" w:rsidP="00966928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  <w:r w:rsidRPr="0096774F">
        <w:rPr>
          <w:rFonts w:ascii="Tahoma" w:hAnsi="Tahoma" w:cs="Tahoma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51A86C02" wp14:editId="45447812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4622800" cy="3467100"/>
            <wp:effectExtent l="0" t="0" r="635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  <w:r w:rsidRPr="00966928">
        <w:rPr>
          <w:rFonts w:ascii="Tahoma" w:hAnsi="Tahoma" w:cs="Tahoma"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0" locked="0" layoutInCell="1" allowOverlap="1" wp14:anchorId="34462F34" wp14:editId="038DB868">
            <wp:simplePos x="0" y="0"/>
            <wp:positionH relativeFrom="margin">
              <wp:posOffset>47625</wp:posOffset>
            </wp:positionH>
            <wp:positionV relativeFrom="paragraph">
              <wp:posOffset>286385</wp:posOffset>
            </wp:positionV>
            <wp:extent cx="4448175" cy="3336132"/>
            <wp:effectExtent l="0" t="0" r="0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77" cy="333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A22086" w:rsidRPr="00A22086" w:rsidRDefault="00A22086" w:rsidP="00A22086">
      <w:pPr>
        <w:rPr>
          <w:rFonts w:ascii="Tahoma" w:hAnsi="Tahoma" w:cs="Tahoma"/>
          <w:sz w:val="28"/>
          <w:szCs w:val="28"/>
        </w:rPr>
      </w:pPr>
    </w:p>
    <w:p w:rsidR="00104215" w:rsidRPr="00A22086" w:rsidRDefault="00104215" w:rsidP="00A22086">
      <w:pPr>
        <w:rPr>
          <w:rFonts w:ascii="Tahoma" w:hAnsi="Tahoma" w:cs="Tahoma"/>
          <w:sz w:val="28"/>
          <w:szCs w:val="28"/>
        </w:rPr>
      </w:pPr>
    </w:p>
    <w:sectPr w:rsidR="00104215" w:rsidRPr="00A22086" w:rsidSect="00F76523">
      <w:headerReference w:type="default" r:id="rId21"/>
      <w:foot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480" w:rsidRDefault="004A2480" w:rsidP="00F76523">
      <w:pPr>
        <w:spacing w:after="0" w:line="240" w:lineRule="auto"/>
      </w:pPr>
      <w:r>
        <w:separator/>
      </w:r>
    </w:p>
  </w:endnote>
  <w:endnote w:type="continuationSeparator" w:id="0">
    <w:p w:rsidR="004A2480" w:rsidRDefault="004A2480" w:rsidP="00F7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086" w:rsidRDefault="00A22086">
    <w:pPr>
      <w:pStyle w:val="Piedepgina"/>
      <w:rPr>
        <w:lang w:val="es-ES"/>
      </w:rPr>
    </w:pPr>
    <w:r>
      <w:rPr>
        <w:lang w:val="es-ES"/>
      </w:rPr>
      <w:tab/>
    </w:r>
    <w:r>
      <w:rPr>
        <w:lang w:val="es-ES"/>
      </w:rPr>
      <w:tab/>
      <w:t>Karen Calderón N.</w:t>
    </w:r>
  </w:p>
  <w:p w:rsidR="00A22086" w:rsidRPr="00A22086" w:rsidRDefault="00A22086">
    <w:pPr>
      <w:pStyle w:val="Piedepgina"/>
      <w:rPr>
        <w:lang w:val="es-ES"/>
      </w:rPr>
    </w:pPr>
    <w:r>
      <w:rPr>
        <w:lang w:val="es-ES"/>
      </w:rPr>
      <w:tab/>
    </w:r>
    <w:r>
      <w:rPr>
        <w:lang w:val="es-ES"/>
      </w:rPr>
      <w:tab/>
      <w:t>Profesora Diferencial, 2021.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480" w:rsidRDefault="004A2480" w:rsidP="00F76523">
      <w:pPr>
        <w:spacing w:after="0" w:line="240" w:lineRule="auto"/>
      </w:pPr>
      <w:r>
        <w:separator/>
      </w:r>
    </w:p>
  </w:footnote>
  <w:footnote w:type="continuationSeparator" w:id="0">
    <w:p w:rsidR="004A2480" w:rsidRDefault="004A2480" w:rsidP="00F7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D60" w:rsidRPr="00F76523" w:rsidRDefault="008E4D60">
    <w:pPr>
      <w:pStyle w:val="Encabezado"/>
      <w:rPr>
        <w:lang w:val="es-ES"/>
      </w:rPr>
    </w:pPr>
    <w:r w:rsidRPr="00F76523">
      <w:rPr>
        <w:noProof/>
        <w:lang w:eastAsia="es-CL"/>
      </w:rPr>
      <w:drawing>
        <wp:inline distT="0" distB="0" distL="0" distR="0" wp14:anchorId="36865006" wp14:editId="59B8D124">
          <wp:extent cx="419100" cy="288969"/>
          <wp:effectExtent l="152400" t="152400" r="342900" b="358775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286" cy="300819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  <w:r>
      <w:rPr>
        <w:lang w:val="es-ES"/>
      </w:rPr>
      <w:tab/>
    </w:r>
    <w:r>
      <w:rPr>
        <w:lang w:val="es-ES"/>
      </w:rPr>
      <w:tab/>
      <w:t>Experiencia aprendizaje CES2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D3"/>
    <w:rsid w:val="000A5F9D"/>
    <w:rsid w:val="000C125D"/>
    <w:rsid w:val="000C25B3"/>
    <w:rsid w:val="00104215"/>
    <w:rsid w:val="00117CE9"/>
    <w:rsid w:val="001B38DC"/>
    <w:rsid w:val="002506D8"/>
    <w:rsid w:val="002D22FE"/>
    <w:rsid w:val="003808EF"/>
    <w:rsid w:val="003C52E6"/>
    <w:rsid w:val="00422CFE"/>
    <w:rsid w:val="0046329F"/>
    <w:rsid w:val="004A2480"/>
    <w:rsid w:val="004B7ED3"/>
    <w:rsid w:val="005B1742"/>
    <w:rsid w:val="006944F1"/>
    <w:rsid w:val="006E7B4B"/>
    <w:rsid w:val="00715AEA"/>
    <w:rsid w:val="00753E87"/>
    <w:rsid w:val="00866BDE"/>
    <w:rsid w:val="008D5146"/>
    <w:rsid w:val="008E4D60"/>
    <w:rsid w:val="008F2821"/>
    <w:rsid w:val="00910BEA"/>
    <w:rsid w:val="00933B1C"/>
    <w:rsid w:val="009451C1"/>
    <w:rsid w:val="00966928"/>
    <w:rsid w:val="0096774F"/>
    <w:rsid w:val="00A22086"/>
    <w:rsid w:val="00A933E6"/>
    <w:rsid w:val="00B0115F"/>
    <w:rsid w:val="00B35106"/>
    <w:rsid w:val="00C1426D"/>
    <w:rsid w:val="00CB48E1"/>
    <w:rsid w:val="00D909FE"/>
    <w:rsid w:val="00EA6977"/>
    <w:rsid w:val="00F35FE6"/>
    <w:rsid w:val="00F7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07600"/>
  <w15:chartTrackingRefBased/>
  <w15:docId w15:val="{738C41B7-45B2-4DAB-A6EB-536A494F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6523"/>
  </w:style>
  <w:style w:type="paragraph" w:styleId="Piedepgina">
    <w:name w:val="footer"/>
    <w:basedOn w:val="Normal"/>
    <w:link w:val="PiedepginaCar"/>
    <w:uiPriority w:val="99"/>
    <w:unhideWhenUsed/>
    <w:rsid w:val="00F76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523"/>
  </w:style>
  <w:style w:type="table" w:styleId="Tablaconcuadrcula">
    <w:name w:val="Table Grid"/>
    <w:basedOn w:val="Tablanormal"/>
    <w:uiPriority w:val="39"/>
    <w:rsid w:val="00463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20</cp:revision>
  <dcterms:created xsi:type="dcterms:W3CDTF">2021-10-05T11:57:00Z</dcterms:created>
  <dcterms:modified xsi:type="dcterms:W3CDTF">2021-11-19T12:33:00Z</dcterms:modified>
</cp:coreProperties>
</file>