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3777" w14:textId="39365202" w:rsidR="008A4328" w:rsidRPr="00E312C8" w:rsidRDefault="00E312C8" w:rsidP="00E312C8">
      <w:pPr>
        <w:jc w:val="center"/>
        <w:rPr>
          <w:b/>
          <w:bCs/>
        </w:rPr>
      </w:pPr>
      <w:r w:rsidRPr="00E312C8">
        <w:rPr>
          <w:b/>
          <w:bCs/>
        </w:rPr>
        <w:t>¿Dónde está el alma?</w:t>
      </w:r>
    </w:p>
    <w:p w14:paraId="5FF26466" w14:textId="3DE24DED" w:rsidR="00E312C8" w:rsidRDefault="00E312C8" w:rsidP="00E312C8">
      <w:pPr>
        <w:jc w:val="both"/>
      </w:pPr>
      <w:r>
        <w:t xml:space="preserve">Mira con atención las imágenes a </w:t>
      </w:r>
      <w:proofErr w:type="gramStart"/>
      <w:r>
        <w:t>continuación,  ¿</w:t>
      </w:r>
      <w:proofErr w:type="gramEnd"/>
      <w:r>
        <w:t>ves personas y</w:t>
      </w:r>
      <w:r w:rsidR="00D22E75">
        <w:t xml:space="preserve"> otros</w:t>
      </w:r>
      <w:r>
        <w:t xml:space="preserve"> animales?.  Son seres </w:t>
      </w:r>
      <w:proofErr w:type="gramStart"/>
      <w:r>
        <w:t>vivos,  de</w:t>
      </w:r>
      <w:proofErr w:type="gramEnd"/>
      <w:r>
        <w:t xml:space="preserve"> hecho lo más correcto sería referirse a todos los seres que aparecen en la imagen como “personas”, haciendo distinción entre personas “humanas” y personas “no humanas” (</w:t>
      </w:r>
      <w:r w:rsidR="00D22E75">
        <w:t>que es la forma en que actualmente comienza a denominárseles</w:t>
      </w:r>
      <w:r>
        <w:t>)</w:t>
      </w:r>
    </w:p>
    <w:p w14:paraId="37A53053" w14:textId="2DD460AE" w:rsidR="00E312C8" w:rsidRDefault="002D4DAE" w:rsidP="00E312C8">
      <w:pPr>
        <w:jc w:val="both"/>
      </w:pPr>
      <w:r w:rsidRPr="00E312C8">
        <w:drawing>
          <wp:anchor distT="0" distB="0" distL="114300" distR="114300" simplePos="0" relativeHeight="251657216" behindDoc="0" locked="0" layoutInCell="1" allowOverlap="1" wp14:anchorId="0EB29682" wp14:editId="1AF79AE6">
            <wp:simplePos x="0" y="0"/>
            <wp:positionH relativeFrom="margin">
              <wp:align>left</wp:align>
            </wp:positionH>
            <wp:positionV relativeFrom="paragraph">
              <wp:posOffset>118382</wp:posOffset>
            </wp:positionV>
            <wp:extent cx="6003471" cy="2122714"/>
            <wp:effectExtent l="0" t="0" r="0" b="0"/>
            <wp:wrapNone/>
            <wp:docPr id="1163975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75395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03471" cy="2122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15311" w14:textId="77777777" w:rsidR="00E312C8" w:rsidRDefault="00E312C8" w:rsidP="00E312C8">
      <w:pPr>
        <w:jc w:val="both"/>
      </w:pPr>
    </w:p>
    <w:p w14:paraId="4AF1B3A5" w14:textId="77777777" w:rsidR="00E312C8" w:rsidRDefault="00E312C8" w:rsidP="00E312C8">
      <w:pPr>
        <w:jc w:val="both"/>
      </w:pPr>
    </w:p>
    <w:p w14:paraId="60DD8458" w14:textId="77777777" w:rsidR="00E312C8" w:rsidRDefault="00E312C8" w:rsidP="00E312C8">
      <w:pPr>
        <w:jc w:val="both"/>
      </w:pPr>
    </w:p>
    <w:p w14:paraId="691214EF" w14:textId="77777777" w:rsidR="00E312C8" w:rsidRDefault="00E312C8" w:rsidP="00E312C8">
      <w:pPr>
        <w:jc w:val="both"/>
      </w:pPr>
    </w:p>
    <w:p w14:paraId="7AE2EBF5" w14:textId="77777777" w:rsidR="00E312C8" w:rsidRDefault="00E312C8" w:rsidP="00E312C8">
      <w:pPr>
        <w:jc w:val="both"/>
      </w:pPr>
    </w:p>
    <w:p w14:paraId="36DDB6A8" w14:textId="77777777" w:rsidR="00E312C8" w:rsidRDefault="00E312C8" w:rsidP="00E312C8">
      <w:pPr>
        <w:jc w:val="both"/>
      </w:pPr>
    </w:p>
    <w:p w14:paraId="27E76C9F" w14:textId="77777777" w:rsidR="00E312C8" w:rsidRDefault="00E312C8" w:rsidP="00E312C8">
      <w:pPr>
        <w:jc w:val="both"/>
      </w:pPr>
    </w:p>
    <w:p w14:paraId="27F43FE7" w14:textId="0C2F1811" w:rsidR="00E312C8" w:rsidRDefault="00E312C8" w:rsidP="00E312C8">
      <w:pPr>
        <w:jc w:val="both"/>
      </w:pPr>
      <w:proofErr w:type="gramStart"/>
      <w:r>
        <w:t>Entonces,  dado</w:t>
      </w:r>
      <w:proofErr w:type="gramEnd"/>
      <w:r>
        <w:t xml:space="preserve"> que trabajarás con un grupo, observen, discutan y elijan una respuesta a la pregunta:</w:t>
      </w:r>
    </w:p>
    <w:p w14:paraId="6FC17E97" w14:textId="77777777" w:rsidR="00E312C8" w:rsidRDefault="00E312C8"/>
    <w:p w14:paraId="5804485F" w14:textId="5FBEB50F" w:rsidR="00E312C8" w:rsidRDefault="00E312C8" w:rsidP="00E312C8">
      <w:pPr>
        <w:jc w:val="center"/>
        <w:rPr>
          <w:b/>
          <w:bCs/>
        </w:rPr>
      </w:pPr>
      <w:r w:rsidRPr="00E312C8">
        <w:rPr>
          <w:b/>
          <w:bCs/>
        </w:rPr>
        <w:t>¿En qué parte del cuerpo se encuentra el alma?</w:t>
      </w:r>
    </w:p>
    <w:p w14:paraId="3081BC3D" w14:textId="77777777" w:rsidR="00E312C8" w:rsidRDefault="00E312C8" w:rsidP="00E312C8">
      <w:pPr>
        <w:jc w:val="center"/>
        <w:rPr>
          <w:b/>
          <w:bCs/>
        </w:rPr>
      </w:pPr>
    </w:p>
    <w:p w14:paraId="0F5C4DE3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324A9D2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093CB83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6AB9BC8" w14:textId="77777777" w:rsidR="00E312C8" w:rsidRDefault="00E312C8" w:rsidP="00E312C8">
      <w:pPr>
        <w:jc w:val="center"/>
        <w:rPr>
          <w:b/>
          <w:bCs/>
        </w:rPr>
      </w:pPr>
    </w:p>
    <w:p w14:paraId="10F31B7D" w14:textId="55593B2B" w:rsidR="00E312C8" w:rsidRPr="00E312C8" w:rsidRDefault="00134417" w:rsidP="00E312C8">
      <w:pPr>
        <w:jc w:val="center"/>
        <w:rPr>
          <w:b/>
          <w:bCs/>
        </w:rPr>
      </w:pPr>
      <w:r>
        <w:rPr>
          <w:b/>
          <w:bCs/>
        </w:rPr>
        <w:t>¿Cuál es la diferencia entre Alma, Espíritu e Inteligencia?</w:t>
      </w:r>
    </w:p>
    <w:p w14:paraId="5972350B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D69CE67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F1FEC02" w14:textId="77777777" w:rsidR="00E312C8" w:rsidRPr="00E312C8" w:rsidRDefault="00E312C8" w:rsidP="00E312C8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3DD3C69" w14:textId="59FDB0F1" w:rsidR="00E312C8" w:rsidRPr="00E312C8" w:rsidRDefault="00E312C8" w:rsidP="00134417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sectPr w:rsidR="00E312C8" w:rsidRPr="00E312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28"/>
    <w:rsid w:val="000A44C5"/>
    <w:rsid w:val="00134417"/>
    <w:rsid w:val="002D4DAE"/>
    <w:rsid w:val="003F10C8"/>
    <w:rsid w:val="008A4328"/>
    <w:rsid w:val="00D22E75"/>
    <w:rsid w:val="00E312C8"/>
    <w:rsid w:val="00E9199A"/>
    <w:rsid w:val="00E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80D"/>
  <w15:chartTrackingRefBased/>
  <w15:docId w15:val="{78E3013C-FBDA-473C-854B-AE9F82A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4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4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4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43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4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43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4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4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43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43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43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43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4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Vega R.</dc:creator>
  <cp:keywords/>
  <dc:description/>
  <cp:lastModifiedBy>Javier Vega R.</cp:lastModifiedBy>
  <cp:revision>2</cp:revision>
  <cp:lastPrinted>2025-03-20T12:41:00Z</cp:lastPrinted>
  <dcterms:created xsi:type="dcterms:W3CDTF">2025-03-24T02:16:00Z</dcterms:created>
  <dcterms:modified xsi:type="dcterms:W3CDTF">2025-03-24T02:16:00Z</dcterms:modified>
</cp:coreProperties>
</file>