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68D8" w14:textId="33CB4593" w:rsidR="008D65E4" w:rsidRPr="008D65E4" w:rsidRDefault="008D65E4" w:rsidP="008D65E4">
      <w:pPr>
        <w:jc w:val="center"/>
        <w:rPr>
          <w:b/>
          <w:bCs/>
        </w:rPr>
      </w:pPr>
      <w:r w:rsidRPr="008D65E4">
        <w:rPr>
          <w:b/>
          <w:bCs/>
        </w:rPr>
        <w:t>Las cartas de Pablo</w:t>
      </w:r>
    </w:p>
    <w:p w14:paraId="6E786926" w14:textId="77777777" w:rsidR="008D65E4" w:rsidRDefault="008D65E4"/>
    <w:p w14:paraId="2F1FA73D" w14:textId="61787800" w:rsidR="008D65E4" w:rsidRDefault="008D65E4">
      <w:r w:rsidRPr="008D65E4">
        <w:drawing>
          <wp:inline distT="0" distB="0" distL="0" distR="0" wp14:anchorId="65A077AE" wp14:editId="2385220E">
            <wp:extent cx="3925257" cy="5644782"/>
            <wp:effectExtent l="0" t="2540" r="0" b="0"/>
            <wp:docPr id="1590083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836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38638" cy="56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F3331" w14:textId="77777777" w:rsidR="008D65E4" w:rsidRDefault="008D65E4"/>
    <w:p w14:paraId="01661DC7" w14:textId="55921C38" w:rsidR="008D65E4" w:rsidRPr="008D65E4" w:rsidRDefault="008D65E4" w:rsidP="008D65E4">
      <w:pPr>
        <w:pStyle w:val="Prrafodelista"/>
        <w:numPr>
          <w:ilvl w:val="0"/>
          <w:numId w:val="3"/>
        </w:numPr>
        <w:rPr>
          <w:b/>
          <w:bCs/>
        </w:rPr>
      </w:pPr>
      <w:r w:rsidRPr="008D65E4">
        <w:rPr>
          <w:b/>
          <w:bCs/>
        </w:rPr>
        <w:t>¿Qué son las cartas de Pablo?</w:t>
      </w:r>
    </w:p>
    <w:p w14:paraId="45911C68" w14:textId="755EAC64" w:rsidR="008D65E4" w:rsidRPr="008D65E4" w:rsidRDefault="008D65E4" w:rsidP="008D65E4">
      <w:r w:rsidRPr="008D65E4">
        <w:t>Pablo</w:t>
      </w:r>
      <w:r>
        <w:t>,  en su etapa definitiva, como</w:t>
      </w:r>
      <w:r w:rsidRPr="008D65E4">
        <w:t xml:space="preserve"> seguidor de Jesús</w:t>
      </w:r>
      <w:r>
        <w:t>, c</w:t>
      </w:r>
      <w:r w:rsidRPr="008D65E4">
        <w:t>uando estaba en la cárcel</w:t>
      </w:r>
      <w:r>
        <w:t xml:space="preserve"> </w:t>
      </w:r>
      <w:r w:rsidRPr="008D65E4">
        <w:t>escribió muchas cartas a los primeros grupos de cristianos que vivían en distintos lugares cerca del mar Mediterráneo. Estas cartas los animaban a seguir creyendo en Jesús, a portarse bien y a vivir con amor.</w:t>
      </w:r>
    </w:p>
    <w:p w14:paraId="6AFB95B3" w14:textId="3AC91306" w:rsidR="008D65E4" w:rsidRPr="008D65E4" w:rsidRDefault="008D65E4" w:rsidP="008D65E4">
      <w:r w:rsidRPr="008D65E4">
        <w:t>Incluso hoy, sus palabras siguen ayudando a muchos cristianos a tener más fe.</w:t>
      </w:r>
    </w:p>
    <w:p w14:paraId="50AAEA1D" w14:textId="7D864A2E" w:rsidR="008D65E4" w:rsidRPr="008D65E4" w:rsidRDefault="008D65E4" w:rsidP="008D65E4">
      <w:pPr>
        <w:pStyle w:val="Prrafodelista"/>
        <w:numPr>
          <w:ilvl w:val="0"/>
          <w:numId w:val="3"/>
        </w:numPr>
        <w:rPr>
          <w:b/>
          <w:bCs/>
        </w:rPr>
      </w:pPr>
      <w:r w:rsidRPr="008D65E4">
        <w:rPr>
          <w:b/>
          <w:bCs/>
        </w:rPr>
        <w:t>¿Cómo eran estas cartas?</w:t>
      </w:r>
    </w:p>
    <w:p w14:paraId="47E43E90" w14:textId="77777777" w:rsidR="008D65E4" w:rsidRPr="008D65E4" w:rsidRDefault="008D65E4" w:rsidP="008D65E4">
      <w:r w:rsidRPr="008D65E4">
        <w:t>La mayoría de las cartas de Pablo siguen un mismo orden:</w:t>
      </w:r>
    </w:p>
    <w:p w14:paraId="1A4106F6" w14:textId="77777777" w:rsidR="008D65E4" w:rsidRPr="008D65E4" w:rsidRDefault="008D65E4" w:rsidP="008D65E4">
      <w:pPr>
        <w:numPr>
          <w:ilvl w:val="0"/>
          <w:numId w:val="4"/>
        </w:numPr>
      </w:pPr>
      <w:r w:rsidRPr="008D65E4">
        <w:rPr>
          <w:b/>
          <w:bCs/>
        </w:rPr>
        <w:t>Saludo</w:t>
      </w:r>
      <w:r w:rsidRPr="008D65E4">
        <w:t>: Pablo se presenta y manda bendiciones.</w:t>
      </w:r>
    </w:p>
    <w:p w14:paraId="4BB4CD61" w14:textId="77777777" w:rsidR="008D65E4" w:rsidRPr="008D65E4" w:rsidRDefault="008D65E4" w:rsidP="008D65E4">
      <w:pPr>
        <w:numPr>
          <w:ilvl w:val="0"/>
          <w:numId w:val="4"/>
        </w:numPr>
      </w:pPr>
      <w:r w:rsidRPr="008D65E4">
        <w:rPr>
          <w:b/>
          <w:bCs/>
        </w:rPr>
        <w:t>Mensaje</w:t>
      </w:r>
      <w:r w:rsidRPr="008D65E4">
        <w:t>: Explica las enseñanzas de Jesús.</w:t>
      </w:r>
    </w:p>
    <w:p w14:paraId="7237DD0C" w14:textId="77777777" w:rsidR="008D65E4" w:rsidRPr="008D65E4" w:rsidRDefault="008D65E4" w:rsidP="008D65E4">
      <w:pPr>
        <w:numPr>
          <w:ilvl w:val="0"/>
          <w:numId w:val="4"/>
        </w:numPr>
      </w:pPr>
      <w:r w:rsidRPr="008D65E4">
        <w:rPr>
          <w:b/>
          <w:bCs/>
        </w:rPr>
        <w:t>Consejos</w:t>
      </w:r>
      <w:r w:rsidRPr="008D65E4">
        <w:t>: Muestra cómo vivir de forma correcta siguiendo a Dios.</w:t>
      </w:r>
    </w:p>
    <w:p w14:paraId="64281B41" w14:textId="7DA0A18D" w:rsidR="008D65E4" w:rsidRPr="008D65E4" w:rsidRDefault="008D65E4" w:rsidP="008D65E4">
      <w:r w:rsidRPr="008D65E4">
        <w:lastRenderedPageBreak/>
        <w:t xml:space="preserve">Estas cartas suelen leerse en </w:t>
      </w:r>
      <w:r>
        <w:t>las reuniones cristianas, ya sean católicas, evangélicas o de otras denominaciones</w:t>
      </w:r>
      <w:r w:rsidRPr="008D65E4">
        <w:t>.</w:t>
      </w:r>
    </w:p>
    <w:p w14:paraId="71AA7D3A" w14:textId="0A42E92D" w:rsidR="008D65E4" w:rsidRPr="008D65E4" w:rsidRDefault="008D65E4" w:rsidP="008D65E4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Breve resumen de l</w:t>
      </w:r>
      <w:r w:rsidRPr="008D65E4">
        <w:rPr>
          <w:b/>
          <w:bCs/>
        </w:rPr>
        <w:t>as trece cartas de Pablo</w:t>
      </w:r>
    </w:p>
    <w:p w14:paraId="34931A80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Romanos</w:t>
      </w:r>
      <w:r w:rsidRPr="008D65E4">
        <w:t>: Pablo habla sobre no tener vergüenza de creer en Jesús. Dice que Dios nos salva si confiamos en Él.</w:t>
      </w:r>
    </w:p>
    <w:p w14:paraId="0A6C60DE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1 Corintios</w:t>
      </w:r>
      <w:r w:rsidRPr="008D65E4">
        <w:t>: Pablo corrige a los cristianos de Corinto. Les dice que deben tratarse con respeto y que el Espíritu Santo vive en ellos.</w:t>
      </w:r>
    </w:p>
    <w:p w14:paraId="7ACCD93F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2 Corintios</w:t>
      </w:r>
      <w:r w:rsidRPr="008D65E4">
        <w:t>: Pablo anima a las personas que se arrepienten y habla sobre la fuerza que Dios da en los momentos difíciles.</w:t>
      </w:r>
    </w:p>
    <w:p w14:paraId="1FB7335C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Gálatas</w:t>
      </w:r>
      <w:r w:rsidRPr="008D65E4">
        <w:t>: Corrige a quienes dudaban del mensaje de Jesús. Les recuerda que la salvación viene por la gracia de Dios, no por seguir leyes antiguas.</w:t>
      </w:r>
    </w:p>
    <w:p w14:paraId="523A126F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Efesios</w:t>
      </w:r>
      <w:r w:rsidRPr="008D65E4">
        <w:t>: Pablo da consejos para que los cristianos crezcan espiritualmente y sean responsables.</w:t>
      </w:r>
    </w:p>
    <w:p w14:paraId="18E20724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Filipenses</w:t>
      </w:r>
      <w:r w:rsidRPr="008D65E4">
        <w:t>: A pesar de estar preso, Pablo dice que hay que mantener la alegría y confiar en Dios.</w:t>
      </w:r>
    </w:p>
    <w:p w14:paraId="3238A940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Colosenses</w:t>
      </w:r>
      <w:r w:rsidRPr="008D65E4">
        <w:t>: Pablo explica que Jesús es muy importante, porque todo fue creado por Él.</w:t>
      </w:r>
    </w:p>
    <w:p w14:paraId="42C1C66E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1 Tesalonicenses</w:t>
      </w:r>
      <w:r w:rsidRPr="008D65E4">
        <w:t>: Felicita a los cristianos por su fe, amor y esperanza, y les da ideas sobre cómo vivir bien.</w:t>
      </w:r>
    </w:p>
    <w:p w14:paraId="1EE63D0F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2 Tesalonicenses</w:t>
      </w:r>
      <w:r w:rsidRPr="008D65E4">
        <w:t>: Advierte sobre confusiones que tenían sobre el regreso de Jesús y los anima a seguir creyendo.</w:t>
      </w:r>
    </w:p>
    <w:p w14:paraId="01C12CCA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1 Timoteo</w:t>
      </w:r>
      <w:r w:rsidRPr="008D65E4">
        <w:t>: Le da consejos a Timoteo, un joven líder, sobre cómo dirigir bien una iglesia.</w:t>
      </w:r>
    </w:p>
    <w:p w14:paraId="6ADFE7AB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2 Timoteo</w:t>
      </w:r>
      <w:r w:rsidRPr="008D65E4">
        <w:t>: Pablo, ya muy viejo, le dice a Timoteo que no se rinda, que siga enseñando el verdadero mensaje de Jesús.</w:t>
      </w:r>
    </w:p>
    <w:p w14:paraId="2AC7845C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Tito</w:t>
      </w:r>
      <w:r w:rsidRPr="008D65E4">
        <w:t>: Habla sobre la buena conducta que deben tener los líderes de la iglesia y lo importante que es enseñar cosas correctas.</w:t>
      </w:r>
    </w:p>
    <w:p w14:paraId="432D83EE" w14:textId="77777777" w:rsidR="008D65E4" w:rsidRPr="008D65E4" w:rsidRDefault="008D65E4" w:rsidP="008D65E4">
      <w:pPr>
        <w:numPr>
          <w:ilvl w:val="0"/>
          <w:numId w:val="5"/>
        </w:numPr>
        <w:tabs>
          <w:tab w:val="clear" w:pos="720"/>
        </w:tabs>
        <w:ind w:left="284" w:hanging="284"/>
      </w:pPr>
      <w:r w:rsidRPr="008D65E4">
        <w:rPr>
          <w:b/>
          <w:bCs/>
        </w:rPr>
        <w:t>Filemón</w:t>
      </w:r>
      <w:r w:rsidRPr="008D65E4">
        <w:t>: Pablo pide ayuda para Onésimo, un esclavo que se había escapado. Le pide a Filemón que lo trate con bondad.</w:t>
      </w:r>
    </w:p>
    <w:p w14:paraId="1084B467" w14:textId="77777777" w:rsidR="008D65E4" w:rsidRDefault="008D65E4"/>
    <w:sectPr w:rsidR="008D65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495"/>
    <w:multiLevelType w:val="multilevel"/>
    <w:tmpl w:val="5366FF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E28E0"/>
    <w:multiLevelType w:val="multilevel"/>
    <w:tmpl w:val="9098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84BD5"/>
    <w:multiLevelType w:val="multilevel"/>
    <w:tmpl w:val="6102E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73F22"/>
    <w:multiLevelType w:val="multilevel"/>
    <w:tmpl w:val="5B5C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2434A"/>
    <w:multiLevelType w:val="hybridMultilevel"/>
    <w:tmpl w:val="82A8C8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526639">
    <w:abstractNumId w:val="1"/>
  </w:num>
  <w:num w:numId="2" w16cid:durableId="1354844025">
    <w:abstractNumId w:val="3"/>
  </w:num>
  <w:num w:numId="3" w16cid:durableId="508955496">
    <w:abstractNumId w:val="4"/>
  </w:num>
  <w:num w:numId="4" w16cid:durableId="1936942307">
    <w:abstractNumId w:val="2"/>
  </w:num>
  <w:num w:numId="5" w16cid:durableId="76021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E4"/>
    <w:rsid w:val="008D65E4"/>
    <w:rsid w:val="00D049AA"/>
    <w:rsid w:val="00D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2CE6"/>
  <w15:chartTrackingRefBased/>
  <w15:docId w15:val="{52E88740-65BB-4A47-A7BE-F625877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6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5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5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5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5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5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5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5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5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5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5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F. A. Vega Ramírez</dc:creator>
  <cp:keywords/>
  <dc:description/>
  <cp:lastModifiedBy>Javier F. A. Vega Ramírez</cp:lastModifiedBy>
  <cp:revision>1</cp:revision>
  <dcterms:created xsi:type="dcterms:W3CDTF">2025-07-29T12:25:00Z</dcterms:created>
  <dcterms:modified xsi:type="dcterms:W3CDTF">2025-07-29T12:57:00Z</dcterms:modified>
</cp:coreProperties>
</file>