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DD4" w:rsidP="007E6DD4">
      <w:pPr>
        <w:jc w:val="center"/>
      </w:pPr>
      <w:r>
        <w:t>SUPUESTO PRÁCTICO DE OPERARIO DE LIMPIEZA</w:t>
      </w:r>
    </w:p>
    <w:p w:rsidR="007E6DD4" w:rsidRDefault="007E6DD4">
      <w:r>
        <w:t>Tiene 60 minutos para contestar, debe ser ordenado y dejar escrito todos los cálculos. Puede utilizar calculadora y se consideraran solo dos decimales.</w:t>
      </w:r>
    </w:p>
    <w:p w:rsidR="007E6DD4" w:rsidRDefault="007E6DD4">
      <w:r>
        <w:t>Ejercicio 1:</w:t>
      </w:r>
    </w:p>
    <w:p w:rsidR="007E6DD4" w:rsidRDefault="007E6DD4">
      <w:r>
        <w:t xml:space="preserve">Queremos llevar a cabo la limpieza de varias calles de la ciudad de Granada después de un evento masivo, disponemos de 2 horas para dejar todo limpio. </w:t>
      </w:r>
    </w:p>
    <w:p w:rsidR="007E6DD4" w:rsidRDefault="007E6DD4">
      <w:r>
        <w:t>Las calles a limpiar son:</w:t>
      </w:r>
    </w:p>
    <w:p w:rsidR="007E6DD4" w:rsidRDefault="007E6DD4" w:rsidP="007E6DD4">
      <w:pPr>
        <w:pStyle w:val="Prrafodelista"/>
        <w:numPr>
          <w:ilvl w:val="0"/>
          <w:numId w:val="1"/>
        </w:numPr>
      </w:pPr>
      <w:r>
        <w:t xml:space="preserve">Calle </w:t>
      </w:r>
      <w:proofErr w:type="spellStart"/>
      <w:r>
        <w:t>Valdeverde</w:t>
      </w:r>
      <w:proofErr w:type="spellEnd"/>
      <w:r>
        <w:t xml:space="preserve">, tiene una longitud de 325m y una anchura de </w:t>
      </w:r>
      <w:r w:rsidR="00FA71BB">
        <w:t>4</w:t>
      </w:r>
      <w:r>
        <w:t xml:space="preserve">,25m </w:t>
      </w:r>
    </w:p>
    <w:p w:rsidR="007E6DD4" w:rsidRPr="007E6DD4" w:rsidRDefault="007E6DD4" w:rsidP="007E6DD4">
      <w:pPr>
        <w:pStyle w:val="Prrafodelista"/>
        <w:numPr>
          <w:ilvl w:val="0"/>
          <w:numId w:val="1"/>
        </w:numPr>
      </w:pPr>
      <w:r>
        <w:t>Calle Reyes</w:t>
      </w:r>
      <w:r w:rsidRPr="007E6DD4">
        <w:t xml:space="preserve">, tiene una longitud de </w:t>
      </w:r>
      <w:r>
        <w:t xml:space="preserve">128m </w:t>
      </w:r>
      <w:r w:rsidRPr="007E6DD4">
        <w:t>y una anchura de</w:t>
      </w:r>
      <w:r>
        <w:t xml:space="preserve"> 2,4m</w:t>
      </w:r>
      <w:r w:rsidRPr="007E6DD4">
        <w:t xml:space="preserve"> </w:t>
      </w:r>
    </w:p>
    <w:p w:rsidR="007E6DD4" w:rsidRPr="007E6DD4" w:rsidRDefault="007E6DD4" w:rsidP="007E6DD4">
      <w:pPr>
        <w:pStyle w:val="Prrafodelista"/>
        <w:numPr>
          <w:ilvl w:val="0"/>
          <w:numId w:val="1"/>
        </w:numPr>
      </w:pPr>
      <w:r>
        <w:t>Calle Acogidas</w:t>
      </w:r>
      <w:r w:rsidRPr="007E6DD4">
        <w:t xml:space="preserve">, tiene una longitud de </w:t>
      </w:r>
      <w:r>
        <w:t xml:space="preserve">265m </w:t>
      </w:r>
      <w:r w:rsidRPr="007E6DD4">
        <w:t>y una anchura de</w:t>
      </w:r>
      <w:r w:rsidR="00FA71BB">
        <w:t xml:space="preserve"> 3,75m, posee borlados a ambos lados</w:t>
      </w:r>
      <w:r>
        <w:t xml:space="preserve"> </w:t>
      </w:r>
      <w:r w:rsidRPr="007E6DD4">
        <w:t xml:space="preserve"> </w:t>
      </w:r>
    </w:p>
    <w:p w:rsidR="007E6DD4" w:rsidRPr="007E6DD4" w:rsidRDefault="007E6DD4" w:rsidP="007E6DD4">
      <w:pPr>
        <w:pStyle w:val="Prrafodelista"/>
        <w:numPr>
          <w:ilvl w:val="0"/>
          <w:numId w:val="1"/>
        </w:numPr>
      </w:pPr>
      <w:r>
        <w:t>Calle San Juan</w:t>
      </w:r>
      <w:r w:rsidRPr="007E6DD4">
        <w:t xml:space="preserve">, tiene una longitud de </w:t>
      </w:r>
      <w:r w:rsidR="00FA71BB">
        <w:t xml:space="preserve">408m </w:t>
      </w:r>
      <w:r w:rsidRPr="007E6DD4">
        <w:t xml:space="preserve">y una anchura de </w:t>
      </w:r>
      <w:r w:rsidR="00FA71BB">
        <w:t>3,90m</w:t>
      </w:r>
    </w:p>
    <w:p w:rsidR="007E6DD4" w:rsidRDefault="007E6DD4" w:rsidP="007E6DD4">
      <w:pPr>
        <w:pStyle w:val="Prrafodelista"/>
        <w:numPr>
          <w:ilvl w:val="0"/>
          <w:numId w:val="1"/>
        </w:numPr>
      </w:pPr>
      <w:r>
        <w:t>Calle Ronda</w:t>
      </w:r>
      <w:r w:rsidRPr="007E6DD4">
        <w:t xml:space="preserve">, tiene una longitud de </w:t>
      </w:r>
      <w:r w:rsidR="00FA71BB">
        <w:t xml:space="preserve">210m </w:t>
      </w:r>
      <w:r w:rsidRPr="007E6DD4">
        <w:t xml:space="preserve">y una anchura de </w:t>
      </w:r>
      <w:r w:rsidR="00FA71BB">
        <w:t>3,10m</w:t>
      </w:r>
    </w:p>
    <w:p w:rsidR="00FA71BB" w:rsidRDefault="00FA71BB" w:rsidP="00FA71BB"/>
    <w:p w:rsidR="00FA71BB" w:rsidRDefault="00FA71BB" w:rsidP="00FA71BB">
      <w:pPr>
        <w:pStyle w:val="Prrafodelista"/>
        <w:numPr>
          <w:ilvl w:val="0"/>
          <w:numId w:val="3"/>
        </w:numPr>
      </w:pPr>
      <w:r>
        <w:t>Se sabe que la máquina barredora con dos operarios de barrido manual tiene un tiempo estimado de limpieza de 8 minutos por cada 100m</w:t>
      </w:r>
      <w:r>
        <w:rPr>
          <w:vertAlign w:val="superscript"/>
        </w:rPr>
        <w:t>2</w:t>
      </w:r>
      <w:r>
        <w:t>.</w:t>
      </w:r>
    </w:p>
    <w:p w:rsidR="00FA71BB" w:rsidRPr="009C7475" w:rsidRDefault="00FA71BB" w:rsidP="00FA71BB">
      <w:pPr>
        <w:pStyle w:val="Prrafodelista"/>
        <w:numPr>
          <w:ilvl w:val="0"/>
          <w:numId w:val="3"/>
        </w:numPr>
      </w:pPr>
      <w:r>
        <w:t>Cada operario de barrido manual demora en promedio 15seg por m</w:t>
      </w:r>
      <w:r>
        <w:rPr>
          <w:vertAlign w:val="superscript"/>
        </w:rPr>
        <w:t>2</w:t>
      </w:r>
    </w:p>
    <w:p w:rsidR="009C7475" w:rsidRDefault="009C7475" w:rsidP="009C7475"/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FA71BB" w:rsidTr="00FA71BB">
        <w:tc>
          <w:tcPr>
            <w:tcW w:w="534" w:type="dxa"/>
          </w:tcPr>
          <w:p w:rsidR="00FA71BB" w:rsidRDefault="00FA71BB" w:rsidP="00FA71BB">
            <w:r>
              <w:t>1.1)</w:t>
            </w:r>
          </w:p>
        </w:tc>
        <w:tc>
          <w:tcPr>
            <w:tcW w:w="8444" w:type="dxa"/>
          </w:tcPr>
          <w:p w:rsidR="00FA71BB" w:rsidRDefault="00FA71BB" w:rsidP="00FA71BB">
            <w:r>
              <w:t>¿Cuántas máquinas son necesarias para demorar menos de 2 horas en hacer la limpieza de las calles con acceso a rodado?</w:t>
            </w:r>
          </w:p>
        </w:tc>
      </w:tr>
      <w:tr w:rsidR="00FA71BB" w:rsidTr="00834AE6">
        <w:tc>
          <w:tcPr>
            <w:tcW w:w="8978" w:type="dxa"/>
            <w:gridSpan w:val="2"/>
          </w:tcPr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</w:tc>
      </w:tr>
    </w:tbl>
    <w:p w:rsidR="00FA71BB" w:rsidRDefault="00FA71BB" w:rsidP="00FA71BB"/>
    <w:p w:rsidR="00FA71BB" w:rsidRDefault="00FA71BB" w:rsidP="00FA71BB"/>
    <w:p w:rsidR="00FA71BB" w:rsidRDefault="00FA71BB" w:rsidP="00FA71BB"/>
    <w:p w:rsidR="00FA71BB" w:rsidRDefault="00FA71BB" w:rsidP="00FA71BB"/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FA71BB" w:rsidRPr="00FA71BB" w:rsidTr="006B6A86">
        <w:tc>
          <w:tcPr>
            <w:tcW w:w="534" w:type="dxa"/>
          </w:tcPr>
          <w:p w:rsidR="00FA71BB" w:rsidRPr="00FA71BB" w:rsidRDefault="00FA71BB" w:rsidP="00FA71BB">
            <w:pPr>
              <w:spacing w:after="200" w:line="276" w:lineRule="auto"/>
            </w:pPr>
            <w:r>
              <w:lastRenderedPageBreak/>
              <w:t>1.2</w:t>
            </w:r>
            <w:r w:rsidRPr="00FA71BB">
              <w:t>)</w:t>
            </w:r>
          </w:p>
        </w:tc>
        <w:tc>
          <w:tcPr>
            <w:tcW w:w="8444" w:type="dxa"/>
          </w:tcPr>
          <w:p w:rsidR="00FA71BB" w:rsidRPr="00FA71BB" w:rsidRDefault="00FA71BB" w:rsidP="00FA71BB">
            <w:pPr>
              <w:spacing w:after="200" w:line="276" w:lineRule="auto"/>
            </w:pPr>
            <w:r>
              <w:t>¿Cuántos operarios de barrido manual serán necesarios para terminar el trabajo en menos de 2 hora</w:t>
            </w:r>
            <w:r w:rsidR="009C7475">
              <w:t>?</w:t>
            </w:r>
            <w:r>
              <w:t xml:space="preserve"> (considere que cada barredora necesita de 2 operarios de barrido manual)</w:t>
            </w:r>
          </w:p>
        </w:tc>
      </w:tr>
      <w:tr w:rsidR="00FA71BB" w:rsidRPr="00FA71BB" w:rsidTr="006B6A86">
        <w:tc>
          <w:tcPr>
            <w:tcW w:w="8978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Default="00FA71BB" w:rsidP="00FA71BB"/>
    <w:tbl>
      <w:tblPr>
        <w:tblStyle w:val="Tablaconcuadrcula"/>
        <w:tblW w:w="0" w:type="auto"/>
        <w:tblLayout w:type="fixed"/>
        <w:tblLook w:val="04A0"/>
      </w:tblPr>
      <w:tblGrid>
        <w:gridCol w:w="675"/>
        <w:gridCol w:w="8379"/>
      </w:tblGrid>
      <w:tr w:rsidR="00FA71BB" w:rsidRPr="00FA71BB" w:rsidTr="009C7475">
        <w:tc>
          <w:tcPr>
            <w:tcW w:w="675" w:type="dxa"/>
          </w:tcPr>
          <w:p w:rsidR="00FA71BB" w:rsidRPr="00FA71BB" w:rsidRDefault="009C7475" w:rsidP="00FA71BB">
            <w:pPr>
              <w:spacing w:after="200" w:line="276" w:lineRule="auto"/>
            </w:pPr>
            <w:r>
              <w:t>1.3</w:t>
            </w:r>
            <w:r w:rsidR="00FA71BB" w:rsidRPr="00FA71BB">
              <w:t>)</w:t>
            </w:r>
          </w:p>
        </w:tc>
        <w:tc>
          <w:tcPr>
            <w:tcW w:w="8379" w:type="dxa"/>
          </w:tcPr>
          <w:p w:rsidR="00FA71BB" w:rsidRPr="00FA71BB" w:rsidRDefault="00FA71BB" w:rsidP="009C7475">
            <w:pPr>
              <w:spacing w:after="200" w:line="276" w:lineRule="auto"/>
            </w:pPr>
            <w:r w:rsidRPr="00FA71BB">
              <w:t>¿Cuánt</w:t>
            </w:r>
            <w:r w:rsidR="009C7475">
              <w:t>os operarios son necesarios en total para realizar el trabajo en menos de 2 horas</w:t>
            </w:r>
            <w:r w:rsidRPr="00FA71BB">
              <w:t>?</w:t>
            </w:r>
          </w:p>
        </w:tc>
      </w:tr>
      <w:tr w:rsidR="00FA71BB" w:rsidRPr="00FA71BB" w:rsidTr="009C7475">
        <w:tc>
          <w:tcPr>
            <w:tcW w:w="9054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Pr="007E6DD4" w:rsidRDefault="00FA71BB" w:rsidP="00FA71BB"/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9C7475" w:rsidTr="006B6A86">
        <w:tc>
          <w:tcPr>
            <w:tcW w:w="534" w:type="dxa"/>
          </w:tcPr>
          <w:p w:rsidR="009C7475" w:rsidRDefault="009C7475" w:rsidP="006B6A86">
            <w:r>
              <w:t>1.4</w:t>
            </w:r>
            <w:r>
              <w:t>)</w:t>
            </w:r>
          </w:p>
        </w:tc>
        <w:tc>
          <w:tcPr>
            <w:tcW w:w="8444" w:type="dxa"/>
          </w:tcPr>
          <w:p w:rsidR="009C7475" w:rsidRDefault="009C7475" w:rsidP="006B6A86">
            <w:r>
              <w:t>Especificar los EPI que son necesarios tanto para el trabajador de barrido manual como para el operario de la barredora</w:t>
            </w:r>
          </w:p>
        </w:tc>
      </w:tr>
      <w:tr w:rsidR="009C7475" w:rsidTr="006B6A86">
        <w:tc>
          <w:tcPr>
            <w:tcW w:w="8978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7E6DD4" w:rsidRDefault="009C7475" w:rsidP="007E6DD4">
      <w:pPr>
        <w:pStyle w:val="Prrafodelista"/>
      </w:pPr>
      <w:r>
        <w:lastRenderedPageBreak/>
        <w:t>Ejercicio 2:</w:t>
      </w:r>
    </w:p>
    <w:p w:rsidR="009C7475" w:rsidRDefault="009C7475" w:rsidP="007E6DD4">
      <w:pPr>
        <w:pStyle w:val="Prrafodelista"/>
      </w:pPr>
      <w:r>
        <w:t>Teniendo en cuenta que el rendimiento de las barredoras y del operario de barrido manual se mantienen igual que en el ejercicio anterior</w:t>
      </w:r>
    </w:p>
    <w:p w:rsidR="009C7475" w:rsidRDefault="009C7475" w:rsidP="007E6DD4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9C7475" w:rsidTr="006B6A86">
        <w:tc>
          <w:tcPr>
            <w:tcW w:w="534" w:type="dxa"/>
          </w:tcPr>
          <w:p w:rsidR="009C7475" w:rsidRDefault="009C7475" w:rsidP="006B6A86">
            <w:r>
              <w:t>2.1</w:t>
            </w:r>
            <w:r>
              <w:t>)</w:t>
            </w:r>
          </w:p>
        </w:tc>
        <w:tc>
          <w:tcPr>
            <w:tcW w:w="8444" w:type="dxa"/>
          </w:tcPr>
          <w:p w:rsidR="009C7475" w:rsidRDefault="009C7475" w:rsidP="00866CEC">
            <w:pPr>
              <w:ind w:right="5529"/>
            </w:pPr>
            <w:r>
              <w:t>Calcula cuanto tiempo en horas, minutos y segundos se demora una barredora en limpiar el aparcamiento municipal vacío, con las siguientes dimensiones</w:t>
            </w:r>
          </w:p>
          <w:p w:rsidR="00866CEC" w:rsidRDefault="00A43E02" w:rsidP="006B6A86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8.2pt;margin-top:-76.5pt;width:196.35pt;height:98.8pt;z-index:251660288" wrapcoords="-74 0 -74 21452 21600 21452 21600 0 -74 0">
                  <v:imagedata r:id="rId5" o:title=""/>
                  <w10:wrap type="through"/>
                </v:shape>
                <o:OLEObject Type="Embed" ProgID="PBrush" ShapeID="_x0000_s1026" DrawAspect="Content" ObjectID="_1761500967" r:id="rId6"/>
              </w:pict>
            </w:r>
          </w:p>
        </w:tc>
      </w:tr>
      <w:tr w:rsidR="009C7475" w:rsidTr="006B6A86">
        <w:tc>
          <w:tcPr>
            <w:tcW w:w="8978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9C7475" w:rsidRDefault="009C7475" w:rsidP="007E6DD4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866CEC" w:rsidTr="00A43E02">
        <w:tc>
          <w:tcPr>
            <w:tcW w:w="562" w:type="dxa"/>
          </w:tcPr>
          <w:p w:rsidR="00866CEC" w:rsidRDefault="00866CEC" w:rsidP="006B6A86">
            <w:r>
              <w:t>2.2</w:t>
            </w:r>
            <w:r>
              <w:t>)</w:t>
            </w:r>
          </w:p>
        </w:tc>
        <w:tc>
          <w:tcPr>
            <w:tcW w:w="8444" w:type="dxa"/>
          </w:tcPr>
          <w:p w:rsidR="00866CEC" w:rsidRDefault="00A43E02" w:rsidP="00866CEC">
            <w:pPr>
              <w:ind w:right="5246"/>
            </w:pPr>
            <w:r>
              <w:rPr>
                <w:noProof/>
              </w:rPr>
              <w:pict>
                <v:shape id="_x0000_s1027" type="#_x0000_t75" style="position:absolute;margin-left:225.1pt;margin-top:4.75pt;width:149.45pt;height:99.25pt;z-index:251662336;mso-position-horizontal-relative:text;mso-position-vertical-relative:text" wrapcoords="-90 0 -90 21464 21600 21464 21600 0 -90 0">
                  <v:imagedata r:id="rId7" o:title=""/>
                  <w10:wrap type="through"/>
                </v:shape>
                <o:OLEObject Type="Embed" ProgID="PBrush" ShapeID="_x0000_s1027" DrawAspect="Content" ObjectID="_1761500968" r:id="rId8"/>
              </w:pict>
            </w:r>
            <w:r w:rsidR="00866CEC">
              <w:t>Calcula el tiempo en horas minutos y segundos que tardaran 3 operarios de b</w:t>
            </w:r>
            <w:r w:rsidR="00866CEC">
              <w:t xml:space="preserve">arrido manual </w:t>
            </w:r>
            <w:r w:rsidR="00866CEC">
              <w:t xml:space="preserve">para realizar la limpieza de la siguiente plaza </w:t>
            </w:r>
          </w:p>
        </w:tc>
      </w:tr>
      <w:tr w:rsidR="00866CEC" w:rsidTr="00A43E02">
        <w:tc>
          <w:tcPr>
            <w:tcW w:w="9006" w:type="dxa"/>
            <w:gridSpan w:val="2"/>
          </w:tcPr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</w:tc>
      </w:tr>
      <w:tr w:rsidR="00A43E02" w:rsidTr="00A43E02">
        <w:tc>
          <w:tcPr>
            <w:tcW w:w="562" w:type="dxa"/>
          </w:tcPr>
          <w:p w:rsidR="00A43E02" w:rsidRDefault="00A43E02" w:rsidP="00A43E02">
            <w:r>
              <w:lastRenderedPageBreak/>
              <w:t>2.</w:t>
            </w:r>
            <w:r>
              <w:t>3</w:t>
            </w:r>
            <w:r>
              <w:t>)</w:t>
            </w:r>
          </w:p>
        </w:tc>
        <w:tc>
          <w:tcPr>
            <w:tcW w:w="8444" w:type="dxa"/>
          </w:tcPr>
          <w:p w:rsidR="00A43E02" w:rsidRDefault="00A43E02" w:rsidP="006B6A86">
            <w:pPr>
              <w:ind w:right="5246"/>
            </w:pPr>
            <w:r>
              <w:rPr>
                <w:noProof/>
              </w:rPr>
              <w:pict>
                <v:shape id="_x0000_s1029" type="#_x0000_t75" style="position:absolute;margin-left:299.95pt;margin-top:8.2pt;width:103.75pt;height:88.9pt;z-index:251664384;mso-position-horizontal-relative:text;mso-position-vertical-relative:text" wrapcoords="-114 0 -114 21467 21600 21467 21600 0 -114 0">
                  <v:imagedata r:id="rId9" o:title=""/>
                  <w10:wrap type="through"/>
                </v:shape>
                <o:OLEObject Type="Embed" ProgID="PBrush" ShapeID="_x0000_s1029" DrawAspect="Content" ObjectID="_1761500969" r:id="rId10"/>
              </w:pict>
            </w:r>
            <w:r>
              <w:t xml:space="preserve">Calcula el tiempo en horas minutos y segundos que tardaran 3 operarios de barrido manual para realizar la limpieza de la siguiente plaza </w:t>
            </w:r>
          </w:p>
        </w:tc>
      </w:tr>
      <w:tr w:rsidR="00A43E02" w:rsidTr="00A43E02">
        <w:tc>
          <w:tcPr>
            <w:tcW w:w="9006" w:type="dxa"/>
            <w:gridSpan w:val="2"/>
          </w:tcPr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</w:tc>
      </w:tr>
    </w:tbl>
    <w:p w:rsidR="00866CEC" w:rsidRDefault="00866CEC" w:rsidP="007E6DD4">
      <w:pPr>
        <w:pStyle w:val="Prrafodelista"/>
      </w:pPr>
    </w:p>
    <w:sectPr w:rsidR="00866CEC" w:rsidSect="009C7475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50"/>
    <w:multiLevelType w:val="hybridMultilevel"/>
    <w:tmpl w:val="9098B91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5AE0"/>
    <w:multiLevelType w:val="hybridMultilevel"/>
    <w:tmpl w:val="50C02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CC7"/>
    <w:multiLevelType w:val="hybridMultilevel"/>
    <w:tmpl w:val="DB281B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6DD4"/>
    <w:rsid w:val="007E6DD4"/>
    <w:rsid w:val="00866CEC"/>
    <w:rsid w:val="009C7475"/>
    <w:rsid w:val="00A43E02"/>
    <w:rsid w:val="00C35F44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349</Words>
  <Characters>1813</Characters>
  <Application>Microsoft Office Word</Application>
  <DocSecurity>0</DocSecurity>
  <Lines>45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Fuentes</dc:creator>
  <cp:keywords/>
  <dc:description/>
  <cp:lastModifiedBy>Sandra Fuentes</cp:lastModifiedBy>
  <cp:revision>2</cp:revision>
  <dcterms:created xsi:type="dcterms:W3CDTF">2023-11-14T22:54:00Z</dcterms:created>
  <dcterms:modified xsi:type="dcterms:W3CDTF">2023-11-15T00:01:00Z</dcterms:modified>
</cp:coreProperties>
</file>