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E0D04" w14:textId="3B36DC3B" w:rsidR="00E3120B" w:rsidRDefault="00E3120B" w:rsidP="00E3120B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Control 1: </w:t>
      </w:r>
      <w:r w:rsidR="00EA3105">
        <w:rPr>
          <w:b/>
          <w:bCs/>
          <w:lang w:val="es-ES"/>
        </w:rPr>
        <w:t xml:space="preserve">La línea de tiempo </w:t>
      </w:r>
      <w:r w:rsidR="001740B4">
        <w:rPr>
          <w:b/>
          <w:bCs/>
          <w:lang w:val="es-ES"/>
        </w:rPr>
        <w:t>y los siglos</w:t>
      </w:r>
    </w:p>
    <w:p w14:paraId="33364612" w14:textId="77777777" w:rsidR="00E3120B" w:rsidRDefault="00E3120B" w:rsidP="00E3120B">
      <w:pPr>
        <w:jc w:val="both"/>
        <w:rPr>
          <w:b/>
          <w:bCs/>
          <w:lang w:val="es-ES"/>
        </w:rPr>
      </w:pPr>
    </w:p>
    <w:p w14:paraId="0590C7DB" w14:textId="7C7DC1AD" w:rsidR="00E3120B" w:rsidRDefault="00E3120B" w:rsidP="00E3120B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Nombre: ___________________________________________________________________</w:t>
      </w:r>
    </w:p>
    <w:p w14:paraId="4992BC92" w14:textId="77777777" w:rsidR="001740B4" w:rsidRDefault="001740B4" w:rsidP="00E3120B">
      <w:pPr>
        <w:rPr>
          <w:lang w:val="es-ES"/>
        </w:rPr>
      </w:pPr>
    </w:p>
    <w:p w14:paraId="442ADE6E" w14:textId="42AB8825" w:rsidR="00E3120B" w:rsidRDefault="00E3120B" w:rsidP="00E3120B">
      <w:pPr>
        <w:rPr>
          <w:lang w:val="es-ES"/>
        </w:rPr>
      </w:pPr>
      <w:r>
        <w:rPr>
          <w:lang w:val="es-ES"/>
        </w:rPr>
        <w:t xml:space="preserve">Ejercitación: </w:t>
      </w:r>
    </w:p>
    <w:p w14:paraId="3BA3FD26" w14:textId="2F948596" w:rsidR="00E3120B" w:rsidRDefault="00E3120B" w:rsidP="00E3120B">
      <w:pPr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 w:rsidR="001740B4">
        <w:rPr>
          <w:sz w:val="20"/>
          <w:szCs w:val="20"/>
          <w:lang w:val="es-ES"/>
        </w:rPr>
        <w:t>Conocer las edades de la historia de Chile</w:t>
      </w:r>
      <w:r w:rsidR="0000541E">
        <w:rPr>
          <w:sz w:val="20"/>
          <w:szCs w:val="20"/>
          <w:lang w:val="es-ES"/>
        </w:rPr>
        <w:t xml:space="preserve"> e interpretar la línea de tiempo. </w:t>
      </w:r>
    </w:p>
    <w:p w14:paraId="23A92A71" w14:textId="6FD5A674" w:rsidR="00E3120B" w:rsidRDefault="00E3120B" w:rsidP="00E3120B">
      <w:pPr>
        <w:jc w:val="center"/>
        <w:rPr>
          <w:lang w:val="es-ES"/>
        </w:rPr>
      </w:pPr>
    </w:p>
    <w:p w14:paraId="58DDA79E" w14:textId="4AAC21AA" w:rsidR="00E3120B" w:rsidRDefault="0034688D" w:rsidP="0000541E">
      <w:pPr>
        <w:rPr>
          <w:lang w:val="es-ES"/>
        </w:rPr>
      </w:pPr>
      <w:r>
        <w:rPr>
          <w:lang w:val="es-ES"/>
        </w:rPr>
        <w:t xml:space="preserve">Completa la siguiente línea de tiempo con las etapas de historia de Chile que faltan. Escriba el nombre </w:t>
      </w:r>
      <w:r w:rsidR="00C13AF1">
        <w:rPr>
          <w:lang w:val="es-ES"/>
        </w:rPr>
        <w:t>EN la línea de tiempo. (3 puntos)</w:t>
      </w:r>
    </w:p>
    <w:p w14:paraId="48EC7E71" w14:textId="77777777" w:rsidR="00C13AF1" w:rsidRDefault="00C13AF1" w:rsidP="0000541E">
      <w:pPr>
        <w:rPr>
          <w:lang w:val="es-ES"/>
        </w:rPr>
      </w:pPr>
    </w:p>
    <w:p w14:paraId="7AA8C8FD" w14:textId="29D2FE64" w:rsidR="00C13AF1" w:rsidRDefault="00C13AF1" w:rsidP="0000541E">
      <w:pPr>
        <w:rPr>
          <w:lang w:val="es-ES"/>
        </w:rPr>
      </w:pPr>
      <w:r>
        <w:rPr>
          <w:noProof/>
          <w:lang w:val="es-ES"/>
          <w14:ligatures w14:val="standardContextual"/>
        </w:rPr>
        <w:drawing>
          <wp:inline distT="0" distB="0" distL="0" distR="0" wp14:anchorId="1E75FFEC" wp14:editId="5F5E92C7">
            <wp:extent cx="5906926" cy="2626776"/>
            <wp:effectExtent l="0" t="0" r="0" b="2540"/>
            <wp:docPr id="159431509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15091" name="Imagen 1" descr="Escala de tiemp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r="8348"/>
                    <a:stretch/>
                  </pic:blipFill>
                  <pic:spPr bwMode="auto">
                    <a:xfrm>
                      <a:off x="0" y="0"/>
                      <a:ext cx="5924748" cy="263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7C6C9" w14:textId="77777777" w:rsidR="00C13AF1" w:rsidRDefault="00C13AF1" w:rsidP="0000541E">
      <w:pPr>
        <w:rPr>
          <w:lang w:val="es-ES"/>
        </w:rPr>
      </w:pPr>
    </w:p>
    <w:p w14:paraId="2512DE87" w14:textId="626CB021" w:rsidR="00C13AF1" w:rsidRDefault="00C13AF1" w:rsidP="0000541E">
      <w:pPr>
        <w:rPr>
          <w:lang w:val="es-ES"/>
        </w:rPr>
      </w:pPr>
      <w:r>
        <w:rPr>
          <w:lang w:val="es-ES"/>
        </w:rPr>
        <w:t xml:space="preserve">Interpretación de la línea de tiempo. </w:t>
      </w:r>
      <w:r w:rsidR="000E2A86">
        <w:rPr>
          <w:lang w:val="es-ES"/>
        </w:rPr>
        <w:t xml:space="preserve">Complete las oraciones con la información de la línea de tiempo. </w:t>
      </w:r>
      <w:r w:rsidR="00C57F6B">
        <w:rPr>
          <w:lang w:val="es-ES"/>
        </w:rPr>
        <w:t>(1 punto cada concepto correcto – total 10 puntos)</w:t>
      </w:r>
    </w:p>
    <w:p w14:paraId="77996535" w14:textId="77777777" w:rsidR="00BA6930" w:rsidRDefault="00BA6930" w:rsidP="00BA6930">
      <w:pPr>
        <w:rPr>
          <w:lang w:val="es-ES"/>
        </w:rPr>
      </w:pPr>
    </w:p>
    <w:p w14:paraId="52CC8948" w14:textId="77777777" w:rsidR="00BA6930" w:rsidRDefault="00BA6930" w:rsidP="00BA6930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 xml:space="preserve">La Prehistoria de América, se inicia hace __________ a _____________ años con el poblamiento americano. </w:t>
      </w:r>
    </w:p>
    <w:p w14:paraId="0BBB5FB5" w14:textId="77777777" w:rsidR="00BA6930" w:rsidRDefault="00BA6930" w:rsidP="00BA6930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>La Prehistoria de América se extiende en Chile hasta que llega _________________ de Valdivia en ___________</w:t>
      </w:r>
      <w:proofErr w:type="gramStart"/>
      <w:r>
        <w:rPr>
          <w:lang w:val="es-ES"/>
        </w:rPr>
        <w:t>_ .</w:t>
      </w:r>
      <w:proofErr w:type="gramEnd"/>
      <w:r>
        <w:rPr>
          <w:lang w:val="es-ES"/>
        </w:rPr>
        <w:t xml:space="preserve"> </w:t>
      </w:r>
    </w:p>
    <w:p w14:paraId="2E536059" w14:textId="77777777" w:rsidR="00BA6930" w:rsidRDefault="00BA6930" w:rsidP="00BA6930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 xml:space="preserve">Pedro de Valdivia llega en 1541 iniciándose así la etapa llamada __________________ </w:t>
      </w:r>
    </w:p>
    <w:p w14:paraId="4FA3F5A5" w14:textId="77777777" w:rsidR="00BA6930" w:rsidRDefault="00BA6930" w:rsidP="00BA6930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 xml:space="preserve">La ________________________ se inicia en 1541 con la llegada de _______________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Valdivia hasta ____________ con el Desastre de __________________________ </w:t>
      </w:r>
    </w:p>
    <w:p w14:paraId="6013A770" w14:textId="77777777" w:rsidR="00BA6930" w:rsidRDefault="00BA6930" w:rsidP="00BA6930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 xml:space="preserve">La _____________________ se inicia en 1598 con el Desastre de Curalaba y se extiende hasta 1810 con la Primera Junta Nacional de Gobierno. </w:t>
      </w:r>
    </w:p>
    <w:p w14:paraId="19F69248" w14:textId="46D568C2" w:rsidR="00C57F6B" w:rsidRDefault="008707EC" w:rsidP="008707EC">
      <w:pPr>
        <w:spacing w:line="480" w:lineRule="auto"/>
        <w:rPr>
          <w:lang w:val="es-ES"/>
        </w:rPr>
      </w:pPr>
      <w:r>
        <w:rPr>
          <w:lang w:val="es-ES"/>
        </w:rPr>
        <w:lastRenderedPageBreak/>
        <w:t xml:space="preserve">Habilidad: </w:t>
      </w:r>
      <w:r w:rsidR="00350DA8">
        <w:rPr>
          <w:lang w:val="es-ES"/>
        </w:rPr>
        <w:t>Transformar años en siglos</w:t>
      </w:r>
    </w:p>
    <w:p w14:paraId="7C36788D" w14:textId="3E0B147B" w:rsidR="00C656B2" w:rsidRDefault="00C656B2" w:rsidP="00C656B2">
      <w:pPr>
        <w:spacing w:line="240" w:lineRule="auto"/>
        <w:ind w:left="360"/>
        <w:rPr>
          <w:lang w:val="es-ES"/>
        </w:rPr>
      </w:pPr>
      <w:r>
        <w:rPr>
          <w:lang w:val="es-ES"/>
        </w:rPr>
        <w:t xml:space="preserve">Escribe los siglos que corresponden a los intervalos de años. Recuerda que los siglos se escriben con números romanos. </w:t>
      </w:r>
      <w:r w:rsidR="007E06F3">
        <w:rPr>
          <w:lang w:val="es-ES"/>
        </w:rPr>
        <w:t>(1 punto cada siglo correcto – total 5 puntos)</w:t>
      </w:r>
    </w:p>
    <w:p w14:paraId="074E2C18" w14:textId="77777777" w:rsidR="00C656B2" w:rsidRDefault="00C656B2" w:rsidP="00C656B2">
      <w:pPr>
        <w:spacing w:line="240" w:lineRule="auto"/>
        <w:ind w:left="360"/>
        <w:rPr>
          <w:lang w:val="es-ES"/>
        </w:rPr>
      </w:pPr>
    </w:p>
    <w:p w14:paraId="2274F438" w14:textId="51B31308" w:rsidR="00C656B2" w:rsidRDefault="00C656B2" w:rsidP="00C656B2">
      <w:pPr>
        <w:spacing w:line="240" w:lineRule="auto"/>
        <w:ind w:left="36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I= 1</w:t>
      </w:r>
      <w:r>
        <w:rPr>
          <w:lang w:val="es-ES"/>
        </w:rPr>
        <w:tab/>
      </w:r>
      <w:r>
        <w:rPr>
          <w:lang w:val="es-ES"/>
        </w:rPr>
        <w:tab/>
        <w:t>V=</w:t>
      </w:r>
      <w:r w:rsidR="006456E4">
        <w:rPr>
          <w:lang w:val="es-ES"/>
        </w:rPr>
        <w:t xml:space="preserve"> 5</w:t>
      </w:r>
      <w:r w:rsidR="006456E4">
        <w:rPr>
          <w:lang w:val="es-ES"/>
        </w:rPr>
        <w:tab/>
      </w:r>
      <w:r w:rsidR="006456E4">
        <w:rPr>
          <w:lang w:val="es-ES"/>
        </w:rPr>
        <w:tab/>
        <w:t>X= 10</w:t>
      </w:r>
    </w:p>
    <w:p w14:paraId="0C453CB8" w14:textId="77777777" w:rsidR="006456E4" w:rsidRDefault="006456E4" w:rsidP="00C656B2">
      <w:pPr>
        <w:spacing w:line="240" w:lineRule="auto"/>
        <w:ind w:left="360"/>
        <w:rPr>
          <w:lang w:val="es-ES"/>
        </w:rPr>
      </w:pPr>
    </w:p>
    <w:tbl>
      <w:tblPr>
        <w:tblStyle w:val="Tablaconcuadrcula1clara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3250"/>
      </w:tblGrid>
      <w:tr w:rsidR="006456E4" w:rsidRPr="00111FEF" w14:paraId="3D800AE7" w14:textId="77777777" w:rsidTr="00111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1D0975" w14:textId="73AA347C" w:rsidR="006456E4" w:rsidRPr="00111FEF" w:rsidRDefault="00F14681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 w:rsidRPr="00111FEF">
              <w:rPr>
                <w:sz w:val="28"/>
                <w:szCs w:val="28"/>
                <w:lang w:val="es-ES"/>
              </w:rPr>
              <w:t>Intervalo de años</w:t>
            </w:r>
          </w:p>
        </w:tc>
        <w:tc>
          <w:tcPr>
            <w:tcW w:w="0" w:type="auto"/>
          </w:tcPr>
          <w:p w14:paraId="7C0095CE" w14:textId="786F187E" w:rsidR="006456E4" w:rsidRPr="00111FEF" w:rsidRDefault="00F14681" w:rsidP="00BC50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 w:rsidRPr="00111FEF">
              <w:rPr>
                <w:sz w:val="28"/>
                <w:szCs w:val="28"/>
                <w:lang w:val="es-ES"/>
              </w:rPr>
              <w:t>Siglo que corresponde</w:t>
            </w:r>
          </w:p>
        </w:tc>
      </w:tr>
      <w:tr w:rsidR="006456E4" w:rsidRPr="00111FEF" w14:paraId="682C7958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2F1E8D" w14:textId="25715012" w:rsidR="006456E4" w:rsidRPr="00111FEF" w:rsidRDefault="00BA6930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500 – 599</w:t>
            </w:r>
          </w:p>
        </w:tc>
        <w:tc>
          <w:tcPr>
            <w:tcW w:w="0" w:type="auto"/>
          </w:tcPr>
          <w:p w14:paraId="4EB3F0DF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  <w:tr w:rsidR="006456E4" w:rsidRPr="00111FEF" w14:paraId="67E6A006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8191C" w14:textId="2F7872CB" w:rsidR="006456E4" w:rsidRPr="00111FEF" w:rsidRDefault="003D7B9C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1300 – 1399</w:t>
            </w:r>
          </w:p>
        </w:tc>
        <w:tc>
          <w:tcPr>
            <w:tcW w:w="0" w:type="auto"/>
          </w:tcPr>
          <w:p w14:paraId="3C280F7A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  <w:tr w:rsidR="006456E4" w:rsidRPr="00111FEF" w14:paraId="3D3A9ACD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95E4D1" w14:textId="5881A0BE" w:rsidR="006456E4" w:rsidRPr="00111FEF" w:rsidRDefault="003D7B9C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1500 – 1599</w:t>
            </w:r>
          </w:p>
        </w:tc>
        <w:tc>
          <w:tcPr>
            <w:tcW w:w="0" w:type="auto"/>
          </w:tcPr>
          <w:p w14:paraId="3277E936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  <w:tr w:rsidR="006456E4" w:rsidRPr="00111FEF" w14:paraId="0B96BFA6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5190AE" w14:textId="6EEAA520" w:rsidR="006456E4" w:rsidRPr="00111FEF" w:rsidRDefault="003D7B9C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1700 – 1799</w:t>
            </w:r>
          </w:p>
        </w:tc>
        <w:tc>
          <w:tcPr>
            <w:tcW w:w="0" w:type="auto"/>
          </w:tcPr>
          <w:p w14:paraId="30280D66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  <w:tr w:rsidR="006456E4" w:rsidRPr="00111FEF" w14:paraId="0A4752A2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3029F" w14:textId="11F5E48E" w:rsidR="006456E4" w:rsidRPr="00111FEF" w:rsidRDefault="003D7B9C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1900 – 1999</w:t>
            </w:r>
          </w:p>
        </w:tc>
        <w:tc>
          <w:tcPr>
            <w:tcW w:w="0" w:type="auto"/>
          </w:tcPr>
          <w:p w14:paraId="72C853E4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</w:tbl>
    <w:p w14:paraId="75F1EF07" w14:textId="77777777" w:rsidR="006456E4" w:rsidRPr="00C57F6B" w:rsidRDefault="006456E4" w:rsidP="00C656B2">
      <w:pPr>
        <w:spacing w:line="240" w:lineRule="auto"/>
        <w:ind w:left="360"/>
        <w:rPr>
          <w:lang w:val="es-ES"/>
        </w:rPr>
      </w:pPr>
    </w:p>
    <w:p w14:paraId="419A6C04" w14:textId="77777777" w:rsidR="00111FEF" w:rsidRDefault="00111FEF" w:rsidP="00E3120B">
      <w:pPr>
        <w:rPr>
          <w:lang w:val="es-ES"/>
        </w:rPr>
      </w:pPr>
    </w:p>
    <w:p w14:paraId="0649BEF3" w14:textId="21A90850" w:rsidR="00111FEF" w:rsidRDefault="00C62557" w:rsidP="00E3120B">
      <w:pPr>
        <w:rPr>
          <w:lang w:val="es-ES"/>
        </w:rPr>
      </w:pPr>
      <w:r>
        <w:rPr>
          <w:lang w:val="es-ES"/>
        </w:rPr>
        <w:t xml:space="preserve">Escribe el siglo que corresponde a cada año. Recuerda escribirlo en números romanos. </w:t>
      </w:r>
      <w:r w:rsidR="00984677">
        <w:rPr>
          <w:lang w:val="es-ES"/>
        </w:rPr>
        <w:t>(1 punto correcto cada siglo correcto – total 5 puntos)</w:t>
      </w:r>
    </w:p>
    <w:p w14:paraId="2EED9B78" w14:textId="77777777" w:rsidR="00C62557" w:rsidRDefault="00C62557" w:rsidP="00E3120B">
      <w:pPr>
        <w:rPr>
          <w:lang w:val="es-ES"/>
        </w:rPr>
      </w:pPr>
    </w:p>
    <w:p w14:paraId="70B615F6" w14:textId="212379FA" w:rsidR="00C62557" w:rsidRPr="008707EC" w:rsidRDefault="00FD5013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20</w:t>
      </w:r>
      <w:r w:rsidR="00AA093C" w:rsidRPr="008707EC">
        <w:rPr>
          <w:b/>
          <w:bCs/>
          <w:sz w:val="28"/>
          <w:szCs w:val="28"/>
          <w:lang w:val="es-ES"/>
        </w:rPr>
        <w:tab/>
      </w:r>
      <w:r w:rsidR="00E477B5" w:rsidRPr="008707EC">
        <w:rPr>
          <w:b/>
          <w:bCs/>
          <w:sz w:val="28"/>
          <w:szCs w:val="28"/>
          <w:lang w:val="es-ES"/>
        </w:rPr>
        <w:t xml:space="preserve">= </w:t>
      </w:r>
      <w:r w:rsidR="008707EC">
        <w:rPr>
          <w:b/>
          <w:bCs/>
          <w:sz w:val="28"/>
          <w:szCs w:val="28"/>
          <w:lang w:val="es-ES"/>
        </w:rPr>
        <w:t>__________</w:t>
      </w:r>
    </w:p>
    <w:p w14:paraId="7A64861B" w14:textId="5F31040D" w:rsidR="00E477B5" w:rsidRPr="008707EC" w:rsidRDefault="00FD5013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342 </w:t>
      </w:r>
      <w:r>
        <w:rPr>
          <w:b/>
          <w:bCs/>
          <w:sz w:val="28"/>
          <w:szCs w:val="28"/>
          <w:lang w:val="es-ES"/>
        </w:rPr>
        <w:tab/>
      </w:r>
      <w:r w:rsidR="00AA093C" w:rsidRPr="008707EC">
        <w:rPr>
          <w:b/>
          <w:bCs/>
          <w:sz w:val="28"/>
          <w:szCs w:val="28"/>
          <w:lang w:val="es-ES"/>
        </w:rPr>
        <w:t>=</w:t>
      </w:r>
      <w:r w:rsidR="008707EC">
        <w:rPr>
          <w:b/>
          <w:bCs/>
          <w:sz w:val="28"/>
          <w:szCs w:val="28"/>
          <w:lang w:val="es-ES"/>
        </w:rPr>
        <w:t xml:space="preserve"> __________</w:t>
      </w:r>
    </w:p>
    <w:p w14:paraId="69F535E1" w14:textId="61D511ED" w:rsidR="00973065" w:rsidRPr="008707EC" w:rsidRDefault="00FD5013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620</w:t>
      </w:r>
      <w:r w:rsidR="00973065" w:rsidRPr="008707EC">
        <w:rPr>
          <w:b/>
          <w:bCs/>
          <w:sz w:val="28"/>
          <w:szCs w:val="28"/>
          <w:lang w:val="es-ES"/>
        </w:rPr>
        <w:tab/>
        <w:t>=</w:t>
      </w:r>
      <w:r w:rsidR="008707EC">
        <w:rPr>
          <w:b/>
          <w:bCs/>
          <w:sz w:val="28"/>
          <w:szCs w:val="28"/>
          <w:lang w:val="es-ES"/>
        </w:rPr>
        <w:t xml:space="preserve"> __________</w:t>
      </w:r>
    </w:p>
    <w:p w14:paraId="7B281CF6" w14:textId="10557A69" w:rsidR="00AA093C" w:rsidRPr="008707EC" w:rsidRDefault="00FD5013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910</w:t>
      </w:r>
      <w:r w:rsidR="00973065" w:rsidRPr="008707EC">
        <w:rPr>
          <w:b/>
          <w:bCs/>
          <w:sz w:val="28"/>
          <w:szCs w:val="28"/>
          <w:lang w:val="es-ES"/>
        </w:rPr>
        <w:tab/>
        <w:t>=</w:t>
      </w:r>
      <w:r w:rsidR="008707EC">
        <w:rPr>
          <w:b/>
          <w:bCs/>
          <w:sz w:val="28"/>
          <w:szCs w:val="28"/>
          <w:lang w:val="es-ES"/>
        </w:rPr>
        <w:t xml:space="preserve"> __________</w:t>
      </w:r>
    </w:p>
    <w:p w14:paraId="4EE46CC4" w14:textId="162C69AE" w:rsidR="00973065" w:rsidRPr="008707EC" w:rsidRDefault="008707EC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 w:rsidRPr="008707EC">
        <w:rPr>
          <w:b/>
          <w:bCs/>
          <w:sz w:val="28"/>
          <w:szCs w:val="28"/>
          <w:lang w:val="es-ES"/>
        </w:rPr>
        <w:t>1</w:t>
      </w:r>
      <w:r w:rsidR="00FD5013">
        <w:rPr>
          <w:b/>
          <w:bCs/>
          <w:sz w:val="28"/>
          <w:szCs w:val="28"/>
          <w:lang w:val="es-ES"/>
        </w:rPr>
        <w:t>178</w:t>
      </w:r>
      <w:r w:rsidRPr="008707EC">
        <w:rPr>
          <w:b/>
          <w:bCs/>
          <w:sz w:val="28"/>
          <w:szCs w:val="28"/>
          <w:lang w:val="es-ES"/>
        </w:rPr>
        <w:tab/>
        <w:t>=</w:t>
      </w:r>
      <w:r>
        <w:rPr>
          <w:b/>
          <w:bCs/>
          <w:sz w:val="28"/>
          <w:szCs w:val="28"/>
          <w:lang w:val="es-ES"/>
        </w:rPr>
        <w:t xml:space="preserve"> __________</w:t>
      </w:r>
    </w:p>
    <w:p w14:paraId="23D7235F" w14:textId="77777777" w:rsidR="00973065" w:rsidRPr="008707EC" w:rsidRDefault="00973065" w:rsidP="008707EC">
      <w:pPr>
        <w:ind w:left="360"/>
        <w:rPr>
          <w:lang w:val="es-ES"/>
        </w:rPr>
      </w:pPr>
    </w:p>
    <w:p w14:paraId="66B574BA" w14:textId="77777777" w:rsidR="00111FEF" w:rsidRDefault="00111FEF" w:rsidP="00E3120B">
      <w:pPr>
        <w:rPr>
          <w:lang w:val="es-ES"/>
        </w:rPr>
      </w:pPr>
    </w:p>
    <w:p w14:paraId="2E79544A" w14:textId="77777777" w:rsidR="00111FEF" w:rsidRDefault="00111FEF" w:rsidP="00E3120B">
      <w:pPr>
        <w:rPr>
          <w:lang w:val="es-ES"/>
        </w:rPr>
      </w:pPr>
    </w:p>
    <w:p w14:paraId="38C53CCA" w14:textId="77777777" w:rsidR="00111FEF" w:rsidRDefault="00111FEF" w:rsidP="00E3120B">
      <w:pPr>
        <w:rPr>
          <w:lang w:val="es-ES"/>
        </w:rPr>
      </w:pPr>
    </w:p>
    <w:p w14:paraId="4A744951" w14:textId="7FA35A1E" w:rsidR="00E3120B" w:rsidRDefault="00E3120B" w:rsidP="00E3120B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E3120B" w14:paraId="168016E5" w14:textId="77777777" w:rsidTr="00250657">
        <w:trPr>
          <w:jc w:val="center"/>
        </w:trPr>
        <w:tc>
          <w:tcPr>
            <w:tcW w:w="1168" w:type="dxa"/>
            <w:shd w:val="clear" w:color="auto" w:fill="D9F2D0" w:themeFill="accent6" w:themeFillTint="33"/>
          </w:tcPr>
          <w:p w14:paraId="6A2D77FF" w14:textId="655B4D68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0 - </w:t>
            </w:r>
            <w:r w:rsidR="001547D6">
              <w:rPr>
                <w:b/>
                <w:bCs/>
                <w:lang w:val="es-ES"/>
              </w:rPr>
              <w:t>11</w:t>
            </w:r>
          </w:p>
        </w:tc>
        <w:tc>
          <w:tcPr>
            <w:tcW w:w="1168" w:type="dxa"/>
            <w:shd w:val="clear" w:color="auto" w:fill="D9F2D0" w:themeFill="accent6" w:themeFillTint="33"/>
          </w:tcPr>
          <w:p w14:paraId="6D616E17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F2CEED" w:themeFill="accent5" w:themeFillTint="33"/>
          </w:tcPr>
          <w:p w14:paraId="4DC95D3E" w14:textId="74D35BE4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  <w:r w:rsidR="001547D6">
              <w:rPr>
                <w:b/>
                <w:bCs/>
                <w:lang w:val="es-ES"/>
              </w:rPr>
              <w:t xml:space="preserve">2 - </w:t>
            </w:r>
            <w:r w:rsidR="002E173B">
              <w:rPr>
                <w:b/>
                <w:bCs/>
                <w:lang w:val="es-ES"/>
              </w:rPr>
              <w:t>17</w:t>
            </w:r>
          </w:p>
        </w:tc>
        <w:tc>
          <w:tcPr>
            <w:tcW w:w="1169" w:type="dxa"/>
            <w:shd w:val="clear" w:color="auto" w:fill="F2CEED" w:themeFill="accent5" w:themeFillTint="33"/>
          </w:tcPr>
          <w:p w14:paraId="410AFB26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B7D4EF" w:themeFill="text2" w:themeFillTint="33"/>
          </w:tcPr>
          <w:p w14:paraId="5D51C2A9" w14:textId="4B1876C8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  <w:r w:rsidR="002E173B">
              <w:rPr>
                <w:b/>
                <w:bCs/>
                <w:lang w:val="es-ES"/>
              </w:rPr>
              <w:t>8 - 20</w:t>
            </w:r>
          </w:p>
        </w:tc>
        <w:tc>
          <w:tcPr>
            <w:tcW w:w="1169" w:type="dxa"/>
            <w:shd w:val="clear" w:color="auto" w:fill="B7D4EF" w:themeFill="text2" w:themeFillTint="33"/>
          </w:tcPr>
          <w:p w14:paraId="24A5AFC7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C1F0C7" w:themeFill="accent3" w:themeFillTint="33"/>
          </w:tcPr>
          <w:p w14:paraId="03552BBB" w14:textId="137D6333" w:rsidR="00E3120B" w:rsidRPr="0036636A" w:rsidRDefault="002E173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21 - 23</w:t>
            </w:r>
          </w:p>
        </w:tc>
        <w:tc>
          <w:tcPr>
            <w:tcW w:w="1169" w:type="dxa"/>
            <w:shd w:val="clear" w:color="auto" w:fill="C1F0C7" w:themeFill="accent3" w:themeFillTint="33"/>
          </w:tcPr>
          <w:p w14:paraId="757B4E84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4AFAF9D3" w14:textId="77777777" w:rsidR="00E3120B" w:rsidRPr="00D92339" w:rsidRDefault="00E3120B" w:rsidP="00E3120B">
      <w:pPr>
        <w:rPr>
          <w:lang w:val="es-ES"/>
        </w:rPr>
      </w:pPr>
    </w:p>
    <w:p w14:paraId="467C4AAD" w14:textId="77777777" w:rsidR="00A629AF" w:rsidRDefault="00A629AF"/>
    <w:sectPr w:rsidR="00A629AF" w:rsidSect="00E3120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3F37" w14:textId="77777777" w:rsidR="00E3120B" w:rsidRDefault="00E3120B" w:rsidP="00E3120B">
      <w:pPr>
        <w:spacing w:line="240" w:lineRule="auto"/>
      </w:pPr>
      <w:r>
        <w:separator/>
      </w:r>
    </w:p>
  </w:endnote>
  <w:endnote w:type="continuationSeparator" w:id="0">
    <w:p w14:paraId="551960B5" w14:textId="77777777" w:rsidR="00E3120B" w:rsidRDefault="00E3120B" w:rsidP="00E31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A8B8" w14:textId="77777777" w:rsidR="00E3120B" w:rsidRDefault="00E3120B" w:rsidP="00DC569D">
    <w:pPr>
      <w:pStyle w:val="Piedepgina"/>
      <w:jc w:val="center"/>
      <w:rPr>
        <w:lang w:val="es-ES"/>
      </w:rPr>
    </w:pPr>
    <w:r>
      <w:rPr>
        <w:lang w:val="es-ES"/>
      </w:rPr>
      <w:t>Alejandra Lillo Ponce</w:t>
    </w:r>
  </w:p>
  <w:p w14:paraId="15A07596" w14:textId="77777777" w:rsidR="00E3120B" w:rsidRDefault="00E3120B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47CBADB2" w14:textId="77777777" w:rsidR="00E3120B" w:rsidRPr="00DC569D" w:rsidRDefault="00E3120B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DCA4" w14:textId="77777777" w:rsidR="00E3120B" w:rsidRDefault="00E3120B" w:rsidP="00E3120B">
      <w:pPr>
        <w:spacing w:line="240" w:lineRule="auto"/>
      </w:pPr>
      <w:r>
        <w:separator/>
      </w:r>
    </w:p>
  </w:footnote>
  <w:footnote w:type="continuationSeparator" w:id="0">
    <w:p w14:paraId="22A6FAD7" w14:textId="77777777" w:rsidR="00E3120B" w:rsidRDefault="00E3120B" w:rsidP="00E31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E904" w14:textId="77777777" w:rsidR="00E3120B" w:rsidRDefault="00E3120B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8FD74" wp14:editId="7C3012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7A1103C2" w14:textId="218FBC38" w:rsidR="00E3120B" w:rsidRDefault="00E3120B" w:rsidP="00DC569D">
    <w:pPr>
      <w:pStyle w:val="Encabezado"/>
      <w:jc w:val="right"/>
    </w:pPr>
    <w:r>
      <w:t>5º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CC8"/>
    <w:multiLevelType w:val="hybridMultilevel"/>
    <w:tmpl w:val="7A5A475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D5C98"/>
    <w:multiLevelType w:val="hybridMultilevel"/>
    <w:tmpl w:val="1472A0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F53425"/>
    <w:multiLevelType w:val="hybridMultilevel"/>
    <w:tmpl w:val="80A01A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90062">
    <w:abstractNumId w:val="1"/>
  </w:num>
  <w:num w:numId="2" w16cid:durableId="1756783932">
    <w:abstractNumId w:val="2"/>
  </w:num>
  <w:num w:numId="3" w16cid:durableId="1017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0B"/>
    <w:rsid w:val="0000541E"/>
    <w:rsid w:val="00071BFE"/>
    <w:rsid w:val="000A3572"/>
    <w:rsid w:val="000E2A86"/>
    <w:rsid w:val="00111FEF"/>
    <w:rsid w:val="001547D6"/>
    <w:rsid w:val="001740B4"/>
    <w:rsid w:val="00282ADA"/>
    <w:rsid w:val="002A1C07"/>
    <w:rsid w:val="002E173B"/>
    <w:rsid w:val="002F31CD"/>
    <w:rsid w:val="0034688D"/>
    <w:rsid w:val="00350DA8"/>
    <w:rsid w:val="0037160B"/>
    <w:rsid w:val="003A7211"/>
    <w:rsid w:val="003D7B9C"/>
    <w:rsid w:val="00423343"/>
    <w:rsid w:val="006456E4"/>
    <w:rsid w:val="006A65EA"/>
    <w:rsid w:val="007E06F3"/>
    <w:rsid w:val="00834D7E"/>
    <w:rsid w:val="008707EC"/>
    <w:rsid w:val="009124E4"/>
    <w:rsid w:val="00973065"/>
    <w:rsid w:val="00984677"/>
    <w:rsid w:val="00986C2C"/>
    <w:rsid w:val="009C3250"/>
    <w:rsid w:val="009E3CC2"/>
    <w:rsid w:val="00A629AF"/>
    <w:rsid w:val="00A732FF"/>
    <w:rsid w:val="00AA093C"/>
    <w:rsid w:val="00B65FB1"/>
    <w:rsid w:val="00BA6930"/>
    <w:rsid w:val="00BC5050"/>
    <w:rsid w:val="00C13AF1"/>
    <w:rsid w:val="00C57F6B"/>
    <w:rsid w:val="00C62557"/>
    <w:rsid w:val="00C656B2"/>
    <w:rsid w:val="00E3120B"/>
    <w:rsid w:val="00E35B22"/>
    <w:rsid w:val="00E477B5"/>
    <w:rsid w:val="00EA3105"/>
    <w:rsid w:val="00F14681"/>
    <w:rsid w:val="00F724FA"/>
    <w:rsid w:val="00F8771F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2F13"/>
  <w15:chartTrackingRefBased/>
  <w15:docId w15:val="{89F83F38-E8E4-474B-884D-5081705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20B"/>
    <w:pPr>
      <w:spacing w:after="0" w:line="276" w:lineRule="auto"/>
    </w:pPr>
    <w:rPr>
      <w:rFonts w:ascii="Arial" w:eastAsia="Arial" w:hAnsi="Arial" w:cs="Arial"/>
      <w:kern w:val="0"/>
      <w:lang w:val="es-419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1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1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1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1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1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1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1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1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1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1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1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1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1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1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12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120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20B"/>
    <w:rPr>
      <w:rFonts w:ascii="Arial" w:eastAsia="Arial" w:hAnsi="Arial" w:cs="Arial"/>
      <w:kern w:val="0"/>
      <w:lang w:val="es-419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3120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20B"/>
    <w:rPr>
      <w:rFonts w:ascii="Arial" w:eastAsia="Arial" w:hAnsi="Arial" w:cs="Arial"/>
      <w:kern w:val="0"/>
      <w:lang w:val="es-419" w:eastAsia="es-ES"/>
      <w14:ligatures w14:val="none"/>
    </w:rPr>
  </w:style>
  <w:style w:type="table" w:styleId="Tablaconcuadrcula">
    <w:name w:val="Table Grid"/>
    <w:basedOn w:val="Tablanormal"/>
    <w:uiPriority w:val="39"/>
    <w:rsid w:val="00E3120B"/>
    <w:pPr>
      <w:spacing w:after="0" w:line="240" w:lineRule="auto"/>
    </w:pPr>
    <w:rPr>
      <w:rFonts w:ascii="Arial" w:eastAsia="Arial" w:hAnsi="Arial" w:cs="Arial"/>
      <w:kern w:val="0"/>
      <w:lang w:val="es-419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BC50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Lillo Ponce</dc:creator>
  <cp:keywords/>
  <dc:description/>
  <cp:lastModifiedBy>Alejandra Lillo Ponce</cp:lastModifiedBy>
  <cp:revision>5</cp:revision>
  <dcterms:created xsi:type="dcterms:W3CDTF">2024-08-04T18:05:00Z</dcterms:created>
  <dcterms:modified xsi:type="dcterms:W3CDTF">2024-08-04T18:07:00Z</dcterms:modified>
</cp:coreProperties>
</file>