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0D580" w14:textId="0DE559C3" w:rsidR="0075056B" w:rsidRPr="009728BB" w:rsidRDefault="009728BB" w:rsidP="009728BB">
      <w:pPr>
        <w:spacing w:after="0"/>
        <w:jc w:val="center"/>
        <w:rPr>
          <w:rFonts w:ascii="Segoe MDL2 Assets" w:hAnsi="Segoe MDL2 Assets"/>
          <w:b/>
          <w:bCs/>
        </w:rPr>
      </w:pPr>
      <w:r w:rsidRPr="009728BB">
        <w:rPr>
          <w:rFonts w:ascii="Segoe MDL2 Assets" w:hAnsi="Segoe MDL2 Assets"/>
          <w:b/>
          <w:bCs/>
        </w:rPr>
        <w:t>SUJETOS POL</w:t>
      </w:r>
      <w:r w:rsidRPr="009728BB">
        <w:rPr>
          <w:rFonts w:ascii="Cambria" w:hAnsi="Cambria" w:cs="Cambria"/>
          <w:b/>
          <w:bCs/>
        </w:rPr>
        <w:t>Í</w:t>
      </w:r>
      <w:r w:rsidRPr="009728BB">
        <w:rPr>
          <w:rFonts w:ascii="Segoe MDL2 Assets" w:hAnsi="Segoe MDL2 Assets"/>
          <w:b/>
          <w:bCs/>
        </w:rPr>
        <w:t>TICOS PARLAMENTARISMO</w:t>
      </w:r>
    </w:p>
    <w:p w14:paraId="02968691" w14:textId="1DA1B2CE" w:rsidR="009728BB" w:rsidRDefault="009728BB" w:rsidP="009728BB">
      <w:pPr>
        <w:spacing w:after="0"/>
        <w:jc w:val="center"/>
        <w:rPr>
          <w:rFonts w:ascii="Segoe MDL2 Assets" w:hAnsi="Segoe MDL2 Assets"/>
        </w:rPr>
      </w:pPr>
      <w:r w:rsidRPr="009728BB">
        <w:rPr>
          <w:rFonts w:ascii="Segoe MDL2 Assets" w:hAnsi="Segoe MDL2 Assets"/>
        </w:rPr>
        <w:t>(1892-1925)</w:t>
      </w:r>
    </w:p>
    <w:p w14:paraId="22D0A9EE" w14:textId="77777777" w:rsidR="009728BB" w:rsidRDefault="009728BB" w:rsidP="009728BB">
      <w:pPr>
        <w:spacing w:after="0"/>
        <w:jc w:val="center"/>
        <w:rPr>
          <w:rFonts w:ascii="Segoe MDL2 Assets" w:hAnsi="Segoe MDL2 Assets"/>
        </w:rPr>
      </w:pPr>
    </w:p>
    <w:p w14:paraId="23B1D238" w14:textId="77777777" w:rsidR="009728BB" w:rsidRDefault="009728BB" w:rsidP="009728BB">
      <w:pPr>
        <w:spacing w:after="0"/>
        <w:jc w:val="both"/>
        <w:rPr>
          <w:rFonts w:ascii="Cambria" w:hAnsi="Cambria"/>
        </w:rPr>
      </w:pPr>
    </w:p>
    <w:p w14:paraId="2D72CCD1" w14:textId="4ED6DB8F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Bonifacio Veas</w:t>
      </w:r>
    </w:p>
    <w:p w14:paraId="0A7D2E01" w14:textId="253A210D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Pedro Montt</w:t>
      </w:r>
    </w:p>
    <w:p w14:paraId="6078E848" w14:textId="658EBD87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Enrique Mac Iver</w:t>
      </w:r>
    </w:p>
    <w:p w14:paraId="57A7CE34" w14:textId="6AD9DDF7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Roberto Silva Renard</w:t>
      </w:r>
    </w:p>
    <w:p w14:paraId="051CEB95" w14:textId="3BB7A070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 xml:space="preserve">Antonio Ramón </w:t>
      </w:r>
      <w:proofErr w:type="spellStart"/>
      <w:r w:rsidRPr="009728BB">
        <w:rPr>
          <w:rFonts w:ascii="Cambria" w:hAnsi="Cambria"/>
        </w:rPr>
        <w:t>Ramón</w:t>
      </w:r>
      <w:proofErr w:type="spellEnd"/>
    </w:p>
    <w:p w14:paraId="304E9A6E" w14:textId="7182989F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Arturo Alessandri Palma</w:t>
      </w:r>
    </w:p>
    <w:p w14:paraId="5D027E61" w14:textId="0713C7E5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Luis Emilio Recabarren</w:t>
      </w:r>
    </w:p>
    <w:p w14:paraId="20DB8EC4" w14:textId="65502948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Alberto Edwards</w:t>
      </w:r>
    </w:p>
    <w:p w14:paraId="4B2CB6E3" w14:textId="574785DF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Matías Cousiño</w:t>
      </w:r>
    </w:p>
    <w:p w14:paraId="6916363C" w14:textId="3063E547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Isidora Goyenechea</w:t>
      </w:r>
    </w:p>
    <w:p w14:paraId="040404D8" w14:textId="030A7554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John Thomas North</w:t>
      </w:r>
    </w:p>
    <w:p w14:paraId="7BBA4064" w14:textId="1402DB2F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Alejandro Escobar y Carvallo</w:t>
      </w:r>
    </w:p>
    <w:p w14:paraId="1A403FED" w14:textId="5A3CF7AC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Manuel José Irarrazabal</w:t>
      </w:r>
    </w:p>
    <w:p w14:paraId="7614AFF3" w14:textId="7BEABEF3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Joaquín Walker Martínez</w:t>
      </w:r>
    </w:p>
    <w:p w14:paraId="2E47064A" w14:textId="3664A9E7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Carlos Walker Martínez</w:t>
      </w:r>
    </w:p>
    <w:p w14:paraId="20A3FB82" w14:textId="3F64B3DE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Valentín Letelier</w:t>
      </w:r>
    </w:p>
    <w:p w14:paraId="3843A857" w14:textId="183912BE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Carlos Jorquera</w:t>
      </w:r>
    </w:p>
    <w:p w14:paraId="2E3CB591" w14:textId="1F44C57D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Ester Valdés de Díaz</w:t>
      </w:r>
    </w:p>
    <w:p w14:paraId="71C44670" w14:textId="0B7F828A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Carmela Jeria</w:t>
      </w:r>
    </w:p>
    <w:p w14:paraId="67BEC314" w14:textId="7E4C6B09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Eloísa Zurita de Vergara</w:t>
      </w:r>
    </w:p>
    <w:p w14:paraId="6CB9B5CE" w14:textId="6A8C5CFF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proofErr w:type="spellStart"/>
      <w:r w:rsidRPr="009728BB">
        <w:rPr>
          <w:rFonts w:ascii="Cambria" w:hAnsi="Cambria"/>
        </w:rPr>
        <w:t>Baudina</w:t>
      </w:r>
      <w:proofErr w:type="spellEnd"/>
      <w:r w:rsidRPr="009728BB">
        <w:rPr>
          <w:rFonts w:ascii="Cambria" w:hAnsi="Cambria"/>
        </w:rPr>
        <w:t xml:space="preserve"> </w:t>
      </w:r>
      <w:proofErr w:type="spellStart"/>
      <w:r w:rsidRPr="009728BB">
        <w:rPr>
          <w:rFonts w:ascii="Cambria" w:hAnsi="Cambria"/>
        </w:rPr>
        <w:t>Pesseni</w:t>
      </w:r>
      <w:proofErr w:type="spellEnd"/>
    </w:p>
    <w:p w14:paraId="7E3779F6" w14:textId="0AB8CC45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Germán Riesco</w:t>
      </w:r>
    </w:p>
    <w:p w14:paraId="6A7FC1E0" w14:textId="0371E3CD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>Marmaduque Grove</w:t>
      </w:r>
    </w:p>
    <w:p w14:paraId="0FE72C75" w14:textId="64C1799E" w:rsidR="009728BB" w:rsidRPr="009728BB" w:rsidRDefault="009728BB" w:rsidP="009728B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</w:rPr>
      </w:pPr>
      <w:r w:rsidRPr="009728BB">
        <w:rPr>
          <w:rFonts w:ascii="Cambria" w:hAnsi="Cambria"/>
        </w:rPr>
        <w:t xml:space="preserve">Augusto </w:t>
      </w:r>
      <w:proofErr w:type="spellStart"/>
      <w:r w:rsidRPr="009728BB">
        <w:rPr>
          <w:rFonts w:ascii="Cambria" w:hAnsi="Cambria"/>
        </w:rPr>
        <w:t>D’Halmar</w:t>
      </w:r>
      <w:proofErr w:type="spellEnd"/>
    </w:p>
    <w:p w14:paraId="782B0C42" w14:textId="77777777" w:rsidR="009728BB" w:rsidRDefault="009728BB" w:rsidP="009728BB">
      <w:pPr>
        <w:spacing w:after="0"/>
        <w:jc w:val="both"/>
        <w:rPr>
          <w:rFonts w:ascii="Cambria" w:hAnsi="Cambria"/>
        </w:rPr>
      </w:pPr>
    </w:p>
    <w:p w14:paraId="7CFFCB1E" w14:textId="77777777" w:rsidR="009728BB" w:rsidRPr="009728BB" w:rsidRDefault="009728BB" w:rsidP="009728BB">
      <w:pPr>
        <w:spacing w:after="0"/>
        <w:jc w:val="both"/>
        <w:rPr>
          <w:rFonts w:ascii="Cambria" w:hAnsi="Cambria"/>
        </w:rPr>
      </w:pPr>
    </w:p>
    <w:p w14:paraId="26B990DE" w14:textId="77777777" w:rsidR="009728BB" w:rsidRPr="009728BB" w:rsidRDefault="009728BB" w:rsidP="009728BB">
      <w:pPr>
        <w:spacing w:after="0"/>
        <w:jc w:val="both"/>
        <w:rPr>
          <w:rFonts w:ascii="Segoe MDL2 Assets" w:hAnsi="Segoe MDL2 Assets"/>
        </w:rPr>
      </w:pPr>
    </w:p>
    <w:p w14:paraId="6686FD3F" w14:textId="77777777" w:rsidR="009728BB" w:rsidRDefault="009728BB"/>
    <w:sectPr w:rsidR="009728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4450"/>
    <w:multiLevelType w:val="hybridMultilevel"/>
    <w:tmpl w:val="F670F00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1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BB"/>
    <w:rsid w:val="0075056B"/>
    <w:rsid w:val="009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60B9"/>
  <w15:chartTrackingRefBased/>
  <w15:docId w15:val="{EEC312DC-69EC-44CD-A52A-B9CE0384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Jansson</dc:creator>
  <cp:keywords/>
  <dc:description/>
  <cp:lastModifiedBy>Alicia Jansson</cp:lastModifiedBy>
  <cp:revision>1</cp:revision>
  <dcterms:created xsi:type="dcterms:W3CDTF">2023-11-14T11:39:00Z</dcterms:created>
  <dcterms:modified xsi:type="dcterms:W3CDTF">2023-11-14T12:00:00Z</dcterms:modified>
</cp:coreProperties>
</file>