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D580" w14:textId="0DE559C3" w:rsidR="0075056B" w:rsidRPr="009728BB" w:rsidRDefault="009728BB" w:rsidP="009728BB">
      <w:pPr>
        <w:spacing w:after="0"/>
        <w:jc w:val="center"/>
        <w:rPr>
          <w:rFonts w:ascii="Segoe MDL2 Assets" w:hAnsi="Segoe MDL2 Assets"/>
          <w:b/>
          <w:bCs/>
        </w:rPr>
      </w:pPr>
      <w:r w:rsidRPr="009728BB">
        <w:rPr>
          <w:rFonts w:ascii="Segoe MDL2 Assets" w:hAnsi="Segoe MDL2 Assets"/>
          <w:b/>
          <w:bCs/>
        </w:rPr>
        <w:t>SUJETOS POL</w:t>
      </w:r>
      <w:r w:rsidRPr="009728BB">
        <w:rPr>
          <w:rFonts w:ascii="Cambria" w:hAnsi="Cambria" w:cs="Cambria"/>
          <w:b/>
          <w:bCs/>
        </w:rPr>
        <w:t>Í</w:t>
      </w:r>
      <w:r w:rsidRPr="009728BB">
        <w:rPr>
          <w:rFonts w:ascii="Segoe MDL2 Assets" w:hAnsi="Segoe MDL2 Assets"/>
          <w:b/>
          <w:bCs/>
        </w:rPr>
        <w:t>TICOS PARLAMENTARISMO</w:t>
      </w:r>
    </w:p>
    <w:p w14:paraId="02968691" w14:textId="1DA1B2CE" w:rsidR="009728BB" w:rsidRDefault="009728BB" w:rsidP="009728BB">
      <w:pPr>
        <w:spacing w:after="0"/>
        <w:jc w:val="center"/>
        <w:rPr>
          <w:rFonts w:ascii="Segoe MDL2 Assets" w:hAnsi="Segoe MDL2 Assets"/>
        </w:rPr>
      </w:pPr>
      <w:r w:rsidRPr="009728BB">
        <w:rPr>
          <w:rFonts w:ascii="Segoe MDL2 Assets" w:hAnsi="Segoe MDL2 Assets"/>
        </w:rPr>
        <w:t>(1892-1925)</w:t>
      </w:r>
    </w:p>
    <w:p w14:paraId="22D0A9EE" w14:textId="77777777" w:rsidR="009728BB" w:rsidRDefault="009728BB" w:rsidP="009728BB">
      <w:pPr>
        <w:spacing w:after="0"/>
        <w:jc w:val="center"/>
        <w:rPr>
          <w:rFonts w:ascii="Segoe MDL2 Assets" w:hAnsi="Segoe MDL2 Assets"/>
        </w:rPr>
      </w:pPr>
    </w:p>
    <w:p w14:paraId="23B1D238" w14:textId="77777777" w:rsidR="009728BB" w:rsidRDefault="009728BB" w:rsidP="009728BB">
      <w:pPr>
        <w:spacing w:after="0"/>
        <w:jc w:val="both"/>
        <w:rPr>
          <w:rFonts w:ascii="Cambria" w:hAnsi="Cambria"/>
        </w:rPr>
      </w:pPr>
    </w:p>
    <w:p w14:paraId="2D72CCD1" w14:textId="4ED6DB8F" w:rsidR="009728BB" w:rsidRPr="009728BB" w:rsidRDefault="009728BB" w:rsidP="009728BB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9728BB">
        <w:rPr>
          <w:rFonts w:ascii="Cambria" w:hAnsi="Cambria"/>
        </w:rPr>
        <w:t>Bonifacio Veas</w:t>
      </w:r>
    </w:p>
    <w:p w14:paraId="0A7D2E01" w14:textId="253A210D" w:rsidR="009728BB" w:rsidRPr="009728BB" w:rsidRDefault="009728BB" w:rsidP="009728BB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9728BB">
        <w:rPr>
          <w:rFonts w:ascii="Cambria" w:hAnsi="Cambria"/>
        </w:rPr>
        <w:t>Pedro Montt</w:t>
      </w:r>
    </w:p>
    <w:p w14:paraId="6078E848" w14:textId="658EBD87" w:rsidR="009728BB" w:rsidRPr="009728BB" w:rsidRDefault="009728BB" w:rsidP="009728BB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9728BB">
        <w:rPr>
          <w:rFonts w:ascii="Cambria" w:hAnsi="Cambria"/>
        </w:rPr>
        <w:t>Enrique Mac Iver</w:t>
      </w:r>
    </w:p>
    <w:p w14:paraId="57A7CE34" w14:textId="6AD9DDF7" w:rsidR="009728BB" w:rsidRPr="009728BB" w:rsidRDefault="009728BB" w:rsidP="009728BB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9728BB">
        <w:rPr>
          <w:rFonts w:ascii="Cambria" w:hAnsi="Cambria"/>
        </w:rPr>
        <w:t>Roberto Silva Renard</w:t>
      </w:r>
    </w:p>
    <w:p w14:paraId="051CEB95" w14:textId="3BB7A070" w:rsidR="009728BB" w:rsidRPr="009728BB" w:rsidRDefault="009728BB" w:rsidP="009728BB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9728BB">
        <w:rPr>
          <w:rFonts w:ascii="Cambria" w:hAnsi="Cambria"/>
        </w:rPr>
        <w:t xml:space="preserve">Antonio Ramón </w:t>
      </w:r>
      <w:proofErr w:type="spellStart"/>
      <w:r w:rsidRPr="009728BB">
        <w:rPr>
          <w:rFonts w:ascii="Cambria" w:hAnsi="Cambria"/>
        </w:rPr>
        <w:t>Ramón</w:t>
      </w:r>
      <w:proofErr w:type="spellEnd"/>
    </w:p>
    <w:p w14:paraId="304E9A6E" w14:textId="7182989F" w:rsidR="009728BB" w:rsidRPr="009728BB" w:rsidRDefault="009728BB" w:rsidP="009728BB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9728BB">
        <w:rPr>
          <w:rFonts w:ascii="Cambria" w:hAnsi="Cambria"/>
        </w:rPr>
        <w:t>Arturo Alessandri Palma</w:t>
      </w:r>
    </w:p>
    <w:p w14:paraId="5D027E61" w14:textId="0713C7E5" w:rsidR="009728BB" w:rsidRPr="009728BB" w:rsidRDefault="009728BB" w:rsidP="009728BB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9728BB">
        <w:rPr>
          <w:rFonts w:ascii="Cambria" w:hAnsi="Cambria"/>
        </w:rPr>
        <w:t>Luis Emilio Recabarren</w:t>
      </w:r>
    </w:p>
    <w:p w14:paraId="20DB8EC4" w14:textId="65502948" w:rsidR="009728BB" w:rsidRPr="009728BB" w:rsidRDefault="009728BB" w:rsidP="009728BB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9728BB">
        <w:rPr>
          <w:rFonts w:ascii="Cambria" w:hAnsi="Cambria"/>
        </w:rPr>
        <w:t>Alberto Edwards</w:t>
      </w:r>
    </w:p>
    <w:p w14:paraId="4B2CB6E3" w14:textId="574785DF" w:rsidR="009728BB" w:rsidRPr="009728BB" w:rsidRDefault="009728BB" w:rsidP="009728BB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9728BB">
        <w:rPr>
          <w:rFonts w:ascii="Cambria" w:hAnsi="Cambria"/>
        </w:rPr>
        <w:t>Matías Cousiño</w:t>
      </w:r>
    </w:p>
    <w:p w14:paraId="6916363C" w14:textId="3063E547" w:rsidR="009728BB" w:rsidRPr="009728BB" w:rsidRDefault="009728BB" w:rsidP="009728BB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9728BB">
        <w:rPr>
          <w:rFonts w:ascii="Cambria" w:hAnsi="Cambria"/>
        </w:rPr>
        <w:t>Isidora Goyenechea</w:t>
      </w:r>
    </w:p>
    <w:p w14:paraId="040404D8" w14:textId="030A7554" w:rsidR="009728BB" w:rsidRPr="009728BB" w:rsidRDefault="009728BB" w:rsidP="009728BB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9728BB">
        <w:rPr>
          <w:rFonts w:ascii="Cambria" w:hAnsi="Cambria"/>
        </w:rPr>
        <w:t>John Thomas North</w:t>
      </w:r>
    </w:p>
    <w:p w14:paraId="7BBA4064" w14:textId="1402DB2F" w:rsidR="009728BB" w:rsidRPr="009728BB" w:rsidRDefault="009728BB" w:rsidP="009728BB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9728BB">
        <w:rPr>
          <w:rFonts w:ascii="Cambria" w:hAnsi="Cambria"/>
        </w:rPr>
        <w:t>Alejandro Escobar y Carvallo</w:t>
      </w:r>
    </w:p>
    <w:p w14:paraId="1A403FED" w14:textId="5A3CF7AC" w:rsidR="009728BB" w:rsidRPr="009728BB" w:rsidRDefault="009728BB" w:rsidP="009728BB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9728BB">
        <w:rPr>
          <w:rFonts w:ascii="Cambria" w:hAnsi="Cambria"/>
        </w:rPr>
        <w:t>Manuel José Irarrazabal</w:t>
      </w:r>
    </w:p>
    <w:p w14:paraId="7614AFF3" w14:textId="7BEABEF3" w:rsidR="009728BB" w:rsidRPr="009728BB" w:rsidRDefault="009728BB" w:rsidP="009728BB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9728BB">
        <w:rPr>
          <w:rFonts w:ascii="Cambria" w:hAnsi="Cambria"/>
        </w:rPr>
        <w:t>Joaquín Walker Martínez</w:t>
      </w:r>
    </w:p>
    <w:p w14:paraId="2E47064A" w14:textId="3664A9E7" w:rsidR="009728BB" w:rsidRPr="009728BB" w:rsidRDefault="009728BB" w:rsidP="009728BB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9728BB">
        <w:rPr>
          <w:rFonts w:ascii="Cambria" w:hAnsi="Cambria"/>
        </w:rPr>
        <w:t>Carlos Walker Martínez</w:t>
      </w:r>
    </w:p>
    <w:p w14:paraId="20A3FB82" w14:textId="3F64B3DE" w:rsidR="009728BB" w:rsidRPr="009728BB" w:rsidRDefault="009728BB" w:rsidP="009728BB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9728BB">
        <w:rPr>
          <w:rFonts w:ascii="Cambria" w:hAnsi="Cambria"/>
        </w:rPr>
        <w:t>Valentín Letelier</w:t>
      </w:r>
    </w:p>
    <w:p w14:paraId="3843A857" w14:textId="183912BE" w:rsidR="009728BB" w:rsidRPr="009728BB" w:rsidRDefault="009728BB" w:rsidP="009728BB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9728BB">
        <w:rPr>
          <w:rFonts w:ascii="Cambria" w:hAnsi="Cambria"/>
        </w:rPr>
        <w:t>Carlos Jorquera</w:t>
      </w:r>
    </w:p>
    <w:p w14:paraId="2E3CB591" w14:textId="1F44C57D" w:rsidR="009728BB" w:rsidRPr="009728BB" w:rsidRDefault="009728BB" w:rsidP="009728BB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9728BB">
        <w:rPr>
          <w:rFonts w:ascii="Cambria" w:hAnsi="Cambria"/>
        </w:rPr>
        <w:t>Ester Valdés de Díaz</w:t>
      </w:r>
    </w:p>
    <w:p w14:paraId="71C44670" w14:textId="0B7F828A" w:rsidR="009728BB" w:rsidRPr="009728BB" w:rsidRDefault="009728BB" w:rsidP="009728BB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9728BB">
        <w:rPr>
          <w:rFonts w:ascii="Cambria" w:hAnsi="Cambria"/>
        </w:rPr>
        <w:t>Carmela Jeria</w:t>
      </w:r>
    </w:p>
    <w:p w14:paraId="67BEC314" w14:textId="7E4C6B09" w:rsidR="009728BB" w:rsidRPr="009728BB" w:rsidRDefault="009728BB" w:rsidP="009728BB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9728BB">
        <w:rPr>
          <w:rFonts w:ascii="Cambria" w:hAnsi="Cambria"/>
        </w:rPr>
        <w:t>Eloísa Zurita de Vergara</w:t>
      </w:r>
    </w:p>
    <w:p w14:paraId="6CB9B5CE" w14:textId="6A8C5CFF" w:rsidR="009728BB" w:rsidRPr="009728BB" w:rsidRDefault="009728BB" w:rsidP="009728BB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/>
        </w:rPr>
      </w:pPr>
      <w:proofErr w:type="spellStart"/>
      <w:r w:rsidRPr="009728BB">
        <w:rPr>
          <w:rFonts w:ascii="Cambria" w:hAnsi="Cambria"/>
        </w:rPr>
        <w:t>Baudina</w:t>
      </w:r>
      <w:proofErr w:type="spellEnd"/>
      <w:r w:rsidRPr="009728BB">
        <w:rPr>
          <w:rFonts w:ascii="Cambria" w:hAnsi="Cambria"/>
        </w:rPr>
        <w:t xml:space="preserve"> </w:t>
      </w:r>
      <w:proofErr w:type="spellStart"/>
      <w:r w:rsidRPr="009728BB">
        <w:rPr>
          <w:rFonts w:ascii="Cambria" w:hAnsi="Cambria"/>
        </w:rPr>
        <w:t>Pesseni</w:t>
      </w:r>
      <w:proofErr w:type="spellEnd"/>
    </w:p>
    <w:p w14:paraId="7E3779F6" w14:textId="0AB8CC45" w:rsidR="009728BB" w:rsidRPr="009728BB" w:rsidRDefault="009728BB" w:rsidP="009728BB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9728BB">
        <w:rPr>
          <w:rFonts w:ascii="Cambria" w:hAnsi="Cambria"/>
        </w:rPr>
        <w:t>Germán Riesco</w:t>
      </w:r>
    </w:p>
    <w:p w14:paraId="6A7FC1E0" w14:textId="0371E3CD" w:rsidR="009728BB" w:rsidRPr="009728BB" w:rsidRDefault="009728BB" w:rsidP="009728BB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9728BB">
        <w:rPr>
          <w:rFonts w:ascii="Cambria" w:hAnsi="Cambria"/>
        </w:rPr>
        <w:t>Marmaduque Grove</w:t>
      </w:r>
    </w:p>
    <w:p w14:paraId="0FE72C75" w14:textId="64C1799E" w:rsidR="009728BB" w:rsidRPr="009728BB" w:rsidRDefault="009728BB" w:rsidP="009728BB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9728BB">
        <w:rPr>
          <w:rFonts w:ascii="Cambria" w:hAnsi="Cambria"/>
        </w:rPr>
        <w:t xml:space="preserve">Augusto </w:t>
      </w:r>
      <w:proofErr w:type="spellStart"/>
      <w:r w:rsidRPr="009728BB">
        <w:rPr>
          <w:rFonts w:ascii="Cambria" w:hAnsi="Cambria"/>
        </w:rPr>
        <w:t>D’Halmar</w:t>
      </w:r>
      <w:proofErr w:type="spellEnd"/>
    </w:p>
    <w:p w14:paraId="782B0C42" w14:textId="77777777" w:rsidR="009728BB" w:rsidRDefault="009728BB" w:rsidP="009728BB">
      <w:pPr>
        <w:spacing w:after="0"/>
        <w:jc w:val="both"/>
        <w:rPr>
          <w:rFonts w:ascii="Cambria" w:hAnsi="Cambria"/>
        </w:rPr>
      </w:pPr>
    </w:p>
    <w:p w14:paraId="7CFFCB1E" w14:textId="77777777" w:rsidR="009728BB" w:rsidRPr="009728BB" w:rsidRDefault="009728BB" w:rsidP="009728BB">
      <w:pPr>
        <w:spacing w:after="0"/>
        <w:jc w:val="both"/>
        <w:rPr>
          <w:rFonts w:ascii="Cambria" w:hAnsi="Cambria"/>
        </w:rPr>
      </w:pPr>
    </w:p>
    <w:p w14:paraId="26B990DE" w14:textId="77777777" w:rsidR="009728BB" w:rsidRPr="009728BB" w:rsidRDefault="009728BB" w:rsidP="009728BB">
      <w:pPr>
        <w:spacing w:after="0"/>
        <w:jc w:val="both"/>
        <w:rPr>
          <w:rFonts w:ascii="Segoe MDL2 Assets" w:hAnsi="Segoe MDL2 Assets"/>
        </w:rPr>
      </w:pPr>
    </w:p>
    <w:p w14:paraId="6686FD3F" w14:textId="77777777" w:rsidR="009728BB" w:rsidRDefault="009728BB"/>
    <w:sectPr w:rsidR="009728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94450"/>
    <w:multiLevelType w:val="hybridMultilevel"/>
    <w:tmpl w:val="F670F0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10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BB"/>
    <w:rsid w:val="0075056B"/>
    <w:rsid w:val="0097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60B9"/>
  <w15:chartTrackingRefBased/>
  <w15:docId w15:val="{EEC312DC-69EC-44CD-A52A-B9CE0384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2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Jansson</dc:creator>
  <cp:keywords/>
  <dc:description/>
  <cp:lastModifiedBy>Alicia Jansson</cp:lastModifiedBy>
  <cp:revision>1</cp:revision>
  <dcterms:created xsi:type="dcterms:W3CDTF">2023-11-14T11:39:00Z</dcterms:created>
  <dcterms:modified xsi:type="dcterms:W3CDTF">2023-11-14T12:00:00Z</dcterms:modified>
</cp:coreProperties>
</file>