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AAADC" w14:textId="77777777" w:rsidR="00765CF7" w:rsidRDefault="004E26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DE028FB" wp14:editId="6B90D06A">
            <wp:simplePos x="0" y="0"/>
            <wp:positionH relativeFrom="column">
              <wp:posOffset>-332739</wp:posOffset>
            </wp:positionH>
            <wp:positionV relativeFrom="paragraph">
              <wp:posOffset>0</wp:posOffset>
            </wp:positionV>
            <wp:extent cx="1075055" cy="895350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A9B853" w14:textId="77777777" w:rsidR="00765CF7" w:rsidRDefault="004E26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Liceo Bicentenario de Excelencia Domingo Ortiz de Rozas</w:t>
      </w:r>
    </w:p>
    <w:p w14:paraId="2F11327A" w14:textId="77777777" w:rsidR="00765CF7" w:rsidRDefault="004E26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Asignatura: Matemática</w:t>
      </w:r>
    </w:p>
    <w:p w14:paraId="41CA427E" w14:textId="5F27BACB" w:rsidR="00765CF7" w:rsidRDefault="004E26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Coelemu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86A3F">
        <w:rPr>
          <w:rFonts w:ascii="Times New Roman" w:eastAsia="Times New Roman" w:hAnsi="Times New Roman" w:cs="Times New Roman"/>
          <w:sz w:val="24"/>
          <w:szCs w:val="24"/>
        </w:rPr>
        <w:tab/>
      </w:r>
      <w:r w:rsidR="00A86A3F">
        <w:rPr>
          <w:rFonts w:ascii="Times New Roman" w:eastAsia="Times New Roman" w:hAnsi="Times New Roman" w:cs="Times New Roman"/>
          <w:sz w:val="24"/>
          <w:szCs w:val="24"/>
        </w:rPr>
        <w:tab/>
      </w:r>
      <w:r w:rsidR="00A86A3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Profesor: MARR/MCC</w:t>
      </w:r>
    </w:p>
    <w:p w14:paraId="0765C341" w14:textId="77777777" w:rsidR="00765CF7" w:rsidRDefault="004E2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9264" behindDoc="0" locked="0" layoutInCell="1" hidden="0" allowOverlap="1" wp14:anchorId="2D986B4B" wp14:editId="4B58EE98">
                <wp:simplePos x="0" y="0"/>
                <wp:positionH relativeFrom="column">
                  <wp:posOffset>-253999</wp:posOffset>
                </wp:positionH>
                <wp:positionV relativeFrom="paragraph">
                  <wp:posOffset>68596</wp:posOffset>
                </wp:positionV>
                <wp:extent cx="6391275" cy="19050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0363" y="3780000"/>
                          <a:ext cx="63912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68596</wp:posOffset>
                </wp:positionV>
                <wp:extent cx="6391275" cy="1905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12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00422B" w14:textId="77777777" w:rsidR="00765CF7" w:rsidRDefault="0076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F7563F" w14:textId="77777777" w:rsidR="00765CF7" w:rsidRDefault="004E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GUIA DE EJERCICIOS (ANEXO)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DC60899" wp14:editId="2144A515">
                <wp:simplePos x="0" y="0"/>
                <wp:positionH relativeFrom="column">
                  <wp:posOffset>4978400</wp:posOffset>
                </wp:positionH>
                <wp:positionV relativeFrom="paragraph">
                  <wp:posOffset>0</wp:posOffset>
                </wp:positionV>
                <wp:extent cx="1104900" cy="46164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7363" y="3572990"/>
                          <a:ext cx="1057275" cy="4140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6F9FC"/>
                            </a:gs>
                            <a:gs pos="74000">
                              <a:srgbClr val="B3D1EC"/>
                            </a:gs>
                            <a:gs pos="83000">
                              <a:srgbClr val="B3D1EC"/>
                            </a:gs>
                            <a:gs pos="100000">
                              <a:srgbClr val="CCE0F2"/>
                            </a:gs>
                          </a:gsLst>
                          <a:lin ang="5400000" scaled="0"/>
                        </a:gradFill>
                        <a:ln w="47625" cap="flat" cmpd="tri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D89E15" w14:textId="77777777" w:rsidR="00765CF7" w:rsidRDefault="004E261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GTP 04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60899" id="Rectángulo 2" o:spid="_x0000_s1026" style="position:absolute;left:0;text-align:left;margin-left:392pt;margin-top:0;width:87pt;height: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HpiAIAAFIFAAAOAAAAZHJzL2Uyb0RvYy54bWysVNuO0zAQfUfiHyy/s3HSS9pq0xW0G4S0&#10;ghULH+A6TmPJN2z39jl8Cz+2YyfbLbASAvHijOMz4zPHM3N9c1QS7bnzwugK51cEI66ZaYTeVvjr&#10;l/rNDCMfqG6oNJpX+MQ9vlm+fnV9sAtemM7IhjsEQbRfHGyFuxDsIss867ii/spYruGwNU7RAFu3&#10;zRpHDxBdyawgZJodjGusM4x7D3/X/SFepvhty1n41LaeByQrDNxCWl1aN3HNltd0sXXUdoINNOg/&#10;sFBUaLj0HGpNA0U7J34LpQRzxps2XDGjMtO2gvGUA2STk1+yeeio5SkXEMfbs0z+/4VlH/f3Domm&#10;wgVGmip4os8g2o/veruTBhVRoIP1C8A92Hs37DyYMdtj61T8Qh7oWOHxLC9H0xFGpwqPJmUxnw8C&#10;82NADAA5gb/lBCMGiHE+JkUCZM+RrPPhPTcKRaPCDrgkXen+zge4HaBPkEHuphZSJtsDpDeQNaAR&#10;SZ7ebTcr6dCeQgnU03per2JSEGjrL9HlmJAXPN6N1vntyx6z0d965ODw0iWr1S2pk9YDrfQZ0pFC&#10;IxrbaRIZgjvyjEoOT/YkHtTvWQWp0QG0LadFlJlCS7WSBjCVBY/gRC+KkeLs8pNChJRk9RTYX8Ki&#10;7mvqu17JdNS3jxIBelgKVeFZzxD0pYuO0+ZWNyicLFSVhvbHkZpXGEkOwwKMhAtUyD/jQBGp4dli&#10;MfblF61w3BwhSDQ3pjlBKXvLagFM76gP99RBM+dwLTQ4XPhtRx2QkB80VMc8H0eJQtqMJ2UU1l2e&#10;bC5PqGadgbkBSvbmKqQpEhPV5u0umFak+nymMpCFxu2rrR8ycTJc7hPqeRQuHwEAAP//AwBQSwME&#10;FAAGAAgAAAAhACwEKJDeAAAABwEAAA8AAABkcnMvZG93bnJldi54bWxMj0FPwzAMhe9I/IfISFwQ&#10;SzdgK6XuhJA4MGmHjnHPGq+t1jilybbu32NOcLFsP+u9z/lydJ060RBazwjTSQKKuPK25Rph+/l+&#10;n4IK0bA1nWdCuFCAZXF9lZvM+jOXdNrEWokJh8wgNDH2mdahasiZMPE9sWh7PzgTZRxqbQdzFnPX&#10;6VmSzLUzLUtCY3p6a6g6bI4OoUwPHw9rvxq3+3LKd5fkm7/mK8Tbm/H1BVSkMf4dwy++oEMhTDt/&#10;ZBtUh7BIH+WXiCBV5OenVJqd7GcL0EWu//MXPwAAAP//AwBQSwECLQAUAAYACAAAACEAtoM4kv4A&#10;AADhAQAAEwAAAAAAAAAAAAAAAAAAAAAAW0NvbnRlbnRfVHlwZXNdLnhtbFBLAQItABQABgAIAAAA&#10;IQA4/SH/1gAAAJQBAAALAAAAAAAAAAAAAAAAAC8BAABfcmVscy8ucmVsc1BLAQItABQABgAIAAAA&#10;IQB9MKHpiAIAAFIFAAAOAAAAAAAAAAAAAAAAAC4CAABkcnMvZTJvRG9jLnhtbFBLAQItABQABgAI&#10;AAAAIQAsBCiQ3gAAAAcBAAAPAAAAAAAAAAAAAAAAAOIEAABkcnMvZG93bnJldi54bWxQSwUGAAAA&#10;AAQABADzAAAA7QUAAAAA&#10;" fillcolor="#f6f9fc" strokecolor="#0070c0" strokeweight="3.75pt">
                <v:fill color2="#cce0f2" colors="0 #f6f9fc;48497f #b3d1ec;54395f #b3d1ec;1 #cce0f2" focus="100%" type="gradient">
                  <o:fill v:ext="view" type="gradientUnscaled"/>
                </v:fill>
                <v:stroke startarrowwidth="narrow" startarrowlength="short" endarrowwidth="narrow" endarrowlength="short" linestyle="thickBetweenThin"/>
                <v:textbox inset="2.53958mm,1.2694mm,2.53958mm,1.2694mm">
                  <w:txbxContent>
                    <w:p w14:paraId="5ED89E15" w14:textId="77777777" w:rsidR="00765CF7" w:rsidRDefault="004E261A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44"/>
                        </w:rPr>
                        <w:t>GTP 04</w:t>
                      </w:r>
                    </w:p>
                  </w:txbxContent>
                </v:textbox>
              </v:rect>
            </w:pict>
          </mc:Fallback>
        </mc:AlternateContent>
      </w:r>
    </w:p>
    <w:p w14:paraId="55B47492" w14:textId="77777777" w:rsidR="00765CF7" w:rsidRDefault="004E2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CUARTO MEDIO</w:t>
      </w:r>
    </w:p>
    <w:p w14:paraId="06E8DC09" w14:textId="77777777" w:rsidR="00765CF7" w:rsidRDefault="00765C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E4DF453" w14:textId="77777777" w:rsidR="00765CF7" w:rsidRDefault="004E26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Tema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Función Inversa (práctico)</w:t>
      </w:r>
    </w:p>
    <w:p w14:paraId="7FA2F0AF" w14:textId="77777777" w:rsidR="00765CF7" w:rsidRDefault="00765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FF0000"/>
        </w:rPr>
      </w:pPr>
    </w:p>
    <w:tbl>
      <w:tblPr>
        <w:tblStyle w:val="a"/>
        <w:tblW w:w="94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814"/>
        <w:gridCol w:w="1840"/>
        <w:gridCol w:w="1834"/>
      </w:tblGrid>
      <w:tr w:rsidR="00765CF7" w14:paraId="3C04EA21" w14:textId="77777777"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764B" w14:textId="77777777" w:rsidR="00765CF7" w:rsidRDefault="004E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Estudiante: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D384" w14:textId="77777777" w:rsidR="00765CF7" w:rsidRDefault="004E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Curso: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589B" w14:textId="77777777" w:rsidR="00765CF7" w:rsidRDefault="004E2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Fecha:</w:t>
            </w:r>
          </w:p>
        </w:tc>
      </w:tr>
      <w:tr w:rsidR="00765CF7" w14:paraId="4CCC257C" w14:textId="77777777"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DA31" w14:textId="7F482256" w:rsidR="00765CF7" w:rsidRPr="00A62107" w:rsidRDefault="0065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A6210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PAUTA PROFESOR</w:t>
            </w:r>
            <w:r w:rsidR="00A62107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/A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D5A59" w14:textId="77777777" w:rsidR="00765CF7" w:rsidRDefault="00765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0"/>
              <w:tblW w:w="161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2"/>
              <w:gridCol w:w="394"/>
              <w:gridCol w:w="392"/>
              <w:gridCol w:w="396"/>
            </w:tblGrid>
            <w:tr w:rsidR="00765CF7" w14:paraId="66E5DBD6" w14:textId="77777777">
              <w:tc>
                <w:tcPr>
                  <w:tcW w:w="432" w:type="dxa"/>
                </w:tcPr>
                <w:p w14:paraId="65BFEC49" w14:textId="31C59430" w:rsidR="00765CF7" w:rsidRDefault="00765CF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</w:tcPr>
                <w:p w14:paraId="0ED8925A" w14:textId="45BAFE96" w:rsidR="00765CF7" w:rsidRDefault="00765CF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</w:tcPr>
                <w:p w14:paraId="25733467" w14:textId="1CAD7700" w:rsidR="00765CF7" w:rsidRDefault="00765CF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</w:tcPr>
                <w:p w14:paraId="4FAE259D" w14:textId="4F9EDDBD" w:rsidR="00765CF7" w:rsidRDefault="00765CF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B2F9ED9" w14:textId="77777777" w:rsidR="00765CF7" w:rsidRDefault="0076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B936" w14:textId="77777777" w:rsidR="00765CF7" w:rsidRDefault="00765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B35B8F" w14:textId="77777777" w:rsidR="00765CF7" w:rsidRDefault="0076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939C0B" w14:textId="77777777" w:rsidR="00A86A3F" w:rsidRDefault="00A86A3F">
      <w:pPr>
        <w:spacing w:after="0" w:line="240" w:lineRule="auto"/>
        <w:rPr>
          <w:rFonts w:ascii="Verdana" w:eastAsia="Verdana" w:hAnsi="Verdana" w:cs="Verdana"/>
          <w:b/>
          <w:color w:val="0070C0"/>
          <w:sz w:val="20"/>
          <w:szCs w:val="20"/>
          <w:u w:val="single"/>
        </w:rPr>
      </w:pPr>
    </w:p>
    <w:p w14:paraId="4EC6EA27" w14:textId="1235DE08" w:rsidR="00765CF7" w:rsidRDefault="004E261A">
      <w:pPr>
        <w:spacing w:after="0" w:line="240" w:lineRule="auto"/>
        <w:rPr>
          <w:rFonts w:ascii="Verdana" w:eastAsia="Verdana" w:hAnsi="Verdana" w:cs="Verdana"/>
          <w:b/>
          <w:color w:val="0070C0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color w:val="0070C0"/>
          <w:sz w:val="20"/>
          <w:szCs w:val="20"/>
          <w:u w:val="single"/>
        </w:rPr>
        <w:t>OBJETIVOS DE APRENDIZAJE:</w:t>
      </w:r>
    </w:p>
    <w:p w14:paraId="4011A76B" w14:textId="77777777" w:rsidR="00765CF7" w:rsidRDefault="004E2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Analizar las condiciones para la existencia de la función inversa.</w:t>
      </w:r>
    </w:p>
    <w:p w14:paraId="00509821" w14:textId="77777777" w:rsidR="00765CF7" w:rsidRDefault="004E2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Determinar inversa de funciones.</w:t>
      </w:r>
    </w:p>
    <w:p w14:paraId="2EE8DED0" w14:textId="77777777" w:rsidR="00765CF7" w:rsidRDefault="004E2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Reconocer el gráfico de una función inversa.</w:t>
      </w:r>
    </w:p>
    <w:p w14:paraId="36B8AD94" w14:textId="77777777" w:rsidR="00765CF7" w:rsidRDefault="00765CF7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65E7CAB9" w14:textId="77777777" w:rsidR="00765CF7" w:rsidRDefault="004E261A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b/>
          <w:color w:val="0070C0"/>
          <w:sz w:val="20"/>
          <w:szCs w:val="20"/>
        </w:rPr>
        <w:t>Instrucciones:</w:t>
      </w:r>
      <w:r>
        <w:rPr>
          <w:rFonts w:ascii="Verdana" w:eastAsia="Verdana" w:hAnsi="Verdana" w:cs="Verdana"/>
          <w:color w:val="0070C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Resuelve y envía a tu profesor para su corrección.</w:t>
      </w:r>
    </w:p>
    <w:p w14:paraId="085911BF" w14:textId="77777777" w:rsidR="00765CF7" w:rsidRDefault="00765CF7">
      <w:pPr>
        <w:spacing w:after="0" w:line="240" w:lineRule="auto"/>
        <w:rPr>
          <w:rFonts w:ascii="Verdana,Bold" w:eastAsia="Verdana,Bold" w:hAnsi="Verdana,Bold" w:cs="Verdana,Bold"/>
          <w:b/>
          <w:sz w:val="20"/>
          <w:szCs w:val="20"/>
        </w:rPr>
      </w:pPr>
    </w:p>
    <w:p w14:paraId="5C0A8D7F" w14:textId="77777777" w:rsidR="00765CF7" w:rsidRDefault="004E261A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EJERCICIOS FUNCIÓN INVERSA</w:t>
      </w:r>
    </w:p>
    <w:p w14:paraId="1BE33B6C" w14:textId="77777777" w:rsidR="00765CF7" w:rsidRDefault="00765CF7">
      <w:pPr>
        <w:spacing w:after="0" w:line="240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14:paraId="776B627E" w14:textId="77777777" w:rsidR="00765CF7" w:rsidRDefault="004E26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¿Cuál es la función inversa de f(x) = 3x + 1?</w:t>
      </w:r>
    </w:p>
    <w:p w14:paraId="6DAE67D1" w14:textId="77777777" w:rsidR="00765CF7" w:rsidRDefault="00765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Verdana" w:eastAsia="Verdana" w:hAnsi="Verdana" w:cs="Verdana"/>
          <w:color w:val="000000"/>
          <w:sz w:val="20"/>
          <w:szCs w:val="20"/>
        </w:rPr>
      </w:pPr>
    </w:p>
    <w:p w14:paraId="56D1BA6E" w14:textId="77777777" w:rsidR="00765CF7" w:rsidRDefault="00257E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f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x-3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2</m:t>
            </m:r>
          </m:den>
        </m:f>
      </m:oMath>
    </w:p>
    <w:p w14:paraId="46E9F164" w14:textId="77777777" w:rsidR="00765CF7" w:rsidRDefault="00257E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f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=x-3</m:t>
        </m:r>
      </m:oMath>
    </w:p>
    <w:p w14:paraId="17DE6498" w14:textId="77777777" w:rsidR="00765CF7" w:rsidRDefault="00257E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f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=-3x-1</m:t>
        </m:r>
      </m:oMath>
    </w:p>
    <w:p w14:paraId="49C5D7D6" w14:textId="77777777" w:rsidR="00765CF7" w:rsidRDefault="00257E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f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=x+3</m:t>
        </m:r>
      </m:oMath>
    </w:p>
    <w:p w14:paraId="45F6048F" w14:textId="22D2C09D" w:rsidR="00765CF7" w:rsidRPr="000C16D4" w:rsidRDefault="00257E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70C0"/>
          <w:sz w:val="24"/>
          <w:szCs w:val="24"/>
        </w:rPr>
      </w:pPr>
      <m:oMath>
        <m:sSup>
          <m:sSupPr>
            <m:ctrlPr>
              <w:rPr>
                <w:rFonts w:ascii="Cambria Math" w:eastAsia="Cambria Math" w:hAnsi="Cambria Math" w:cs="Cambria Math"/>
                <w:b/>
                <w:bCs/>
                <w:color w:val="0070C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mbria Math" w:hAnsi="Cambria Math" w:cs="Cambria Math"/>
                <w:color w:val="0070C0"/>
                <w:sz w:val="24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="Cambria Math" w:hAnsi="Cambria Math" w:cs="Cambria Math"/>
                <w:color w:val="0070C0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="Cambria Math" w:hAnsi="Cambria Math" w:cs="Cambria Math"/>
                <w:b/>
                <w:bCs/>
                <w:color w:val="0070C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mbria Math" w:hAnsi="Cambria Math" w:cs="Cambria Math"/>
                <w:color w:val="0070C0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="Cambria Math" w:hAnsi="Cambria Math" w:cs="Cambria Math"/>
            <w:color w:val="0070C0"/>
            <w:sz w:val="24"/>
            <w:szCs w:val="24"/>
          </w:rPr>
          <m:t>=</m:t>
        </m:r>
        <m:f>
          <m:fPr>
            <m:ctrlPr>
              <w:rPr>
                <w:rFonts w:ascii="Cambria Math" w:eastAsia="Cambria Math" w:hAnsi="Cambria Math" w:cs="Cambria Math"/>
                <w:b/>
                <w:bCs/>
                <w:color w:val="0070C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="Cambria Math" w:cs="Cambria Math"/>
                <w:color w:val="0070C0"/>
                <w:sz w:val="24"/>
                <w:szCs w:val="24"/>
              </w:rPr>
              <m:t>x-1</m:t>
            </m:r>
          </m:num>
          <m:den>
            <m:r>
              <m:rPr>
                <m:sty m:val="bi"/>
              </m:rPr>
              <w:rPr>
                <w:rFonts w:ascii="Cambria Math" w:eastAsia="Cambria Math" w:hAnsi="Cambria Math" w:cs="Cambria Math"/>
                <w:color w:val="0070C0"/>
                <w:sz w:val="24"/>
                <w:szCs w:val="24"/>
              </w:rPr>
              <m:t>3</m:t>
            </m:r>
          </m:den>
        </m:f>
      </m:oMath>
    </w:p>
    <w:p w14:paraId="169D1E04" w14:textId="0B89DCBC" w:rsidR="00652EC8" w:rsidRDefault="00652EC8" w:rsidP="00652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AA4191" w14:paraId="7C38DE16" w14:textId="77777777" w:rsidTr="00AA4191">
        <w:tc>
          <w:tcPr>
            <w:tcW w:w="9394" w:type="dxa"/>
          </w:tcPr>
          <w:p w14:paraId="2691570C" w14:textId="2C68A8D1" w:rsidR="00AA4191" w:rsidRPr="00AA4191" w:rsidRDefault="00AA4191" w:rsidP="00652E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4191">
              <w:rPr>
                <w:b/>
                <w:bCs/>
                <w:color w:val="000000"/>
                <w:sz w:val="24"/>
                <w:szCs w:val="24"/>
              </w:rPr>
              <w:t>Desarrollo: (Paso a Paso)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84"/>
              <w:gridCol w:w="4584"/>
            </w:tblGrid>
            <w:tr w:rsidR="00AA4191" w14:paraId="6D334219" w14:textId="77777777" w:rsidTr="00AA4191">
              <w:tc>
                <w:tcPr>
                  <w:tcW w:w="4584" w:type="dxa"/>
                </w:tcPr>
                <w:p w14:paraId="40FAB4A7" w14:textId="77777777" w:rsidR="00AA4191" w:rsidRDefault="00AA4191" w:rsidP="00AA4191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f(x) = 3x + 1</w:t>
                  </w:r>
                </w:p>
                <w:p w14:paraId="68E49618" w14:textId="3A7BF88B" w:rsidR="00AA4191" w:rsidRDefault="00AA4191" w:rsidP="00AA419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4" w:type="dxa"/>
                </w:tcPr>
                <w:p w14:paraId="245F0AEF" w14:textId="65954C77" w:rsidR="00AA4191" w:rsidRDefault="00AA4191" w:rsidP="00AA419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Función original</w:t>
                  </w:r>
                </w:p>
              </w:tc>
            </w:tr>
            <w:tr w:rsidR="00AA4191" w14:paraId="632B3E33" w14:textId="77777777" w:rsidTr="00AA4191">
              <w:tc>
                <w:tcPr>
                  <w:tcW w:w="4584" w:type="dxa"/>
                </w:tcPr>
                <w:p w14:paraId="7E682633" w14:textId="77777777" w:rsidR="00AA4191" w:rsidRDefault="00AA4191" w:rsidP="00AA4191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y = 3x + 1</w:t>
                  </w:r>
                </w:p>
                <w:p w14:paraId="627B99AA" w14:textId="6CF1416F" w:rsidR="00AA4191" w:rsidRDefault="00AA4191" w:rsidP="00AA419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4" w:type="dxa"/>
                </w:tcPr>
                <w:p w14:paraId="3AC2EDD8" w14:textId="6089276F" w:rsidR="00AA4191" w:rsidRDefault="00AA4191" w:rsidP="00AA419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f(x) =y</w:t>
                  </w:r>
                </w:p>
              </w:tc>
            </w:tr>
            <w:tr w:rsidR="00AA4191" w14:paraId="0CA4A671" w14:textId="77777777" w:rsidTr="00AA4191">
              <w:tc>
                <w:tcPr>
                  <w:tcW w:w="4584" w:type="dxa"/>
                </w:tcPr>
                <w:p w14:paraId="0075D2C7" w14:textId="77777777" w:rsidR="00AA4191" w:rsidRDefault="00AA4191" w:rsidP="00AA4191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x = 3y + 1</w:t>
                  </w:r>
                </w:p>
                <w:p w14:paraId="0CFE165A" w14:textId="4621242E" w:rsidR="00AA4191" w:rsidRDefault="00AA4191" w:rsidP="00AA419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4" w:type="dxa"/>
                </w:tcPr>
                <w:p w14:paraId="0AAC3CC9" w14:textId="328DC589" w:rsidR="00AA4191" w:rsidRDefault="00AA4191" w:rsidP="00AA419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Cambio de variable</w:t>
                  </w:r>
                </w:p>
              </w:tc>
            </w:tr>
            <w:tr w:rsidR="00AA4191" w14:paraId="257DC193" w14:textId="77777777" w:rsidTr="00AA4191">
              <w:tc>
                <w:tcPr>
                  <w:tcW w:w="4584" w:type="dxa"/>
                </w:tcPr>
                <w:p w14:paraId="51CF3441" w14:textId="77777777" w:rsidR="00AA4191" w:rsidRDefault="00AA4191" w:rsidP="00AA4191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x – 1 = 3y</w:t>
                  </w:r>
                </w:p>
                <w:p w14:paraId="2391F21A" w14:textId="4323DC82" w:rsidR="00AA4191" w:rsidRDefault="00AA4191" w:rsidP="00AA419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4" w:type="dxa"/>
                  <w:vMerge w:val="restart"/>
                </w:tcPr>
                <w:p w14:paraId="31019A00" w14:textId="2DBAC847" w:rsidR="00AA4191" w:rsidRDefault="00AA4191" w:rsidP="00AA419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Despejando y</w:t>
                  </w:r>
                </w:p>
              </w:tc>
            </w:tr>
            <w:tr w:rsidR="00AA4191" w14:paraId="2B404306" w14:textId="77777777" w:rsidTr="00AA4191">
              <w:tc>
                <w:tcPr>
                  <w:tcW w:w="4584" w:type="dxa"/>
                </w:tcPr>
                <w:p w14:paraId="6477FA7E" w14:textId="27005B21" w:rsidR="00AA4191" w:rsidRDefault="00257E25" w:rsidP="00AA419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x-1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=y</m:t>
                      </m:r>
                    </m:oMath>
                  </m:oMathPara>
                </w:p>
              </w:tc>
              <w:tc>
                <w:tcPr>
                  <w:tcW w:w="4584" w:type="dxa"/>
                  <w:vMerge/>
                </w:tcPr>
                <w:p w14:paraId="69D1A8A9" w14:textId="77777777" w:rsidR="00AA4191" w:rsidRDefault="00AA4191" w:rsidP="00AA419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4191" w14:paraId="7374A063" w14:textId="77777777" w:rsidTr="00AA4191">
              <w:tc>
                <w:tcPr>
                  <w:tcW w:w="4584" w:type="dxa"/>
                </w:tcPr>
                <w:p w14:paraId="1440A68A" w14:textId="2F3939CA" w:rsidR="00AA4191" w:rsidRPr="00B4537C" w:rsidRDefault="00257E25" w:rsidP="00AA41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f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-1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x-1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  <w:p w14:paraId="472BDDF3" w14:textId="77777777" w:rsidR="00AA4191" w:rsidRPr="00B4537C" w:rsidRDefault="00AA4191" w:rsidP="00AA419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4" w:type="dxa"/>
                </w:tcPr>
                <w:p w14:paraId="78EE926F" w14:textId="2646978B" w:rsidR="00AA4191" w:rsidRPr="00B4537C" w:rsidRDefault="00AA4191" w:rsidP="00AA419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537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Función Inversa </w:t>
                  </w:r>
                </w:p>
              </w:tc>
            </w:tr>
          </w:tbl>
          <w:p w14:paraId="7AC54018" w14:textId="7D4DA3C9" w:rsidR="00AA4191" w:rsidRDefault="00AA4191" w:rsidP="00652EC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7998DD1" w14:textId="77777777" w:rsidR="00765CF7" w:rsidRDefault="004E26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 Si f(x) = x</w:t>
      </w:r>
      <w:r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t>5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+8, entonces f</w:t>
      </w:r>
      <w:r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t>-1</w:t>
      </w:r>
      <w:r>
        <w:rPr>
          <w:rFonts w:ascii="Verdana" w:eastAsia="Verdana" w:hAnsi="Verdana" w:cs="Verdana"/>
          <w:color w:val="000000"/>
          <w:sz w:val="20"/>
          <w:szCs w:val="20"/>
        </w:rPr>
        <w:t>(40) es:</w:t>
      </w:r>
    </w:p>
    <w:p w14:paraId="78E24F08" w14:textId="77777777" w:rsidR="00765CF7" w:rsidRDefault="00765CF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CFEEA62" w14:textId="77777777" w:rsidR="00765CF7" w:rsidRPr="000C16D4" w:rsidRDefault="004E26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bCs/>
          <w:color w:val="0070C0"/>
          <w:sz w:val="20"/>
          <w:szCs w:val="20"/>
        </w:rPr>
      </w:pPr>
      <w:r w:rsidRPr="000C16D4">
        <w:rPr>
          <w:rFonts w:ascii="Verdana" w:eastAsia="Verdana" w:hAnsi="Verdana" w:cs="Verdana"/>
          <w:b/>
          <w:bCs/>
          <w:color w:val="0070C0"/>
          <w:sz w:val="20"/>
          <w:szCs w:val="20"/>
        </w:rPr>
        <w:t>2</w:t>
      </w:r>
    </w:p>
    <w:p w14:paraId="7A726A78" w14:textId="77777777" w:rsidR="00765CF7" w:rsidRDefault="004E26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4</w:t>
      </w:r>
    </w:p>
    <w:p w14:paraId="126B78A1" w14:textId="77777777" w:rsidR="00765CF7" w:rsidRDefault="004E26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8</w:t>
      </w:r>
    </w:p>
    <w:p w14:paraId="3FFF75DB" w14:textId="77777777" w:rsidR="00765CF7" w:rsidRDefault="004E26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18</w:t>
      </w:r>
    </w:p>
    <w:p w14:paraId="46592355" w14:textId="77777777" w:rsidR="00765CF7" w:rsidRDefault="004E26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32</w:t>
      </w:r>
    </w:p>
    <w:p w14:paraId="64AD465F" w14:textId="77777777" w:rsidR="00765CF7" w:rsidRDefault="00765C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AA4191" w14:paraId="1BA2B064" w14:textId="77777777" w:rsidTr="00061BB3">
        <w:tc>
          <w:tcPr>
            <w:tcW w:w="9394" w:type="dxa"/>
          </w:tcPr>
          <w:p w14:paraId="614FF3E8" w14:textId="77777777" w:rsidR="00AA4191" w:rsidRPr="00AA4191" w:rsidRDefault="00AA4191" w:rsidP="00061B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4191">
              <w:rPr>
                <w:b/>
                <w:bCs/>
                <w:color w:val="000000"/>
                <w:sz w:val="24"/>
                <w:szCs w:val="24"/>
              </w:rPr>
              <w:t>Desarrollo: (Paso a Paso)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84"/>
              <w:gridCol w:w="4584"/>
            </w:tblGrid>
            <w:tr w:rsidR="00AA4191" w14:paraId="2FBC61ED" w14:textId="77777777" w:rsidTr="00061BB3">
              <w:tc>
                <w:tcPr>
                  <w:tcW w:w="4584" w:type="dxa"/>
                </w:tcPr>
                <w:p w14:paraId="50860691" w14:textId="77777777" w:rsidR="00AA4191" w:rsidRDefault="00AA4191" w:rsidP="00061BB3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f(x) = x</w:t>
                  </w: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  <w:vertAlign w:val="superscript"/>
                    </w:rPr>
                    <w:t>5</w:t>
                  </w: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 xml:space="preserve"> +8</w:t>
                  </w:r>
                </w:p>
                <w:p w14:paraId="4AEA064F" w14:textId="563BD5CD" w:rsidR="00AA4191" w:rsidRDefault="00AA4191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4" w:type="dxa"/>
                </w:tcPr>
                <w:p w14:paraId="0F00E0CA" w14:textId="77777777" w:rsidR="00AA4191" w:rsidRDefault="00AA4191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Función original</w:t>
                  </w:r>
                </w:p>
              </w:tc>
            </w:tr>
            <w:tr w:rsidR="00AA4191" w14:paraId="2C5F29F5" w14:textId="77777777" w:rsidTr="00061BB3">
              <w:tc>
                <w:tcPr>
                  <w:tcW w:w="4584" w:type="dxa"/>
                </w:tcPr>
                <w:p w14:paraId="41ED65AB" w14:textId="77777777" w:rsidR="00AA4191" w:rsidRDefault="00AA4191" w:rsidP="00061BB3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y = x</w:t>
                  </w: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  <w:vertAlign w:val="superscript"/>
                    </w:rPr>
                    <w:t>5</w:t>
                  </w: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 xml:space="preserve"> +8</w:t>
                  </w:r>
                </w:p>
                <w:p w14:paraId="15BCCA62" w14:textId="1DC24C14" w:rsidR="00AA4191" w:rsidRDefault="00AA4191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4" w:type="dxa"/>
                </w:tcPr>
                <w:p w14:paraId="06ACC070" w14:textId="77777777" w:rsidR="00AA4191" w:rsidRDefault="00AA4191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f(x) =y</w:t>
                  </w:r>
                </w:p>
              </w:tc>
            </w:tr>
            <w:tr w:rsidR="00AA4191" w14:paraId="6ADCE452" w14:textId="77777777" w:rsidTr="00AA4191">
              <w:trPr>
                <w:trHeight w:val="612"/>
              </w:trPr>
              <w:tc>
                <w:tcPr>
                  <w:tcW w:w="4584" w:type="dxa"/>
                </w:tcPr>
                <w:p w14:paraId="4526135C" w14:textId="1A33A4DA" w:rsidR="00AA4191" w:rsidRDefault="00AA4191" w:rsidP="00061BB3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x = y</w:t>
                  </w: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  <w:vertAlign w:val="superscript"/>
                    </w:rPr>
                    <w:t>5</w:t>
                  </w: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 xml:space="preserve"> +8</w:t>
                  </w:r>
                </w:p>
                <w:p w14:paraId="0485486C" w14:textId="12363899" w:rsidR="00AA4191" w:rsidRDefault="00AA4191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4" w:type="dxa"/>
                </w:tcPr>
                <w:p w14:paraId="08381727" w14:textId="77777777" w:rsidR="00AA4191" w:rsidRDefault="00AA4191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Cambio de variable</w:t>
                  </w:r>
                </w:p>
              </w:tc>
            </w:tr>
            <w:tr w:rsidR="00AA4191" w14:paraId="7F6553DA" w14:textId="77777777" w:rsidTr="00AA4191">
              <w:trPr>
                <w:trHeight w:val="565"/>
              </w:trPr>
              <w:tc>
                <w:tcPr>
                  <w:tcW w:w="4584" w:type="dxa"/>
                </w:tcPr>
                <w:p w14:paraId="4721A2E4" w14:textId="32315AE4" w:rsidR="00AA4191" w:rsidRPr="00AA4191" w:rsidRDefault="00AA4191" w:rsidP="00AA4191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x – 8 = y</w:t>
                  </w: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  <w:tc>
                <w:tcPr>
                  <w:tcW w:w="4584" w:type="dxa"/>
                  <w:vMerge w:val="restart"/>
                </w:tcPr>
                <w:p w14:paraId="0DC4ABD0" w14:textId="77777777" w:rsidR="00AA4191" w:rsidRDefault="00AA4191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Despejando y </w:t>
                  </w:r>
                </w:p>
                <w:p w14:paraId="7072CE68" w14:textId="0312AD40" w:rsidR="00AA4191" w:rsidRDefault="00AA4191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Extrayendo raíz quinta</w:t>
                  </w:r>
                </w:p>
              </w:tc>
            </w:tr>
            <w:tr w:rsidR="00AA4191" w14:paraId="5F23C110" w14:textId="77777777" w:rsidTr="00AA4191">
              <w:trPr>
                <w:trHeight w:val="565"/>
              </w:trPr>
              <w:tc>
                <w:tcPr>
                  <w:tcW w:w="4584" w:type="dxa"/>
                </w:tcPr>
                <w:p w14:paraId="1AEB765B" w14:textId="4611976D" w:rsidR="00AA4191" w:rsidRPr="00AA4191" w:rsidRDefault="00257E25" w:rsidP="00AA4191">
                  <w:pPr>
                    <w:jc w:val="center"/>
                    <w:rPr>
                      <w:rFonts w:ascii="Verdana" w:eastAsia="Verdana" w:hAnsi="Verdana" w:cs="Verdana"/>
                      <w:color w:val="000000"/>
                    </w:rPr>
                  </w:pPr>
                  <m:oMathPara>
                    <m:oMath>
                      <m:rad>
                        <m:radPr>
                          <m:ctrlPr>
                            <w:rPr>
                              <w:rFonts w:ascii="Cambria Math" w:eastAsia="Verdana" w:hAnsi="Cambria Math" w:cs="Verdana"/>
                              <w:i/>
                              <w:color w:val="000000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="Verdana" w:hAnsi="Cambria Math" w:cs="Verdana"/>
                              <w:color w:val="000000"/>
                            </w:rPr>
                            <m:t>5</m:t>
                          </m:r>
                        </m:deg>
                        <m:e>
                          <m:r>
                            <w:rPr>
                              <w:rFonts w:ascii="Cambria Math" w:eastAsia="Verdana" w:hAnsi="Cambria Math" w:cs="Verdana"/>
                              <w:color w:val="000000"/>
                            </w:rPr>
                            <m:t>x-8</m:t>
                          </m:r>
                        </m:e>
                      </m:rad>
                      <m:r>
                        <w:rPr>
                          <w:rFonts w:ascii="Cambria Math" w:eastAsia="Verdana" w:hAnsi="Cambria Math" w:cs="Verdana"/>
                          <w:color w:val="000000"/>
                        </w:rPr>
                        <m:t>=y</m:t>
                      </m:r>
                    </m:oMath>
                  </m:oMathPara>
                </w:p>
              </w:tc>
              <w:tc>
                <w:tcPr>
                  <w:tcW w:w="4584" w:type="dxa"/>
                  <w:vMerge/>
                </w:tcPr>
                <w:p w14:paraId="5628326F" w14:textId="0E5E90CB" w:rsidR="00AA4191" w:rsidRDefault="00AA4191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4191" w14:paraId="53F92644" w14:textId="77777777" w:rsidTr="00061BB3">
              <w:tc>
                <w:tcPr>
                  <w:tcW w:w="4584" w:type="dxa"/>
                </w:tcPr>
                <w:p w14:paraId="295A9095" w14:textId="79FADDE1" w:rsidR="00AA4191" w:rsidRDefault="00257E25" w:rsidP="00061B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  <w:rPr>
                      <w:color w:val="000000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-1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=</m:t>
                      </m:r>
                      <m:rad>
                        <m:radPr>
                          <m:ctrlPr>
                            <w:rPr>
                              <w:rFonts w:ascii="Cambria Math" w:eastAsia="Verdana" w:hAnsi="Cambria Math" w:cs="Verdana"/>
                              <w:i/>
                              <w:color w:val="000000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="Verdana" w:hAnsi="Cambria Math" w:cs="Verdana"/>
                              <w:color w:val="000000"/>
                            </w:rPr>
                            <m:t>5</m:t>
                          </m:r>
                        </m:deg>
                        <m:e>
                          <m:r>
                            <w:rPr>
                              <w:rFonts w:ascii="Cambria Math" w:eastAsia="Verdana" w:hAnsi="Cambria Math" w:cs="Verdana"/>
                              <w:color w:val="000000"/>
                            </w:rPr>
                            <m:t>x-8</m:t>
                          </m:r>
                        </m:e>
                      </m:rad>
                    </m:oMath>
                  </m:oMathPara>
                </w:p>
                <w:p w14:paraId="126966E5" w14:textId="77777777" w:rsidR="00AA4191" w:rsidRPr="00BE0EDC" w:rsidRDefault="00AA4191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4" w:type="dxa"/>
                </w:tcPr>
                <w:p w14:paraId="709D0C98" w14:textId="77777777" w:rsidR="00AA4191" w:rsidRDefault="00AA4191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Función Inversa </w:t>
                  </w:r>
                </w:p>
              </w:tc>
            </w:tr>
            <w:tr w:rsidR="000C16D4" w14:paraId="2120B725" w14:textId="77777777" w:rsidTr="00061BB3">
              <w:tc>
                <w:tcPr>
                  <w:tcW w:w="4584" w:type="dxa"/>
                </w:tcPr>
                <w:p w14:paraId="03A4DAF9" w14:textId="49B161CE" w:rsidR="000C16D4" w:rsidRDefault="00257E25" w:rsidP="000C16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  <w:rPr>
                      <w:color w:val="000000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-1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40</m:t>
                          </m:r>
                        </m:e>
                      </m:d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=</m:t>
                      </m:r>
                      <m:rad>
                        <m:radPr>
                          <m:ctrlPr>
                            <w:rPr>
                              <w:rFonts w:ascii="Cambria Math" w:eastAsia="Verdana" w:hAnsi="Cambria Math" w:cs="Verdana"/>
                              <w:i/>
                              <w:color w:val="000000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="Verdana" w:hAnsi="Cambria Math" w:cs="Verdana"/>
                              <w:color w:val="000000"/>
                            </w:rPr>
                            <m:t>5</m:t>
                          </m:r>
                        </m:deg>
                        <m:e>
                          <m:r>
                            <w:rPr>
                              <w:rFonts w:ascii="Cambria Math" w:eastAsia="Verdana" w:hAnsi="Cambria Math" w:cs="Verdana"/>
                              <w:color w:val="000000"/>
                            </w:rPr>
                            <m:t>40-8</m:t>
                          </m:r>
                        </m:e>
                      </m:rad>
                    </m:oMath>
                  </m:oMathPara>
                </w:p>
                <w:p w14:paraId="4E798215" w14:textId="77777777" w:rsidR="000C16D4" w:rsidRDefault="000C16D4" w:rsidP="000C16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4" w:type="dxa"/>
                </w:tcPr>
                <w:p w14:paraId="53744CAA" w14:textId="400D62B9" w:rsidR="000C16D4" w:rsidRDefault="000C16D4" w:rsidP="000C16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Evaluando </w:t>
                  </w:r>
                  <m:oMath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color w:val="000000"/>
                            <w:sz w:val="24"/>
                            <w:szCs w:val="24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color w:val="000000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  <w:color w:val="000000"/>
                            <w:sz w:val="24"/>
                            <w:szCs w:val="24"/>
                          </w:rPr>
                          <m:t>40</m:t>
                        </m:r>
                      </m:e>
                    </m:d>
                  </m:oMath>
                </w:p>
                <w:p w14:paraId="26803FEA" w14:textId="2FADE9FB" w:rsidR="000C16D4" w:rsidRDefault="000C16D4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C16D4" w14:paraId="4DE78607" w14:textId="77777777" w:rsidTr="00061BB3">
              <w:tc>
                <w:tcPr>
                  <w:tcW w:w="4584" w:type="dxa"/>
                </w:tcPr>
                <w:p w14:paraId="4A402299" w14:textId="641E1B97" w:rsidR="000C16D4" w:rsidRPr="00B4537C" w:rsidRDefault="00257E25" w:rsidP="000C16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f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-1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40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=</m:t>
                      </m:r>
                      <m:rad>
                        <m:radPr>
                          <m:ctrlPr>
                            <w:rPr>
                              <w:rFonts w:ascii="Cambria Math" w:eastAsia="Verdana" w:hAnsi="Cambria Math" w:cs="Verdana"/>
                              <w:b/>
                              <w:bCs/>
                              <w:i/>
                              <w:color w:val="000000"/>
                            </w:rPr>
                          </m:ctrlPr>
                        </m:radPr>
                        <m:deg>
                          <m:r>
                            <m:rPr>
                              <m:sty m:val="bi"/>
                            </m:rPr>
                            <w:rPr>
                              <w:rFonts w:ascii="Cambria Math" w:eastAsia="Verdana" w:hAnsi="Cambria Math" w:cs="Verdana"/>
                              <w:color w:val="000000"/>
                            </w:rPr>
                            <m:t>5</m:t>
                          </m:r>
                        </m:deg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Verdana" w:hAnsi="Cambria Math" w:cs="Verdana"/>
                              <w:color w:val="000000"/>
                            </w:rPr>
                            <m:t>32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eastAsia="Verdana" w:hAnsi="Cambria Math" w:cs="Verdana"/>
                          <w:color w:val="000000"/>
                        </w:rPr>
                        <m:t>=2</m:t>
                      </m:r>
                    </m:oMath>
                  </m:oMathPara>
                </w:p>
                <w:p w14:paraId="0B2ADB8E" w14:textId="77777777" w:rsidR="000C16D4" w:rsidRPr="00B4537C" w:rsidRDefault="000C16D4" w:rsidP="000C16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4" w:type="dxa"/>
                </w:tcPr>
                <w:p w14:paraId="063582CC" w14:textId="6EDA027B" w:rsidR="000C16D4" w:rsidRPr="00B4537C" w:rsidRDefault="000C16D4" w:rsidP="00061BB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537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Y calculando </w:t>
                  </w:r>
                  <w:r w:rsidR="00B4537C">
                    <w:rPr>
                      <w:b/>
                      <w:bCs/>
                      <w:color w:val="000000"/>
                      <w:sz w:val="24"/>
                      <w:szCs w:val="24"/>
                    </w:rPr>
                    <w:t>el</w:t>
                  </w:r>
                  <w:r w:rsidRPr="00B4537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resultado</w:t>
                  </w:r>
                  <w:r w:rsidR="00B4537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pedido</w:t>
                  </w:r>
                </w:p>
              </w:tc>
            </w:tr>
          </w:tbl>
          <w:p w14:paraId="183DF312" w14:textId="77777777" w:rsidR="00AA4191" w:rsidRDefault="00AA4191" w:rsidP="00061BB3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DF64121" w14:textId="77777777" w:rsidR="00AA4191" w:rsidRDefault="00AA4191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1B825781" w14:textId="77777777" w:rsidR="00AA4191" w:rsidRDefault="00AA4191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7607B50C" w14:textId="23B9003D" w:rsidR="00AA4191" w:rsidRDefault="00AA4191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0B4AE4C0" w14:textId="53366341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688A95B8" w14:textId="279E9D45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0B04295A" w14:textId="39B30789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2434E232" w14:textId="1BD66053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0A3A008F" w14:textId="6E342E76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62E74DC4" w14:textId="5E9F3D6E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1E048E03" w14:textId="2FC8D5E5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46C26CA3" w14:textId="2BCE76C4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2AAF16F8" w14:textId="1A10F2CD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173F599F" w14:textId="745DF69C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53CAB44F" w14:textId="22741B6F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5B4D37E8" w14:textId="3C669D2B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47A844F3" w14:textId="1D69FF50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06745C29" w14:textId="390037EF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586E97A7" w14:textId="25BCB49E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5369C7CC" w14:textId="1C22B201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7A13A27B" w14:textId="5E4D4BE2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5664F90A" w14:textId="7AB2C999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37ECF209" w14:textId="180E1C10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5D843946" w14:textId="34962DC3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00666AEF" w14:textId="77777777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6671AA30" w14:textId="7421052C" w:rsidR="00765CF7" w:rsidRDefault="004E261A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lastRenderedPageBreak/>
        <w:t>03) ¿Cuáles de las siguientes funciones reales tienen función inversa?</w:t>
      </w:r>
    </w:p>
    <w:p w14:paraId="31D06B96" w14:textId="77777777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319AE10F" w14:textId="77777777" w:rsidR="00765CF7" w:rsidRPr="00652EC8" w:rsidRDefault="004E261A">
      <w:pPr>
        <w:spacing w:after="0" w:line="240" w:lineRule="auto"/>
        <w:ind w:firstLine="1985"/>
        <w:rPr>
          <w:rFonts w:ascii="Verdana" w:eastAsia="Verdana" w:hAnsi="Verdana" w:cs="Verdana"/>
          <w:color w:val="262626"/>
          <w:sz w:val="20"/>
          <w:szCs w:val="20"/>
          <w:lang w:val="en-US"/>
        </w:rPr>
      </w:pPr>
      <w:r w:rsidRPr="00652EC8">
        <w:rPr>
          <w:rFonts w:ascii="Verdana" w:eastAsia="Verdana" w:hAnsi="Verdana" w:cs="Verdana"/>
          <w:color w:val="262626"/>
          <w:sz w:val="20"/>
          <w:szCs w:val="20"/>
          <w:lang w:val="en-US"/>
        </w:rPr>
        <w:t>I) f(x) = 3x – 1</w:t>
      </w:r>
    </w:p>
    <w:p w14:paraId="1DB8CC53" w14:textId="77777777" w:rsidR="00765CF7" w:rsidRPr="00652EC8" w:rsidRDefault="004E261A">
      <w:pPr>
        <w:spacing w:after="0" w:line="240" w:lineRule="auto"/>
        <w:ind w:firstLine="1985"/>
        <w:rPr>
          <w:rFonts w:ascii="Verdana" w:eastAsia="Verdana" w:hAnsi="Verdana" w:cs="Verdana"/>
          <w:color w:val="262626"/>
          <w:sz w:val="13"/>
          <w:szCs w:val="13"/>
          <w:lang w:val="en-US"/>
        </w:rPr>
      </w:pPr>
      <w:r w:rsidRPr="00652EC8">
        <w:rPr>
          <w:rFonts w:ascii="Verdana" w:eastAsia="Verdana" w:hAnsi="Verdana" w:cs="Verdana"/>
          <w:color w:val="262626"/>
          <w:sz w:val="20"/>
          <w:szCs w:val="20"/>
          <w:lang w:val="en-US"/>
        </w:rPr>
        <w:t>II) f(x) = x</w:t>
      </w:r>
      <w:r w:rsidRPr="00652EC8">
        <w:rPr>
          <w:rFonts w:ascii="Verdana" w:eastAsia="Verdana" w:hAnsi="Verdana" w:cs="Verdana"/>
          <w:color w:val="262626"/>
          <w:sz w:val="20"/>
          <w:szCs w:val="20"/>
          <w:vertAlign w:val="superscript"/>
          <w:lang w:val="en-US"/>
        </w:rPr>
        <w:t>2</w:t>
      </w:r>
    </w:p>
    <w:p w14:paraId="558357C1" w14:textId="5EAD5942" w:rsidR="00765CF7" w:rsidRDefault="004E261A">
      <w:pPr>
        <w:spacing w:after="0" w:line="240" w:lineRule="auto"/>
        <w:ind w:firstLine="1985"/>
        <w:rPr>
          <w:rFonts w:ascii="Arial Unicode MS" w:eastAsia="Arial Unicode MS" w:hAnsi="Arial Unicode MS" w:cs="Arial Unicode MS"/>
          <w:color w:val="262626"/>
          <w:sz w:val="20"/>
          <w:szCs w:val="20"/>
          <w:lang w:val="en-US"/>
        </w:rPr>
      </w:pPr>
      <w:r w:rsidRPr="00652EC8">
        <w:rPr>
          <w:rFonts w:ascii="Verdana" w:eastAsia="Verdana" w:hAnsi="Verdana" w:cs="Verdana"/>
          <w:color w:val="262626"/>
          <w:sz w:val="20"/>
          <w:szCs w:val="20"/>
          <w:lang w:val="en-US"/>
        </w:rPr>
        <w:t>III) f(x) =</w:t>
      </w:r>
      <m:oMath>
        <m:f>
          <m:fPr>
            <m:ctrlPr>
              <w:rPr>
                <w:rFonts w:ascii="Cambria Math" w:eastAsia="Cambria Math" w:hAnsi="Cambria Math" w:cs="Cambria Math"/>
                <w:color w:val="262626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262626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Cambria Math" w:hAnsi="Cambria Math" w:cs="Cambria Math"/>
                <w:color w:val="262626"/>
                <w:sz w:val="24"/>
                <w:szCs w:val="24"/>
              </w:rPr>
              <m:t>x</m:t>
            </m:r>
            <m:r>
              <w:rPr>
                <w:rFonts w:ascii="Cambria Math" w:eastAsia="Cambria Math" w:hAnsi="Cambria Math" w:cs="Cambria Math"/>
                <w:color w:val="262626"/>
                <w:sz w:val="24"/>
                <w:szCs w:val="24"/>
                <w:lang w:val="en-US"/>
              </w:rPr>
              <m:t>+1</m:t>
            </m:r>
          </m:den>
        </m:f>
      </m:oMath>
      <w:r w:rsidRPr="00652EC8">
        <w:rPr>
          <w:rFonts w:ascii="Verdana" w:eastAsia="Verdana" w:hAnsi="Verdana" w:cs="Verdana"/>
          <w:color w:val="000000"/>
          <w:sz w:val="20"/>
          <w:szCs w:val="20"/>
          <w:lang w:val="en-US"/>
        </w:rPr>
        <w:t xml:space="preserve"> </w:t>
      </w:r>
      <w:r w:rsidRPr="00652EC8">
        <w:rPr>
          <w:rFonts w:ascii="Arial Unicode MS" w:eastAsia="Arial Unicode MS" w:hAnsi="Arial Unicode MS" w:cs="Arial Unicode MS"/>
          <w:color w:val="262626"/>
          <w:sz w:val="20"/>
          <w:szCs w:val="20"/>
          <w:lang w:val="en-US"/>
        </w:rPr>
        <w:t>, para x ≠ -1</w:t>
      </w:r>
    </w:p>
    <w:p w14:paraId="3B4627A5" w14:textId="77777777" w:rsidR="004A16DC" w:rsidRPr="00652EC8" w:rsidRDefault="004A16DC">
      <w:pPr>
        <w:spacing w:after="0" w:line="240" w:lineRule="auto"/>
        <w:ind w:firstLine="1985"/>
        <w:rPr>
          <w:rFonts w:ascii="Verdana" w:eastAsia="Verdana" w:hAnsi="Verdana" w:cs="Verdana"/>
          <w:color w:val="262626"/>
          <w:sz w:val="20"/>
          <w:szCs w:val="20"/>
          <w:lang w:val="en-US"/>
        </w:rPr>
      </w:pPr>
    </w:p>
    <w:p w14:paraId="2ACA6B85" w14:textId="08216F4A" w:rsidR="00765CF7" w:rsidRPr="00516401" w:rsidRDefault="004E261A">
      <w:pPr>
        <w:spacing w:after="0" w:line="240" w:lineRule="auto"/>
        <w:ind w:firstLine="426"/>
        <w:rPr>
          <w:rFonts w:ascii="Verdana" w:eastAsia="Verdana" w:hAnsi="Verdana" w:cs="Verdana"/>
          <w:b/>
          <w:bCs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A) Solo I y II</w:t>
      </w:r>
      <w:r w:rsidR="004A16DC">
        <w:rPr>
          <w:rFonts w:ascii="Verdana" w:eastAsia="Verdana" w:hAnsi="Verdana" w:cs="Verdana"/>
          <w:color w:val="262626"/>
          <w:sz w:val="20"/>
          <w:szCs w:val="20"/>
        </w:rPr>
        <w:t xml:space="preserve">    </w:t>
      </w:r>
      <w:r w:rsidR="004A16DC">
        <w:rPr>
          <w:rFonts w:ascii="Verdana" w:eastAsia="Verdana" w:hAnsi="Verdana" w:cs="Verdana"/>
          <w:color w:val="262626"/>
          <w:sz w:val="20"/>
          <w:szCs w:val="20"/>
        </w:rPr>
        <w:tab/>
      </w:r>
      <w:r w:rsidR="004A16DC">
        <w:rPr>
          <w:rFonts w:ascii="Verdana" w:eastAsia="Verdana" w:hAnsi="Verdana" w:cs="Verdana"/>
          <w:color w:val="262626"/>
          <w:sz w:val="20"/>
          <w:szCs w:val="20"/>
        </w:rPr>
        <w:tab/>
      </w:r>
      <w:r w:rsidR="00516401" w:rsidRPr="00516401">
        <w:rPr>
          <w:rFonts w:ascii="Verdana" w:eastAsia="Verdana" w:hAnsi="Verdana" w:cs="Verdana"/>
          <w:b/>
          <w:bCs/>
          <w:color w:val="262626"/>
          <w:sz w:val="20"/>
          <w:szCs w:val="20"/>
        </w:rPr>
        <w:t>Observación: Alternativa correcta no está, sería Sólo I</w:t>
      </w:r>
    </w:p>
    <w:p w14:paraId="328B9014" w14:textId="77777777" w:rsidR="00765CF7" w:rsidRDefault="004E261A">
      <w:pPr>
        <w:spacing w:after="0" w:line="240" w:lineRule="auto"/>
        <w:ind w:firstLine="426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B) Solo I y III</w:t>
      </w:r>
    </w:p>
    <w:p w14:paraId="2F232309" w14:textId="77777777" w:rsidR="00765CF7" w:rsidRDefault="004E261A">
      <w:pPr>
        <w:spacing w:after="0" w:line="240" w:lineRule="auto"/>
        <w:ind w:firstLine="426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C) Solo II y III</w:t>
      </w:r>
    </w:p>
    <w:p w14:paraId="7203ECF4" w14:textId="77777777" w:rsidR="00765CF7" w:rsidRDefault="004E261A">
      <w:pPr>
        <w:spacing w:after="0" w:line="240" w:lineRule="auto"/>
        <w:ind w:firstLine="426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D) I, II y III</w:t>
      </w:r>
    </w:p>
    <w:p w14:paraId="1BA640EF" w14:textId="77777777" w:rsidR="00765CF7" w:rsidRDefault="004E261A">
      <w:pPr>
        <w:spacing w:after="0" w:line="240" w:lineRule="auto"/>
        <w:ind w:firstLine="426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E) Ninguna de ellas.</w:t>
      </w:r>
    </w:p>
    <w:p w14:paraId="3288E3FD" w14:textId="73D5BFF6" w:rsidR="004A16DC" w:rsidRDefault="004A16DC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0C16D4" w14:paraId="69413274" w14:textId="77777777" w:rsidTr="00061BB3">
        <w:tc>
          <w:tcPr>
            <w:tcW w:w="9394" w:type="dxa"/>
          </w:tcPr>
          <w:p w14:paraId="4E3BFB2B" w14:textId="77777777" w:rsidR="000C16D4" w:rsidRPr="00AA4191" w:rsidRDefault="000C16D4" w:rsidP="00061B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4191">
              <w:rPr>
                <w:b/>
                <w:bCs/>
                <w:color w:val="000000"/>
                <w:sz w:val="24"/>
                <w:szCs w:val="24"/>
              </w:rPr>
              <w:t>Desarrollo: (Paso a Paso)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16"/>
              <w:gridCol w:w="2788"/>
              <w:gridCol w:w="3985"/>
            </w:tblGrid>
            <w:tr w:rsidR="004A16DC" w14:paraId="1CAB602A" w14:textId="2D2D443A" w:rsidTr="004A16DC">
              <w:tc>
                <w:tcPr>
                  <w:tcW w:w="2316" w:type="dxa"/>
                </w:tcPr>
                <w:p w14:paraId="4B55F3C2" w14:textId="57B5A3C6" w:rsidR="004A16DC" w:rsidRDefault="004A16DC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A16DC">
                    <w:rPr>
                      <w:rFonts w:ascii="Verdana" w:eastAsia="Verdana" w:hAnsi="Verdana" w:cs="Verdana"/>
                      <w:color w:val="262626"/>
                      <w:sz w:val="20"/>
                      <w:szCs w:val="20"/>
                    </w:rPr>
                    <w:t>f(x) = 3x – 1</w:t>
                  </w:r>
                </w:p>
              </w:tc>
              <w:tc>
                <w:tcPr>
                  <w:tcW w:w="2788" w:type="dxa"/>
                </w:tcPr>
                <w:p w14:paraId="3B754380" w14:textId="35A11D84" w:rsidR="004A16DC" w:rsidRPr="00516401" w:rsidRDefault="004A16DC" w:rsidP="00061BB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16401">
                    <w:rPr>
                      <w:color w:val="000000"/>
                      <w:sz w:val="20"/>
                      <w:szCs w:val="20"/>
                    </w:rPr>
                    <w:t>Función afín, es biyectiva, por lo tanto, tiene inversa</w:t>
                  </w:r>
                </w:p>
              </w:tc>
              <w:tc>
                <w:tcPr>
                  <w:tcW w:w="3985" w:type="dxa"/>
                </w:tcPr>
                <w:p w14:paraId="3C9F2D60" w14:textId="7F6E3F49" w:rsidR="004A16DC" w:rsidRDefault="004A16DC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object w:dxaOrig="7005" w:dyaOrig="7185" w14:anchorId="5034DB3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55.25pt;height:159.75pt" o:ole="">
                        <v:imagedata r:id="rId9" o:title="" gain="2.5" blacklevel="-13107f"/>
                      </v:shape>
                      <o:OLEObject Type="Embed" ProgID="PBrush" ShapeID="_x0000_i1025" DrawAspect="Content" ObjectID="_1665480841" r:id="rId10"/>
                    </w:object>
                  </w:r>
                </w:p>
              </w:tc>
            </w:tr>
            <w:tr w:rsidR="004A16DC" w14:paraId="02E266DD" w14:textId="30C92C67" w:rsidTr="004A16DC">
              <w:tc>
                <w:tcPr>
                  <w:tcW w:w="2316" w:type="dxa"/>
                </w:tcPr>
                <w:p w14:paraId="6FB52FFA" w14:textId="5E0A1868" w:rsidR="004A16DC" w:rsidRDefault="004A16DC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52EC8">
                    <w:rPr>
                      <w:rFonts w:ascii="Verdana" w:eastAsia="Verdana" w:hAnsi="Verdana" w:cs="Verdana"/>
                      <w:color w:val="262626"/>
                      <w:sz w:val="20"/>
                      <w:szCs w:val="20"/>
                      <w:lang w:val="en-US"/>
                    </w:rPr>
                    <w:t>f(x) = x</w:t>
                  </w:r>
                  <w:r w:rsidRPr="00652EC8">
                    <w:rPr>
                      <w:rFonts w:ascii="Verdana" w:eastAsia="Verdana" w:hAnsi="Verdana" w:cs="Verdana"/>
                      <w:color w:val="262626"/>
                      <w:sz w:val="20"/>
                      <w:szCs w:val="20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788" w:type="dxa"/>
                </w:tcPr>
                <w:p w14:paraId="14FE8288" w14:textId="64F67F17" w:rsidR="004A16DC" w:rsidRPr="00516401" w:rsidRDefault="004A16DC" w:rsidP="00061BB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16401">
                    <w:rPr>
                      <w:color w:val="000000"/>
                      <w:sz w:val="20"/>
                      <w:szCs w:val="20"/>
                    </w:rPr>
                    <w:t>Función cuadrática, no es inyectiva ni sobreyectiva. Por lo tanto, no es biyectiva. No tiene inversa.</w:t>
                  </w:r>
                </w:p>
              </w:tc>
              <w:tc>
                <w:tcPr>
                  <w:tcW w:w="3985" w:type="dxa"/>
                </w:tcPr>
                <w:p w14:paraId="30B92EB4" w14:textId="2B078D62" w:rsidR="004A16DC" w:rsidRDefault="000D4CB8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object w:dxaOrig="6405" w:dyaOrig="7275" w14:anchorId="1CDDA478">
                      <v:shape id="_x0000_i1026" type="#_x0000_t75" style="width:161.25pt;height:134.25pt" o:ole="">
                        <v:imagedata r:id="rId11" o:title="" croptop="7256f" cropbottom="10299f" gain="2.5" blacklevel="-13107f"/>
                      </v:shape>
                      <o:OLEObject Type="Embed" ProgID="PBrush" ShapeID="_x0000_i1026" DrawAspect="Content" ObjectID="_1665480842" r:id="rId12"/>
                    </w:object>
                  </w:r>
                </w:p>
              </w:tc>
            </w:tr>
            <w:tr w:rsidR="004A16DC" w14:paraId="52935195" w14:textId="2CE1269B" w:rsidTr="004A16DC">
              <w:trPr>
                <w:trHeight w:val="612"/>
              </w:trPr>
              <w:tc>
                <w:tcPr>
                  <w:tcW w:w="2316" w:type="dxa"/>
                </w:tcPr>
                <w:p w14:paraId="4A63B355" w14:textId="13EE1217" w:rsidR="004A16DC" w:rsidRDefault="004A16DC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52EC8">
                    <w:rPr>
                      <w:rFonts w:ascii="Verdana" w:eastAsia="Verdana" w:hAnsi="Verdana" w:cs="Verdana"/>
                      <w:color w:val="262626"/>
                      <w:sz w:val="20"/>
                      <w:szCs w:val="20"/>
                      <w:lang w:val="en-US"/>
                    </w:rPr>
                    <w:t>f(x) =</w:t>
                  </w:r>
                  <m:oMath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color w:val="262626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color w:val="262626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color w:val="262626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eastAsia="Cambria Math" w:hAnsi="Cambria Math" w:cs="Cambria Math"/>
                            <w:color w:val="262626"/>
                            <w:sz w:val="24"/>
                            <w:szCs w:val="24"/>
                            <w:lang w:val="en-US"/>
                          </w:rPr>
                          <m:t>+1</m:t>
                        </m:r>
                      </m:den>
                    </m:f>
                  </m:oMath>
                  <w:r w:rsidRPr="00652EC8"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652EC8">
                    <w:rPr>
                      <w:rFonts w:ascii="Arial Unicode MS" w:eastAsia="Arial Unicode MS" w:hAnsi="Arial Unicode MS" w:cs="Arial Unicode MS"/>
                      <w:color w:val="262626"/>
                      <w:sz w:val="20"/>
                      <w:szCs w:val="20"/>
                      <w:lang w:val="en-US"/>
                    </w:rPr>
                    <w:t>, para x ≠ -1</w:t>
                  </w:r>
                </w:p>
              </w:tc>
              <w:tc>
                <w:tcPr>
                  <w:tcW w:w="2788" w:type="dxa"/>
                </w:tcPr>
                <w:p w14:paraId="16C5DF98" w14:textId="77777777" w:rsidR="004A16DC" w:rsidRPr="00516401" w:rsidRDefault="004A16DC" w:rsidP="00061BB3">
                  <w:pPr>
                    <w:jc w:val="center"/>
                    <w:rPr>
                      <w:rFonts w:ascii="Verdana" w:eastAsia="Arial Unicode MS" w:hAnsi="Verdana" w:cs="Arial Unicode MS"/>
                      <w:color w:val="262626"/>
                      <w:sz w:val="18"/>
                      <w:szCs w:val="18"/>
                    </w:rPr>
                  </w:pPr>
                  <w:r w:rsidRPr="00516401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Por la restricción </w:t>
                  </w:r>
                  <w:r w:rsidRPr="00516401">
                    <w:rPr>
                      <w:rFonts w:ascii="Verdana" w:eastAsia="Arial Unicode MS" w:hAnsi="Verdana" w:cs="Arial Unicode MS"/>
                      <w:color w:val="262626"/>
                      <w:sz w:val="18"/>
                      <w:szCs w:val="18"/>
                    </w:rPr>
                    <w:t xml:space="preserve">x ≠ -1, la función es inyectiva, sin embargo, no es sobreyectiva ya que en y = 1 la función no está definida. En palabras simples, no hay preimagen que tenga como imagen a y=1 </w:t>
                  </w:r>
                  <w:proofErr w:type="gramStart"/>
                  <w:r w:rsidRPr="00516401">
                    <w:rPr>
                      <w:rFonts w:ascii="Verdana" w:eastAsia="Arial Unicode MS" w:hAnsi="Verdana" w:cs="Arial Unicode MS"/>
                      <w:color w:val="262626"/>
                      <w:sz w:val="18"/>
                      <w:szCs w:val="18"/>
                    </w:rPr>
                    <w:t>y</w:t>
                  </w:r>
                  <w:proofErr w:type="gramEnd"/>
                  <w:r w:rsidRPr="00516401">
                    <w:rPr>
                      <w:rFonts w:ascii="Verdana" w:eastAsia="Arial Unicode MS" w:hAnsi="Verdana" w:cs="Arial Unicode MS"/>
                      <w:color w:val="262626"/>
                      <w:sz w:val="18"/>
                      <w:szCs w:val="18"/>
                    </w:rPr>
                    <w:t xml:space="preserve"> por lo tanto, el condominio no coincide con el recorrido. En el problema no hay restricciones para y = 1.</w:t>
                  </w:r>
                </w:p>
                <w:p w14:paraId="6DE3ADE6" w14:textId="79A9BCB4" w:rsidR="00516401" w:rsidRPr="00516401" w:rsidRDefault="00516401" w:rsidP="00061BB3">
                  <w:pPr>
                    <w:jc w:val="center"/>
                    <w:rPr>
                      <w:rFonts w:ascii="Verdana" w:hAnsi="Verdana" w:cstheme="maj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16401">
                    <w:rPr>
                      <w:rFonts w:ascii="Verdana" w:eastAsia="Arial Unicode MS" w:hAnsi="Verdana" w:cstheme="majorHAnsi"/>
                      <w:b/>
                      <w:bCs/>
                      <w:color w:val="000000"/>
                      <w:sz w:val="18"/>
                      <w:szCs w:val="18"/>
                    </w:rPr>
                    <w:t>En definitiva, si no es biyectiva no tiene inversa.</w:t>
                  </w:r>
                </w:p>
              </w:tc>
              <w:tc>
                <w:tcPr>
                  <w:tcW w:w="3985" w:type="dxa"/>
                </w:tcPr>
                <w:p w14:paraId="5492D8DB" w14:textId="18338978" w:rsidR="004A16DC" w:rsidRDefault="000D4CB8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object w:dxaOrig="8985" w:dyaOrig="8835" w14:anchorId="2DEC73EA">
                      <v:shape id="_x0000_i1027" type="#_x0000_t75" style="width:169.5pt;height:166.5pt" o:ole="">
                        <v:imagedata r:id="rId13" o:title="" gain="2.5" blacklevel="-13107f"/>
                      </v:shape>
                      <o:OLEObject Type="Embed" ProgID="PBrush" ShapeID="_x0000_i1027" DrawAspect="Content" ObjectID="_1665480843" r:id="rId14"/>
                    </w:object>
                  </w:r>
                </w:p>
              </w:tc>
            </w:tr>
          </w:tbl>
          <w:p w14:paraId="741BCAD5" w14:textId="77777777" w:rsidR="000C16D4" w:rsidRDefault="000C16D4" w:rsidP="00061BB3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415C0B4" w14:textId="4E7530EA" w:rsidR="00765CF7" w:rsidRPr="00516401" w:rsidRDefault="00516401" w:rsidP="00516401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lastRenderedPageBreak/>
        <w:t xml:space="preserve">04) </w:t>
      </w:r>
      <w:r w:rsidR="004E261A" w:rsidRPr="00516401">
        <w:rPr>
          <w:rFonts w:ascii="Verdana" w:eastAsia="Verdana" w:hAnsi="Verdana" w:cs="Verdana"/>
          <w:color w:val="262626"/>
          <w:sz w:val="20"/>
          <w:szCs w:val="20"/>
        </w:rPr>
        <w:t>Si f(x) = 2x – 1, entonces f</w:t>
      </w:r>
      <w:r w:rsidR="004E261A" w:rsidRPr="00516401">
        <w:rPr>
          <w:rFonts w:ascii="Verdana" w:eastAsia="Verdana" w:hAnsi="Verdana" w:cs="Verdana"/>
          <w:color w:val="262626"/>
          <w:sz w:val="20"/>
          <w:szCs w:val="20"/>
          <w:vertAlign w:val="superscript"/>
        </w:rPr>
        <w:t>-1</w:t>
      </w:r>
      <w:r w:rsidR="004E261A" w:rsidRPr="00516401">
        <w:rPr>
          <w:rFonts w:ascii="Verdana" w:eastAsia="Verdana" w:hAnsi="Verdana" w:cs="Verdana"/>
          <w:color w:val="262626"/>
          <w:sz w:val="20"/>
          <w:szCs w:val="20"/>
        </w:rPr>
        <w:t>(x) =</w:t>
      </w:r>
    </w:p>
    <w:p w14:paraId="75A94731" w14:textId="77777777" w:rsidR="00516401" w:rsidRPr="00516401" w:rsidRDefault="00516401" w:rsidP="00516401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618E95DA" w14:textId="77777777" w:rsidR="00765CF7" w:rsidRDefault="00765CF7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3617AB94" w14:textId="77777777" w:rsidR="00765CF7" w:rsidRDefault="004E261A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A) 2x + y</w:t>
      </w:r>
    </w:p>
    <w:p w14:paraId="451E2F5F" w14:textId="77777777" w:rsidR="00765CF7" w:rsidRDefault="00765CF7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320C2ADA" w14:textId="77777777" w:rsidR="00765CF7" w:rsidRDefault="004E261A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>B) y + 1</w:t>
      </w:r>
    </w:p>
    <w:p w14:paraId="17D4B0C9" w14:textId="77777777" w:rsidR="00765CF7" w:rsidRDefault="00765CF7">
      <w:pPr>
        <w:spacing w:after="0" w:line="240" w:lineRule="auto"/>
        <w:rPr>
          <w:rFonts w:ascii="Verdana" w:eastAsia="Verdana" w:hAnsi="Verdana" w:cs="Verdana"/>
          <w:color w:val="262626"/>
          <w:sz w:val="20"/>
          <w:szCs w:val="20"/>
        </w:rPr>
      </w:pPr>
    </w:p>
    <w:p w14:paraId="558EBC5A" w14:textId="77777777" w:rsidR="00765CF7" w:rsidRDefault="004E261A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 xml:space="preserve">C) 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y+1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</m:oMath>
    </w:p>
    <w:p w14:paraId="5FDC9E69" w14:textId="77777777" w:rsidR="00765CF7" w:rsidRDefault="00765CF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DB61A8E" w14:textId="4B6AD15E" w:rsidR="00765CF7" w:rsidRPr="00516401" w:rsidRDefault="004E261A">
      <w:pPr>
        <w:spacing w:after="0" w:line="240" w:lineRule="auto"/>
        <w:rPr>
          <w:rFonts w:ascii="Verdana" w:eastAsia="Verdana" w:hAnsi="Verdana" w:cs="Verdana"/>
          <w:b/>
          <w:bCs/>
          <w:color w:val="0070C0"/>
          <w:sz w:val="24"/>
          <w:szCs w:val="24"/>
        </w:rPr>
      </w:pPr>
      <w:r w:rsidRPr="00516401">
        <w:rPr>
          <w:rFonts w:ascii="Verdana" w:eastAsia="Verdana" w:hAnsi="Verdana" w:cs="Verdana"/>
          <w:b/>
          <w:bCs/>
          <w:color w:val="0070C0"/>
          <w:sz w:val="20"/>
          <w:szCs w:val="20"/>
        </w:rPr>
        <w:t xml:space="preserve">D) </w:t>
      </w:r>
      <m:oMath>
        <m:f>
          <m:fPr>
            <m:ctrlPr>
              <w:rPr>
                <w:rFonts w:ascii="Cambria Math" w:eastAsia="Cambria Math" w:hAnsi="Cambria Math" w:cs="Cambria Math"/>
                <w:b/>
                <w:bCs/>
                <w:color w:val="0070C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="Cambria Math" w:cs="Cambria Math"/>
                <w:color w:val="0070C0"/>
                <w:sz w:val="24"/>
                <w:szCs w:val="24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eastAsia="Cambria Math" w:hAnsi="Cambria Math" w:cs="Cambria Math"/>
                <w:color w:val="0070C0"/>
                <w:sz w:val="24"/>
                <w:szCs w:val="24"/>
              </w:rPr>
              <m:t>2</m:t>
            </m:r>
          </m:den>
        </m:f>
      </m:oMath>
    </w:p>
    <w:p w14:paraId="3E258F74" w14:textId="77777777" w:rsidR="00765CF7" w:rsidRDefault="00765CF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1FD3520" w14:textId="77777777" w:rsidR="00765CF7" w:rsidRDefault="004E261A">
      <w:pPr>
        <w:spacing w:after="0" w:line="240" w:lineRule="auto"/>
        <w:rPr>
          <w:rFonts w:ascii="Verdana" w:eastAsia="Verdana" w:hAnsi="Verdana" w:cs="Verdana"/>
          <w:b/>
          <w:color w:val="0070C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E) 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x-1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</m:oMath>
    </w:p>
    <w:p w14:paraId="29EBDA41" w14:textId="77777777" w:rsidR="00765CF7" w:rsidRDefault="00765CF7">
      <w:pPr>
        <w:spacing w:after="0" w:line="240" w:lineRule="auto"/>
        <w:rPr>
          <w:rFonts w:ascii="Open Sans SemiBold" w:eastAsia="Open Sans SemiBold" w:hAnsi="Open Sans SemiBold" w:cs="Open Sans SemiBold"/>
        </w:rPr>
      </w:pPr>
    </w:p>
    <w:p w14:paraId="482398B1" w14:textId="77777777" w:rsidR="000D4CB8" w:rsidRDefault="000D4CB8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0D4CB8" w14:paraId="3C8589BB" w14:textId="77777777" w:rsidTr="00061BB3">
        <w:tc>
          <w:tcPr>
            <w:tcW w:w="9394" w:type="dxa"/>
          </w:tcPr>
          <w:p w14:paraId="41CDC2B9" w14:textId="77777777" w:rsidR="000D4CB8" w:rsidRPr="00AA4191" w:rsidRDefault="000D4CB8" w:rsidP="00061B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4191">
              <w:rPr>
                <w:b/>
                <w:bCs/>
                <w:color w:val="000000"/>
                <w:sz w:val="24"/>
                <w:szCs w:val="24"/>
              </w:rPr>
              <w:t>Desarrollo: (Paso a Paso)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84"/>
              <w:gridCol w:w="4584"/>
            </w:tblGrid>
            <w:tr w:rsidR="000D4CB8" w14:paraId="08C0D4B1" w14:textId="77777777" w:rsidTr="00061BB3">
              <w:tc>
                <w:tcPr>
                  <w:tcW w:w="4584" w:type="dxa"/>
                </w:tcPr>
                <w:p w14:paraId="2FB09FB5" w14:textId="77777777" w:rsidR="000D4CB8" w:rsidRDefault="000D4CB8" w:rsidP="00061BB3">
                  <w:pPr>
                    <w:jc w:val="center"/>
                    <w:rPr>
                      <w:rFonts w:ascii="Verdana" w:eastAsia="Verdana" w:hAnsi="Verdana" w:cs="Verdana"/>
                      <w:color w:val="262626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262626"/>
                      <w:sz w:val="20"/>
                      <w:szCs w:val="20"/>
                    </w:rPr>
                    <w:t>f(x) = 2x – 1</w:t>
                  </w:r>
                </w:p>
                <w:p w14:paraId="4D2C30A3" w14:textId="292FF401" w:rsidR="000D4CB8" w:rsidRDefault="000D4CB8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4" w:type="dxa"/>
                </w:tcPr>
                <w:p w14:paraId="3352C0F2" w14:textId="77777777" w:rsidR="000D4CB8" w:rsidRDefault="000D4CB8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Función original</w:t>
                  </w:r>
                </w:p>
              </w:tc>
            </w:tr>
            <w:tr w:rsidR="000D4CB8" w14:paraId="6D9C349D" w14:textId="77777777" w:rsidTr="00061BB3">
              <w:tc>
                <w:tcPr>
                  <w:tcW w:w="4584" w:type="dxa"/>
                </w:tcPr>
                <w:p w14:paraId="45E24473" w14:textId="13DA7AC3" w:rsidR="000D4CB8" w:rsidRDefault="000D4CB8" w:rsidP="000D4CB8">
                  <w:pPr>
                    <w:jc w:val="center"/>
                    <w:rPr>
                      <w:rFonts w:ascii="Verdana" w:eastAsia="Verdana" w:hAnsi="Verdana" w:cs="Verdana"/>
                      <w:color w:val="262626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262626"/>
                      <w:sz w:val="20"/>
                      <w:szCs w:val="20"/>
                    </w:rPr>
                    <w:t>y = 2x – 1</w:t>
                  </w:r>
                </w:p>
                <w:p w14:paraId="31B119A4" w14:textId="77777777" w:rsidR="000D4CB8" w:rsidRDefault="000D4CB8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4" w:type="dxa"/>
                </w:tcPr>
                <w:p w14:paraId="72316FD5" w14:textId="77777777" w:rsidR="000D4CB8" w:rsidRDefault="000D4CB8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f(x) =y</w:t>
                  </w:r>
                </w:p>
              </w:tc>
            </w:tr>
            <w:tr w:rsidR="000D4CB8" w14:paraId="12807F91" w14:textId="77777777" w:rsidTr="00061BB3">
              <w:trPr>
                <w:trHeight w:val="612"/>
              </w:trPr>
              <w:tc>
                <w:tcPr>
                  <w:tcW w:w="4584" w:type="dxa"/>
                </w:tcPr>
                <w:p w14:paraId="1C6D2A4A" w14:textId="16291BD5" w:rsidR="000D4CB8" w:rsidRDefault="000D4CB8" w:rsidP="000D4CB8">
                  <w:pPr>
                    <w:jc w:val="center"/>
                    <w:rPr>
                      <w:rFonts w:ascii="Verdana" w:eastAsia="Verdana" w:hAnsi="Verdana" w:cs="Verdana"/>
                      <w:color w:val="262626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262626"/>
                      <w:sz w:val="20"/>
                      <w:szCs w:val="20"/>
                    </w:rPr>
                    <w:t>x = 2y – 1</w:t>
                  </w:r>
                </w:p>
                <w:p w14:paraId="0F516D39" w14:textId="77777777" w:rsidR="000D4CB8" w:rsidRDefault="000D4CB8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4" w:type="dxa"/>
                </w:tcPr>
                <w:p w14:paraId="41D7E532" w14:textId="77777777" w:rsidR="000D4CB8" w:rsidRDefault="000D4CB8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Cambio de variable</w:t>
                  </w:r>
                </w:p>
              </w:tc>
            </w:tr>
            <w:tr w:rsidR="000D4CB8" w14:paraId="67D98F05" w14:textId="77777777" w:rsidTr="0052637F">
              <w:trPr>
                <w:trHeight w:val="1140"/>
              </w:trPr>
              <w:tc>
                <w:tcPr>
                  <w:tcW w:w="4584" w:type="dxa"/>
                </w:tcPr>
                <w:p w14:paraId="66F9A3F6" w14:textId="572FFC34" w:rsidR="000D4CB8" w:rsidRDefault="000D4CB8" w:rsidP="000D4CB8">
                  <w:pPr>
                    <w:jc w:val="center"/>
                    <w:rPr>
                      <w:rFonts w:ascii="Verdana" w:eastAsia="Verdana" w:hAnsi="Verdana" w:cs="Verdana"/>
                      <w:color w:val="262626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262626"/>
                      <w:sz w:val="20"/>
                      <w:szCs w:val="20"/>
                    </w:rPr>
                    <w:t xml:space="preserve">x + 1= 2y </w:t>
                  </w:r>
                </w:p>
                <w:p w14:paraId="66EB3A78" w14:textId="692EF6CA" w:rsidR="000D4CB8" w:rsidRDefault="000D4CB8" w:rsidP="000D4CB8">
                  <w:pPr>
                    <w:jc w:val="center"/>
                    <w:rPr>
                      <w:rFonts w:ascii="Verdana" w:eastAsia="Verdana" w:hAnsi="Verdana" w:cs="Verdana"/>
                      <w:color w:val="262626"/>
                      <w:sz w:val="20"/>
                      <w:szCs w:val="20"/>
                    </w:rPr>
                  </w:pPr>
                </w:p>
                <w:p w14:paraId="49BEA47C" w14:textId="57023EAA" w:rsidR="000D4CB8" w:rsidRDefault="00257E25" w:rsidP="000D4CB8">
                  <w:pPr>
                    <w:jc w:val="center"/>
                    <w:rPr>
                      <w:rFonts w:ascii="Verdana" w:eastAsia="Verdana" w:hAnsi="Verdana" w:cs="Verdana"/>
                      <w:color w:val="262626"/>
                      <w:sz w:val="20"/>
                      <w:szCs w:val="2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Verdana" w:hAnsi="Cambria Math" w:cs="Verdana"/>
                              <w:i/>
                              <w:color w:val="262626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Verdana" w:hAnsi="Cambria Math" w:cs="Verdana"/>
                              <w:color w:val="262626"/>
                              <w:sz w:val="20"/>
                              <w:szCs w:val="20"/>
                            </w:rPr>
                            <m:t>x+1</m:t>
                          </m:r>
                        </m:num>
                        <m:den>
                          <m:r>
                            <w:rPr>
                              <w:rFonts w:ascii="Cambria Math" w:eastAsia="Verdana" w:hAnsi="Cambria Math" w:cs="Verdana"/>
                              <w:color w:val="262626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Verdana" w:hAnsi="Cambria Math" w:cs="Verdana"/>
                          <w:color w:val="262626"/>
                          <w:sz w:val="20"/>
                          <w:szCs w:val="20"/>
                        </w:rPr>
                        <m:t>=y</m:t>
                      </m:r>
                    </m:oMath>
                  </m:oMathPara>
                </w:p>
                <w:p w14:paraId="66AA8D54" w14:textId="2E073E9C" w:rsidR="000D4CB8" w:rsidRPr="00AA4191" w:rsidRDefault="000D4CB8" w:rsidP="00061BB3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14:paraId="37FCBD70" w14:textId="77777777" w:rsidR="000D4CB8" w:rsidRDefault="000D4CB8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Despejando y </w:t>
                  </w:r>
                </w:p>
                <w:p w14:paraId="75FC3711" w14:textId="4EDD25EA" w:rsidR="000D4CB8" w:rsidRDefault="000D4CB8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D4CB8" w14:paraId="1C62DDAD" w14:textId="77777777" w:rsidTr="00061BB3">
              <w:tc>
                <w:tcPr>
                  <w:tcW w:w="4584" w:type="dxa"/>
                </w:tcPr>
                <w:p w14:paraId="4A65FBBB" w14:textId="13A3B4CF" w:rsidR="000D4CB8" w:rsidRPr="00B4537C" w:rsidRDefault="00257E25" w:rsidP="00061B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f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-1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Verdana" w:hAnsi="Cambria Math" w:cs="Verdana"/>
                              <w:b/>
                              <w:bCs/>
                              <w:i/>
                              <w:color w:val="262626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Verdana" w:hAnsi="Cambria Math" w:cs="Verdana"/>
                              <w:color w:val="262626"/>
                              <w:sz w:val="20"/>
                              <w:szCs w:val="20"/>
                            </w:rPr>
                            <m:t>x+1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Verdana" w:hAnsi="Cambria Math" w:cs="Verdana"/>
                              <w:color w:val="262626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14:paraId="457705A2" w14:textId="77777777" w:rsidR="000D4CB8" w:rsidRPr="00B4537C" w:rsidRDefault="000D4CB8" w:rsidP="00061BB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4" w:type="dxa"/>
                </w:tcPr>
                <w:p w14:paraId="021FE362" w14:textId="77777777" w:rsidR="000D4CB8" w:rsidRPr="00B4537C" w:rsidRDefault="000D4CB8" w:rsidP="00061BB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537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Función Inversa </w:t>
                  </w:r>
                </w:p>
              </w:tc>
            </w:tr>
          </w:tbl>
          <w:p w14:paraId="3FE48315" w14:textId="77777777" w:rsidR="000D4CB8" w:rsidRDefault="000D4CB8" w:rsidP="00061BB3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45A2849" w14:textId="77777777" w:rsidR="000D4CB8" w:rsidRDefault="000D4CB8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AD8FE70" w14:textId="77777777" w:rsidR="000D4CB8" w:rsidRDefault="000D4CB8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AD54FBA" w14:textId="77777777" w:rsidR="000D4CB8" w:rsidRDefault="000D4CB8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6CEF467" w14:textId="77777777" w:rsidR="000D4CB8" w:rsidRDefault="000D4CB8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969C565" w14:textId="0D61C882" w:rsidR="000D4CB8" w:rsidRDefault="000D4CB8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B55CEC2" w14:textId="25E9D6C6" w:rsidR="00516401" w:rsidRDefault="0051640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6E12BCB" w14:textId="5759D79F" w:rsidR="00516401" w:rsidRDefault="0051640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CB1D68A" w14:textId="3D803590" w:rsidR="00516401" w:rsidRDefault="0051640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A93AF73" w14:textId="0EBEBC53" w:rsidR="00516401" w:rsidRDefault="0051640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64B8535" w14:textId="5A421FEA" w:rsidR="00516401" w:rsidRDefault="0051640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5CF2FCC" w14:textId="68696C24" w:rsidR="00516401" w:rsidRDefault="0051640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F668269" w14:textId="0AA5CE1D" w:rsidR="00516401" w:rsidRDefault="0051640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5E0EB74" w14:textId="70B58E77" w:rsidR="00516401" w:rsidRDefault="0051640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275675" w14:textId="002C7749" w:rsidR="00516401" w:rsidRDefault="0051640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4E8E883" w14:textId="362CCC42" w:rsidR="00516401" w:rsidRDefault="0051640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FA4DCA9" w14:textId="22B233AF" w:rsidR="00516401" w:rsidRDefault="0051640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97596D2" w14:textId="1F27AC64" w:rsidR="00516401" w:rsidRDefault="0051640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00D3159" w14:textId="252B05F1" w:rsidR="00516401" w:rsidRDefault="0051640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E8FA386" w14:textId="678135A0" w:rsidR="00516401" w:rsidRDefault="0051640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2F33555" w14:textId="77777777" w:rsidR="00516401" w:rsidRDefault="0051640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F955E92" w14:textId="77777777" w:rsidR="000D4CB8" w:rsidRDefault="000D4CB8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820A9FB" w14:textId="29C682D1" w:rsidR="00765CF7" w:rsidRDefault="004E261A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05) Si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f</m:t>
        </m:r>
        <m:d>
          <m:d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x</m:t>
            </m:r>
          </m:e>
        </m:d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x+1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 xml:space="preserve"> </m:t>
        </m:r>
      </m:oMath>
      <w:r>
        <w:rPr>
          <w:rFonts w:ascii="Verdana" w:eastAsia="Verdana" w:hAnsi="Verdana" w:cs="Verdana"/>
          <w:sz w:val="20"/>
          <w:szCs w:val="20"/>
        </w:rPr>
        <w:t xml:space="preserve">, con </w:t>
      </w:r>
      <m:oMath>
        <m:r>
          <w:rPr>
            <w:rFonts w:ascii="Cambria Math" w:eastAsia="Cambria Math" w:hAnsi="Cambria Math" w:cs="Cambria Math"/>
            <w:sz w:val="20"/>
            <w:szCs w:val="20"/>
          </w:rPr>
          <m:t xml:space="preserve">x≠-1, </m:t>
        </m:r>
      </m:oMath>
      <w:r>
        <w:rPr>
          <w:rFonts w:ascii="Verdana" w:eastAsia="Verdana" w:hAnsi="Verdana" w:cs="Verdana"/>
          <w:sz w:val="20"/>
          <w:szCs w:val="20"/>
        </w:rPr>
        <w:t xml:space="preserve">entonces </w:t>
      </w:r>
      <m:oMath>
        <m:sSup>
          <m:sSupPr>
            <m:ctrlPr>
              <w:rPr>
                <w:rFonts w:ascii="Cambria Math" w:eastAsia="Cambria Math" w:hAnsi="Cambria Math" w:cs="Cambria Math"/>
                <w:sz w:val="20"/>
                <w:szCs w:val="20"/>
              </w:rPr>
            </m:ctrlPr>
          </m:sSupPr>
          <m:e>
            <m:r>
              <w:rPr>
                <w:rFonts w:ascii="Cambria Math" w:eastAsia="Cambria Math" w:hAnsi="Cambria Math" w:cs="Cambria Math"/>
                <w:sz w:val="20"/>
                <w:szCs w:val="20"/>
              </w:rPr>
              <m:t>f</m:t>
            </m:r>
          </m:e>
          <m:sup>
            <m:r>
              <w:rPr>
                <w:rFonts w:ascii="Cambria Math" w:eastAsia="Cambria Math" w:hAnsi="Cambria Math" w:cs="Cambria Math"/>
                <w:sz w:val="20"/>
                <w:szCs w:val="20"/>
              </w:rPr>
              <m:t>-1</m:t>
            </m:r>
          </m:sup>
        </m:sSup>
        <m:d>
          <m:dPr>
            <m:ctrlPr>
              <w:rPr>
                <w:rFonts w:ascii="Cambria Math" w:eastAsia="Cambria Math" w:hAnsi="Cambria Math" w:cs="Cambria Math"/>
                <w:sz w:val="20"/>
                <w:szCs w:val="20"/>
              </w:rPr>
            </m:ctrlPr>
          </m:dPr>
          <m:e>
            <m:r>
              <w:rPr>
                <w:rFonts w:ascii="Cambria Math" w:eastAsia="Cambria Math" w:hAnsi="Cambria Math" w:cs="Cambria Math"/>
                <w:sz w:val="20"/>
                <w:szCs w:val="20"/>
              </w:rPr>
              <m:t>x</m:t>
            </m:r>
          </m:e>
        </m:d>
        <m:r>
          <w:rPr>
            <w:rFonts w:ascii="Cambria Math" w:eastAsia="Cambria Math" w:hAnsi="Cambria Math" w:cs="Cambria Math"/>
            <w:sz w:val="20"/>
            <w:szCs w:val="20"/>
          </w:rPr>
          <m:t>=</m:t>
        </m:r>
      </m:oMath>
    </w:p>
    <w:p w14:paraId="7825EF20" w14:textId="77777777" w:rsidR="00765CF7" w:rsidRDefault="00765CF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253A2DF" w14:textId="77777777" w:rsidR="00765CF7" w:rsidRDefault="004E261A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A) 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y+1</m:t>
            </m:r>
          </m:den>
        </m:f>
      </m:oMath>
    </w:p>
    <w:p w14:paraId="3D9C35C7" w14:textId="77777777" w:rsidR="00765CF7" w:rsidRDefault="00765CF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CC7FB4C" w14:textId="77777777" w:rsidR="00765CF7" w:rsidRDefault="004E261A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B) 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y+1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y</m:t>
            </m:r>
          </m:den>
        </m:f>
      </m:oMath>
    </w:p>
    <w:p w14:paraId="0F004A96" w14:textId="77777777" w:rsidR="00765CF7" w:rsidRDefault="00765CF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93A03E8" w14:textId="77777777" w:rsidR="00765CF7" w:rsidRDefault="004E261A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C) 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x+1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x</m:t>
            </m:r>
          </m:den>
        </m:f>
      </m:oMath>
    </w:p>
    <w:p w14:paraId="61B4A396" w14:textId="77777777" w:rsidR="00765CF7" w:rsidRDefault="00765CF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9F49632" w14:textId="77777777" w:rsidR="00765CF7" w:rsidRDefault="004E261A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D) 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y-1</m:t>
            </m:r>
          </m:den>
        </m:f>
      </m:oMath>
    </w:p>
    <w:p w14:paraId="6732DACC" w14:textId="77777777" w:rsidR="00765CF7" w:rsidRDefault="00765CF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500ADC3" w14:textId="0C58D9E1" w:rsidR="00765CF7" w:rsidRPr="00B4537C" w:rsidRDefault="004E261A">
      <w:pPr>
        <w:spacing w:after="0" w:line="240" w:lineRule="auto"/>
        <w:rPr>
          <w:rFonts w:ascii="Verdana" w:eastAsia="Verdana" w:hAnsi="Verdana" w:cs="Verdana"/>
          <w:b/>
          <w:bCs/>
          <w:sz w:val="24"/>
          <w:szCs w:val="24"/>
        </w:rPr>
      </w:pPr>
      <w:r w:rsidRPr="00B4537C">
        <w:rPr>
          <w:rFonts w:ascii="Verdana" w:eastAsia="Verdana" w:hAnsi="Verdana" w:cs="Verdana"/>
          <w:b/>
          <w:bCs/>
          <w:sz w:val="20"/>
          <w:szCs w:val="20"/>
        </w:rPr>
        <w:t xml:space="preserve">E) </w:t>
      </w:r>
      <m:oMath>
        <m:f>
          <m:fPr>
            <m:ctrlPr>
              <w:rPr>
                <w:rFonts w:ascii="Cambria Math" w:eastAsia="Cambria Math" w:hAnsi="Cambria Math" w:cs="Cambria Math"/>
                <w:b/>
                <w:b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mbria Math" w:hAnsi="Cambria Math" w:cs="Cambria Math"/>
                <w:sz w:val="24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="Cambria Math" w:hAnsi="Cambria Math" w:cs="Cambria Math"/>
                <w:sz w:val="24"/>
                <w:szCs w:val="24"/>
              </w:rPr>
              <m:t>1-x</m:t>
            </m:r>
          </m:den>
        </m:f>
      </m:oMath>
    </w:p>
    <w:p w14:paraId="0B460E94" w14:textId="1DE01BA7" w:rsidR="00516401" w:rsidRDefault="0051640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516401" w14:paraId="22CF99AC" w14:textId="77777777" w:rsidTr="00061BB3">
        <w:tc>
          <w:tcPr>
            <w:tcW w:w="9394" w:type="dxa"/>
          </w:tcPr>
          <w:p w14:paraId="6623F63A" w14:textId="77777777" w:rsidR="00516401" w:rsidRPr="00AA4191" w:rsidRDefault="00516401" w:rsidP="00061B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4191">
              <w:rPr>
                <w:b/>
                <w:bCs/>
                <w:color w:val="000000"/>
                <w:sz w:val="24"/>
                <w:szCs w:val="24"/>
              </w:rPr>
              <w:t>Desarrollo: (Paso a Paso)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84"/>
              <w:gridCol w:w="4584"/>
            </w:tblGrid>
            <w:tr w:rsidR="00516401" w14:paraId="0C748501" w14:textId="77777777" w:rsidTr="00061BB3">
              <w:tc>
                <w:tcPr>
                  <w:tcW w:w="4584" w:type="dxa"/>
                </w:tcPr>
                <w:p w14:paraId="6F614CE8" w14:textId="708588F9" w:rsidR="00516401" w:rsidRDefault="00516401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x+1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584" w:type="dxa"/>
                </w:tcPr>
                <w:p w14:paraId="02D04F08" w14:textId="77777777" w:rsidR="00516401" w:rsidRDefault="00516401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Función original</w:t>
                  </w:r>
                </w:p>
              </w:tc>
            </w:tr>
            <w:tr w:rsidR="00516401" w14:paraId="6843FC53" w14:textId="77777777" w:rsidTr="00061BB3">
              <w:tc>
                <w:tcPr>
                  <w:tcW w:w="4584" w:type="dxa"/>
                </w:tcPr>
                <w:p w14:paraId="61EBE98D" w14:textId="40ED94A3" w:rsidR="00516401" w:rsidRDefault="00516401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x+1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584" w:type="dxa"/>
                </w:tcPr>
                <w:p w14:paraId="326BAFCC" w14:textId="77777777" w:rsidR="00516401" w:rsidRDefault="00516401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f(x) =y</w:t>
                  </w:r>
                </w:p>
              </w:tc>
            </w:tr>
            <w:tr w:rsidR="00516401" w14:paraId="534DC62B" w14:textId="77777777" w:rsidTr="00061BB3">
              <w:trPr>
                <w:trHeight w:val="612"/>
              </w:trPr>
              <w:tc>
                <w:tcPr>
                  <w:tcW w:w="4584" w:type="dxa"/>
                </w:tcPr>
                <w:p w14:paraId="491DA67E" w14:textId="4B43E762" w:rsidR="00516401" w:rsidRDefault="00516401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y+1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584" w:type="dxa"/>
                </w:tcPr>
                <w:p w14:paraId="11891741" w14:textId="77777777" w:rsidR="00516401" w:rsidRDefault="00516401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Cambio de variable</w:t>
                  </w:r>
                </w:p>
              </w:tc>
            </w:tr>
            <w:tr w:rsidR="00516401" w14:paraId="41F6A75E" w14:textId="77777777" w:rsidTr="00061BB3">
              <w:trPr>
                <w:trHeight w:val="1140"/>
              </w:trPr>
              <w:tc>
                <w:tcPr>
                  <w:tcW w:w="4584" w:type="dxa"/>
                </w:tcPr>
                <w:p w14:paraId="5F8170C6" w14:textId="77777777" w:rsidR="00516401" w:rsidRPr="00516401" w:rsidRDefault="00516401" w:rsidP="00061BB3">
                  <w:pPr>
                    <w:jc w:val="center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x(y+1)=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y</m:t>
                      </m:r>
                    </m:oMath>
                  </m:oMathPara>
                </w:p>
                <w:p w14:paraId="351F8276" w14:textId="77777777" w:rsidR="00516401" w:rsidRDefault="00516401" w:rsidP="00061BB3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  <w:p w14:paraId="14DCAAE2" w14:textId="5761D201" w:rsidR="00516401" w:rsidRPr="00516401" w:rsidRDefault="00516401" w:rsidP="00516401">
                  <w:pPr>
                    <w:jc w:val="center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xy+x=</m:t>
                      </m:r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y</m:t>
                      </m:r>
                    </m:oMath>
                  </m:oMathPara>
                </w:p>
                <w:p w14:paraId="5EC25969" w14:textId="77777777" w:rsidR="00516401" w:rsidRPr="00516401" w:rsidRDefault="00516401" w:rsidP="00516401">
                  <w:pPr>
                    <w:jc w:val="center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</w:p>
                <w:p w14:paraId="7217BF73" w14:textId="60ED044F" w:rsidR="00516401" w:rsidRPr="00516401" w:rsidRDefault="00516401" w:rsidP="00516401">
                  <w:pPr>
                    <w:jc w:val="center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xy-y=-x</m:t>
                      </m:r>
                    </m:oMath>
                  </m:oMathPara>
                </w:p>
                <w:p w14:paraId="7FCB2B81" w14:textId="3050E7C7" w:rsidR="00516401" w:rsidRDefault="00516401" w:rsidP="00516401">
                  <w:pPr>
                    <w:jc w:val="center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</w:p>
                <w:p w14:paraId="0BDB9A0B" w14:textId="07F19C80" w:rsidR="00516401" w:rsidRPr="00516401" w:rsidRDefault="00516401" w:rsidP="00516401">
                  <w:pPr>
                    <w:jc w:val="center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y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x-1</m:t>
                          </m:r>
                        </m:e>
                      </m:d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=-x</m:t>
                      </m:r>
                    </m:oMath>
                  </m:oMathPara>
                </w:p>
                <w:p w14:paraId="5B0D8D73" w14:textId="20E3B2EE" w:rsidR="00516401" w:rsidRDefault="00516401" w:rsidP="00516401">
                  <w:pPr>
                    <w:jc w:val="center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</w:p>
                <w:p w14:paraId="685EEA37" w14:textId="2FA9D065" w:rsidR="00516401" w:rsidRPr="00516401" w:rsidRDefault="00516401" w:rsidP="00516401">
                  <w:pPr>
                    <w:jc w:val="center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-x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4"/>
                                  <w:szCs w:val="24"/>
                                </w:rPr>
                                <m:t>x-1</m:t>
                              </m:r>
                            </m:e>
                          </m:d>
                        </m:den>
                      </m:f>
                    </m:oMath>
                  </m:oMathPara>
                </w:p>
                <w:p w14:paraId="5A542010" w14:textId="77777777" w:rsidR="00516401" w:rsidRPr="00516401" w:rsidRDefault="00516401" w:rsidP="00516401">
                  <w:pPr>
                    <w:jc w:val="center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</w:p>
                <w:p w14:paraId="7B23B567" w14:textId="0CFF725F" w:rsidR="00516401" w:rsidRDefault="00B4537C" w:rsidP="00516401">
                  <w:pPr>
                    <w:jc w:val="center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sz w:val="24"/>
                      <w:szCs w:val="24"/>
                    </w:rPr>
                    <w:t>O</w:t>
                  </w:r>
                </w:p>
                <w:p w14:paraId="0B85B9AF" w14:textId="77777777" w:rsidR="00B4537C" w:rsidRDefault="00B4537C" w:rsidP="00516401">
                  <w:pPr>
                    <w:jc w:val="center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</w:p>
                <w:p w14:paraId="59B293A0" w14:textId="727BF53C" w:rsidR="00B4537C" w:rsidRPr="00516401" w:rsidRDefault="00B4537C" w:rsidP="00B4537C">
                  <w:pPr>
                    <w:jc w:val="center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sz w:val="24"/>
                                  <w:szCs w:val="24"/>
                                </w:rPr>
                                <m:t>1-x</m:t>
                              </m:r>
                            </m:e>
                          </m:d>
                        </m:den>
                      </m:f>
                    </m:oMath>
                  </m:oMathPara>
                </w:p>
                <w:p w14:paraId="42D6BE82" w14:textId="77777777" w:rsidR="00516401" w:rsidRPr="00516401" w:rsidRDefault="00516401" w:rsidP="00516401">
                  <w:pPr>
                    <w:jc w:val="center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</w:p>
                <w:p w14:paraId="2AD89722" w14:textId="489B60C1" w:rsidR="00516401" w:rsidRPr="00516401" w:rsidRDefault="00516401" w:rsidP="00516401">
                  <w:pPr>
                    <w:jc w:val="center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</w:p>
                <w:p w14:paraId="50CA0B13" w14:textId="77777777" w:rsidR="00516401" w:rsidRPr="00516401" w:rsidRDefault="00516401" w:rsidP="00516401">
                  <w:pPr>
                    <w:jc w:val="center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</w:p>
                <w:p w14:paraId="1AB2B854" w14:textId="77C3FF21" w:rsidR="00516401" w:rsidRPr="00AA4191" w:rsidRDefault="00516401" w:rsidP="00061BB3">
                  <w:pPr>
                    <w:jc w:val="center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14:paraId="555624B0" w14:textId="77777777" w:rsidR="00516401" w:rsidRDefault="00516401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Despejando y </w:t>
                  </w:r>
                </w:p>
                <w:p w14:paraId="6582B0E2" w14:textId="77777777" w:rsidR="00516401" w:rsidRDefault="00516401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14:paraId="1F4E25AF" w14:textId="77777777" w:rsidR="00B4537C" w:rsidRDefault="00B4537C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Multiplicando término a término</w:t>
                  </w:r>
                </w:p>
                <w:p w14:paraId="230987FF" w14:textId="77777777" w:rsidR="00B4537C" w:rsidRDefault="00B4537C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14:paraId="6C257CFE" w14:textId="77777777" w:rsidR="00B4537C" w:rsidRDefault="00B4537C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Agrupando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las  y</w:t>
                  </w:r>
                  <w:proofErr w:type="gramEnd"/>
                </w:p>
                <w:p w14:paraId="2B84C061" w14:textId="77777777" w:rsidR="00B4537C" w:rsidRDefault="00B4537C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14:paraId="3A89AF0D" w14:textId="77777777" w:rsidR="00B4537C" w:rsidRDefault="00B4537C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Factorizando </w:t>
                  </w:r>
                </w:p>
                <w:p w14:paraId="4BB98FC8" w14:textId="77777777" w:rsidR="00B4537C" w:rsidRDefault="00B4537C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14:paraId="7A5A9C94" w14:textId="77777777" w:rsidR="00B4537C" w:rsidRDefault="00B4537C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14:paraId="664BE59A" w14:textId="77777777" w:rsidR="00B4537C" w:rsidRDefault="00B4537C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Despejado y</w:t>
                  </w:r>
                </w:p>
                <w:p w14:paraId="04FEC94D" w14:textId="77777777" w:rsidR="00B4537C" w:rsidRDefault="00B4537C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14:paraId="0B0BD4B3" w14:textId="77777777" w:rsidR="00B4537C" w:rsidRDefault="00B4537C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14:paraId="6C8BCD3F" w14:textId="77777777" w:rsidR="00B4537C" w:rsidRDefault="00B4537C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14:paraId="64CA5A4A" w14:textId="6107D0BF" w:rsidR="00B4537C" w:rsidRDefault="00B4537C" w:rsidP="00061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Reescribiendo el resultado</w:t>
                  </w:r>
                </w:p>
              </w:tc>
            </w:tr>
            <w:tr w:rsidR="00516401" w14:paraId="5CBBBFC2" w14:textId="77777777" w:rsidTr="00061BB3">
              <w:tc>
                <w:tcPr>
                  <w:tcW w:w="4584" w:type="dxa"/>
                </w:tcPr>
                <w:p w14:paraId="2E7F9CDD" w14:textId="70AE471D" w:rsidR="00516401" w:rsidRPr="00B4537C" w:rsidRDefault="00257E25" w:rsidP="00061B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f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-1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color w:val="000000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Verdana" w:hAnsi="Cambria Math" w:cs="Verdana"/>
                              <w:b/>
                              <w:bCs/>
                              <w:i/>
                              <w:color w:val="262626"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Verdana" w:hAnsi="Cambria Math" w:cs="Verdana"/>
                              <w:color w:val="262626"/>
                              <w:sz w:val="20"/>
                              <w:szCs w:val="20"/>
                            </w:rPr>
                            <m:t>x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Verdana" w:hAnsi="Cambria Math" w:cs="Verdana"/>
                              <w:color w:val="262626"/>
                              <w:sz w:val="20"/>
                              <w:szCs w:val="20"/>
                            </w:rPr>
                            <m:t>(1-x)</m:t>
                          </m:r>
                        </m:den>
                      </m:f>
                    </m:oMath>
                  </m:oMathPara>
                </w:p>
                <w:p w14:paraId="70B18A59" w14:textId="77777777" w:rsidR="00516401" w:rsidRPr="00B4537C" w:rsidRDefault="00516401" w:rsidP="00061BB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84" w:type="dxa"/>
                </w:tcPr>
                <w:p w14:paraId="66155DC8" w14:textId="77777777" w:rsidR="00516401" w:rsidRPr="00B4537C" w:rsidRDefault="00516401" w:rsidP="00061BB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537C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Función Inversa </w:t>
                  </w:r>
                </w:p>
              </w:tc>
            </w:tr>
          </w:tbl>
          <w:p w14:paraId="29B86A37" w14:textId="77777777" w:rsidR="00516401" w:rsidRDefault="00516401" w:rsidP="00061BB3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9919AC1" w14:textId="21EAA3B9" w:rsidR="00516401" w:rsidRDefault="0051640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197C03B" w14:textId="77777777" w:rsidR="00516401" w:rsidRDefault="0051640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616C9AA" w14:textId="77777777" w:rsidR="00765CF7" w:rsidRDefault="00765CF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3433E99" w14:textId="77777777" w:rsidR="00765CF7" w:rsidRDefault="004E261A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06) Si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f</m:t>
        </m:r>
        <m:d>
          <m:d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x</m:t>
            </m:r>
          </m:e>
        </m:d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2x-1</m:t>
            </m:r>
          </m:den>
        </m:f>
      </m:oMath>
      <w:r>
        <w:rPr>
          <w:rFonts w:ascii="Verdana" w:eastAsia="Verdana" w:hAnsi="Verdana" w:cs="Verdana"/>
          <w:sz w:val="24"/>
          <w:szCs w:val="24"/>
        </w:rPr>
        <w:t xml:space="preserve">,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x≠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</m:oMath>
      <w:r>
        <w:rPr>
          <w:rFonts w:ascii="Verdana" w:eastAsia="Verdana" w:hAnsi="Verdana" w:cs="Verdana"/>
          <w:sz w:val="24"/>
          <w:szCs w:val="24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 xml:space="preserve">es una función real, entonces </w:t>
      </w:r>
      <m:oMath>
        <m:d>
          <m:dPr>
            <m:ctrlPr>
              <w:rPr>
                <w:rFonts w:ascii="Cambria Math" w:eastAsia="Cambria Math" w:hAnsi="Cambria Math" w:cs="Cambria Math"/>
                <w:sz w:val="20"/>
                <w:szCs w:val="20"/>
              </w:rPr>
            </m:ctrlPr>
          </m:dPr>
          <m:e>
            <m:r>
              <w:rPr>
                <w:rFonts w:ascii="Cambria Math" w:eastAsia="Cambria Math" w:hAnsi="Cambria Math" w:cs="Cambria Math"/>
                <w:sz w:val="20"/>
                <w:szCs w:val="20"/>
              </w:rPr>
              <m:t>fo</m:t>
            </m:r>
            <m:sSup>
              <m:sSupPr>
                <m:ctrlPr>
                  <w:rPr>
                    <w:rFonts w:ascii="Cambria Math" w:eastAsia="Cambria Math" w:hAnsi="Cambria Math" w:cs="Cambria Math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f</m:t>
                </m:r>
              </m:e>
              <m:sup>
                <m:r>
                  <w:rPr>
                    <w:rFonts w:ascii="Cambria Math" w:eastAsia="Cambria Math" w:hAnsi="Cambria Math" w:cs="Cambria Math"/>
                    <w:sz w:val="20"/>
                    <w:szCs w:val="20"/>
                  </w:rPr>
                  <m:t>-1</m:t>
                </m:r>
              </m:sup>
            </m:sSup>
          </m:e>
        </m:d>
        <m:d>
          <m:dPr>
            <m:ctrlPr>
              <w:rPr>
                <w:rFonts w:ascii="Cambria Math" w:eastAsia="Cambria Math" w:hAnsi="Cambria Math" w:cs="Cambria Math"/>
                <w:sz w:val="20"/>
                <w:szCs w:val="20"/>
              </w:rPr>
            </m:ctrlPr>
          </m:dPr>
          <m:e>
            <m:r>
              <w:rPr>
                <w:rFonts w:ascii="Cambria Math" w:eastAsia="Cambria Math" w:hAnsi="Cambria Math" w:cs="Cambria Math"/>
                <w:sz w:val="20"/>
                <w:szCs w:val="20"/>
              </w:rPr>
              <m:t>x</m:t>
            </m:r>
          </m:e>
        </m:d>
        <m:r>
          <w:rPr>
            <w:rFonts w:ascii="Cambria Math" w:eastAsia="Cambria Math" w:hAnsi="Cambria Math" w:cs="Cambria Math"/>
            <w:sz w:val="20"/>
            <w:szCs w:val="20"/>
          </w:rPr>
          <m:t>=</m:t>
        </m:r>
      </m:oMath>
    </w:p>
    <w:p w14:paraId="55C54421" w14:textId="77777777" w:rsidR="00765CF7" w:rsidRDefault="00765CF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BD389F2" w14:textId="77777777" w:rsidR="00765CF7" w:rsidRPr="00B4537C" w:rsidRDefault="004E261A">
      <w:pPr>
        <w:spacing w:after="0" w:line="240" w:lineRule="auto"/>
        <w:rPr>
          <w:rFonts w:ascii="Verdana" w:eastAsia="Verdana" w:hAnsi="Verdana" w:cs="Verdana"/>
          <w:b/>
          <w:bCs/>
          <w:color w:val="0070C0"/>
          <w:sz w:val="20"/>
          <w:szCs w:val="20"/>
        </w:rPr>
      </w:pPr>
      <w:r w:rsidRPr="00B4537C">
        <w:rPr>
          <w:rFonts w:ascii="Verdana" w:eastAsia="Verdana" w:hAnsi="Verdana" w:cs="Verdana"/>
          <w:b/>
          <w:bCs/>
          <w:color w:val="0070C0"/>
          <w:sz w:val="20"/>
          <w:szCs w:val="20"/>
        </w:rPr>
        <w:t>A) x</w:t>
      </w:r>
    </w:p>
    <w:p w14:paraId="4D5FC83A" w14:textId="77777777" w:rsidR="00765CF7" w:rsidRDefault="00765CF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E914590" w14:textId="77777777" w:rsidR="00765CF7" w:rsidRDefault="004E261A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B) 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x+1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2x</m:t>
            </m:r>
          </m:den>
        </m:f>
      </m:oMath>
    </w:p>
    <w:p w14:paraId="5626A61D" w14:textId="77777777" w:rsidR="00765CF7" w:rsidRDefault="00765CF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3BF89AB" w14:textId="77777777" w:rsidR="00765CF7" w:rsidRDefault="004E261A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C) y</w:t>
      </w:r>
    </w:p>
    <w:p w14:paraId="06112484" w14:textId="77777777" w:rsidR="00765CF7" w:rsidRDefault="00765CF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AB282B1" w14:textId="77777777" w:rsidR="00765CF7" w:rsidRDefault="004E261A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D) 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2+x</m:t>
            </m:r>
          </m:den>
        </m:f>
      </m:oMath>
    </w:p>
    <w:p w14:paraId="0D4C969F" w14:textId="77777777" w:rsidR="00765CF7" w:rsidRDefault="00765CF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E3B0ED4" w14:textId="303A9D85" w:rsidR="00765CF7" w:rsidRDefault="004E261A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E) </w:t>
      </w: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y+1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2y</m:t>
            </m:r>
          </m:den>
        </m:f>
      </m:oMath>
    </w:p>
    <w:p w14:paraId="53B9B941" w14:textId="6F9D13F7" w:rsidR="00B4537C" w:rsidRDefault="00B4537C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B4537C" w14:paraId="36FEF63D" w14:textId="77777777" w:rsidTr="00B4537C">
        <w:tc>
          <w:tcPr>
            <w:tcW w:w="9394" w:type="dxa"/>
          </w:tcPr>
          <w:p w14:paraId="1D13F2B2" w14:textId="77777777" w:rsidR="00B4537C" w:rsidRDefault="00B4537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Desarrollo:</w:t>
            </w:r>
          </w:p>
          <w:p w14:paraId="6CEA7923" w14:textId="7CA64BCF" w:rsidR="00B4537C" w:rsidRDefault="00B4537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2B742C2" w14:textId="55AA8682" w:rsidR="00B4537C" w:rsidRDefault="00B4537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Teorema:</w:t>
            </w:r>
          </w:p>
          <w:p w14:paraId="5233830C" w14:textId="77777777" w:rsidR="00B4537C" w:rsidRPr="00B4537C" w:rsidRDefault="00B4537C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B4537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“Si compones una función con su inversa, entonces su resultado será la función identidad” </w:t>
            </w:r>
          </w:p>
          <w:p w14:paraId="6DE2A04A" w14:textId="77777777" w:rsidR="00B4537C" w:rsidRDefault="00B4537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75A9B30" w14:textId="77777777" w:rsidR="00B4537C" w:rsidRDefault="00B4537C" w:rsidP="00B4537C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Es decir, </w:t>
            </w:r>
          </w:p>
          <w:p w14:paraId="55FF5C3B" w14:textId="77777777" w:rsidR="00B4537C" w:rsidRDefault="00B4537C" w:rsidP="00B4537C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599BA442" w14:textId="032A1945" w:rsidR="00B4537C" w:rsidRPr="00B4537C" w:rsidRDefault="00B4537C" w:rsidP="00B4537C">
            <w:pPr>
              <w:jc w:val="center"/>
              <w:rPr>
                <w:rFonts w:ascii="Verdana" w:eastAsia="Verdana" w:hAnsi="Verdana" w:cs="Verdana"/>
                <w:b/>
                <w:bCs/>
                <w:color w:val="0070C0"/>
                <w:sz w:val="32"/>
                <w:szCs w:val="32"/>
              </w:rPr>
            </w:pPr>
            <w:r w:rsidRPr="00B4537C">
              <w:rPr>
                <w:rFonts w:ascii="Verdana" w:eastAsia="Verdana" w:hAnsi="Verdana" w:cs="Verdana"/>
                <w:b/>
                <w:bCs/>
                <w:color w:val="0070C0"/>
                <w:sz w:val="32"/>
                <w:szCs w:val="32"/>
              </w:rPr>
              <w:t>(f o f</w:t>
            </w:r>
            <w:r w:rsidRPr="00B4537C">
              <w:rPr>
                <w:rFonts w:ascii="Verdana" w:eastAsia="Verdana" w:hAnsi="Verdana" w:cs="Verdana"/>
                <w:b/>
                <w:bCs/>
                <w:color w:val="0070C0"/>
                <w:sz w:val="32"/>
                <w:szCs w:val="32"/>
                <w:vertAlign w:val="superscript"/>
              </w:rPr>
              <w:t>-1</w:t>
            </w:r>
            <w:r w:rsidRPr="00B4537C">
              <w:rPr>
                <w:rFonts w:ascii="Verdana" w:eastAsia="Verdana" w:hAnsi="Verdana" w:cs="Verdana"/>
                <w:b/>
                <w:bCs/>
                <w:color w:val="0070C0"/>
                <w:sz w:val="32"/>
                <w:szCs w:val="32"/>
              </w:rPr>
              <w:t>) (x) = x</w:t>
            </w:r>
          </w:p>
          <w:p w14:paraId="72430AE8" w14:textId="77777777" w:rsidR="00B4537C" w:rsidRDefault="00B4537C" w:rsidP="00B4537C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924773B" w14:textId="42F9551D" w:rsidR="00B4537C" w:rsidRPr="00B4537C" w:rsidRDefault="00B4537C" w:rsidP="00B4537C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7813EE74" w14:textId="77777777" w:rsidR="00B4537C" w:rsidRDefault="00B4537C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AB4B647" w14:textId="77777777" w:rsidR="00765CF7" w:rsidRDefault="00765CF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1C1A4C7" w14:textId="77777777" w:rsidR="00765CF7" w:rsidRDefault="00765CF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CDB17BF" w14:textId="77777777" w:rsidR="00765CF7" w:rsidRDefault="004E261A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II) ¿Qué condiciones debe cumplir una función para que tenga inversa? Explica.</w:t>
      </w:r>
    </w:p>
    <w:tbl>
      <w:tblPr>
        <w:tblStyle w:val="a2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765CF7" w14:paraId="49B5D8A4" w14:textId="77777777">
        <w:tc>
          <w:tcPr>
            <w:tcW w:w="9394" w:type="dxa"/>
          </w:tcPr>
          <w:p w14:paraId="0C2ACFBC" w14:textId="77777777" w:rsidR="00765CF7" w:rsidRDefault="00765CF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1700E80" w14:textId="543FD77C" w:rsidR="00765CF7" w:rsidRPr="00B4537C" w:rsidRDefault="00B4537C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B4537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Debe ser Inyectiva y Sobreyectiva, es decir biyectiva.</w:t>
            </w:r>
          </w:p>
          <w:p w14:paraId="22E92EFA" w14:textId="77777777" w:rsidR="00765CF7" w:rsidRDefault="00765CF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6BBE491" w14:textId="77777777" w:rsidR="00765CF7" w:rsidRDefault="00765CF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13C6DE9" w14:textId="77777777" w:rsidR="00765CF7" w:rsidRDefault="00765CF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6515851" w14:textId="77777777" w:rsidR="00765CF7" w:rsidRDefault="00765CF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E588057" w14:textId="77777777" w:rsidR="00B4537C" w:rsidRDefault="00B4537C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5E910A84" w14:textId="77777777" w:rsidR="00B4537C" w:rsidRDefault="00B4537C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1AEBF4DD" w14:textId="77777777" w:rsidR="00B4537C" w:rsidRDefault="00B4537C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2EB957C8" w14:textId="77777777" w:rsidR="00B4537C" w:rsidRDefault="00B4537C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42B73184" w14:textId="77777777" w:rsidR="00B4537C" w:rsidRDefault="00B4537C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7D6FB91B" w14:textId="77777777" w:rsidR="00B4537C" w:rsidRDefault="00B4537C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75B034B7" w14:textId="77777777" w:rsidR="00B4537C" w:rsidRDefault="00B4537C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41C384F2" w14:textId="77777777" w:rsidR="00B4537C" w:rsidRDefault="00B4537C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3D8807D0" w14:textId="77777777" w:rsidR="00B4537C" w:rsidRDefault="00B4537C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760A9108" w14:textId="77777777" w:rsidR="00B4537C" w:rsidRDefault="00B4537C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326423AE" w14:textId="77777777" w:rsidR="00B4537C" w:rsidRDefault="00B4537C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58F18E40" w14:textId="77777777" w:rsidR="00B4537C" w:rsidRDefault="00B4537C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654DA596" w14:textId="77777777" w:rsidR="00B4537C" w:rsidRDefault="00B4537C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2E0635DA" w14:textId="77777777" w:rsidR="00B4537C" w:rsidRDefault="00B4537C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7EF45D56" w14:textId="77777777" w:rsidR="00B4537C" w:rsidRDefault="00B4537C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42AC7AF5" w14:textId="77777777" w:rsidR="00B4537C" w:rsidRDefault="00B4537C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6044F4C7" w14:textId="7FAD9EA7" w:rsidR="00765CF7" w:rsidRDefault="004E261A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II)</w:t>
      </w:r>
      <w:r>
        <w:rPr>
          <w:rFonts w:ascii="Verdana" w:eastAsia="Verdana" w:hAnsi="Verdana" w:cs="Verdana"/>
          <w:sz w:val="20"/>
          <w:szCs w:val="20"/>
        </w:rPr>
        <w:t xml:space="preserve"> Determina si las siguientes gráficas corresponden a la de una función 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f(x) </w:t>
      </w:r>
      <w:r>
        <w:rPr>
          <w:rFonts w:ascii="Verdana" w:eastAsia="Verdana" w:hAnsi="Verdana" w:cs="Verdana"/>
          <w:sz w:val="20"/>
          <w:szCs w:val="20"/>
        </w:rPr>
        <w:t xml:space="preserve">y su inversa </w:t>
      </w:r>
      <w:r>
        <w:rPr>
          <w:rFonts w:ascii="Verdana" w:eastAsia="Verdana" w:hAnsi="Verdana" w:cs="Verdana"/>
          <w:b/>
          <w:i/>
          <w:sz w:val="20"/>
          <w:szCs w:val="20"/>
        </w:rPr>
        <w:t>f</w:t>
      </w:r>
      <w:r>
        <w:rPr>
          <w:rFonts w:ascii="Verdana" w:eastAsia="Verdana" w:hAnsi="Verdana" w:cs="Verdana"/>
          <w:b/>
          <w:sz w:val="20"/>
          <w:szCs w:val="20"/>
          <w:vertAlign w:val="superscript"/>
        </w:rPr>
        <w:t>–1</w:t>
      </w:r>
      <w:r>
        <w:rPr>
          <w:rFonts w:ascii="Verdana" w:eastAsia="Verdana" w:hAnsi="Verdana" w:cs="Verdana"/>
          <w:b/>
          <w:sz w:val="20"/>
          <w:szCs w:val="20"/>
        </w:rPr>
        <w:t>(x)</w:t>
      </w:r>
      <w:r>
        <w:rPr>
          <w:rFonts w:ascii="Verdana" w:eastAsia="Verdana" w:hAnsi="Verdana" w:cs="Verdana"/>
          <w:sz w:val="20"/>
          <w:szCs w:val="20"/>
        </w:rPr>
        <w:t xml:space="preserve">. En el caso de que no lo sean, esboza la gráfica de </w:t>
      </w:r>
      <w:r>
        <w:rPr>
          <w:rFonts w:ascii="Verdana" w:eastAsia="Verdana" w:hAnsi="Verdana" w:cs="Verdana"/>
          <w:b/>
          <w:i/>
          <w:sz w:val="20"/>
          <w:szCs w:val="20"/>
        </w:rPr>
        <w:t>f</w:t>
      </w:r>
      <w:r>
        <w:rPr>
          <w:rFonts w:ascii="Verdana" w:eastAsia="Verdana" w:hAnsi="Verdana" w:cs="Verdana"/>
          <w:b/>
          <w:sz w:val="20"/>
          <w:szCs w:val="20"/>
          <w:vertAlign w:val="superscript"/>
        </w:rPr>
        <w:t>–1</w:t>
      </w:r>
      <w:r>
        <w:rPr>
          <w:rFonts w:ascii="Verdana" w:eastAsia="Verdana" w:hAnsi="Verdana" w:cs="Verdana"/>
          <w:b/>
          <w:sz w:val="20"/>
          <w:szCs w:val="20"/>
        </w:rPr>
        <w:t>(x). Guíate por el ejemplo</w:t>
      </w:r>
    </w:p>
    <w:p w14:paraId="506F5108" w14:textId="77777777" w:rsidR="00765CF7" w:rsidRDefault="00765CF7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3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96"/>
        <w:gridCol w:w="3598"/>
      </w:tblGrid>
      <w:tr w:rsidR="00765CF7" w14:paraId="2A8E1EB3" w14:textId="77777777">
        <w:tc>
          <w:tcPr>
            <w:tcW w:w="5796" w:type="dxa"/>
          </w:tcPr>
          <w:p w14:paraId="59847878" w14:textId="77777777" w:rsidR="00765CF7" w:rsidRDefault="004E261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14300" distR="114300" wp14:anchorId="617DE5C0" wp14:editId="50B86CF4">
                  <wp:extent cx="3143250" cy="1781175"/>
                  <wp:effectExtent l="0" t="0" r="0" b="9525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781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dxa"/>
          </w:tcPr>
          <w:p w14:paraId="4A0E8842" w14:textId="6E267CC0" w:rsidR="00765CF7" w:rsidRPr="00B4537C" w:rsidRDefault="00B4537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Son inversas, ya que las gráficas de f(x) y f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t>-1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(x) son simétricas a la función identidad y = x</w:t>
            </w:r>
          </w:p>
        </w:tc>
      </w:tr>
      <w:tr w:rsidR="00765CF7" w14:paraId="0DD59F62" w14:textId="77777777">
        <w:tc>
          <w:tcPr>
            <w:tcW w:w="5796" w:type="dxa"/>
          </w:tcPr>
          <w:p w14:paraId="293C80E3" w14:textId="77777777" w:rsidR="00765CF7" w:rsidRDefault="004E261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14300" distR="114300" wp14:anchorId="0471CCBB" wp14:editId="5DB318F9">
                  <wp:extent cx="3124200" cy="2085975"/>
                  <wp:effectExtent l="0" t="0" r="0" b="9525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2085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dxa"/>
          </w:tcPr>
          <w:p w14:paraId="11293F5D" w14:textId="77777777" w:rsidR="00765CF7" w:rsidRDefault="004E261A">
            <w:r>
              <w:t>No son inversas, la gráfica de f</w:t>
            </w:r>
            <w:r>
              <w:rPr>
                <w:vertAlign w:val="superscript"/>
              </w:rPr>
              <w:t>-1</w:t>
            </w:r>
            <w:r>
              <w:t>(x) debe ser simétrica a la función identidad y = x.</w:t>
            </w:r>
          </w:p>
          <w:p w14:paraId="76707D6B" w14:textId="77777777" w:rsidR="00765CF7" w:rsidRDefault="004E261A">
            <w:r>
              <w:t>Ejemplo:</w:t>
            </w:r>
          </w:p>
          <w:p w14:paraId="54885945" w14:textId="77777777" w:rsidR="00765CF7" w:rsidRDefault="004E261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14300" distR="114300" wp14:anchorId="3B0D9AE7" wp14:editId="7129A4DF">
                  <wp:extent cx="1924050" cy="1905000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CF7" w14:paraId="0B889E13" w14:textId="77777777">
        <w:tc>
          <w:tcPr>
            <w:tcW w:w="5796" w:type="dxa"/>
          </w:tcPr>
          <w:p w14:paraId="57503AFB" w14:textId="77777777" w:rsidR="00765CF7" w:rsidRDefault="004E261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</w:rPr>
              <w:drawing>
                <wp:inline distT="0" distB="0" distL="0" distR="0" wp14:anchorId="5241ADE0" wp14:editId="3BBEF063">
                  <wp:extent cx="3228975" cy="2257425"/>
                  <wp:effectExtent l="0" t="0" r="9525" b="9525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2257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dxa"/>
          </w:tcPr>
          <w:p w14:paraId="7DF0B814" w14:textId="77777777" w:rsidR="00765CF7" w:rsidRDefault="00B4537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 son simétricas, ya que las gráficas de f(x) y f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t>-1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(x) no son simétricas a la recta y = x.</w:t>
            </w:r>
          </w:p>
          <w:p w14:paraId="329DDCF6" w14:textId="77777777" w:rsidR="00B4537C" w:rsidRDefault="00B4537C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2AE9E8F" w14:textId="77777777" w:rsidR="00B4537C" w:rsidRDefault="00B4537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Lo correcto sería:</w:t>
            </w:r>
          </w:p>
          <w:p w14:paraId="3BF39ADB" w14:textId="0FCB9F54" w:rsidR="00A62107" w:rsidRPr="00B4537C" w:rsidRDefault="00A62107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object w:dxaOrig="5865" w:dyaOrig="5775" w14:anchorId="3DF6CFF8">
                <v:shape id="_x0000_i1028" type="#_x0000_t75" style="width:168.75pt;height:166.5pt" o:ole="">
                  <v:imagedata r:id="rId21" o:title="" gain="2.5" blacklevel="-13107f"/>
                </v:shape>
                <o:OLEObject Type="Embed" ProgID="PBrush" ShapeID="_x0000_i1028" DrawAspect="Content" ObjectID="_1665480844" r:id="rId22"/>
              </w:object>
            </w:r>
          </w:p>
        </w:tc>
      </w:tr>
    </w:tbl>
    <w:p w14:paraId="13250291" w14:textId="77777777" w:rsidR="00765CF7" w:rsidRDefault="00765CF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sectPr w:rsidR="00765CF7">
      <w:footerReference w:type="default" r:id="rId23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73707" w14:textId="77777777" w:rsidR="00257E25" w:rsidRDefault="00257E25">
      <w:pPr>
        <w:spacing w:after="0" w:line="240" w:lineRule="auto"/>
      </w:pPr>
      <w:r>
        <w:separator/>
      </w:r>
    </w:p>
  </w:endnote>
  <w:endnote w:type="continuationSeparator" w:id="0">
    <w:p w14:paraId="65378AF2" w14:textId="77777777" w:rsidR="00257E25" w:rsidRDefault="0025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 SemiBold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6B219" w14:textId="6F22EAA0" w:rsidR="00765CF7" w:rsidRDefault="004E26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b/>
        <w:color w:val="0D0D0D"/>
      </w:rPr>
    </w:pPr>
    <w:r>
      <w:rPr>
        <w:b/>
        <w:color w:val="0D0D0D"/>
      </w:rPr>
      <w:t xml:space="preserve">Pág. </w:t>
    </w:r>
    <w:r>
      <w:rPr>
        <w:b/>
        <w:color w:val="0D0D0D"/>
      </w:rPr>
      <w:fldChar w:fldCharType="begin"/>
    </w:r>
    <w:r>
      <w:rPr>
        <w:b/>
        <w:color w:val="0D0D0D"/>
      </w:rPr>
      <w:instrText>PAGE</w:instrText>
    </w:r>
    <w:r>
      <w:rPr>
        <w:b/>
        <w:color w:val="0D0D0D"/>
      </w:rPr>
      <w:fldChar w:fldCharType="separate"/>
    </w:r>
    <w:r w:rsidR="00652EC8">
      <w:rPr>
        <w:b/>
        <w:noProof/>
        <w:color w:val="0D0D0D"/>
      </w:rPr>
      <w:t>1</w:t>
    </w:r>
    <w:r>
      <w:rPr>
        <w:b/>
        <w:color w:val="0D0D0D"/>
      </w:rPr>
      <w:fldChar w:fldCharType="end"/>
    </w:r>
    <w:r>
      <w:rPr>
        <w:b/>
        <w:color w:val="0D0D0D"/>
      </w:rPr>
      <w:t xml:space="preserve"> de </w:t>
    </w:r>
    <w:r w:rsidR="00A62107">
      <w:rPr>
        <w:b/>
        <w:color w:val="0D0D0D"/>
      </w:rPr>
      <w:t>7</w:t>
    </w:r>
  </w:p>
  <w:p w14:paraId="59BB4A43" w14:textId="77777777" w:rsidR="00765CF7" w:rsidRDefault="00765C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91C60" w14:textId="77777777" w:rsidR="00257E25" w:rsidRDefault="00257E25">
      <w:pPr>
        <w:spacing w:after="0" w:line="240" w:lineRule="auto"/>
      </w:pPr>
      <w:r>
        <w:separator/>
      </w:r>
    </w:p>
  </w:footnote>
  <w:footnote w:type="continuationSeparator" w:id="0">
    <w:p w14:paraId="56AEDFC2" w14:textId="77777777" w:rsidR="00257E25" w:rsidRDefault="00257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94E"/>
    <w:multiLevelType w:val="multilevel"/>
    <w:tmpl w:val="B4BC2CCA"/>
    <w:lvl w:ilvl="0">
      <w:start w:val="1"/>
      <w:numFmt w:val="decimalZero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41B0"/>
    <w:multiLevelType w:val="multilevel"/>
    <w:tmpl w:val="70304D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1693E"/>
    <w:multiLevelType w:val="multilevel"/>
    <w:tmpl w:val="69542EB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44E1C"/>
    <w:multiLevelType w:val="multilevel"/>
    <w:tmpl w:val="A484CE7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A783B"/>
    <w:multiLevelType w:val="multilevel"/>
    <w:tmpl w:val="69542EB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F7"/>
    <w:rsid w:val="000C16D4"/>
    <w:rsid w:val="000D4CB8"/>
    <w:rsid w:val="000E125A"/>
    <w:rsid w:val="00257E25"/>
    <w:rsid w:val="004A16DC"/>
    <w:rsid w:val="004E261A"/>
    <w:rsid w:val="00516401"/>
    <w:rsid w:val="00652EC8"/>
    <w:rsid w:val="00765CF7"/>
    <w:rsid w:val="00A169C5"/>
    <w:rsid w:val="00A62107"/>
    <w:rsid w:val="00A86A3F"/>
    <w:rsid w:val="00AA4191"/>
    <w:rsid w:val="00B4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A040"/>
  <w15:docId w15:val="{B5537946-BD26-46FC-9215-BAD251E0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A4191"/>
    <w:rPr>
      <w:color w:val="808080"/>
    </w:rPr>
  </w:style>
  <w:style w:type="paragraph" w:styleId="Prrafodelista">
    <w:name w:val="List Paragraph"/>
    <w:basedOn w:val="Normal"/>
    <w:uiPriority w:val="34"/>
    <w:qFormat/>
    <w:rsid w:val="004A16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2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107"/>
  </w:style>
  <w:style w:type="paragraph" w:styleId="Piedepgina">
    <w:name w:val="footer"/>
    <w:basedOn w:val="Normal"/>
    <w:link w:val="PiedepginaCar"/>
    <w:uiPriority w:val="99"/>
    <w:unhideWhenUsed/>
    <w:rsid w:val="00A62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png"/><Relationship Id="rId18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jpg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RUIZ</dc:creator>
  <cp:lastModifiedBy>Miguel Angel Ruiz Reyes</cp:lastModifiedBy>
  <cp:revision>6</cp:revision>
  <dcterms:created xsi:type="dcterms:W3CDTF">2020-06-07T18:53:00Z</dcterms:created>
  <dcterms:modified xsi:type="dcterms:W3CDTF">2020-10-29T15:48:00Z</dcterms:modified>
</cp:coreProperties>
</file>