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C3" w:rsidRPr="00557555" w:rsidRDefault="00557555" w:rsidP="00D86EC3">
      <w:pPr>
        <w:tabs>
          <w:tab w:val="left" w:pos="3885"/>
        </w:tabs>
      </w:pPr>
      <w:r>
        <w:rPr>
          <w:noProof/>
          <w:color w:val="4472C4" w:themeColor="accent5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7A967D" wp14:editId="19EBF0C9">
                <wp:simplePos x="0" y="0"/>
                <wp:positionH relativeFrom="column">
                  <wp:posOffset>-756285</wp:posOffset>
                </wp:positionH>
                <wp:positionV relativeFrom="paragraph">
                  <wp:posOffset>151130</wp:posOffset>
                </wp:positionV>
                <wp:extent cx="7029450" cy="841057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841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24AA8" id="Rectángulo redondeado 5" o:spid="_x0000_s1026" style="position:absolute;margin-left:-59.55pt;margin-top:11.9pt;width:553.5pt;height:6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C218FD" w:rsidRDefault="00E206AC" w:rsidP="00D86EC3">
      <w:pPr>
        <w:tabs>
          <w:tab w:val="left" w:pos="3885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  <w:t>Aprendiend</w:t>
      </w:r>
      <w:r w:rsidRPr="008851B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  <w:t>o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  <w:t xml:space="preserve"> </w:t>
      </w:r>
      <w:r w:rsidRPr="008851B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  <w:t>el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  <w:t xml:space="preserve"> </w:t>
      </w:r>
      <w:r w:rsidRPr="008851B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  <w:t>Número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  <w:t xml:space="preserve"> </w:t>
      </w:r>
      <w:r w:rsidRPr="008851B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  <w:t>Mil</w:t>
      </w:r>
    </w:p>
    <w:p w:rsidR="00E206AC" w:rsidRPr="008851B1" w:rsidRDefault="00E206AC" w:rsidP="00672F2F">
      <w:pPr>
        <w:tabs>
          <w:tab w:val="left" w:pos="3885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CB645C" wp14:editId="15D5C01E">
                <wp:simplePos x="0" y="0"/>
                <wp:positionH relativeFrom="column">
                  <wp:posOffset>1443990</wp:posOffset>
                </wp:positionH>
                <wp:positionV relativeFrom="paragraph">
                  <wp:posOffset>41910</wp:posOffset>
                </wp:positionV>
                <wp:extent cx="1600200" cy="2857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6AC" w:rsidRPr="00E206AC" w:rsidRDefault="00E206A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206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06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55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06AC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C</w:t>
                            </w:r>
                            <w:r w:rsidRPr="00E206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06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  <w:r w:rsidRPr="00E206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255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06A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B64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3.7pt;margin-top:3.3pt;width:126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" stroked="f">
                <v:textbox>
                  <w:txbxContent>
                    <w:p w:rsidR="00E206AC" w:rsidRPr="00E206AC" w:rsidRDefault="00E206A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206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206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255D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206AC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C</w:t>
                      </w:r>
                      <w:r w:rsidRPr="00E206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206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D</w:t>
                      </w:r>
                      <w:r w:rsidRPr="00E206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7255D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206A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51B1">
        <w:rPr>
          <w:noProof/>
          <w:color w:val="2F5496" w:themeColor="accent5" w:themeShade="BF"/>
          <w:lang w:eastAsia="es-CL"/>
        </w:rPr>
        <w:drawing>
          <wp:anchor distT="0" distB="0" distL="114300" distR="114300" simplePos="0" relativeHeight="251658240" behindDoc="0" locked="0" layoutInCell="1" allowOverlap="1" wp14:anchorId="68A9D185" wp14:editId="55D7D3BA">
            <wp:simplePos x="0" y="0"/>
            <wp:positionH relativeFrom="column">
              <wp:posOffset>-204470</wp:posOffset>
            </wp:positionH>
            <wp:positionV relativeFrom="paragraph">
              <wp:posOffset>108585</wp:posOffset>
            </wp:positionV>
            <wp:extent cx="629920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0903" y="21310"/>
                <wp:lineTo x="20903" y="0"/>
                <wp:lineTo x="0" y="0"/>
              </wp:wrapPolygon>
            </wp:wrapThrough>
            <wp:docPr id="4" name="Imagen 4" descr="100+ mejores imágenes de emoji en 2020 | emoticonos, emojis, emoticones 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 mejores imágenes de emoji en 2020 | emoticonos, emojis, emoticones  emoj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65" w:rsidRDefault="00C218FD" w:rsidP="00DF2B65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52F67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1.</w:t>
      </w:r>
      <w:r w:rsidRPr="00752F67">
        <w:rPr>
          <w:rFonts w:ascii="Times New Roman" w:hAnsi="Times New Roman" w:cs="Times New Roman"/>
          <w:b/>
          <w:color w:val="00B050"/>
          <w:sz w:val="96"/>
          <w:szCs w:val="96"/>
        </w:rPr>
        <w:t>0</w:t>
      </w:r>
      <w:r w:rsidRPr="00752F67">
        <w:rPr>
          <w:rFonts w:ascii="Times New Roman" w:hAnsi="Times New Roman" w:cs="Times New Roman"/>
          <w:b/>
          <w:color w:val="FF0000"/>
          <w:sz w:val="96"/>
          <w:szCs w:val="96"/>
        </w:rPr>
        <w:t>0</w:t>
      </w:r>
      <w:r w:rsidRPr="00752F67">
        <w:rPr>
          <w:rFonts w:ascii="Times New Roman" w:hAnsi="Times New Roman" w:cs="Times New Roman"/>
          <w:b/>
          <w:color w:val="2F5496" w:themeColor="accent5" w:themeShade="BF"/>
          <w:sz w:val="96"/>
          <w:szCs w:val="96"/>
        </w:rPr>
        <w:t>0</w:t>
      </w:r>
      <w:r w:rsidRPr="00DF2B65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DF2B65" w:rsidRPr="00DF2B65">
        <w:rPr>
          <w:rFonts w:ascii="Times New Roman" w:hAnsi="Times New Roman" w:cs="Times New Roman"/>
          <w:b/>
          <w:sz w:val="96"/>
          <w:szCs w:val="96"/>
        </w:rPr>
        <w:t xml:space="preserve">    </w:t>
      </w:r>
      <w:r w:rsidRPr="00DF2B65">
        <w:rPr>
          <w:rFonts w:ascii="Times New Roman" w:hAnsi="Times New Roman" w:cs="Times New Roman"/>
          <w:b/>
          <w:sz w:val="96"/>
          <w:szCs w:val="96"/>
        </w:rPr>
        <w:t>Mil</w:t>
      </w:r>
    </w:p>
    <w:p w:rsidR="00DF2B65" w:rsidRPr="008851B1" w:rsidRDefault="008851B1" w:rsidP="00752F67">
      <w:pPr>
        <w:tabs>
          <w:tab w:val="left" w:pos="3885"/>
        </w:tabs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</w:pPr>
      <w:r w:rsidRPr="008851B1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            </w:t>
      </w:r>
      <w:r w:rsidR="00752F6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               </w:t>
      </w:r>
      <w:r w:rsidR="00C941A9" w:rsidRPr="008851B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  <w:t>En el sistema monetario</w:t>
      </w:r>
    </w:p>
    <w:p w:rsidR="008851B1" w:rsidRDefault="00DF2B65" w:rsidP="00752F67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7F2BF313" wp14:editId="06D1E79C">
            <wp:extent cx="2721610" cy="1254642"/>
            <wp:effectExtent l="0" t="0" r="2540" b="3175"/>
            <wp:docPr id="3" name="Imagen 3" descr="museo chileno de arte precolombino – trabaje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seo chileno de arte precolombino – trabajem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872" cy="126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86EC3" w:rsidRPr="008851B1" w:rsidTr="00D86EC3">
        <w:tc>
          <w:tcPr>
            <w:tcW w:w="4414" w:type="dxa"/>
          </w:tcPr>
          <w:p w:rsidR="00D86EC3" w:rsidRPr="00752F67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</w:pPr>
            <w:r w:rsidRPr="00752F67"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>Números en dígitos</w:t>
            </w:r>
          </w:p>
        </w:tc>
        <w:tc>
          <w:tcPr>
            <w:tcW w:w="4414" w:type="dxa"/>
          </w:tcPr>
          <w:p w:rsidR="00D86EC3" w:rsidRPr="00752F67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 xml:space="preserve">    </w:t>
            </w:r>
            <w:r w:rsidRPr="00752F67"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>Escritura</w:t>
            </w:r>
          </w:p>
        </w:tc>
      </w:tr>
      <w:tr w:rsidR="00D86EC3" w:rsidTr="00D86EC3"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1.000</w:t>
            </w:r>
          </w:p>
        </w:tc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Mil</w:t>
            </w:r>
          </w:p>
        </w:tc>
      </w:tr>
      <w:tr w:rsidR="00D86EC3" w:rsidTr="00D86EC3"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2.000</w:t>
            </w:r>
          </w:p>
        </w:tc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Dos mil</w:t>
            </w:r>
          </w:p>
        </w:tc>
      </w:tr>
      <w:tr w:rsidR="00D86EC3" w:rsidTr="00D86EC3"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3.000</w:t>
            </w:r>
          </w:p>
        </w:tc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Tres mil</w:t>
            </w:r>
          </w:p>
        </w:tc>
      </w:tr>
      <w:tr w:rsidR="00D86EC3" w:rsidTr="00D86EC3"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4.000</w:t>
            </w:r>
          </w:p>
        </w:tc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Cuatro mil</w:t>
            </w:r>
          </w:p>
        </w:tc>
      </w:tr>
      <w:tr w:rsidR="00D86EC3" w:rsidTr="00D86EC3"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5.000</w:t>
            </w:r>
          </w:p>
        </w:tc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Cinco mil</w:t>
            </w:r>
          </w:p>
        </w:tc>
      </w:tr>
      <w:tr w:rsidR="00D86EC3" w:rsidTr="00D86EC3"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6.000</w:t>
            </w:r>
          </w:p>
        </w:tc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Seis mil</w:t>
            </w:r>
          </w:p>
        </w:tc>
      </w:tr>
      <w:tr w:rsidR="00D86EC3" w:rsidTr="00D86EC3"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7.000</w:t>
            </w:r>
          </w:p>
        </w:tc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Siete mil</w:t>
            </w:r>
          </w:p>
        </w:tc>
      </w:tr>
      <w:tr w:rsidR="00D86EC3" w:rsidTr="00D86EC3"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8.000</w:t>
            </w:r>
          </w:p>
        </w:tc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Ocho mil</w:t>
            </w:r>
          </w:p>
        </w:tc>
      </w:tr>
      <w:tr w:rsidR="00D86EC3" w:rsidTr="00D86EC3"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9.000</w:t>
            </w:r>
          </w:p>
        </w:tc>
        <w:tc>
          <w:tcPr>
            <w:tcW w:w="4414" w:type="dxa"/>
          </w:tcPr>
          <w:p w:rsidR="00D86EC3" w:rsidRPr="00E206AC" w:rsidRDefault="00D86EC3" w:rsidP="00D86EC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Nueve mil</w:t>
            </w:r>
          </w:p>
        </w:tc>
      </w:tr>
    </w:tbl>
    <w:p w:rsidR="00DF2B65" w:rsidRPr="00752F67" w:rsidRDefault="00DF2B65" w:rsidP="00D86EC3">
      <w:pPr>
        <w:tabs>
          <w:tab w:val="left" w:pos="3885"/>
        </w:tabs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vertAnchor="text" w:horzAnchor="margin" w:tblpX="-431" w:tblpY="472"/>
        <w:tblW w:w="9634" w:type="dxa"/>
        <w:tblLook w:val="04A0" w:firstRow="1" w:lastRow="0" w:firstColumn="1" w:lastColumn="0" w:noHBand="0" w:noVBand="1"/>
      </w:tblPr>
      <w:tblGrid>
        <w:gridCol w:w="3681"/>
        <w:gridCol w:w="2279"/>
        <w:gridCol w:w="3674"/>
      </w:tblGrid>
      <w:tr w:rsidR="00DB27E0" w:rsidTr="00DB27E0">
        <w:tc>
          <w:tcPr>
            <w:tcW w:w="3681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Descomposición </w:t>
            </w:r>
          </w:p>
        </w:tc>
        <w:tc>
          <w:tcPr>
            <w:tcW w:w="2279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Número</w:t>
            </w:r>
          </w:p>
        </w:tc>
        <w:tc>
          <w:tcPr>
            <w:tcW w:w="3674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Escritura</w:t>
            </w:r>
          </w:p>
        </w:tc>
      </w:tr>
      <w:tr w:rsidR="00DB27E0" w:rsidTr="00DB27E0">
        <w:tc>
          <w:tcPr>
            <w:tcW w:w="3681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1.000  +     1</w:t>
            </w:r>
          </w:p>
        </w:tc>
        <w:tc>
          <w:tcPr>
            <w:tcW w:w="2279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1.001</w:t>
            </w:r>
          </w:p>
        </w:tc>
        <w:tc>
          <w:tcPr>
            <w:tcW w:w="3674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Mil uno</w:t>
            </w:r>
          </w:p>
        </w:tc>
      </w:tr>
      <w:tr w:rsidR="00DB27E0" w:rsidTr="00DB27E0">
        <w:tc>
          <w:tcPr>
            <w:tcW w:w="3681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1.000  + 100</w:t>
            </w:r>
          </w:p>
        </w:tc>
        <w:tc>
          <w:tcPr>
            <w:tcW w:w="2279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1.100</w:t>
            </w:r>
          </w:p>
        </w:tc>
        <w:tc>
          <w:tcPr>
            <w:tcW w:w="3674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Mil cien</w:t>
            </w:r>
          </w:p>
        </w:tc>
      </w:tr>
      <w:tr w:rsidR="00DB27E0" w:rsidTr="00DB27E0">
        <w:tc>
          <w:tcPr>
            <w:tcW w:w="3681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1.000 + 200 + 30</w:t>
            </w:r>
          </w:p>
        </w:tc>
        <w:tc>
          <w:tcPr>
            <w:tcW w:w="2279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1.230</w:t>
            </w:r>
          </w:p>
        </w:tc>
        <w:tc>
          <w:tcPr>
            <w:tcW w:w="3674" w:type="dxa"/>
          </w:tcPr>
          <w:p w:rsidR="00DB27E0" w:rsidRPr="00E206AC" w:rsidRDefault="00DB27E0" w:rsidP="00DB27E0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6AC">
              <w:rPr>
                <w:rFonts w:ascii="Times New Roman" w:hAnsi="Times New Roman" w:cs="Times New Roman"/>
                <w:b/>
                <w:sz w:val="36"/>
                <w:szCs w:val="36"/>
              </w:rPr>
              <w:t>Mil doscientos treinta</w:t>
            </w:r>
          </w:p>
        </w:tc>
      </w:tr>
    </w:tbl>
    <w:p w:rsidR="00672F2F" w:rsidRPr="00752F67" w:rsidRDefault="00672F2F" w:rsidP="00D86EC3">
      <w:pPr>
        <w:tabs>
          <w:tab w:val="left" w:pos="3885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</w:pPr>
      <w:r w:rsidRPr="00752F67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  <w:t>Nuevos Números</w:t>
      </w:r>
    </w:p>
    <w:p w:rsidR="00672F2F" w:rsidRDefault="00752F67" w:rsidP="00D86EC3">
      <w:pPr>
        <w:tabs>
          <w:tab w:val="left" w:pos="3885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E206AC">
        <w:rPr>
          <w:rFonts w:ascii="Times New Roman" w:hAnsi="Times New Roman" w:cs="Times New Roman"/>
          <w:b/>
        </w:rPr>
        <w:t xml:space="preserve">                                                  </w:t>
      </w:r>
      <w:r w:rsidR="00D86EC3">
        <w:rPr>
          <w:rFonts w:ascii="Times New Roman" w:hAnsi="Times New Roman" w:cs="Times New Roman"/>
          <w:b/>
        </w:rPr>
        <w:t xml:space="preserve">            </w:t>
      </w:r>
      <w:r w:rsidRPr="00D86EC3">
        <w:rPr>
          <w:rFonts w:ascii="Times New Roman" w:hAnsi="Times New Roman" w:cs="Times New Roman"/>
          <w:b/>
          <w:sz w:val="20"/>
          <w:szCs w:val="20"/>
        </w:rPr>
        <w:t>Entre muchos otros</w:t>
      </w:r>
      <w:r w:rsidR="007255DD">
        <w:rPr>
          <w:rFonts w:ascii="Times New Roman" w:hAnsi="Times New Roman" w:cs="Times New Roman"/>
          <w:b/>
          <w:sz w:val="20"/>
          <w:szCs w:val="20"/>
        </w:rPr>
        <w:t xml:space="preserve"> números.</w:t>
      </w:r>
    </w:p>
    <w:p w:rsidR="00022356" w:rsidRDefault="00022356" w:rsidP="00D86EC3">
      <w:pPr>
        <w:tabs>
          <w:tab w:val="left" w:pos="3885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22356" w:rsidRDefault="00022356" w:rsidP="00022356">
      <w:pPr>
        <w:tabs>
          <w:tab w:val="left" w:pos="3885"/>
        </w:tabs>
        <w:rPr>
          <w:rFonts w:ascii="Times New Roman" w:hAnsi="Times New Roman" w:cs="Times New Roman"/>
          <w:b/>
        </w:rPr>
      </w:pPr>
    </w:p>
    <w:p w:rsidR="00022356" w:rsidRPr="001A77D4" w:rsidRDefault="00557555" w:rsidP="001A77D4">
      <w:pPr>
        <w:tabs>
          <w:tab w:val="left" w:pos="3885"/>
        </w:tabs>
        <w:rPr>
          <w:rFonts w:ascii="Times New Roman" w:hAnsi="Times New Roman" w:cs="Times New Roman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137795</wp:posOffset>
            </wp:positionV>
            <wp:extent cx="6304915" cy="7859395"/>
            <wp:effectExtent l="0" t="0" r="635" b="8255"/>
            <wp:wrapThrough wrapText="bothSides">
              <wp:wrapPolygon edited="0">
                <wp:start x="0" y="0"/>
                <wp:lineTo x="0" y="21570"/>
                <wp:lineTo x="21537" y="21570"/>
                <wp:lineTo x="21537" y="0"/>
                <wp:lineTo x="0" y="0"/>
              </wp:wrapPolygon>
            </wp:wrapThrough>
            <wp:docPr id="6" name="Imagen 6" descr="Tarjetas Montessori para aprender unidades, decenas y cent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 Montessori para aprender unidades, decenas y cente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785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22356" w:rsidRPr="001A77D4" w:rsidSect="00DB27E0">
      <w:headerReference w:type="default" r:id="rId10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E5" w:rsidRDefault="002712E5" w:rsidP="00D86EC3">
      <w:pPr>
        <w:spacing w:after="0" w:line="240" w:lineRule="auto"/>
      </w:pPr>
      <w:r>
        <w:separator/>
      </w:r>
    </w:p>
  </w:endnote>
  <w:endnote w:type="continuationSeparator" w:id="0">
    <w:p w:rsidR="002712E5" w:rsidRDefault="002712E5" w:rsidP="00D8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E5" w:rsidRDefault="002712E5" w:rsidP="00D86EC3">
      <w:pPr>
        <w:spacing w:after="0" w:line="240" w:lineRule="auto"/>
      </w:pPr>
      <w:r>
        <w:separator/>
      </w:r>
    </w:p>
  </w:footnote>
  <w:footnote w:type="continuationSeparator" w:id="0">
    <w:p w:rsidR="002712E5" w:rsidRDefault="002712E5" w:rsidP="00D86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C3" w:rsidRDefault="00D86EC3" w:rsidP="007255DD">
    <w:pPr>
      <w:pStyle w:val="Encabezado"/>
      <w:jc w:val="center"/>
    </w:pPr>
    <w:r>
      <w:t xml:space="preserve">  Prof. Macarena </w:t>
    </w:r>
    <w:r w:rsidR="00557555">
      <w:t xml:space="preserve">Hidalgo Pérez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F737F"/>
    <w:multiLevelType w:val="multilevel"/>
    <w:tmpl w:val="444C6544"/>
    <w:lvl w:ilvl="0">
      <w:start w:val="1"/>
      <w:numFmt w:val="decimal"/>
      <w:lvlText w:val="%1.0"/>
      <w:lvlJc w:val="left"/>
      <w:pPr>
        <w:ind w:left="1230" w:hanging="12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17"/>
    <w:rsid w:val="00022356"/>
    <w:rsid w:val="001A77D4"/>
    <w:rsid w:val="002712E5"/>
    <w:rsid w:val="00273595"/>
    <w:rsid w:val="004A5E17"/>
    <w:rsid w:val="00557555"/>
    <w:rsid w:val="005A4241"/>
    <w:rsid w:val="00672F2F"/>
    <w:rsid w:val="006E2619"/>
    <w:rsid w:val="007255DD"/>
    <w:rsid w:val="00752F67"/>
    <w:rsid w:val="00762998"/>
    <w:rsid w:val="008851B1"/>
    <w:rsid w:val="009A6D64"/>
    <w:rsid w:val="009B77FC"/>
    <w:rsid w:val="00A32C2E"/>
    <w:rsid w:val="00C218FD"/>
    <w:rsid w:val="00C941A9"/>
    <w:rsid w:val="00CD62A6"/>
    <w:rsid w:val="00CF503C"/>
    <w:rsid w:val="00D86EC3"/>
    <w:rsid w:val="00DB27E0"/>
    <w:rsid w:val="00DF2B65"/>
    <w:rsid w:val="00E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4588"/>
  <w15:chartTrackingRefBased/>
  <w15:docId w15:val="{D2B7D85C-249B-479A-89F6-46A2EF45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2B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2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7E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86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EC3"/>
  </w:style>
  <w:style w:type="paragraph" w:styleId="Piedepgina">
    <w:name w:val="footer"/>
    <w:basedOn w:val="Normal"/>
    <w:link w:val="PiedepginaCar"/>
    <w:uiPriority w:val="99"/>
    <w:unhideWhenUsed/>
    <w:rsid w:val="00D86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2020-10-06T01:05:00Z</cp:lastPrinted>
  <dcterms:created xsi:type="dcterms:W3CDTF">2021-01-05T00:42:00Z</dcterms:created>
  <dcterms:modified xsi:type="dcterms:W3CDTF">2021-01-05T00:44:00Z</dcterms:modified>
</cp:coreProperties>
</file>