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D2" w:rsidRDefault="008356D2" w:rsidP="00CD5488">
      <w:pPr>
        <w:jc w:val="center"/>
        <w:rPr>
          <w:b/>
        </w:rPr>
      </w:pPr>
    </w:p>
    <w:p w:rsidR="007F0E68" w:rsidRPr="00CD5488" w:rsidRDefault="003028EE" w:rsidP="00CD5488">
      <w:pPr>
        <w:jc w:val="center"/>
        <w:rPr>
          <w:b/>
        </w:rPr>
      </w:pPr>
      <w:r w:rsidRPr="00CD5488">
        <w:rPr>
          <w:b/>
        </w:rPr>
        <w:t>TALLER</w:t>
      </w:r>
      <w:proofErr w:type="gramStart"/>
      <w:r w:rsidRPr="00CD5488">
        <w:rPr>
          <w:b/>
        </w:rPr>
        <w:t>:  “</w:t>
      </w:r>
      <w:proofErr w:type="gramEnd"/>
      <w:r w:rsidRPr="00CD5488">
        <w:rPr>
          <w:b/>
        </w:rPr>
        <w:t xml:space="preserve">IMPORTANCIA DEL AGUA </w:t>
      </w:r>
      <w:r w:rsidR="00CD5488" w:rsidRPr="00CD5488">
        <w:rPr>
          <w:b/>
        </w:rPr>
        <w:t>DESDE LA COSMOVISIÓN MAPUCHE</w:t>
      </w:r>
      <w:r w:rsidRPr="00CD5488">
        <w:rPr>
          <w:b/>
        </w:rPr>
        <w:t>”</w:t>
      </w:r>
    </w:p>
    <w:p w:rsidR="003028EE" w:rsidRDefault="003028EE">
      <w:r w:rsidRPr="00CD5488">
        <w:rPr>
          <w:b/>
        </w:rPr>
        <w:t>Objetivo:</w:t>
      </w:r>
      <w:r>
        <w:t xml:space="preserve"> Conocer y valorar la relación que existe entre el pueblo mapuche y el agua</w:t>
      </w:r>
    </w:p>
    <w:p w:rsidR="003028EE" w:rsidRPr="004C1811" w:rsidRDefault="003028EE" w:rsidP="003028EE">
      <w:pPr>
        <w:jc w:val="center"/>
        <w:rPr>
          <w:b/>
          <w:u w:val="single"/>
        </w:rPr>
      </w:pPr>
    </w:p>
    <w:p w:rsidR="003028EE" w:rsidRPr="0090014C" w:rsidRDefault="003028EE" w:rsidP="003028EE">
      <w:pPr>
        <w:jc w:val="center"/>
        <w:rPr>
          <w:b/>
          <w:sz w:val="24"/>
          <w:szCs w:val="24"/>
          <w:u w:val="single"/>
        </w:rPr>
      </w:pPr>
      <w:r w:rsidRPr="0090014C">
        <w:rPr>
          <w:b/>
          <w:sz w:val="24"/>
          <w:szCs w:val="24"/>
          <w:u w:val="single"/>
        </w:rPr>
        <w:t>Actividades</w:t>
      </w:r>
    </w:p>
    <w:p w:rsidR="003028EE" w:rsidRDefault="003028EE">
      <w:r>
        <w:t xml:space="preserve">1.- </w:t>
      </w:r>
      <w:r w:rsidRPr="004C1811">
        <w:rPr>
          <w:b/>
        </w:rPr>
        <w:t>INICIO:</w:t>
      </w:r>
      <w:r>
        <w:t xml:space="preserve"> Se solicita a los participantes que  completen un pequeño esquema para introducir el tema a trabajar.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4838"/>
        <w:gridCol w:w="4840"/>
      </w:tblGrid>
      <w:tr w:rsidR="003028EE" w:rsidTr="006C4296">
        <w:trPr>
          <w:trHeight w:val="417"/>
        </w:trPr>
        <w:tc>
          <w:tcPr>
            <w:tcW w:w="9678" w:type="dxa"/>
            <w:gridSpan w:val="2"/>
          </w:tcPr>
          <w:p w:rsidR="003028EE" w:rsidRPr="003028EE" w:rsidRDefault="003028EE" w:rsidP="003028EE">
            <w:pPr>
              <w:jc w:val="center"/>
              <w:rPr>
                <w:b/>
              </w:rPr>
            </w:pPr>
            <w:r w:rsidRPr="003028EE">
              <w:rPr>
                <w:b/>
              </w:rPr>
              <w:t>LO QUE SÉ DE…</w:t>
            </w:r>
          </w:p>
        </w:tc>
      </w:tr>
      <w:tr w:rsidR="003028EE" w:rsidTr="003028EE">
        <w:trPr>
          <w:trHeight w:val="1422"/>
        </w:trPr>
        <w:tc>
          <w:tcPr>
            <w:tcW w:w="4838" w:type="dxa"/>
          </w:tcPr>
          <w:p w:rsidR="003028EE" w:rsidRDefault="003028EE">
            <w:r>
              <w:t>EL AGUA</w:t>
            </w:r>
          </w:p>
        </w:tc>
        <w:tc>
          <w:tcPr>
            <w:tcW w:w="4840" w:type="dxa"/>
          </w:tcPr>
          <w:p w:rsidR="003028EE" w:rsidRDefault="003028EE">
            <w:r>
              <w:t>EL PUEBLO MAPUCHE</w:t>
            </w:r>
          </w:p>
          <w:p w:rsidR="003028EE" w:rsidRDefault="003028EE"/>
          <w:p w:rsidR="003028EE" w:rsidRDefault="003028EE"/>
          <w:p w:rsidR="003028EE" w:rsidRDefault="003028EE"/>
          <w:p w:rsidR="003028EE" w:rsidRDefault="003028EE"/>
          <w:p w:rsidR="003028EE" w:rsidRDefault="003028EE"/>
        </w:tc>
      </w:tr>
    </w:tbl>
    <w:p w:rsidR="003028EE" w:rsidRDefault="003028EE"/>
    <w:p w:rsidR="003028EE" w:rsidRDefault="003028EE"/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4838"/>
        <w:gridCol w:w="4840"/>
      </w:tblGrid>
      <w:tr w:rsidR="003028EE" w:rsidTr="001E579F">
        <w:trPr>
          <w:trHeight w:val="417"/>
        </w:trPr>
        <w:tc>
          <w:tcPr>
            <w:tcW w:w="9678" w:type="dxa"/>
            <w:gridSpan w:val="2"/>
          </w:tcPr>
          <w:p w:rsidR="003028EE" w:rsidRPr="003028EE" w:rsidRDefault="003028EE" w:rsidP="001E579F">
            <w:pPr>
              <w:jc w:val="center"/>
              <w:rPr>
                <w:b/>
              </w:rPr>
            </w:pPr>
            <w:r>
              <w:rPr>
                <w:b/>
              </w:rPr>
              <w:t>LO QUE QUIERO SABER</w:t>
            </w:r>
            <w:r w:rsidR="0090014C">
              <w:rPr>
                <w:b/>
              </w:rPr>
              <w:t xml:space="preserve"> SOBRE</w:t>
            </w:r>
            <w:r w:rsidRPr="003028EE">
              <w:rPr>
                <w:b/>
              </w:rPr>
              <w:t>…</w:t>
            </w:r>
          </w:p>
        </w:tc>
      </w:tr>
      <w:tr w:rsidR="003028EE" w:rsidTr="001E579F">
        <w:trPr>
          <w:trHeight w:val="1422"/>
        </w:trPr>
        <w:tc>
          <w:tcPr>
            <w:tcW w:w="4838" w:type="dxa"/>
          </w:tcPr>
          <w:p w:rsidR="003028EE" w:rsidRDefault="003028EE" w:rsidP="001E579F">
            <w:r>
              <w:t>EL AGUA</w:t>
            </w:r>
          </w:p>
        </w:tc>
        <w:tc>
          <w:tcPr>
            <w:tcW w:w="4840" w:type="dxa"/>
          </w:tcPr>
          <w:p w:rsidR="003028EE" w:rsidRDefault="003028EE" w:rsidP="001E579F">
            <w:r>
              <w:t>EL PUEBLO MAPUCHE</w:t>
            </w:r>
          </w:p>
          <w:p w:rsidR="003028EE" w:rsidRDefault="003028EE" w:rsidP="001E579F"/>
          <w:p w:rsidR="003028EE" w:rsidRDefault="003028EE" w:rsidP="001E579F"/>
          <w:p w:rsidR="003028EE" w:rsidRDefault="003028EE" w:rsidP="001E579F"/>
          <w:p w:rsidR="003028EE" w:rsidRDefault="003028EE" w:rsidP="001E579F"/>
          <w:p w:rsidR="003028EE" w:rsidRDefault="003028EE" w:rsidP="001E579F"/>
        </w:tc>
      </w:tr>
    </w:tbl>
    <w:p w:rsidR="003028EE" w:rsidRDefault="003028EE"/>
    <w:p w:rsidR="003028EE" w:rsidRDefault="003028EE">
      <w:r>
        <w:t xml:space="preserve">2.- </w:t>
      </w:r>
      <w:r w:rsidRPr="004C1811">
        <w:rPr>
          <w:b/>
        </w:rPr>
        <w:t>DESARROLLO:</w:t>
      </w:r>
      <w:r>
        <w:t xml:space="preserve"> Realizar lectura del documento “El agua, </w:t>
      </w:r>
      <w:proofErr w:type="spellStart"/>
      <w:r>
        <w:t>Ziley</w:t>
      </w:r>
      <w:proofErr w:type="spellEnd"/>
      <w:r>
        <w:t xml:space="preserve"> Mora.</w:t>
      </w:r>
    </w:p>
    <w:p w:rsidR="003028EE" w:rsidRDefault="004C1811">
      <w:r>
        <w:t xml:space="preserve">3.- </w:t>
      </w:r>
      <w:r w:rsidRPr="004C1811">
        <w:rPr>
          <w:b/>
        </w:rPr>
        <w:t>PREGUNTAS PARA LA REFLEXION:</w:t>
      </w:r>
    </w:p>
    <w:p w:rsidR="004C1811" w:rsidRDefault="004C1811">
      <w:r>
        <w:t xml:space="preserve">a) ¿Por qué el agua es importante para </w:t>
      </w:r>
      <w:proofErr w:type="gramStart"/>
      <w:r>
        <w:t>los mapuche</w:t>
      </w:r>
      <w:proofErr w:type="gramEnd"/>
      <w:r>
        <w:t>?</w:t>
      </w:r>
    </w:p>
    <w:p w:rsidR="004C1811" w:rsidRDefault="004C1811">
      <w:r>
        <w:t xml:space="preserve">b) </w:t>
      </w:r>
      <w:r w:rsidR="00264D4E">
        <w:t>¿Cuál es el sentido espiritual que tiene el elemento agua para el pueblo mapuche?</w:t>
      </w:r>
    </w:p>
    <w:p w:rsidR="00284186" w:rsidRDefault="00284186">
      <w:r>
        <w:t>c) ¿Qué relación puede existir entre las demandas territoriales que exige este pueblo y la escasez de agua?</w:t>
      </w:r>
    </w:p>
    <w:p w:rsidR="008356D2" w:rsidRDefault="008356D2"/>
    <w:p w:rsidR="00284186" w:rsidRDefault="00284186">
      <w:r>
        <w:t xml:space="preserve">4.- </w:t>
      </w:r>
      <w:r w:rsidRPr="008356D2">
        <w:rPr>
          <w:b/>
        </w:rPr>
        <w:t>CIERRE:</w:t>
      </w:r>
      <w:r>
        <w:t xml:space="preserve"> </w:t>
      </w:r>
      <w:r w:rsidR="00D828BB">
        <w:t>Se solicita a los participantes q</w:t>
      </w:r>
      <w:r w:rsidR="00D828BB">
        <w:t xml:space="preserve">ue  completen un </w:t>
      </w:r>
      <w:r w:rsidR="00D828BB">
        <w:t xml:space="preserve"> esquema para </w:t>
      </w:r>
      <w:r w:rsidR="00D828BB">
        <w:t xml:space="preserve">apreciar los conocimientos adquiridos en el taller. 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D828BB" w:rsidTr="001E579F">
        <w:trPr>
          <w:trHeight w:val="417"/>
        </w:trPr>
        <w:tc>
          <w:tcPr>
            <w:tcW w:w="9678" w:type="dxa"/>
          </w:tcPr>
          <w:p w:rsidR="00D828BB" w:rsidRPr="003028EE" w:rsidRDefault="004549F0" w:rsidP="001E579F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</w:t>
            </w:r>
            <w:r w:rsidR="00D828BB">
              <w:rPr>
                <w:b/>
              </w:rPr>
              <w:t xml:space="preserve">APRENDÍ SOBRE </w:t>
            </w:r>
            <w:r w:rsidR="00D828BB" w:rsidRPr="003028EE">
              <w:rPr>
                <w:b/>
              </w:rPr>
              <w:t>…</w:t>
            </w:r>
          </w:p>
        </w:tc>
      </w:tr>
      <w:tr w:rsidR="00D828BB" w:rsidTr="001E579F">
        <w:trPr>
          <w:trHeight w:val="417"/>
        </w:trPr>
        <w:tc>
          <w:tcPr>
            <w:tcW w:w="9678" w:type="dxa"/>
          </w:tcPr>
          <w:p w:rsidR="00D828BB" w:rsidRDefault="00D828BB" w:rsidP="001E579F">
            <w:pPr>
              <w:jc w:val="center"/>
              <w:rPr>
                <w:b/>
              </w:rPr>
            </w:pPr>
            <w:r>
              <w:rPr>
                <w:b/>
              </w:rPr>
              <w:t xml:space="preserve">LA </w:t>
            </w:r>
            <w:r w:rsidR="004C786D">
              <w:rPr>
                <w:b/>
              </w:rPr>
              <w:t xml:space="preserve">IMPORTANCIA DEL </w:t>
            </w:r>
            <w:r>
              <w:rPr>
                <w:b/>
              </w:rPr>
              <w:t>AGUA</w:t>
            </w:r>
            <w:r w:rsidR="004C786D">
              <w:rPr>
                <w:b/>
              </w:rPr>
              <w:t xml:space="preserve"> DESDE LA COSMOVISIÓN MAPUCHE</w:t>
            </w:r>
          </w:p>
          <w:p w:rsidR="00D828BB" w:rsidRDefault="00D828BB" w:rsidP="001E579F">
            <w:pPr>
              <w:jc w:val="center"/>
              <w:rPr>
                <w:b/>
              </w:rPr>
            </w:pPr>
          </w:p>
          <w:p w:rsidR="00D828BB" w:rsidRDefault="00D828BB" w:rsidP="001E579F">
            <w:pPr>
              <w:jc w:val="center"/>
              <w:rPr>
                <w:b/>
              </w:rPr>
            </w:pPr>
          </w:p>
          <w:p w:rsidR="00D828BB" w:rsidRDefault="00D828BB" w:rsidP="001E579F">
            <w:pPr>
              <w:jc w:val="center"/>
              <w:rPr>
                <w:b/>
              </w:rPr>
            </w:pPr>
          </w:p>
          <w:p w:rsidR="00D828BB" w:rsidRDefault="00D828BB" w:rsidP="001E579F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D828BB" w:rsidRDefault="00D828BB" w:rsidP="001E579F">
            <w:pPr>
              <w:jc w:val="center"/>
              <w:rPr>
                <w:b/>
              </w:rPr>
            </w:pPr>
          </w:p>
          <w:p w:rsidR="008356D2" w:rsidRDefault="008356D2" w:rsidP="001E579F">
            <w:pPr>
              <w:jc w:val="center"/>
              <w:rPr>
                <w:b/>
              </w:rPr>
            </w:pPr>
          </w:p>
          <w:p w:rsidR="008356D2" w:rsidRDefault="008356D2" w:rsidP="001E579F">
            <w:pPr>
              <w:jc w:val="center"/>
              <w:rPr>
                <w:b/>
              </w:rPr>
            </w:pPr>
          </w:p>
        </w:tc>
      </w:tr>
    </w:tbl>
    <w:p w:rsidR="00D828BB" w:rsidRDefault="00D828BB"/>
    <w:sectPr w:rsidR="00D828BB" w:rsidSect="004C786D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89" w:rsidRDefault="00265A89" w:rsidP="008356D2">
      <w:pPr>
        <w:spacing w:after="0" w:line="240" w:lineRule="auto"/>
      </w:pPr>
      <w:r>
        <w:separator/>
      </w:r>
    </w:p>
  </w:endnote>
  <w:endnote w:type="continuationSeparator" w:id="0">
    <w:p w:rsidR="00265A89" w:rsidRDefault="00265A89" w:rsidP="008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89" w:rsidRDefault="00265A89" w:rsidP="008356D2">
      <w:pPr>
        <w:spacing w:after="0" w:line="240" w:lineRule="auto"/>
      </w:pPr>
      <w:r>
        <w:separator/>
      </w:r>
    </w:p>
  </w:footnote>
  <w:footnote w:type="continuationSeparator" w:id="0">
    <w:p w:rsidR="00265A89" w:rsidRDefault="00265A89" w:rsidP="008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6D2" w:rsidRDefault="008356D2" w:rsidP="008356D2">
    <w:pPr>
      <w:pStyle w:val="Encabezado"/>
      <w:jc w:val="center"/>
    </w:pPr>
    <w:r>
      <w:t xml:space="preserve">Profesora Lorena Lafuente  </w:t>
    </w:r>
    <w:proofErr w:type="spellStart"/>
    <w:r>
      <w:t>Astroza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AD"/>
    <w:rsid w:val="00264D4E"/>
    <w:rsid w:val="00265A89"/>
    <w:rsid w:val="00284186"/>
    <w:rsid w:val="003028EE"/>
    <w:rsid w:val="004549F0"/>
    <w:rsid w:val="004C1811"/>
    <w:rsid w:val="004C786D"/>
    <w:rsid w:val="007F0E68"/>
    <w:rsid w:val="008356D2"/>
    <w:rsid w:val="0090014C"/>
    <w:rsid w:val="0091276A"/>
    <w:rsid w:val="00CD5488"/>
    <w:rsid w:val="00D828BB"/>
    <w:rsid w:val="00F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B4886-DAD7-452D-B526-91A35730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2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5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6D2"/>
  </w:style>
  <w:style w:type="paragraph" w:styleId="Piedepgina">
    <w:name w:val="footer"/>
    <w:basedOn w:val="Normal"/>
    <w:link w:val="PiedepginaCar"/>
    <w:uiPriority w:val="99"/>
    <w:unhideWhenUsed/>
    <w:rsid w:val="00835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9</cp:revision>
  <dcterms:created xsi:type="dcterms:W3CDTF">2021-07-16T02:11:00Z</dcterms:created>
  <dcterms:modified xsi:type="dcterms:W3CDTF">2021-07-16T02:53:00Z</dcterms:modified>
</cp:coreProperties>
</file>