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30" w:rsidRPr="00E011B1" w:rsidRDefault="00E56930" w:rsidP="00E011B1">
      <w:pPr>
        <w:jc w:val="center"/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</w:pPr>
      <w:r w:rsidRPr="00E011B1">
        <w:rPr>
          <w:rFonts w:ascii="Times New Roman" w:hAnsi="Times New Roman" w:cs="Times New Roman"/>
          <w:noProof/>
          <w:color w:val="6600CC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4256" wp14:editId="6347E0AA">
                <wp:simplePos x="0" y="0"/>
                <wp:positionH relativeFrom="margin">
                  <wp:posOffset>4953000</wp:posOffset>
                </wp:positionH>
                <wp:positionV relativeFrom="paragraph">
                  <wp:posOffset>-875030</wp:posOffset>
                </wp:positionV>
                <wp:extent cx="1117600" cy="571500"/>
                <wp:effectExtent l="0" t="0" r="2540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4F" w:rsidRPr="003E5A9C" w:rsidRDefault="0094284F" w:rsidP="009428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5A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Inglés </w:t>
                            </w:r>
                          </w:p>
                          <w:p w:rsidR="0094284F" w:rsidRPr="003E5A9C" w:rsidRDefault="00E56930" w:rsidP="009428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5A9C">
                              <w:rPr>
                                <w:rFonts w:ascii="Times New Roman" w:hAnsi="Times New Roman" w:cs="Times New Roman"/>
                                <w:b/>
                              </w:rPr>
                              <w:t>Guía N° 7</w:t>
                            </w:r>
                          </w:p>
                          <w:p w:rsidR="0094284F" w:rsidRDefault="0094284F" w:rsidP="0094284F">
                            <w:pPr>
                              <w:jc w:val="center"/>
                            </w:pPr>
                          </w:p>
                          <w:p w:rsidR="0094284F" w:rsidRDefault="0094284F" w:rsidP="009428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24256" id="Elipse 9" o:spid="_x0000_s1026" style="position:absolute;left:0;text-align:left;margin-left:390pt;margin-top:-68.9pt;width:8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" fillcolor="#e2efd9 [665]" strokecolor="#70ad47 [3209]" strokeweight="1pt">
                <v:stroke joinstyle="miter"/>
                <v:textbox>
                  <w:txbxContent>
                    <w:p w:rsidR="0094284F" w:rsidRPr="003E5A9C" w:rsidRDefault="0094284F" w:rsidP="009428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5A9C">
                        <w:rPr>
                          <w:rFonts w:ascii="Times New Roman" w:hAnsi="Times New Roman" w:cs="Times New Roman"/>
                          <w:b/>
                        </w:rPr>
                        <w:t xml:space="preserve">Inglés </w:t>
                      </w:r>
                    </w:p>
                    <w:p w:rsidR="0094284F" w:rsidRPr="003E5A9C" w:rsidRDefault="00E56930" w:rsidP="009428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5A9C">
                        <w:rPr>
                          <w:rFonts w:ascii="Times New Roman" w:hAnsi="Times New Roman" w:cs="Times New Roman"/>
                          <w:b/>
                        </w:rPr>
                        <w:t>Guía N° 7</w:t>
                      </w:r>
                    </w:p>
                    <w:p w:rsidR="0094284F" w:rsidRDefault="0094284F" w:rsidP="0094284F">
                      <w:pPr>
                        <w:jc w:val="center"/>
                      </w:pPr>
                    </w:p>
                    <w:p w:rsidR="0094284F" w:rsidRDefault="0094284F" w:rsidP="009428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E011B1">
        <w:rPr>
          <w:rFonts w:ascii="Times New Roman" w:hAnsi="Times New Roman" w:cs="Times New Roman"/>
          <w:b/>
          <w:color w:val="6600CC"/>
          <w:sz w:val="36"/>
          <w:szCs w:val="36"/>
          <w:u w:val="single"/>
        </w:rPr>
        <w:t>S</w:t>
      </w:r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>easons</w:t>
      </w:r>
      <w:proofErr w:type="spellEnd"/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 xml:space="preserve"> of </w:t>
      </w:r>
      <w:proofErr w:type="spellStart"/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>the</w:t>
      </w:r>
      <w:proofErr w:type="spellEnd"/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 xml:space="preserve"> </w:t>
      </w:r>
      <w:proofErr w:type="spellStart"/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>year</w:t>
      </w:r>
      <w:proofErr w:type="spellEnd"/>
      <w:r w:rsidRPr="00E011B1">
        <w:rPr>
          <w:rFonts w:ascii="Times New Roman" w:hAnsi="Times New Roman" w:cs="Times New Roman"/>
          <w:b/>
          <w:color w:val="6600CC"/>
          <w:sz w:val="32"/>
          <w:szCs w:val="32"/>
          <w:u w:val="single"/>
        </w:rPr>
        <w:t xml:space="preserve"> (Estaciones del año)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56930" w:rsidTr="00E56930">
        <w:tc>
          <w:tcPr>
            <w:tcW w:w="10070" w:type="dxa"/>
          </w:tcPr>
          <w:p w:rsidR="00E56930" w:rsidRDefault="00E56930" w:rsidP="0094284F">
            <w:pPr>
              <w:tabs>
                <w:tab w:val="right" w:pos="88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93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E5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930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</w:p>
          <w:p w:rsidR="00E56930" w:rsidRDefault="00E56930" w:rsidP="0094284F">
            <w:pPr>
              <w:tabs>
                <w:tab w:val="right" w:pos="88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30" w:rsidTr="00E56930">
        <w:tc>
          <w:tcPr>
            <w:tcW w:w="10070" w:type="dxa"/>
          </w:tcPr>
          <w:p w:rsidR="00E56930" w:rsidRPr="00576365" w:rsidRDefault="00E56930" w:rsidP="00E5693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D72F6F">
              <w:rPr>
                <w:b/>
                <w:sz w:val="24"/>
                <w:szCs w:val="24"/>
              </w:rPr>
              <w:t>Date:</w:t>
            </w:r>
            <w:r w:rsidRPr="00D72F6F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June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the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29</w:t>
            </w:r>
            <w:r w:rsidRPr="00576365">
              <w:rPr>
                <w:b/>
                <w:color w:val="FF0000"/>
                <w:sz w:val="24"/>
                <w:szCs w:val="24"/>
              </w:rPr>
              <w:t>th</w:t>
            </w:r>
          </w:p>
          <w:p w:rsidR="00E56930" w:rsidRDefault="00E56930" w:rsidP="0094284F">
            <w:pPr>
              <w:tabs>
                <w:tab w:val="right" w:pos="88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84F" w:rsidRDefault="0094284F" w:rsidP="008730B0">
      <w:pPr>
        <w:tabs>
          <w:tab w:val="right" w:pos="883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D692A" w:rsidRPr="005D692A" w:rsidRDefault="005D692A" w:rsidP="0094284F">
      <w:pPr>
        <w:tabs>
          <w:tab w:val="right" w:pos="883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D692A">
        <w:rPr>
          <w:rFonts w:ascii="Times New Roman" w:hAnsi="Times New Roman" w:cs="Times New Roman"/>
          <w:b/>
          <w:sz w:val="24"/>
          <w:szCs w:val="24"/>
          <w:u w:val="single"/>
        </w:rPr>
        <w:t>Vocabulary</w:t>
      </w:r>
      <w:proofErr w:type="spellEnd"/>
    </w:p>
    <w:p w:rsidR="00275DD7" w:rsidRPr="005D692A" w:rsidRDefault="00275DD7" w:rsidP="005D69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DA12C5E" wp14:editId="1DA0F288">
            <wp:extent cx="6400800" cy="9652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0252"/>
                    <a:stretch/>
                  </pic:blipFill>
                  <pic:spPr bwMode="auto">
                    <a:xfrm>
                      <a:off x="0" y="0"/>
                      <a:ext cx="64008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4E7" w:rsidRDefault="005D692A" w:rsidP="007964E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5D692A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920750" cy="273050"/>
                <wp:effectExtent l="0" t="0" r="12700" b="1270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A" w:rsidRDefault="005D692A"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D692A">
                              <w:rPr>
                                <w:b/>
                              </w:rPr>
                              <w:t>autumn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9pt;margin-top:.35pt;width:72.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">
                <v:textbox>
                  <w:txbxContent>
                    <w:p w:rsidR="005D692A" w:rsidRDefault="005D692A">
                      <w:r>
                        <w:t xml:space="preserve">It is </w:t>
                      </w:r>
                      <w:r w:rsidRPr="005D692A">
                        <w:rPr>
                          <w:b/>
                        </w:rPr>
                        <w:t>autumn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92A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10795</wp:posOffset>
                </wp:positionV>
                <wp:extent cx="984250" cy="292100"/>
                <wp:effectExtent l="0" t="0" r="25400" b="1270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A" w:rsidRDefault="005D692A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4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5.5pt;margin-top:.85pt;width:77.5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">
                <v:textbox>
                  <w:txbxContent>
                    <w:p w:rsidR="005D692A" w:rsidRDefault="005D692A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It is </w:t>
                      </w:r>
                      <w:r w:rsidRPr="007964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92A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4445</wp:posOffset>
                </wp:positionV>
                <wp:extent cx="1035050" cy="285750"/>
                <wp:effectExtent l="0" t="0" r="1270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A" w:rsidRDefault="005D692A"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D692A">
                              <w:rPr>
                                <w:b/>
                              </w:rPr>
                              <w:t>winter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pt;margin-top:.35pt;width:81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">
                <v:textbox>
                  <w:txbxContent>
                    <w:p w:rsidR="005D692A" w:rsidRDefault="005D692A">
                      <w:r>
                        <w:t xml:space="preserve">It is </w:t>
                      </w:r>
                      <w:r w:rsidRPr="005D692A">
                        <w:rPr>
                          <w:b/>
                        </w:rPr>
                        <w:t>winter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92A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1016000" cy="31750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A" w:rsidRDefault="005D692A" w:rsidP="005D692A">
                            <w:pPr>
                              <w:tabs>
                                <w:tab w:val="left" w:pos="26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7964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4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summer</w:t>
                            </w:r>
                            <w:proofErr w:type="spellEnd"/>
                          </w:p>
                          <w:p w:rsidR="005D692A" w:rsidRDefault="005D6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.85pt;width:80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">
                <v:textbox>
                  <w:txbxContent>
                    <w:p w:rsidR="005D692A" w:rsidRDefault="005D692A" w:rsidP="005D692A">
                      <w:pPr>
                        <w:tabs>
                          <w:tab w:val="left" w:pos="26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 is</w:t>
                      </w:r>
                      <w:r w:rsidRPr="007964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summer</w:t>
                      </w:r>
                    </w:p>
                    <w:p w:rsidR="005D692A" w:rsidRDefault="005D692A"/>
                  </w:txbxContent>
                </v:textbox>
                <w10:wrap type="square"/>
              </v:shape>
            </w:pict>
          </mc:Fallback>
        </mc:AlternateContent>
      </w:r>
      <w:r w:rsidR="007964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64E7" w:rsidRDefault="007964E7" w:rsidP="007964E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4E7" w:rsidRDefault="007964E7" w:rsidP="007964E7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7964E7" w:rsidRDefault="005D692A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Look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692A">
        <w:rPr>
          <w:rFonts w:ascii="Times New Roman" w:hAnsi="Times New Roman" w:cs="Times New Roman"/>
          <w:b/>
          <w:sz w:val="24"/>
          <w:szCs w:val="24"/>
        </w:rPr>
        <w:t>Mira las imágenes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5D692A">
        <w:rPr>
          <w:rFonts w:ascii="Times New Roman" w:hAnsi="Times New Roman" w:cs="Times New Roman"/>
          <w:b/>
          <w:sz w:val="24"/>
          <w:szCs w:val="24"/>
        </w:rPr>
        <w:t xml:space="preserve">completa </w:t>
      </w:r>
      <w:r>
        <w:rPr>
          <w:rFonts w:ascii="Times New Roman" w:hAnsi="Times New Roman" w:cs="Times New Roman"/>
          <w:sz w:val="24"/>
          <w:szCs w:val="24"/>
        </w:rPr>
        <w:t xml:space="preserve">el crucigrama con el nombre de la </w:t>
      </w:r>
      <w:r w:rsidRPr="005D692A">
        <w:rPr>
          <w:rFonts w:ascii="Times New Roman" w:hAnsi="Times New Roman" w:cs="Times New Roman"/>
          <w:b/>
          <w:sz w:val="24"/>
          <w:szCs w:val="24"/>
        </w:rPr>
        <w:t>estación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5D692A">
        <w:rPr>
          <w:rFonts w:ascii="Times New Roman" w:hAnsi="Times New Roman" w:cs="Times New Roman"/>
          <w:b/>
          <w:sz w:val="24"/>
          <w:szCs w:val="24"/>
        </w:rPr>
        <w:t xml:space="preserve"> representa</w:t>
      </w:r>
      <w:r>
        <w:rPr>
          <w:rFonts w:ascii="Times New Roman" w:hAnsi="Times New Roman" w:cs="Times New Roman"/>
          <w:sz w:val="24"/>
          <w:szCs w:val="24"/>
        </w:rPr>
        <w:t xml:space="preserve"> cada imagen)</w:t>
      </w:r>
    </w:p>
    <w:p w:rsidR="00275DD7" w:rsidRDefault="00275DD7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B9C86BD" wp14:editId="64A7BF40">
            <wp:extent cx="6235700" cy="287020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132" r="2580" b="4469"/>
                    <a:stretch/>
                  </pic:blipFill>
                  <pic:spPr bwMode="auto">
                    <a:xfrm>
                      <a:off x="0" y="0"/>
                      <a:ext cx="6235700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AF8" w:rsidRDefault="008544CD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8544CD">
        <w:rPr>
          <w:rFonts w:ascii="Times New Roman" w:hAnsi="Times New Roman" w:cs="Times New Roman"/>
          <w:b/>
          <w:sz w:val="24"/>
          <w:szCs w:val="24"/>
        </w:rPr>
        <w:t>Encuentra</w:t>
      </w:r>
      <w:r>
        <w:rPr>
          <w:rFonts w:ascii="Times New Roman" w:hAnsi="Times New Roman" w:cs="Times New Roman"/>
          <w:sz w:val="24"/>
          <w:szCs w:val="24"/>
        </w:rPr>
        <w:t xml:space="preserve"> las estaciones del año y </w:t>
      </w:r>
      <w:r w:rsidRPr="008544CD">
        <w:rPr>
          <w:rFonts w:ascii="Times New Roman" w:hAnsi="Times New Roman" w:cs="Times New Roman"/>
          <w:b/>
          <w:sz w:val="24"/>
          <w:szCs w:val="24"/>
        </w:rPr>
        <w:t>escríbelas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AF8" w:rsidRDefault="00641AF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A5867C0" wp14:editId="7C90EF9D">
            <wp:extent cx="5632450" cy="308933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79" t="9664" r="2282" b="2699"/>
                    <a:stretch/>
                  </pic:blipFill>
                  <pic:spPr bwMode="auto">
                    <a:xfrm>
                      <a:off x="0" y="0"/>
                      <a:ext cx="5646702" cy="309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5E8" w:rsidRDefault="003E135A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9B6F84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100F4" wp14:editId="44EE5354">
                <wp:simplePos x="0" y="0"/>
                <wp:positionH relativeFrom="margin">
                  <wp:align>right</wp:align>
                </wp:positionH>
                <wp:positionV relativeFrom="paragraph">
                  <wp:posOffset>6287135</wp:posOffset>
                </wp:positionV>
                <wp:extent cx="6098540" cy="2903220"/>
                <wp:effectExtent l="0" t="0" r="16510" b="1143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5A" w:rsidRDefault="0062155A" w:rsidP="0062155A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9CB0E5A" wp14:editId="5DF26FAE">
                                  <wp:extent cx="327660" cy="323960"/>
                                  <wp:effectExtent l="0" t="0" r="0" b="0"/>
                                  <wp:docPr id="17" name="Imagen 17" descr="EMOCION PENSATIVO | Símbolos emoji, Fotos de emojis, Emoticons engraça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OCION PENSATIVO | Símbolos emoji, Fotos de emojis, Emoticons engraça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88" cy="35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2AC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YO OPINO</w:t>
                            </w:r>
                          </w:p>
                          <w:p w:rsidR="0062155A" w:rsidRDefault="0062155A" w:rsidP="0062155A">
                            <w:pPr>
                              <w:spacing w:line="360" w:lineRule="auto"/>
                              <w:ind w:left="360"/>
                              <w:rPr>
                                <w:b/>
                              </w:rPr>
                            </w:pPr>
                            <w:r w:rsidRPr="00E219FF">
                              <w:t>Al término de estas actividades me siento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 w:rsidRPr="003A2534">
                              <w:t>……………………</w:t>
                            </w:r>
                            <w:r>
                              <w:t xml:space="preserve">………………………………….……… </w:t>
                            </w:r>
                            <w:r w:rsidRPr="00CD0F7A">
                              <w:rPr>
                                <w:b/>
                              </w:rPr>
                              <w:t>porque</w:t>
                            </w:r>
                            <w:r>
                              <w:t>…………………</w:t>
                            </w:r>
                            <w:r w:rsidRPr="003A2534">
                              <w:t>………………………………………………………………………………</w:t>
                            </w:r>
                            <w:r>
                              <w:t>…………….</w:t>
                            </w:r>
                            <w:r w:rsidRPr="003A2534">
                              <w:t>…………</w:t>
                            </w:r>
                            <w:r>
                              <w:t>……</w:t>
                            </w:r>
                          </w:p>
                          <w:p w:rsidR="0062155A" w:rsidRDefault="0062155A" w:rsidP="0062155A">
                            <w:pPr>
                              <w:spacing w:line="360" w:lineRule="auto"/>
                              <w:ind w:left="360"/>
                            </w:pPr>
                            <w:r w:rsidRPr="00E219FF">
                              <w:t>Lo que me resultó más difícil de hacer fue: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A2534">
                              <w:t>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</w:t>
                            </w:r>
                          </w:p>
                          <w:p w:rsidR="0062155A" w:rsidRDefault="0062155A" w:rsidP="0062155A">
                            <w:pPr>
                              <w:spacing w:line="360" w:lineRule="auto"/>
                              <w:ind w:left="360"/>
                            </w:pPr>
                            <w:proofErr w:type="gramStart"/>
                            <w:r w:rsidRPr="0062155A">
                              <w:rPr>
                                <w:b/>
                              </w:rPr>
                              <w:t>porque</w:t>
                            </w:r>
                            <w:proofErr w:type="gramEnd"/>
                            <w:r w:rsidRPr="0062155A">
                              <w:rPr>
                                <w:b/>
                              </w:rPr>
                              <w:t xml:space="preserve"> </w:t>
                            </w:r>
                            <w:r w:rsidRPr="003A2534">
                              <w:t>……………………………</w:t>
                            </w:r>
                            <w:r>
                              <w:t>………………………...</w:t>
                            </w:r>
                            <w:r w:rsidRPr="003A2534">
                              <w:t>…</w:t>
                            </w:r>
                            <w:r>
                              <w:t>…………………………………………………………</w:t>
                            </w:r>
                            <w:r w:rsidRPr="003A2534">
                              <w:t>…</w:t>
                            </w:r>
                          </w:p>
                          <w:p w:rsidR="0062155A" w:rsidRPr="00E219FF" w:rsidRDefault="0062155A" w:rsidP="0062155A">
                            <w:pPr>
                              <w:ind w:left="360"/>
                            </w:pPr>
                            <w:r w:rsidRPr="00E219FF">
                              <w:t>Lo qu</w:t>
                            </w:r>
                            <w:r>
                              <w:t xml:space="preserve">e </w:t>
                            </w:r>
                            <w:r w:rsidR="00ED4D63">
                              <w:t>necesito reforzar es</w:t>
                            </w:r>
                            <w:r w:rsidRPr="00E219FF">
                              <w:t>:</w:t>
                            </w:r>
                          </w:p>
                          <w:p w:rsidR="0062155A" w:rsidRPr="006F1824" w:rsidRDefault="0062155A" w:rsidP="0062155A">
                            <w:pPr>
                              <w:spacing w:line="360" w:lineRule="auto"/>
                              <w:ind w:left="360"/>
                            </w:pPr>
                            <w:r w:rsidRPr="006F1824">
                              <w:t>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</w:t>
                            </w:r>
                          </w:p>
                          <w:p w:rsidR="0062155A" w:rsidRDefault="0062155A" w:rsidP="00621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00F4" id="Cuadro de texto 28" o:spid="_x0000_s1031" type="#_x0000_t202" style="position:absolute;margin-left:429pt;margin-top:495.05pt;width:480.2pt;height:228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">
                <v:textbox>
                  <w:txbxContent>
                    <w:p w:rsidR="0062155A" w:rsidRDefault="0062155A" w:rsidP="0062155A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9CB0E5A" wp14:editId="5DF26FAE">
                            <wp:extent cx="327660" cy="323960"/>
                            <wp:effectExtent l="0" t="0" r="0" b="0"/>
                            <wp:docPr id="17" name="Imagen 17" descr="EMOCION PENSATIVO | Símbolos emoji, Fotos de emojis, Emoticons engraça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OCION PENSATIVO | Símbolos emoji, Fotos de emojis, Emoticons engraça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888" cy="35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2AC4">
                        <w:rPr>
                          <w:b/>
                          <w:i/>
                          <w:sz w:val="28"/>
                          <w:szCs w:val="28"/>
                        </w:rPr>
                        <w:t>YO OPINO</w:t>
                      </w:r>
                    </w:p>
                    <w:p w:rsidR="0062155A" w:rsidRDefault="0062155A" w:rsidP="0062155A">
                      <w:pPr>
                        <w:spacing w:line="360" w:lineRule="auto"/>
                        <w:ind w:left="360"/>
                        <w:rPr>
                          <w:b/>
                        </w:rPr>
                      </w:pPr>
                      <w:r w:rsidRPr="00E219FF">
                        <w:t>Al término de estas actividades me siento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………</w:t>
                      </w:r>
                      <w:r w:rsidRPr="003A2534">
                        <w:t>……………………</w:t>
                      </w:r>
                      <w:r>
                        <w:t xml:space="preserve">………………………………….……… </w:t>
                      </w:r>
                      <w:r w:rsidRPr="00CD0F7A">
                        <w:rPr>
                          <w:b/>
                        </w:rPr>
                        <w:t>porque</w:t>
                      </w:r>
                      <w:r>
                        <w:t>…………………</w:t>
                      </w:r>
                      <w:r w:rsidRPr="003A2534">
                        <w:t>………………………………………………………………………………</w:t>
                      </w:r>
                      <w:r>
                        <w:t>…………….</w:t>
                      </w:r>
                      <w:r w:rsidRPr="003A2534">
                        <w:t>…………</w:t>
                      </w:r>
                      <w:r>
                        <w:t>……</w:t>
                      </w:r>
                    </w:p>
                    <w:p w:rsidR="0062155A" w:rsidRDefault="0062155A" w:rsidP="0062155A">
                      <w:pPr>
                        <w:spacing w:line="360" w:lineRule="auto"/>
                        <w:ind w:left="360"/>
                      </w:pPr>
                      <w:r w:rsidRPr="00E219FF">
                        <w:t>Lo que me resultó más difícil de hacer fue: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A2534">
                        <w:t>………………………………………………………………………………………………………</w:t>
                      </w:r>
                      <w:r>
                        <w:t>………………………………………………</w:t>
                      </w:r>
                    </w:p>
                    <w:p w:rsidR="0062155A" w:rsidRDefault="0062155A" w:rsidP="0062155A">
                      <w:pPr>
                        <w:spacing w:line="360" w:lineRule="auto"/>
                        <w:ind w:left="360"/>
                      </w:pPr>
                      <w:r w:rsidRPr="0062155A">
                        <w:rPr>
                          <w:b/>
                        </w:rPr>
                        <w:t xml:space="preserve">porque </w:t>
                      </w:r>
                      <w:r w:rsidRPr="003A2534">
                        <w:t>……………………………</w:t>
                      </w:r>
                      <w:r>
                        <w:t>………………………...</w:t>
                      </w:r>
                      <w:r w:rsidRPr="003A2534">
                        <w:t>…</w:t>
                      </w:r>
                      <w:r>
                        <w:t>…………………………………………………………</w:t>
                      </w:r>
                      <w:r w:rsidRPr="003A2534">
                        <w:t>…</w:t>
                      </w:r>
                    </w:p>
                    <w:p w:rsidR="0062155A" w:rsidRPr="00E219FF" w:rsidRDefault="0062155A" w:rsidP="0062155A">
                      <w:pPr>
                        <w:ind w:left="360"/>
                      </w:pPr>
                      <w:r w:rsidRPr="00E219FF">
                        <w:t>Lo qu</w:t>
                      </w:r>
                      <w:r>
                        <w:t xml:space="preserve">e </w:t>
                      </w:r>
                      <w:r w:rsidR="00ED4D63">
                        <w:t>necesito reforzar es</w:t>
                      </w:r>
                      <w:r w:rsidRPr="00E219FF">
                        <w:t>:</w:t>
                      </w:r>
                    </w:p>
                    <w:p w:rsidR="0062155A" w:rsidRPr="006F1824" w:rsidRDefault="0062155A" w:rsidP="0062155A">
                      <w:pPr>
                        <w:spacing w:line="360" w:lineRule="auto"/>
                        <w:ind w:left="360"/>
                      </w:pPr>
                      <w:r w:rsidRPr="006F1824">
                        <w:t>……………………………………………………………………………………………………</w:t>
                      </w:r>
                      <w:r>
                        <w:t>……………………………………………………</w:t>
                      </w:r>
                    </w:p>
                    <w:p w:rsidR="0062155A" w:rsidRDefault="0062155A" w:rsidP="0062155A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and color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7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57AA">
        <w:rPr>
          <w:rFonts w:ascii="Times New Roman" w:hAnsi="Times New Roman" w:cs="Times New Roman"/>
          <w:sz w:val="24"/>
          <w:szCs w:val="24"/>
        </w:rPr>
        <w:t xml:space="preserve"> tres. </w:t>
      </w:r>
      <w:r w:rsidR="00DB57AA" w:rsidRPr="003E473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DB57AA" w:rsidRPr="003E4738">
        <w:rPr>
          <w:rFonts w:ascii="Times New Roman" w:hAnsi="Times New Roman" w:cs="Times New Roman"/>
          <w:b/>
          <w:sz w:val="24"/>
          <w:szCs w:val="24"/>
        </w:rPr>
        <w:t>dibuja</w:t>
      </w:r>
      <w:proofErr w:type="gramEnd"/>
      <w:r w:rsidR="00DB57AA">
        <w:rPr>
          <w:rFonts w:ascii="Times New Roman" w:hAnsi="Times New Roman" w:cs="Times New Roman"/>
          <w:sz w:val="24"/>
          <w:szCs w:val="24"/>
        </w:rPr>
        <w:t xml:space="preserve">  y </w:t>
      </w:r>
      <w:r w:rsidR="00DB57AA" w:rsidRPr="003E4738">
        <w:rPr>
          <w:rFonts w:ascii="Times New Roman" w:hAnsi="Times New Roman" w:cs="Times New Roman"/>
          <w:b/>
          <w:sz w:val="24"/>
          <w:szCs w:val="24"/>
        </w:rPr>
        <w:t>pinta</w:t>
      </w:r>
      <w:r w:rsidR="00DB57AA">
        <w:rPr>
          <w:rFonts w:ascii="Times New Roman" w:hAnsi="Times New Roman" w:cs="Times New Roman"/>
          <w:sz w:val="24"/>
          <w:szCs w:val="24"/>
        </w:rPr>
        <w:t xml:space="preserve"> el árbol que representa la estación del año indicada)</w:t>
      </w:r>
      <w:r w:rsidR="00641AF8">
        <w:rPr>
          <w:rFonts w:ascii="Times New Roman" w:hAnsi="Times New Roman" w:cs="Times New Roman"/>
          <w:sz w:val="24"/>
          <w:szCs w:val="24"/>
        </w:rPr>
        <w:tab/>
      </w:r>
      <w:r w:rsidR="003E5A9C">
        <w:rPr>
          <w:rFonts w:ascii="Times New Roman" w:hAnsi="Times New Roman" w:cs="Times New Roman"/>
          <w:sz w:val="24"/>
          <w:szCs w:val="24"/>
        </w:rPr>
        <w:tab/>
      </w:r>
      <w:r w:rsidR="005F09E0">
        <w:rPr>
          <w:noProof/>
          <w:lang w:eastAsia="es-CL"/>
        </w:rPr>
        <w:drawing>
          <wp:inline distT="0" distB="0" distL="0" distR="0" wp14:anchorId="2FCF6707" wp14:editId="0CF92B2B">
            <wp:extent cx="5149850" cy="4883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868" t="10250" r="15675" b="1186"/>
                    <a:stretch/>
                  </pic:blipFill>
                  <pic:spPr bwMode="auto">
                    <a:xfrm>
                      <a:off x="0" y="0"/>
                      <a:ext cx="5149850" cy="488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82A" w:rsidRDefault="008F682A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Pr="003E4738" w:rsidRDefault="003E4738" w:rsidP="003E4738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E473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Evaluation</w:t>
      </w:r>
      <w:proofErr w:type="spellEnd"/>
      <w:r w:rsidRPr="003E47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E4738">
        <w:rPr>
          <w:rFonts w:ascii="Times New Roman" w:hAnsi="Times New Roman" w:cs="Times New Roman"/>
          <w:b/>
          <w:sz w:val="32"/>
          <w:szCs w:val="32"/>
          <w:u w:val="single"/>
        </w:rPr>
        <w:t>activity</w:t>
      </w:r>
      <w:proofErr w:type="spellEnd"/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Querido estudiante:</w:t>
      </w: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invito a que pongas en práctica los conocimientos adquiridos en las últimas clases. P</w:t>
      </w:r>
      <w:r w:rsidR="00BB2FA6">
        <w:rPr>
          <w:rFonts w:ascii="Times New Roman" w:hAnsi="Times New Roman" w:cs="Times New Roman"/>
          <w:sz w:val="24"/>
          <w:szCs w:val="24"/>
        </w:rPr>
        <w:t xml:space="preserve">ara esto realizarás </w:t>
      </w:r>
      <w:r>
        <w:rPr>
          <w:rFonts w:ascii="Times New Roman" w:hAnsi="Times New Roman" w:cs="Times New Roman"/>
          <w:sz w:val="24"/>
          <w:szCs w:val="24"/>
        </w:rPr>
        <w:t>una actividad de evaluaci</w:t>
      </w:r>
      <w:r w:rsidR="00BB2FA6">
        <w:rPr>
          <w:rFonts w:ascii="Times New Roman" w:hAnsi="Times New Roman" w:cs="Times New Roman"/>
          <w:sz w:val="24"/>
          <w:szCs w:val="24"/>
        </w:rPr>
        <w:t>ón, donde confecciones “el círculo de las estaciones”,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FA6">
        <w:rPr>
          <w:rFonts w:ascii="Times New Roman" w:hAnsi="Times New Roman" w:cs="Times New Roman"/>
          <w:sz w:val="24"/>
          <w:szCs w:val="24"/>
        </w:rPr>
        <w:t xml:space="preserve"> incorporando </w:t>
      </w:r>
      <w:r>
        <w:rPr>
          <w:rFonts w:ascii="Times New Roman" w:hAnsi="Times New Roman" w:cs="Times New Roman"/>
          <w:sz w:val="24"/>
          <w:szCs w:val="24"/>
        </w:rPr>
        <w:t xml:space="preserve">los meses </w:t>
      </w:r>
      <w:r w:rsidR="00BB2FA6">
        <w:rPr>
          <w:rFonts w:ascii="Times New Roman" w:hAnsi="Times New Roman" w:cs="Times New Roman"/>
          <w:sz w:val="24"/>
          <w:szCs w:val="24"/>
        </w:rPr>
        <w:t xml:space="preserve">del año </w:t>
      </w:r>
      <w:r>
        <w:rPr>
          <w:rFonts w:ascii="Times New Roman" w:hAnsi="Times New Roman" w:cs="Times New Roman"/>
          <w:sz w:val="24"/>
          <w:szCs w:val="24"/>
        </w:rPr>
        <w:t>que le corresponden a cada estación</w:t>
      </w:r>
      <w:r w:rsidR="00BB2FA6">
        <w:rPr>
          <w:rFonts w:ascii="Times New Roman" w:hAnsi="Times New Roman" w:cs="Times New Roman"/>
          <w:sz w:val="24"/>
          <w:szCs w:val="24"/>
        </w:rPr>
        <w:t>.</w:t>
      </w:r>
    </w:p>
    <w:p w:rsidR="00BB2FA6" w:rsidRDefault="00BB2FA6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confeccionarlo deberás seguir las instrucciones de tu profesora. </w:t>
      </w:r>
    </w:p>
    <w:p w:rsidR="00BB2FA6" w:rsidRDefault="00BB2FA6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C902F2">
        <w:rPr>
          <w:rFonts w:ascii="Times New Roman" w:hAnsi="Times New Roman" w:cs="Times New Roman"/>
          <w:b/>
          <w:sz w:val="24"/>
          <w:szCs w:val="24"/>
        </w:rPr>
        <w:t xml:space="preserve">materiales </w:t>
      </w:r>
      <w:r>
        <w:rPr>
          <w:rFonts w:ascii="Times New Roman" w:hAnsi="Times New Roman" w:cs="Times New Roman"/>
          <w:sz w:val="24"/>
          <w:szCs w:val="24"/>
        </w:rPr>
        <w:t>que necesitas son: cartón o cartulina, tijeras, pegamento, hoja de carta u oficio /cartulina de color.</w:t>
      </w:r>
    </w:p>
    <w:p w:rsidR="003E4738" w:rsidRDefault="00BB2FA6" w:rsidP="003E5A9C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  <w:r w:rsidRPr="00BB2FA6">
        <w:rPr>
          <w:rFonts w:ascii="Times New Roman" w:hAnsi="Times New Roman" w:cs="Times New Roman"/>
          <w:b/>
          <w:sz w:val="24"/>
          <w:szCs w:val="24"/>
        </w:rPr>
        <w:t xml:space="preserve">Fecha de entrega: </w:t>
      </w:r>
      <w:r>
        <w:rPr>
          <w:rFonts w:ascii="Times New Roman" w:hAnsi="Times New Roman" w:cs="Times New Roman"/>
          <w:b/>
          <w:sz w:val="24"/>
          <w:szCs w:val="24"/>
        </w:rPr>
        <w:t>06 de julio</w:t>
      </w: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E4738" w:rsidRPr="0094284F" w:rsidRDefault="003E4738" w:rsidP="003E5A9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73A65A0" wp14:editId="46599C27">
            <wp:extent cx="6350000" cy="6021147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868" t="10250" r="15675" b="1186"/>
                    <a:stretch/>
                  </pic:blipFill>
                  <pic:spPr bwMode="auto">
                    <a:xfrm>
                      <a:off x="0" y="0"/>
                      <a:ext cx="6363034" cy="603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738" w:rsidRPr="0094284F" w:rsidSect="00F82164">
      <w:headerReference w:type="default" r:id="rId13"/>
      <w:footerReference w:type="default" r:id="rId14"/>
      <w:pgSz w:w="12240" w:h="20160" w:code="5"/>
      <w:pgMar w:top="1440" w:right="1080" w:bottom="1440" w:left="108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0E" w:rsidRDefault="007E010E" w:rsidP="0094284F">
      <w:pPr>
        <w:spacing w:after="0" w:line="240" w:lineRule="auto"/>
      </w:pPr>
      <w:r>
        <w:separator/>
      </w:r>
    </w:p>
  </w:endnote>
  <w:endnote w:type="continuationSeparator" w:id="0">
    <w:p w:rsidR="007E010E" w:rsidRDefault="007E010E" w:rsidP="0094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50560"/>
      <w:docPartObj>
        <w:docPartGallery w:val="Page Numbers (Bottom of Page)"/>
        <w:docPartUnique/>
      </w:docPartObj>
    </w:sdtPr>
    <w:sdtEndPr/>
    <w:sdtContent>
      <w:p w:rsidR="00031688" w:rsidRDefault="00031688">
        <w:pPr>
          <w:pStyle w:val="Piedepgina"/>
          <w:jc w:val="right"/>
        </w:pPr>
        <w:r w:rsidRPr="0003168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31688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03168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730B0" w:rsidRPr="008730B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031688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F82164" w:rsidRDefault="00F82164" w:rsidP="00F82164">
    <w:pPr>
      <w:pStyle w:val="Piedepgina"/>
      <w:tabs>
        <w:tab w:val="clear" w:pos="4419"/>
        <w:tab w:val="clear" w:pos="8838"/>
        <w:tab w:val="left" w:pos="75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0E" w:rsidRDefault="007E010E" w:rsidP="0094284F">
      <w:pPr>
        <w:spacing w:after="0" w:line="240" w:lineRule="auto"/>
      </w:pPr>
      <w:r>
        <w:separator/>
      </w:r>
    </w:p>
  </w:footnote>
  <w:footnote w:type="continuationSeparator" w:id="0">
    <w:p w:rsidR="007E010E" w:rsidRDefault="007E010E" w:rsidP="0094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4F" w:rsidRDefault="008730B0" w:rsidP="008730B0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Lorena Lafuente Astroza</w:t>
    </w:r>
  </w:p>
  <w:p w:rsidR="008730B0" w:rsidRDefault="008730B0" w:rsidP="008730B0">
    <w:pPr>
      <w:pStyle w:val="Encabezado"/>
      <w:jc w:val="center"/>
    </w:pPr>
    <w:r>
      <w:rPr>
        <w:noProof/>
        <w:lang w:eastAsia="es-CL"/>
      </w:rPr>
      <w:t>Profesora de Inglés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CF0"/>
    <w:multiLevelType w:val="hybridMultilevel"/>
    <w:tmpl w:val="4D04FA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C"/>
    <w:rsid w:val="0003155C"/>
    <w:rsid w:val="00031688"/>
    <w:rsid w:val="000374EB"/>
    <w:rsid w:val="000874EA"/>
    <w:rsid w:val="001106B5"/>
    <w:rsid w:val="00124CFC"/>
    <w:rsid w:val="00177C2C"/>
    <w:rsid w:val="001C5A47"/>
    <w:rsid w:val="00275DD7"/>
    <w:rsid w:val="003A75EA"/>
    <w:rsid w:val="003E135A"/>
    <w:rsid w:val="003E4738"/>
    <w:rsid w:val="003E5A9C"/>
    <w:rsid w:val="00411942"/>
    <w:rsid w:val="00491F5F"/>
    <w:rsid w:val="004A5863"/>
    <w:rsid w:val="004B5BE8"/>
    <w:rsid w:val="004C066D"/>
    <w:rsid w:val="00535C02"/>
    <w:rsid w:val="005D692A"/>
    <w:rsid w:val="005F09E0"/>
    <w:rsid w:val="0062155A"/>
    <w:rsid w:val="006376BC"/>
    <w:rsid w:val="00641AF8"/>
    <w:rsid w:val="006E32B2"/>
    <w:rsid w:val="00734FBC"/>
    <w:rsid w:val="00760E4D"/>
    <w:rsid w:val="007964E7"/>
    <w:rsid w:val="007E010E"/>
    <w:rsid w:val="00802CD6"/>
    <w:rsid w:val="008544CD"/>
    <w:rsid w:val="008730B0"/>
    <w:rsid w:val="008F682A"/>
    <w:rsid w:val="0094284F"/>
    <w:rsid w:val="00966755"/>
    <w:rsid w:val="00A85AF3"/>
    <w:rsid w:val="00AD4B17"/>
    <w:rsid w:val="00B2197A"/>
    <w:rsid w:val="00BA6785"/>
    <w:rsid w:val="00BB2FA6"/>
    <w:rsid w:val="00BE07F2"/>
    <w:rsid w:val="00C065E8"/>
    <w:rsid w:val="00C902F2"/>
    <w:rsid w:val="00DB57AA"/>
    <w:rsid w:val="00E011B1"/>
    <w:rsid w:val="00E56930"/>
    <w:rsid w:val="00ED4D63"/>
    <w:rsid w:val="00F72A2D"/>
    <w:rsid w:val="00F82164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BD452-032A-4524-AF94-1CEB0D6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84F"/>
  </w:style>
  <w:style w:type="paragraph" w:styleId="Piedepgina">
    <w:name w:val="footer"/>
    <w:basedOn w:val="Normal"/>
    <w:link w:val="PiedepginaCar"/>
    <w:uiPriority w:val="99"/>
    <w:unhideWhenUsed/>
    <w:rsid w:val="00942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84F"/>
  </w:style>
  <w:style w:type="paragraph" w:styleId="Textodeglobo">
    <w:name w:val="Balloon Text"/>
    <w:basedOn w:val="Normal"/>
    <w:link w:val="TextodegloboCar"/>
    <w:uiPriority w:val="99"/>
    <w:semiHidden/>
    <w:unhideWhenUsed/>
    <w:rsid w:val="00F8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16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35</cp:revision>
  <cp:lastPrinted>2021-06-08T04:48:00Z</cp:lastPrinted>
  <dcterms:created xsi:type="dcterms:W3CDTF">2021-06-03T04:32:00Z</dcterms:created>
  <dcterms:modified xsi:type="dcterms:W3CDTF">2021-07-20T03:01:00Z</dcterms:modified>
</cp:coreProperties>
</file>