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7B" w:rsidRPr="00DA477C" w:rsidRDefault="00F62A7B" w:rsidP="0092320A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9D2F2A" w:rsidRDefault="009D2F2A" w:rsidP="009D2F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“DESCRIBIENDO A UN PERSONAJE”</w:t>
      </w:r>
    </w:p>
    <w:p w:rsidR="009D2F2A" w:rsidRDefault="009D2F2A" w:rsidP="009D2F2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"/>
        <w:gridCol w:w="8608"/>
      </w:tblGrid>
      <w:tr w:rsidR="009D2F2A" w:rsidTr="000E3E79">
        <w:tc>
          <w:tcPr>
            <w:tcW w:w="1459" w:type="dxa"/>
          </w:tcPr>
          <w:p w:rsidR="009D2F2A" w:rsidRPr="00643921" w:rsidRDefault="009D2F2A" w:rsidP="00F72AC1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608" w:type="dxa"/>
          </w:tcPr>
          <w:p w:rsidR="009D2F2A" w:rsidRPr="00643921" w:rsidRDefault="009D2F2A" w:rsidP="00F72AC1">
            <w:r>
              <w:t xml:space="preserve">LENGUAJE Y COMUNICACIÓN </w:t>
            </w:r>
          </w:p>
        </w:tc>
      </w:tr>
      <w:tr w:rsidR="009D2F2A" w:rsidTr="000E3E79">
        <w:tc>
          <w:tcPr>
            <w:tcW w:w="1459" w:type="dxa"/>
          </w:tcPr>
          <w:p w:rsidR="009D2F2A" w:rsidRPr="00643921" w:rsidRDefault="009D2F2A" w:rsidP="00F72AC1">
            <w:pPr>
              <w:rPr>
                <w:b/>
              </w:rPr>
            </w:pPr>
            <w:r w:rsidRPr="00643921">
              <w:rPr>
                <w:b/>
              </w:rPr>
              <w:t>OBJETIVO DE APRENDIZAJE</w:t>
            </w:r>
          </w:p>
        </w:tc>
        <w:tc>
          <w:tcPr>
            <w:tcW w:w="8608" w:type="dxa"/>
          </w:tcPr>
          <w:p w:rsidR="009D2F2A" w:rsidRPr="002B26FC" w:rsidRDefault="009D2F2A" w:rsidP="00F72AC1">
            <w:pPr>
              <w:jc w:val="both"/>
              <w:rPr>
                <w:b/>
                <w:lang w:val="es-CL"/>
              </w:rPr>
            </w:pPr>
            <w:r w:rsidRPr="002B26FC">
              <w:rPr>
                <w:b/>
                <w:lang w:val="es-CL"/>
              </w:rPr>
              <w:t xml:space="preserve">OBJETIVO DE APRENDIZAJE:  OA4 - Analizar aspectos relevantes de narraciones leídas para profundizar su comprensión: </w:t>
            </w:r>
          </w:p>
          <w:p w:rsidR="009D2F2A" w:rsidRPr="002B26FC" w:rsidRDefault="009D2F2A" w:rsidP="00F72AC1">
            <w:pPr>
              <w:jc w:val="both"/>
              <w:rPr>
                <w:lang w:val="es-CL"/>
              </w:rPr>
            </w:pPr>
            <w:r w:rsidRPr="002B26FC">
              <w:rPr>
                <w:lang w:val="es-CL"/>
              </w:rPr>
              <w:t>Relacionan aspectos del texto con sus experiencias y conocimientos.</w:t>
            </w:r>
          </w:p>
          <w:p w:rsidR="009D2F2A" w:rsidRPr="002B26FC" w:rsidRDefault="009D2F2A" w:rsidP="00F72AC1">
            <w:pPr>
              <w:jc w:val="both"/>
              <w:rPr>
                <w:lang w:val="es-CL"/>
              </w:rPr>
            </w:pPr>
            <w:r w:rsidRPr="002B26FC">
              <w:rPr>
                <w:lang w:val="es-CL"/>
              </w:rPr>
              <w:t>Expresan, oralmente o por escrito, una postura frente a la acción de un personaje y la fundamentan con ejemplos del texto.</w:t>
            </w:r>
          </w:p>
          <w:p w:rsidR="009D2F2A" w:rsidRPr="002B26FC" w:rsidRDefault="009D2F2A" w:rsidP="00F72AC1">
            <w:pPr>
              <w:jc w:val="both"/>
              <w:rPr>
                <w:lang w:val="es-CL"/>
              </w:rPr>
            </w:pPr>
            <w:r w:rsidRPr="002B26FC">
              <w:rPr>
                <w:lang w:val="es-CL"/>
              </w:rPr>
              <w:t>Explican qué consecuencia tiene determinada acción para un personaje.</w:t>
            </w:r>
          </w:p>
          <w:p w:rsidR="009D2F2A" w:rsidRPr="002B26FC" w:rsidRDefault="009D2F2A" w:rsidP="00F72AC1">
            <w:pPr>
              <w:jc w:val="both"/>
              <w:rPr>
                <w:lang w:val="es-CL"/>
              </w:rPr>
            </w:pPr>
            <w:r w:rsidRPr="002B26FC">
              <w:rPr>
                <w:lang w:val="es-CL"/>
              </w:rPr>
              <w:t>Explican, oralmente o por escrito, los problemas a los cuales se enfrentan los personajes y cómo se resuelven.</w:t>
            </w:r>
          </w:p>
          <w:p w:rsidR="009D2F2A" w:rsidRPr="002B26FC" w:rsidRDefault="009D2F2A" w:rsidP="00F72AC1">
            <w:pPr>
              <w:jc w:val="both"/>
              <w:rPr>
                <w:lang w:val="es-CL"/>
              </w:rPr>
            </w:pPr>
            <w:r w:rsidRPr="002B26FC">
              <w:rPr>
                <w:lang w:val="es-CL"/>
              </w:rPr>
              <w:t>Describen a los personajes de acuerdo con las actitudes que toman en el relato y sus reacciones frente a los problemas.</w:t>
            </w:r>
          </w:p>
          <w:p w:rsidR="009D2F2A" w:rsidRPr="002B26FC" w:rsidRDefault="009D2F2A" w:rsidP="00F72AC1">
            <w:pPr>
              <w:jc w:val="both"/>
              <w:rPr>
                <w:lang w:val="es-CL"/>
              </w:rPr>
            </w:pPr>
            <w:r w:rsidRPr="002B26FC">
              <w:rPr>
                <w:lang w:val="es-CL"/>
              </w:rPr>
              <w:t>Explican qué sentirían ellos si estuviesen en el lugar del personaje.</w:t>
            </w:r>
          </w:p>
          <w:p w:rsidR="009D2F2A" w:rsidRPr="002B26FC" w:rsidRDefault="009D2F2A" w:rsidP="00F72AC1">
            <w:pPr>
              <w:jc w:val="both"/>
              <w:rPr>
                <w:lang w:val="es-CL"/>
              </w:rPr>
            </w:pPr>
            <w:r w:rsidRPr="002B26FC">
              <w:rPr>
                <w:lang w:val="es-CL"/>
              </w:rPr>
              <w:t>Describen las características físicas y sicológicas de los personajes.</w:t>
            </w:r>
          </w:p>
          <w:p w:rsidR="009D2F2A" w:rsidRPr="002B26FC" w:rsidRDefault="009D2F2A" w:rsidP="00F72AC1">
            <w:pPr>
              <w:jc w:val="both"/>
              <w:rPr>
                <w:lang w:val="es-CL"/>
              </w:rPr>
            </w:pPr>
            <w:r w:rsidRPr="002B26FC">
              <w:rPr>
                <w:lang w:val="es-CL"/>
              </w:rPr>
              <w:t>Caracterizan a los personajes mediante dramatizaciones.</w:t>
            </w:r>
          </w:p>
          <w:p w:rsidR="009D2F2A" w:rsidRPr="00643921" w:rsidRDefault="009D2F2A" w:rsidP="00F72AC1">
            <w:pPr>
              <w:jc w:val="both"/>
              <w:rPr>
                <w:lang w:val="es-CL"/>
              </w:rPr>
            </w:pPr>
            <w:r w:rsidRPr="002B26FC">
              <w:rPr>
                <w:lang w:val="es-CL"/>
              </w:rPr>
              <w:t>Explican, oralmente o por escrito, cómo ayuda o perjudica a un personaje determinada característica.</w:t>
            </w:r>
          </w:p>
        </w:tc>
      </w:tr>
    </w:tbl>
    <w:p w:rsidR="009D2F2A" w:rsidRDefault="009D2F2A" w:rsidP="009D2F2A">
      <w:pPr>
        <w:spacing w:after="0" w:line="240" w:lineRule="auto"/>
        <w:rPr>
          <w:b/>
          <w:sz w:val="28"/>
          <w:szCs w:val="28"/>
        </w:rPr>
      </w:pPr>
    </w:p>
    <w:p w:rsidR="009D2F2A" w:rsidRDefault="009D2F2A" w:rsidP="009D2F2A">
      <w:pPr>
        <w:spacing w:after="0" w:line="240" w:lineRule="auto"/>
        <w:rPr>
          <w:b/>
        </w:rPr>
      </w:pPr>
    </w:p>
    <w:p w:rsidR="009D2F2A" w:rsidRPr="00DF6FC3" w:rsidRDefault="009D2F2A" w:rsidP="009D2F2A">
      <w:pPr>
        <w:spacing w:after="0" w:line="240" w:lineRule="auto"/>
        <w:rPr>
          <w:rFonts w:cstheme="minorHAnsi"/>
          <w:b/>
        </w:rPr>
      </w:pPr>
      <w:r w:rsidRPr="00DF6FC3">
        <w:rPr>
          <w:rFonts w:cstheme="minorHAnsi"/>
          <w:b/>
        </w:rPr>
        <w:t>Reunidos en parejas, lean el siguiente texto.</w:t>
      </w:r>
    </w:p>
    <w:p w:rsidR="009D2F2A" w:rsidRPr="00DF6FC3" w:rsidRDefault="009D2F2A" w:rsidP="009D2F2A">
      <w:pPr>
        <w:spacing w:after="0" w:line="240" w:lineRule="auto"/>
        <w:jc w:val="center"/>
        <w:rPr>
          <w:rFonts w:cstheme="minorHAnsi"/>
          <w:b/>
        </w:rPr>
      </w:pPr>
      <w:r w:rsidRPr="00DF6FC3">
        <w:rPr>
          <w:rFonts w:cstheme="minorHAnsi"/>
          <w:b/>
        </w:rPr>
        <w:t>Fray Perico y su borrico</w:t>
      </w:r>
    </w:p>
    <w:p w:rsidR="009D2F2A" w:rsidRPr="00DF6FC3" w:rsidRDefault="009D2F2A" w:rsidP="009D2F2A">
      <w:pPr>
        <w:spacing w:after="0" w:line="240" w:lineRule="auto"/>
        <w:jc w:val="center"/>
        <w:rPr>
          <w:rFonts w:cstheme="minorHAnsi"/>
          <w:b/>
        </w:rPr>
      </w:pPr>
      <w:r w:rsidRPr="00DF6FC3">
        <w:rPr>
          <w:rFonts w:cstheme="minorHAnsi"/>
          <w:b/>
        </w:rPr>
        <w:t>Juan Muñoz Martín</w:t>
      </w:r>
    </w:p>
    <w:p w:rsidR="009D2F2A" w:rsidRPr="00DF6FC3" w:rsidRDefault="009D2F2A" w:rsidP="009D2F2A">
      <w:pPr>
        <w:spacing w:after="0" w:line="240" w:lineRule="auto"/>
        <w:jc w:val="center"/>
        <w:rPr>
          <w:rFonts w:cstheme="minorHAnsi"/>
          <w:b/>
        </w:rPr>
      </w:pP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Desde el primer día fray Perico quiso ser un buen fraile y se puso a hacer lo que hacían los demás. ¿Rezaban con las manos juntas? Rezaba él con las manos juntas. ¿Sacaban el rosario? A sacar el rosario. ¿Se rascaba uno una oreja? Fray Perico se rascaba una oreja. ¿Estornudaba fray Olegario? Fray Perico estornudaba. ¿Guiñaba los ojos fray Ezequiel?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Él también los guiñaba. El padre superior le regañaba por estas tonterías pero no se podía con él.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En la mesa observó que el abad, para hacer penitencia, tiraba la comida debajo de la mesa, y fray Perico la tiraba también. El gato de los frailes estaba gordísimo.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Una noche, estando todos los frailes roncando a pierna suelta, sonaron unos gritos: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—¡Me muero, me muero!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Todos los frailes, aterrados, saltaron de sus lechos y el padre superior preguntó: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—¿Quién se muere?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—¡Fray Perico!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—¿De qué te mueres?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—De hambre —contestó muy colorado.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El padre abad mandó a Fray Pirulero poner la mesa y dijo: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—¡</w:t>
      </w:r>
      <w:proofErr w:type="spellStart"/>
      <w:r w:rsidRPr="00DF6FC3">
        <w:rPr>
          <w:rFonts w:cstheme="minorHAnsi"/>
        </w:rPr>
        <w:t>Ea</w:t>
      </w:r>
      <w:proofErr w:type="spellEnd"/>
      <w:r w:rsidRPr="00DF6FC3">
        <w:rPr>
          <w:rFonts w:cstheme="minorHAnsi"/>
        </w:rPr>
        <w:t>, vamos todos a cenar! Yo también tengo hambre.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Comieron todos a medianoche, y el gato se despertó y comió también. Como fray Perico no sabía hacer nada, los frailes le dieron una escoba.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El frailecillo la tomó y empezó a barrer el convento de arriba abajo. Barría sin serrín y levantaba tanto polvo que a veces no se veía a los frailes por el pasillo. Fray Olegario, el bibliotecario, que tenía asma, tosía y tosía, y los frailes temían que se partiese por la mitad.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—¡Echa serrín, fray Perico, echa serrín!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Fray Perico echaba serrín por todos los sitios: por las paredes, por las sillas, por el techo, por las camas, por los platos... ¡No se podía con él!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—Vete a la cocina y ayuda a fray Pirulero.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Lo primero que hizo fray Perico al llegar a la cocina fue tropezarse con un barreño y caer de cabeza en el cubo de fregar el suelo. Fray Pirulero lo regañó y lo puso a pelar patatas. Aquel día había judías con patatas.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—Ten cuidado con las judías.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Fray Perico, pela que te pela patatas, contaba cuentos al gato, que, mientras tanto, se comía las sardinas de una fuente. Las judías empezaron a quedarse sin agua... sin agua... sin agua. Los frailes, que estudiaban, alargaron la nariz... la nariz... la nariz y dijeron: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—¡Se están quemando las judías!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Bajaron todos corriendo a echar agua, pero ya era tarde. Las judías, negras como el carbón, echaban humo como una locomotora...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lastRenderedPageBreak/>
        <w:t>—¿Qué comeremos hoy? —dijeron los frailes.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—Sardinas solo —dijo el padre superior.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—¡Se las ha comido el gato! —dijo fray Perico.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—Comeremos pan a secas.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Fray Perico se puso muy colorado y fray Pirulero lo regañó y lo castigó de rodillas de cara a la pared. Al gato lo encerró en la carbonera. El padre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Nicanor echó a fray Perico de la cocina y dijo a fray Cucufate:</w:t>
      </w:r>
    </w:p>
    <w:p w:rsidR="009D2F2A" w:rsidRPr="00DF6FC3" w:rsidRDefault="009D2F2A" w:rsidP="009D2F2A">
      <w:pPr>
        <w:spacing w:after="0" w:line="240" w:lineRule="auto"/>
        <w:jc w:val="both"/>
        <w:rPr>
          <w:rFonts w:cstheme="minorHAnsi"/>
        </w:rPr>
      </w:pPr>
      <w:r w:rsidRPr="00DF6FC3">
        <w:rPr>
          <w:rFonts w:cstheme="minorHAnsi"/>
        </w:rPr>
        <w:t>—Desde mañana, fray Perico te ayudará a dar vueltas a tu chocolatera.</w:t>
      </w:r>
    </w:p>
    <w:p w:rsidR="009D2F2A" w:rsidRPr="002B26FC" w:rsidRDefault="009D2F2A" w:rsidP="009D2F2A">
      <w:pPr>
        <w:spacing w:after="0" w:line="240" w:lineRule="auto"/>
        <w:jc w:val="center"/>
        <w:rPr>
          <w:b/>
        </w:rPr>
      </w:pPr>
    </w:p>
    <w:p w:rsidR="009D2F2A" w:rsidRPr="000429EA" w:rsidRDefault="009D2F2A" w:rsidP="009D2F2A">
      <w:pPr>
        <w:spacing w:after="0" w:line="240" w:lineRule="auto"/>
        <w:jc w:val="right"/>
      </w:pPr>
      <w:r w:rsidRPr="000429EA">
        <w:t>Juan Muñoz Martín. (1980). Fray Perico y su borrico.</w:t>
      </w:r>
    </w:p>
    <w:p w:rsidR="009D2F2A" w:rsidRDefault="009D2F2A" w:rsidP="009D2F2A">
      <w:pPr>
        <w:spacing w:after="0" w:line="240" w:lineRule="auto"/>
        <w:jc w:val="right"/>
      </w:pPr>
      <w:r w:rsidRPr="000429EA">
        <w:t>Santiago de Chile: Ediciones SM. (Fragmento).</w:t>
      </w:r>
    </w:p>
    <w:p w:rsidR="009D2F2A" w:rsidRDefault="009D2F2A" w:rsidP="009D2F2A"/>
    <w:p w:rsidR="009D2F2A" w:rsidRPr="000E3E79" w:rsidRDefault="009D2F2A" w:rsidP="009D2F2A">
      <w:pPr>
        <w:rPr>
          <w:rFonts w:ascii="Arial" w:hAnsi="Arial" w:cs="Arial"/>
          <w:b/>
          <w:sz w:val="20"/>
          <w:szCs w:val="20"/>
        </w:rPr>
      </w:pPr>
      <w:r w:rsidRPr="000E3E79">
        <w:rPr>
          <w:rFonts w:ascii="Arial" w:hAnsi="Arial" w:cs="Arial"/>
          <w:b/>
          <w:sz w:val="20"/>
          <w:szCs w:val="20"/>
        </w:rPr>
        <w:t>Realiza las siguientes actividades en el cuaderno de aprendizaje.</w:t>
      </w:r>
    </w:p>
    <w:p w:rsidR="009D2F2A" w:rsidRPr="000E3E79" w:rsidRDefault="009D2F2A" w:rsidP="009D2F2A">
      <w:pPr>
        <w:pStyle w:val="Prrafodelista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0E3E79">
        <w:rPr>
          <w:rFonts w:ascii="Arial" w:hAnsi="Arial" w:cs="Arial"/>
          <w:b/>
          <w:sz w:val="20"/>
          <w:szCs w:val="20"/>
        </w:rPr>
        <w:t>Completen el siguiente esquema con las características de Fray Perico.</w:t>
      </w:r>
    </w:p>
    <w:p w:rsidR="009D2F2A" w:rsidRPr="000E3E79" w:rsidRDefault="009D2F2A" w:rsidP="009D2F2A">
      <w:pPr>
        <w:pStyle w:val="Prrafodelista"/>
        <w:ind w:left="420"/>
        <w:rPr>
          <w:rFonts w:ascii="Arial" w:hAnsi="Arial" w:cs="Arial"/>
          <w:b/>
          <w:sz w:val="20"/>
          <w:szCs w:val="20"/>
        </w:rPr>
      </w:pPr>
    </w:p>
    <w:p w:rsidR="009D2F2A" w:rsidRPr="000E3E79" w:rsidRDefault="009D2F2A" w:rsidP="009D2F2A">
      <w:pPr>
        <w:pStyle w:val="Prrafodelista"/>
        <w:ind w:left="420"/>
        <w:rPr>
          <w:rFonts w:ascii="Arial" w:hAnsi="Arial" w:cs="Arial"/>
          <w:sz w:val="20"/>
          <w:szCs w:val="20"/>
        </w:rPr>
      </w:pPr>
      <w:r w:rsidRPr="000E3E79">
        <w:rPr>
          <w:rFonts w:ascii="Arial" w:hAnsi="Arial" w:cs="Arial"/>
          <w:sz w:val="20"/>
          <w:szCs w:val="20"/>
        </w:rPr>
        <w:object w:dxaOrig="12900" w:dyaOrig="5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215.25pt" o:ole="">
            <v:imagedata r:id="rId7" o:title=""/>
          </v:shape>
          <o:OLEObject Type="Embed" ProgID="PBrush" ShapeID="_x0000_i1025" DrawAspect="Content" ObjectID="_1656604925" r:id="rId8"/>
        </w:object>
      </w:r>
    </w:p>
    <w:p w:rsidR="00DF6FC3" w:rsidRPr="000E3E79" w:rsidRDefault="00DF6FC3" w:rsidP="00DF6FC3">
      <w:pPr>
        <w:rPr>
          <w:rFonts w:ascii="Arial" w:hAnsi="Arial" w:cs="Arial"/>
          <w:sz w:val="20"/>
          <w:szCs w:val="20"/>
        </w:rPr>
      </w:pPr>
    </w:p>
    <w:p w:rsidR="009D2F2A" w:rsidRPr="000E3E79" w:rsidRDefault="00DF6FC3" w:rsidP="00DF6FC3">
      <w:pPr>
        <w:ind w:left="60"/>
        <w:rPr>
          <w:rFonts w:ascii="Arial" w:hAnsi="Arial" w:cs="Arial"/>
          <w:sz w:val="20"/>
          <w:szCs w:val="20"/>
        </w:rPr>
      </w:pPr>
      <w:r w:rsidRPr="000E3E79">
        <w:rPr>
          <w:rFonts w:ascii="Arial" w:hAnsi="Arial" w:cs="Arial"/>
          <w:sz w:val="20"/>
          <w:szCs w:val="20"/>
        </w:rPr>
        <w:t xml:space="preserve">b.- </w:t>
      </w:r>
      <w:r w:rsidR="009D2F2A" w:rsidRPr="000E3E79">
        <w:rPr>
          <w:rFonts w:ascii="Arial" w:hAnsi="Arial" w:cs="Arial"/>
          <w:sz w:val="20"/>
          <w:szCs w:val="20"/>
        </w:rPr>
        <w:t>Fray Perico imitaba todo lo que hacían los otros frailes, ¿qué sugiere esto acerca de la personalidad de Fray Perico?</w:t>
      </w:r>
    </w:p>
    <w:p w:rsidR="009D2F2A" w:rsidRPr="000E3E79" w:rsidRDefault="00DF6FC3" w:rsidP="009D2F2A">
      <w:pPr>
        <w:rPr>
          <w:rFonts w:ascii="Arial" w:hAnsi="Arial" w:cs="Arial"/>
          <w:sz w:val="20"/>
          <w:szCs w:val="20"/>
        </w:rPr>
      </w:pPr>
      <w:r w:rsidRPr="000E3E79">
        <w:rPr>
          <w:rFonts w:ascii="Arial" w:hAnsi="Arial" w:cs="Arial"/>
          <w:sz w:val="20"/>
          <w:szCs w:val="20"/>
        </w:rPr>
        <w:t xml:space="preserve"> </w:t>
      </w:r>
      <w:r w:rsidR="009D2F2A" w:rsidRPr="000E3E79">
        <w:rPr>
          <w:rFonts w:ascii="Arial" w:hAnsi="Arial" w:cs="Arial"/>
          <w:sz w:val="20"/>
          <w:szCs w:val="20"/>
        </w:rPr>
        <w:t xml:space="preserve">c. Estas características de fray Perico ¿son relevantes en el relato?, ¿de qué manera? </w:t>
      </w:r>
    </w:p>
    <w:p w:rsidR="009D2F2A" w:rsidRPr="000E3E79" w:rsidRDefault="009D2F2A" w:rsidP="009D2F2A">
      <w:pPr>
        <w:jc w:val="center"/>
        <w:rPr>
          <w:rFonts w:ascii="Arial" w:hAnsi="Arial" w:cs="Arial"/>
          <w:sz w:val="20"/>
          <w:szCs w:val="20"/>
        </w:rPr>
      </w:pPr>
    </w:p>
    <w:p w:rsidR="009D2F2A" w:rsidRPr="000E3E79" w:rsidRDefault="009D2F2A" w:rsidP="009D2F2A">
      <w:pPr>
        <w:jc w:val="center"/>
        <w:rPr>
          <w:rFonts w:ascii="Arial" w:hAnsi="Arial" w:cs="Arial"/>
          <w:sz w:val="20"/>
          <w:szCs w:val="20"/>
        </w:rPr>
      </w:pPr>
    </w:p>
    <w:p w:rsidR="009D2F2A" w:rsidRPr="000E3E79" w:rsidRDefault="009D2F2A" w:rsidP="009D2F2A">
      <w:pPr>
        <w:jc w:val="center"/>
        <w:rPr>
          <w:rFonts w:ascii="Arial" w:hAnsi="Arial" w:cs="Arial"/>
          <w:sz w:val="20"/>
          <w:szCs w:val="20"/>
        </w:rPr>
      </w:pPr>
    </w:p>
    <w:p w:rsidR="009D2F2A" w:rsidRPr="000E3E79" w:rsidRDefault="009D2F2A" w:rsidP="009D2F2A">
      <w:pPr>
        <w:jc w:val="both"/>
        <w:rPr>
          <w:rFonts w:ascii="Arial" w:hAnsi="Arial" w:cs="Arial"/>
          <w:sz w:val="20"/>
          <w:szCs w:val="20"/>
        </w:rPr>
      </w:pPr>
    </w:p>
    <w:p w:rsidR="009D2F2A" w:rsidRPr="000E3E79" w:rsidRDefault="009D2F2A" w:rsidP="009D2F2A">
      <w:pPr>
        <w:jc w:val="both"/>
        <w:rPr>
          <w:rFonts w:ascii="Arial" w:hAnsi="Arial" w:cs="Arial"/>
          <w:sz w:val="20"/>
          <w:szCs w:val="20"/>
        </w:rPr>
      </w:pPr>
    </w:p>
    <w:p w:rsidR="00DF6FC3" w:rsidRDefault="00DF6FC3" w:rsidP="009D2F2A">
      <w:pPr>
        <w:jc w:val="both"/>
        <w:rPr>
          <w:rFonts w:ascii="Arial" w:hAnsi="Arial" w:cs="Arial"/>
          <w:sz w:val="20"/>
          <w:szCs w:val="20"/>
        </w:rPr>
      </w:pPr>
    </w:p>
    <w:p w:rsidR="000E3E79" w:rsidRDefault="000E3E79" w:rsidP="009D2F2A">
      <w:pPr>
        <w:jc w:val="both"/>
        <w:rPr>
          <w:rFonts w:ascii="Arial" w:hAnsi="Arial" w:cs="Arial"/>
          <w:sz w:val="20"/>
          <w:szCs w:val="20"/>
        </w:rPr>
      </w:pPr>
    </w:p>
    <w:p w:rsidR="000E3E79" w:rsidRDefault="000E3E79" w:rsidP="009D2F2A">
      <w:pPr>
        <w:jc w:val="both"/>
        <w:rPr>
          <w:rFonts w:ascii="Arial" w:hAnsi="Arial" w:cs="Arial"/>
          <w:sz w:val="20"/>
          <w:szCs w:val="20"/>
        </w:rPr>
      </w:pPr>
    </w:p>
    <w:p w:rsidR="000E3E79" w:rsidRDefault="000E3E79" w:rsidP="009D2F2A">
      <w:pPr>
        <w:jc w:val="both"/>
        <w:rPr>
          <w:rFonts w:ascii="Arial" w:hAnsi="Arial" w:cs="Arial"/>
          <w:sz w:val="20"/>
          <w:szCs w:val="20"/>
        </w:rPr>
      </w:pPr>
    </w:p>
    <w:p w:rsidR="000E3E79" w:rsidRDefault="000E3E79" w:rsidP="009D2F2A">
      <w:pPr>
        <w:jc w:val="both"/>
        <w:rPr>
          <w:rFonts w:ascii="Arial" w:hAnsi="Arial" w:cs="Arial"/>
          <w:sz w:val="20"/>
          <w:szCs w:val="20"/>
        </w:rPr>
      </w:pPr>
    </w:p>
    <w:p w:rsidR="000E3E79" w:rsidRDefault="000E3E79" w:rsidP="009D2F2A">
      <w:pPr>
        <w:jc w:val="both"/>
        <w:rPr>
          <w:rFonts w:ascii="Arial" w:hAnsi="Arial" w:cs="Arial"/>
          <w:sz w:val="20"/>
          <w:szCs w:val="20"/>
        </w:rPr>
      </w:pPr>
    </w:p>
    <w:p w:rsidR="000E3E79" w:rsidRDefault="000E3E79" w:rsidP="009D2F2A">
      <w:pPr>
        <w:jc w:val="both"/>
        <w:rPr>
          <w:rFonts w:ascii="Arial" w:hAnsi="Arial" w:cs="Arial"/>
          <w:sz w:val="20"/>
          <w:szCs w:val="20"/>
        </w:rPr>
      </w:pPr>
    </w:p>
    <w:p w:rsidR="000E3E79" w:rsidRPr="000E3E79" w:rsidRDefault="000E3E79" w:rsidP="009D2F2A">
      <w:pPr>
        <w:jc w:val="both"/>
        <w:rPr>
          <w:rFonts w:ascii="Arial" w:hAnsi="Arial" w:cs="Arial"/>
          <w:sz w:val="20"/>
          <w:szCs w:val="20"/>
        </w:rPr>
      </w:pPr>
    </w:p>
    <w:p w:rsidR="009D2F2A" w:rsidRPr="000E3E79" w:rsidRDefault="009D2F2A" w:rsidP="009D2F2A">
      <w:pPr>
        <w:jc w:val="both"/>
        <w:rPr>
          <w:rFonts w:ascii="Arial" w:hAnsi="Arial" w:cs="Arial"/>
          <w:sz w:val="20"/>
          <w:szCs w:val="20"/>
        </w:rPr>
      </w:pPr>
      <w:r w:rsidRPr="000E3E79">
        <w:rPr>
          <w:rFonts w:ascii="Arial" w:hAnsi="Arial" w:cs="Arial"/>
          <w:sz w:val="20"/>
          <w:szCs w:val="20"/>
        </w:rPr>
        <w:t>d.- Dibuja a Fray Perico según las descripciones que lograste extraer del texto.</w:t>
      </w:r>
    </w:p>
    <w:p w:rsidR="009D2F2A" w:rsidRPr="000E3E79" w:rsidRDefault="009D2F2A" w:rsidP="009D2F2A">
      <w:pPr>
        <w:jc w:val="both"/>
        <w:rPr>
          <w:rFonts w:ascii="Arial" w:hAnsi="Arial" w:cs="Arial"/>
          <w:sz w:val="20"/>
          <w:szCs w:val="20"/>
        </w:rPr>
      </w:pPr>
      <w:r w:rsidRPr="000E3E79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2465A" wp14:editId="2451BE18">
                <wp:simplePos x="0" y="0"/>
                <wp:positionH relativeFrom="column">
                  <wp:posOffset>193040</wp:posOffset>
                </wp:positionH>
                <wp:positionV relativeFrom="paragraph">
                  <wp:posOffset>221615</wp:posOffset>
                </wp:positionV>
                <wp:extent cx="5559327" cy="5441521"/>
                <wp:effectExtent l="0" t="0" r="22860" b="2603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327" cy="54415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5C5AF" id="Rectángulo redondeado 3" o:spid="_x0000_s1026" style="position:absolute;margin-left:15.2pt;margin-top:17.45pt;width:437.75pt;height:4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" fillcolor="window" strokecolor="windowText" strokeweight="2pt"/>
            </w:pict>
          </mc:Fallback>
        </mc:AlternateContent>
      </w:r>
    </w:p>
    <w:p w:rsidR="009D2F2A" w:rsidRPr="000E3E79" w:rsidRDefault="009D2F2A" w:rsidP="009D2F2A">
      <w:pPr>
        <w:jc w:val="center"/>
        <w:rPr>
          <w:rFonts w:ascii="Arial" w:hAnsi="Arial" w:cs="Arial"/>
          <w:sz w:val="20"/>
          <w:szCs w:val="20"/>
        </w:rPr>
      </w:pPr>
    </w:p>
    <w:p w:rsidR="009D2F2A" w:rsidRPr="000E3E79" w:rsidRDefault="009D2F2A" w:rsidP="009D2F2A">
      <w:pPr>
        <w:jc w:val="center"/>
        <w:rPr>
          <w:rFonts w:ascii="Arial" w:hAnsi="Arial" w:cs="Arial"/>
          <w:sz w:val="20"/>
          <w:szCs w:val="20"/>
        </w:rPr>
      </w:pPr>
    </w:p>
    <w:p w:rsidR="009D2F2A" w:rsidRPr="000E3E79" w:rsidRDefault="009D2F2A" w:rsidP="009D2F2A">
      <w:pPr>
        <w:jc w:val="center"/>
        <w:rPr>
          <w:rFonts w:ascii="Arial" w:hAnsi="Arial" w:cs="Arial"/>
          <w:sz w:val="20"/>
          <w:szCs w:val="20"/>
        </w:rPr>
      </w:pPr>
    </w:p>
    <w:p w:rsidR="009D2F2A" w:rsidRPr="000E3E79" w:rsidRDefault="009D2F2A" w:rsidP="009D2F2A">
      <w:pPr>
        <w:jc w:val="center"/>
        <w:rPr>
          <w:rFonts w:ascii="Arial" w:hAnsi="Arial" w:cs="Arial"/>
          <w:sz w:val="20"/>
          <w:szCs w:val="20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</w:p>
    <w:p w:rsidR="000E3E79" w:rsidRDefault="000E3E79" w:rsidP="009D2F2A">
      <w:pPr>
        <w:jc w:val="center"/>
        <w:rPr>
          <w:sz w:val="28"/>
          <w:szCs w:val="28"/>
        </w:rPr>
      </w:pPr>
    </w:p>
    <w:p w:rsidR="009D2F2A" w:rsidRDefault="009D2F2A" w:rsidP="009D2F2A">
      <w:pPr>
        <w:jc w:val="center"/>
        <w:rPr>
          <w:sz w:val="28"/>
          <w:szCs w:val="28"/>
        </w:rPr>
      </w:pPr>
      <w:r>
        <w:rPr>
          <w:sz w:val="28"/>
          <w:szCs w:val="28"/>
        </w:rPr>
        <w:t>¡Buen trabajo!</w:t>
      </w:r>
    </w:p>
    <w:p w:rsidR="009D2F2A" w:rsidRDefault="009D2F2A" w:rsidP="009D2F2A">
      <w:pPr>
        <w:rPr>
          <w:sz w:val="16"/>
          <w:szCs w:val="16"/>
        </w:rPr>
      </w:pPr>
    </w:p>
    <w:p w:rsidR="009D2F2A" w:rsidRDefault="009D2F2A" w:rsidP="009D2F2A">
      <w:pPr>
        <w:rPr>
          <w:sz w:val="16"/>
          <w:szCs w:val="16"/>
        </w:rPr>
      </w:pPr>
    </w:p>
    <w:p w:rsidR="009D2F2A" w:rsidRDefault="009D2F2A" w:rsidP="009D2F2A">
      <w:pPr>
        <w:spacing w:after="0"/>
        <w:jc w:val="right"/>
        <w:rPr>
          <w:sz w:val="16"/>
          <w:szCs w:val="16"/>
        </w:rPr>
      </w:pPr>
      <w:r w:rsidRPr="00025671">
        <w:rPr>
          <w:sz w:val="16"/>
          <w:szCs w:val="16"/>
        </w:rPr>
        <w:t>Actividad extraída del texto de Lenguaje 5°</w:t>
      </w:r>
    </w:p>
    <w:p w:rsidR="009D2F2A" w:rsidRDefault="009D2F2A" w:rsidP="009D2F2A">
      <w:pPr>
        <w:spacing w:after="0"/>
        <w:jc w:val="right"/>
        <w:rPr>
          <w:sz w:val="16"/>
          <w:szCs w:val="16"/>
        </w:rPr>
      </w:pPr>
      <w:r w:rsidRPr="00025671">
        <w:rPr>
          <w:sz w:val="16"/>
          <w:szCs w:val="16"/>
        </w:rPr>
        <w:t>Año 2017</w:t>
      </w:r>
      <w:r>
        <w:rPr>
          <w:sz w:val="16"/>
          <w:szCs w:val="16"/>
        </w:rPr>
        <w:t>, Páginas 28-29</w:t>
      </w:r>
    </w:p>
    <w:p w:rsidR="00955654" w:rsidRPr="00DA477C" w:rsidRDefault="00955654" w:rsidP="009D2F2A">
      <w:pPr>
        <w:spacing w:after="0" w:line="240" w:lineRule="auto"/>
        <w:jc w:val="both"/>
        <w:rPr>
          <w:b/>
        </w:rPr>
      </w:pPr>
    </w:p>
    <w:p w:rsidR="00F62A7B" w:rsidRPr="00DA477C" w:rsidRDefault="00F62A7B" w:rsidP="00955654">
      <w:pPr>
        <w:spacing w:after="0" w:line="240" w:lineRule="auto"/>
        <w:rPr>
          <w:b/>
        </w:rPr>
      </w:pPr>
    </w:p>
    <w:p w:rsidR="0058637B" w:rsidRPr="00DA477C" w:rsidRDefault="0058637B" w:rsidP="00545C77">
      <w:pPr>
        <w:spacing w:after="0"/>
        <w:jc w:val="both"/>
        <w:rPr>
          <w:rFonts w:cs="Arial"/>
        </w:rPr>
      </w:pPr>
    </w:p>
    <w:p w:rsidR="0058637B" w:rsidRPr="00DA477C" w:rsidRDefault="0058637B" w:rsidP="00545C77">
      <w:pPr>
        <w:spacing w:after="0"/>
        <w:rPr>
          <w:b/>
          <w:i/>
        </w:rPr>
      </w:pPr>
    </w:p>
    <w:p w:rsidR="0058637B" w:rsidRPr="00DA477C" w:rsidRDefault="0058637B" w:rsidP="00545C77">
      <w:pPr>
        <w:spacing w:after="0"/>
        <w:rPr>
          <w:b/>
          <w:i/>
        </w:rPr>
      </w:pPr>
    </w:p>
    <w:p w:rsidR="0039031C" w:rsidRPr="00DA477C" w:rsidRDefault="0039031C" w:rsidP="0039031C">
      <w:pPr>
        <w:rPr>
          <w:rFonts w:cstheme="minorHAnsi"/>
          <w:b/>
        </w:rPr>
      </w:pPr>
    </w:p>
    <w:p w:rsidR="00571A15" w:rsidRDefault="00571A15" w:rsidP="0039031C"/>
    <w:p w:rsidR="000E3E79" w:rsidRDefault="000E3E79" w:rsidP="0039031C"/>
    <w:p w:rsidR="000E3E79" w:rsidRDefault="000E3E79" w:rsidP="0039031C"/>
    <w:p w:rsidR="000E3E79" w:rsidRDefault="000E3E79" w:rsidP="0039031C"/>
    <w:p w:rsidR="000E3E79" w:rsidRPr="000E3E79" w:rsidRDefault="000E3E79" w:rsidP="0039031C">
      <w:pPr>
        <w:rPr>
          <w:b/>
          <w:u w:val="single"/>
        </w:rPr>
      </w:pPr>
      <w:r w:rsidRPr="000E3E79">
        <w:rPr>
          <w:b/>
          <w:u w:val="single"/>
        </w:rPr>
        <w:lastRenderedPageBreak/>
        <w:t xml:space="preserve">Apoyo Docente </w:t>
      </w:r>
    </w:p>
    <w:p w:rsidR="000E3E79" w:rsidRPr="00850C0A" w:rsidRDefault="000E3E79" w:rsidP="000E3E79">
      <w:pPr>
        <w:spacing w:after="0"/>
        <w:jc w:val="both"/>
        <w:rPr>
          <w:rFonts w:cs="Arial"/>
          <w:b/>
        </w:rPr>
      </w:pPr>
      <w:r w:rsidRPr="00850C0A">
        <w:rPr>
          <w:rFonts w:cs="Arial"/>
          <w:b/>
        </w:rPr>
        <w:t>1.- Completen el siguiente esquema con las características de Fray Perico.</w:t>
      </w:r>
    </w:p>
    <w:p w:rsidR="000E3E79" w:rsidRPr="00850C0A" w:rsidRDefault="000E3E79" w:rsidP="000E3E79">
      <w:pPr>
        <w:spacing w:after="0"/>
        <w:jc w:val="both"/>
        <w:rPr>
          <w:rFonts w:cs="Arial"/>
          <w:b/>
        </w:rPr>
      </w:pPr>
      <w:r w:rsidRPr="00850C0A">
        <w:rPr>
          <w:rFonts w:cs="Arial"/>
          <w:b/>
        </w:rPr>
        <w:t>Respuesta:</w:t>
      </w:r>
      <w:r w:rsidRPr="00850C0A">
        <w:rPr>
          <w:rFonts w:cs="Arial"/>
        </w:rPr>
        <w:t xml:space="preserve"> </w:t>
      </w:r>
    </w:p>
    <w:p w:rsidR="000E3E79" w:rsidRPr="00850C0A" w:rsidRDefault="000E3E79" w:rsidP="000E3E79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850C0A">
        <w:rPr>
          <w:rFonts w:cs="Arial"/>
        </w:rPr>
        <w:t>Características físicas: gordo, con poco pelo de color castaño.</w:t>
      </w:r>
    </w:p>
    <w:p w:rsidR="000E3E79" w:rsidRPr="00850C0A" w:rsidRDefault="000E3E79" w:rsidP="000E3E79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850C0A">
        <w:rPr>
          <w:rFonts w:cs="Arial"/>
        </w:rPr>
        <w:t>Características sicológicas: distraído, ingenuo, sin iniciativa.</w:t>
      </w:r>
    </w:p>
    <w:p w:rsidR="000E3E79" w:rsidRPr="00850C0A" w:rsidRDefault="000E3E79" w:rsidP="000E3E79">
      <w:pPr>
        <w:jc w:val="both"/>
        <w:rPr>
          <w:rFonts w:cs="Arial"/>
        </w:rPr>
      </w:pPr>
      <w:r w:rsidRPr="00850C0A">
        <w:rPr>
          <w:rFonts w:cs="Arial"/>
        </w:rPr>
        <w:t xml:space="preserve"> </w:t>
      </w:r>
      <w:r w:rsidRPr="00850C0A">
        <w:rPr>
          <w:rFonts w:cs="Arial"/>
          <w:b/>
        </w:rPr>
        <w:t>b.- Fray Perico imitaba todo lo que hacían los otros frailes, ¿qué sugiere esto acerca de la personalidad de Fray Perico?</w:t>
      </w:r>
    </w:p>
    <w:p w:rsidR="000E3E79" w:rsidRPr="00850C0A" w:rsidRDefault="000E3E79" w:rsidP="000E3E79">
      <w:pPr>
        <w:jc w:val="both"/>
        <w:rPr>
          <w:rFonts w:cs="Arial"/>
        </w:rPr>
      </w:pPr>
      <w:r w:rsidRPr="00850C0A">
        <w:rPr>
          <w:rFonts w:cs="Arial"/>
          <w:b/>
        </w:rPr>
        <w:t>Respuesta:</w:t>
      </w:r>
      <w:r w:rsidRPr="00850C0A">
        <w:rPr>
          <w:rFonts w:cs="Arial"/>
        </w:rPr>
        <w:t xml:space="preserve"> Se espera que infieran que fray Perico pensaba que lo que hacían los otros frailes estaba correcto y él quería ser como ellos, por eso los imitaba, en vez de tener iniciativa propia.</w:t>
      </w:r>
    </w:p>
    <w:p w:rsidR="000E3E79" w:rsidRPr="00850C0A" w:rsidRDefault="000E3E79" w:rsidP="000E3E79">
      <w:pPr>
        <w:jc w:val="both"/>
        <w:rPr>
          <w:b/>
        </w:rPr>
      </w:pPr>
      <w:r>
        <w:rPr>
          <w:b/>
        </w:rPr>
        <w:t>c</w:t>
      </w:r>
      <w:r w:rsidRPr="00850C0A">
        <w:rPr>
          <w:b/>
        </w:rPr>
        <w:t xml:space="preserve">.- </w:t>
      </w:r>
      <w:r w:rsidRPr="00850C0A">
        <w:rPr>
          <w:rFonts w:cs="Arial"/>
          <w:b/>
        </w:rPr>
        <w:t>Estas características de fray Perico ¿son relevantes en el relato?, ¿de qué manera? Compartan su trabajo con el curso y comparen sus respuestas</w:t>
      </w:r>
    </w:p>
    <w:p w:rsidR="000E3E79" w:rsidRDefault="000E3E79" w:rsidP="000E3E79">
      <w:pPr>
        <w:jc w:val="both"/>
        <w:rPr>
          <w:rFonts w:cs="Arial"/>
        </w:rPr>
      </w:pPr>
      <w:r w:rsidRPr="00850C0A">
        <w:rPr>
          <w:rFonts w:cs="Arial"/>
          <w:b/>
        </w:rPr>
        <w:t xml:space="preserve">Respuesta: </w:t>
      </w:r>
      <w:r w:rsidRPr="00850C0A">
        <w:rPr>
          <w:rFonts w:cs="Arial"/>
        </w:rPr>
        <w:t>Es esperable que respondan, por ejemplo, que son importantes en la acción de los acontecimientos porque generan consecuencias.</w:t>
      </w:r>
    </w:p>
    <w:p w:rsidR="000E3E79" w:rsidRPr="00DA477C" w:rsidRDefault="000E3E79" w:rsidP="0039031C"/>
    <w:sectPr w:rsidR="000E3E79" w:rsidRPr="00DA477C" w:rsidSect="00BB5F07">
      <w:headerReference w:type="default" r:id="rId9"/>
      <w:footerReference w:type="default" r:id="rId10"/>
      <w:pgSz w:w="12242" w:h="18722" w:code="164"/>
      <w:pgMar w:top="1418" w:right="1185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730" w:rsidRDefault="00014730" w:rsidP="0000061B">
      <w:pPr>
        <w:spacing w:after="0" w:line="240" w:lineRule="auto"/>
      </w:pPr>
      <w:r>
        <w:separator/>
      </w:r>
    </w:p>
  </w:endnote>
  <w:endnote w:type="continuationSeparator" w:id="0">
    <w:p w:rsidR="00014730" w:rsidRDefault="00014730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24" w:rsidRDefault="006D6924" w:rsidP="00FF0FF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730" w:rsidRDefault="00014730" w:rsidP="0000061B">
      <w:pPr>
        <w:spacing w:after="0" w:line="240" w:lineRule="auto"/>
      </w:pPr>
      <w:r>
        <w:separator/>
      </w:r>
    </w:p>
  </w:footnote>
  <w:footnote w:type="continuationSeparator" w:id="0">
    <w:p w:rsidR="00014730" w:rsidRDefault="00014730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24" w:rsidRPr="000E3E79" w:rsidRDefault="000E3E79">
    <w:pPr>
      <w:pStyle w:val="Encabezado"/>
      <w:rPr>
        <w:i/>
        <w:noProof/>
        <w:lang w:val="es-CL" w:eastAsia="es-CL"/>
      </w:rPr>
    </w:pPr>
    <w:r w:rsidRPr="000E3E79">
      <w:rPr>
        <w:i/>
        <w:noProof/>
        <w:lang w:val="es-CL" w:eastAsia="es-CL"/>
      </w:rPr>
      <w:t>Jenniffer Rodr</w:t>
    </w:r>
    <w:r w:rsidR="007861DA">
      <w:rPr>
        <w:i/>
        <w:noProof/>
        <w:lang w:val="es-CL" w:eastAsia="es-CL"/>
      </w:rPr>
      <w:t>í</w:t>
    </w:r>
    <w:r w:rsidRPr="000E3E79">
      <w:rPr>
        <w:i/>
        <w:noProof/>
        <w:lang w:val="es-CL" w:eastAsia="es-CL"/>
      </w:rPr>
      <w:t xml:space="preserve">guez Inostroza </w:t>
    </w:r>
  </w:p>
  <w:p w:rsidR="000E3E79" w:rsidRPr="000E3E79" w:rsidRDefault="000E3E79">
    <w:pPr>
      <w:pStyle w:val="Encabezado"/>
      <w:rPr>
        <w:i/>
      </w:rPr>
    </w:pPr>
    <w:r w:rsidRPr="000E3E79">
      <w:rPr>
        <w:i/>
        <w:noProof/>
        <w:lang w:val="es-CL" w:eastAsia="es-CL"/>
      </w:rPr>
      <w:t>Profesora Educaci</w:t>
    </w:r>
    <w:r w:rsidR="00932514">
      <w:rPr>
        <w:i/>
        <w:noProof/>
        <w:lang w:val="es-CL" w:eastAsia="es-CL"/>
      </w:rPr>
      <w:t>ó</w:t>
    </w:r>
    <w:r w:rsidRPr="000E3E79">
      <w:rPr>
        <w:i/>
        <w:noProof/>
        <w:lang w:val="es-CL" w:eastAsia="es-CL"/>
      </w:rPr>
      <w:t>n General B</w:t>
    </w:r>
    <w:r w:rsidR="00932514">
      <w:rPr>
        <w:i/>
        <w:noProof/>
        <w:lang w:val="es-CL" w:eastAsia="es-CL"/>
      </w:rPr>
      <w:t>á</w:t>
    </w:r>
    <w:r w:rsidRPr="000E3E79">
      <w:rPr>
        <w:i/>
        <w:noProof/>
        <w:lang w:val="es-CL" w:eastAsia="es-CL"/>
      </w:rPr>
      <w:t>sica, Menci</w:t>
    </w:r>
    <w:r w:rsidR="00932514">
      <w:rPr>
        <w:i/>
        <w:noProof/>
        <w:lang w:val="es-CL" w:eastAsia="es-CL"/>
      </w:rPr>
      <w:t>ó</w:t>
    </w:r>
    <w:r w:rsidRPr="000E3E79">
      <w:rPr>
        <w:i/>
        <w:noProof/>
        <w:lang w:val="es-CL" w:eastAsia="es-CL"/>
      </w:rPr>
      <w:t xml:space="preserve">n Lenguaje y Comunicación </w:t>
    </w:r>
  </w:p>
  <w:p w:rsidR="006D6924" w:rsidRDefault="006D69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B71"/>
    <w:multiLevelType w:val="hybridMultilevel"/>
    <w:tmpl w:val="2068BE0C"/>
    <w:lvl w:ilvl="0" w:tplc="743E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8E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C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25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A4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0D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6D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8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2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DB69B8"/>
    <w:multiLevelType w:val="hybridMultilevel"/>
    <w:tmpl w:val="F71CB9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1FF5"/>
    <w:multiLevelType w:val="hybridMultilevel"/>
    <w:tmpl w:val="D070045C"/>
    <w:lvl w:ilvl="0" w:tplc="DB109C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53A"/>
    <w:multiLevelType w:val="hybridMultilevel"/>
    <w:tmpl w:val="ED6248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029E3"/>
    <w:multiLevelType w:val="hybridMultilevel"/>
    <w:tmpl w:val="AF62D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10" w15:restartNumberingAfterBreak="0">
    <w:nsid w:val="2C310F4B"/>
    <w:multiLevelType w:val="hybridMultilevel"/>
    <w:tmpl w:val="77A44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E3EED"/>
    <w:multiLevelType w:val="hybridMultilevel"/>
    <w:tmpl w:val="03369496"/>
    <w:lvl w:ilvl="0" w:tplc="E8A0F2E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15" w15:restartNumberingAfterBreak="0">
    <w:nsid w:val="5F4D60F8"/>
    <w:multiLevelType w:val="hybridMultilevel"/>
    <w:tmpl w:val="CB9A87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61B"/>
    <w:rsid w:val="0000061B"/>
    <w:rsid w:val="00014730"/>
    <w:rsid w:val="00030E19"/>
    <w:rsid w:val="000741F6"/>
    <w:rsid w:val="00095F34"/>
    <w:rsid w:val="000E3E79"/>
    <w:rsid w:val="00111DAC"/>
    <w:rsid w:val="001D4616"/>
    <w:rsid w:val="001F74EF"/>
    <w:rsid w:val="0022417D"/>
    <w:rsid w:val="00236E66"/>
    <w:rsid w:val="002404F2"/>
    <w:rsid w:val="0025559D"/>
    <w:rsid w:val="00296FA9"/>
    <w:rsid w:val="002A4D6A"/>
    <w:rsid w:val="002B3C61"/>
    <w:rsid w:val="002C75DE"/>
    <w:rsid w:val="00325A97"/>
    <w:rsid w:val="00354654"/>
    <w:rsid w:val="0035761C"/>
    <w:rsid w:val="003623CC"/>
    <w:rsid w:val="00363CD1"/>
    <w:rsid w:val="0039031C"/>
    <w:rsid w:val="003D1DAA"/>
    <w:rsid w:val="0040128D"/>
    <w:rsid w:val="00417FBC"/>
    <w:rsid w:val="0043001E"/>
    <w:rsid w:val="0043578B"/>
    <w:rsid w:val="00445A2D"/>
    <w:rsid w:val="00456A16"/>
    <w:rsid w:val="0046075E"/>
    <w:rsid w:val="004908E8"/>
    <w:rsid w:val="004D27B5"/>
    <w:rsid w:val="004F09E4"/>
    <w:rsid w:val="0050453D"/>
    <w:rsid w:val="005275B4"/>
    <w:rsid w:val="0054552F"/>
    <w:rsid w:val="00545C77"/>
    <w:rsid w:val="0055189C"/>
    <w:rsid w:val="00571A15"/>
    <w:rsid w:val="005769A4"/>
    <w:rsid w:val="005851A8"/>
    <w:rsid w:val="0058637B"/>
    <w:rsid w:val="005A1EAA"/>
    <w:rsid w:val="005B356E"/>
    <w:rsid w:val="005D5AE9"/>
    <w:rsid w:val="00643921"/>
    <w:rsid w:val="00671F70"/>
    <w:rsid w:val="006A7B94"/>
    <w:rsid w:val="006B321D"/>
    <w:rsid w:val="006C4974"/>
    <w:rsid w:val="006C5DFC"/>
    <w:rsid w:val="006D6924"/>
    <w:rsid w:val="006F4076"/>
    <w:rsid w:val="0071423B"/>
    <w:rsid w:val="0072575A"/>
    <w:rsid w:val="007861DA"/>
    <w:rsid w:val="00790056"/>
    <w:rsid w:val="007913DE"/>
    <w:rsid w:val="00792898"/>
    <w:rsid w:val="007F20BD"/>
    <w:rsid w:val="0080643E"/>
    <w:rsid w:val="008378FC"/>
    <w:rsid w:val="008B0687"/>
    <w:rsid w:val="009217F1"/>
    <w:rsid w:val="0092320A"/>
    <w:rsid w:val="00932514"/>
    <w:rsid w:val="00955654"/>
    <w:rsid w:val="009820C3"/>
    <w:rsid w:val="009B15D0"/>
    <w:rsid w:val="009B21A3"/>
    <w:rsid w:val="009D1DE2"/>
    <w:rsid w:val="009D2F2A"/>
    <w:rsid w:val="009D4AAE"/>
    <w:rsid w:val="009D6037"/>
    <w:rsid w:val="00A2135F"/>
    <w:rsid w:val="00A65108"/>
    <w:rsid w:val="00A67DD8"/>
    <w:rsid w:val="00AA3179"/>
    <w:rsid w:val="00AA3384"/>
    <w:rsid w:val="00AA514A"/>
    <w:rsid w:val="00AC3EA8"/>
    <w:rsid w:val="00AF58DF"/>
    <w:rsid w:val="00B0039E"/>
    <w:rsid w:val="00B6089E"/>
    <w:rsid w:val="00B63974"/>
    <w:rsid w:val="00BB5F07"/>
    <w:rsid w:val="00BE3FBC"/>
    <w:rsid w:val="00C04006"/>
    <w:rsid w:val="00C64A1C"/>
    <w:rsid w:val="00CA4D92"/>
    <w:rsid w:val="00CB7C33"/>
    <w:rsid w:val="00D01A68"/>
    <w:rsid w:val="00D11491"/>
    <w:rsid w:val="00D5282B"/>
    <w:rsid w:val="00D62DA1"/>
    <w:rsid w:val="00D727D4"/>
    <w:rsid w:val="00D76475"/>
    <w:rsid w:val="00D84304"/>
    <w:rsid w:val="00D9258A"/>
    <w:rsid w:val="00DA2FFD"/>
    <w:rsid w:val="00DA477C"/>
    <w:rsid w:val="00DC6F44"/>
    <w:rsid w:val="00DE5861"/>
    <w:rsid w:val="00DF6FC3"/>
    <w:rsid w:val="00E62B9B"/>
    <w:rsid w:val="00EA0019"/>
    <w:rsid w:val="00EB137E"/>
    <w:rsid w:val="00EB4596"/>
    <w:rsid w:val="00EC2DD4"/>
    <w:rsid w:val="00ED743A"/>
    <w:rsid w:val="00EE696D"/>
    <w:rsid w:val="00F21AA8"/>
    <w:rsid w:val="00F572E3"/>
    <w:rsid w:val="00F62A7B"/>
    <w:rsid w:val="00F65356"/>
    <w:rsid w:val="00FC7C1C"/>
    <w:rsid w:val="00FE2D3D"/>
    <w:rsid w:val="00FF0FFE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7A9247"/>
  <w15:docId w15:val="{6C74509B-E351-4996-A12D-CDC644B6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64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4549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Martínez</dc:creator>
  <cp:lastModifiedBy>Victor Andrés González Acevedo</cp:lastModifiedBy>
  <cp:revision>2</cp:revision>
  <cp:lastPrinted>2014-08-03T22:47:00Z</cp:lastPrinted>
  <dcterms:created xsi:type="dcterms:W3CDTF">2020-07-18T23:16:00Z</dcterms:created>
  <dcterms:modified xsi:type="dcterms:W3CDTF">2020-07-18T23:16:00Z</dcterms:modified>
</cp:coreProperties>
</file>