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240B4" w14:textId="77777777" w:rsidR="00754D1E" w:rsidRPr="00754D1E" w:rsidRDefault="00754D1E" w:rsidP="00754D1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  <w:t>Evaluación de Historia, Geografía y Ciencias Sociales</w:t>
      </w:r>
    </w:p>
    <w:p w14:paraId="0AC99C78" w14:textId="36189E9C" w:rsidR="00754D1E" w:rsidRPr="00754D1E" w:rsidRDefault="00754D1E" w:rsidP="00754D1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Zonas Naturales de Chile</w:t>
      </w:r>
      <w:r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 xml:space="preserve"> </w:t>
      </w: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5° Básico</w:t>
      </w:r>
      <w:r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“ Zonas</w:t>
      </w:r>
      <w:proofErr w:type="gramEnd"/>
      <w:r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; Central, Sur y Austral</w:t>
      </w:r>
    </w:p>
    <w:p w14:paraId="19BD3BF7" w14:textId="4C2267D7" w:rsidR="00754D1E" w:rsidRDefault="00754D1E" w:rsidP="00754D1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Nombre: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 ____________________________________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</w: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Curso: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 _______________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</w: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Fecha: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 _______________</w:t>
      </w:r>
      <w:r>
        <w:rPr>
          <w:rFonts w:ascii="Arial" w:eastAsia="Times New Roman" w:hAnsi="Arial" w:cs="Arial"/>
          <w:kern w:val="0"/>
          <w:lang w:eastAsia="es-CL"/>
          <w14:ligatures w14:val="none"/>
        </w:rPr>
        <w:t xml:space="preserve">   </w:t>
      </w: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 xml:space="preserve">Decimas acumuladas en </w:t>
      </w: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clases. _</w:t>
      </w: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__</w:t>
      </w:r>
      <w:r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_______</w:t>
      </w:r>
    </w:p>
    <w:p w14:paraId="738454B3" w14:textId="5E2B83FD" w:rsidR="00754D1E" w:rsidRPr="00754D1E" w:rsidRDefault="00754D1E" w:rsidP="00754D1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Puntaje Total: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s-CL"/>
          <w14:ligatures w14:val="none"/>
        </w:rPr>
        <w:t>5</w:t>
      </w:r>
      <w:r w:rsidR="00EC69D9">
        <w:rPr>
          <w:rFonts w:ascii="Arial" w:eastAsia="Times New Roman" w:hAnsi="Arial" w:cs="Arial"/>
          <w:kern w:val="0"/>
          <w:lang w:eastAsia="es-CL"/>
          <w14:ligatures w14:val="none"/>
        </w:rPr>
        <w:t>1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Ptos</w:t>
      </w:r>
      <w:proofErr w:type="spellEnd"/>
      <w:r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.</w:t>
      </w: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 xml:space="preserve"> Puntaje Obtenido______ </w:t>
      </w:r>
    </w:p>
    <w:p w14:paraId="36B23E34" w14:textId="75B7C74A" w:rsidR="00754D1E" w:rsidRP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6F092F5F" w14:textId="77777777" w:rsidR="00754D1E" w:rsidRPr="00754D1E" w:rsidRDefault="00754D1E" w:rsidP="00754D1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  <w:t>ÍTEM I: SELECCIÓN MÚLTIPLE</w:t>
      </w:r>
    </w:p>
    <w:p w14:paraId="4E6B5196" w14:textId="77777777" w:rsidR="00754D1E" w:rsidRPr="00754D1E" w:rsidRDefault="00754D1E" w:rsidP="00754D1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Marca la alternativa correcta.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 (2 puntos c/u)</w:t>
      </w:r>
    </w:p>
    <w:p w14:paraId="0625CDEC" w14:textId="77777777" w:rsidR="00754D1E" w:rsidRPr="00754D1E" w:rsidRDefault="00754D1E" w:rsidP="00754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¿Cuál es una característica principal de la Zona Central de Chile?</w:t>
      </w: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br/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>a) Clima polar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b) Gran cantidad de nieve todo el año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c) Clima templado mediterráneo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 xml:space="preserve">d) Desierto extremo </w:t>
      </w:r>
    </w:p>
    <w:p w14:paraId="735995D2" w14:textId="77777777" w:rsidR="00754D1E" w:rsidRPr="00754D1E" w:rsidRDefault="00754D1E" w:rsidP="00754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Una actividad económica importante de la Zona Sur es: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a) Minería del cobre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b) Agricultura y ganadería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c) Extracción de salitre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 xml:space="preserve">d) Pesca artesanal únicamente </w:t>
      </w:r>
    </w:p>
    <w:p w14:paraId="4ED5973E" w14:textId="77777777" w:rsidR="00754D1E" w:rsidRPr="00754D1E" w:rsidRDefault="00754D1E" w:rsidP="00754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La Zona Austral se caracteriza por: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a) Tener clima cálido y seco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b) Poseer grandes desiertos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c) Presentar bajas temperaturas y presencia de hielos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 xml:space="preserve">d) Tener selvas tropicales </w:t>
      </w:r>
    </w:p>
    <w:p w14:paraId="73180C66" w14:textId="77777777" w:rsidR="00754D1E" w:rsidRPr="00754D1E" w:rsidRDefault="00754D1E" w:rsidP="00754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¿Qué tipo de vegetación predomina en la Zona Sur?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a) Cactus y arbustos secos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b) Bosques nativos y abundante vegetación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c) Palmeras tropicales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 xml:space="preserve">d) Vegetación escasa </w:t>
      </w:r>
    </w:p>
    <w:p w14:paraId="7CA08DF3" w14:textId="77777777" w:rsidR="00754D1E" w:rsidRPr="00754D1E" w:rsidRDefault="00754D1E" w:rsidP="00754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¿Cuál de las siguientes ciudades pertenece a la Zona Austral?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a) Santiago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b) Talca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c) Punta Arenas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 xml:space="preserve">d) Valparaíso </w:t>
      </w:r>
    </w:p>
    <w:p w14:paraId="3672AEDF" w14:textId="77777777" w:rsidR="00754D1E" w:rsidRPr="00754D1E" w:rsidRDefault="00754D1E" w:rsidP="00754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En la Zona Central se desarrollan principalmente actividades relacionadas con:</w:t>
      </w: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br/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>a) Agricultura y comercio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b) Explotación de petróleo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c) Ganadería de llamas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 xml:space="preserve">d) Extracción de sal </w:t>
      </w:r>
    </w:p>
    <w:p w14:paraId="68AB63C5" w14:textId="6989A9A6" w:rsidR="00754D1E" w:rsidRP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121F76B4" w14:textId="77777777" w:rsidR="00754D1E" w:rsidRPr="00754D1E" w:rsidRDefault="00754D1E" w:rsidP="00754D1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  <w:lastRenderedPageBreak/>
        <w:t>ÍTEM II: VERDADERO O FALSO</w:t>
      </w:r>
    </w:p>
    <w:p w14:paraId="5C198DB6" w14:textId="77777777" w:rsidR="00754D1E" w:rsidRPr="00754D1E" w:rsidRDefault="00754D1E" w:rsidP="00754D1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Escribe V si la afirmación es verdadera o F si es falsa.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 (1 punto c/u)</w:t>
      </w:r>
    </w:p>
    <w:p w14:paraId="5B5E7368" w14:textId="77777777" w:rsidR="00754D1E" w:rsidRPr="00754D1E" w:rsidRDefault="00754D1E" w:rsidP="0075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______ La Zona Central posee un clima adecuado para la agricultura. </w:t>
      </w:r>
    </w:p>
    <w:p w14:paraId="517E3306" w14:textId="77777777" w:rsidR="00754D1E" w:rsidRPr="00754D1E" w:rsidRDefault="00754D1E" w:rsidP="0075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______ En la Zona Austral predominan las altas temperaturas. </w:t>
      </w:r>
    </w:p>
    <w:p w14:paraId="717849A3" w14:textId="77777777" w:rsidR="00754D1E" w:rsidRPr="00754D1E" w:rsidRDefault="00754D1E" w:rsidP="0075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______ La Zona Sur destaca por sus abundantes lluvias. </w:t>
      </w:r>
    </w:p>
    <w:p w14:paraId="2EADF7F7" w14:textId="77777777" w:rsidR="00754D1E" w:rsidRPr="00754D1E" w:rsidRDefault="00754D1E" w:rsidP="0075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______ Los glaciares son comunes en la Zona Austral. </w:t>
      </w:r>
    </w:p>
    <w:p w14:paraId="630E7B0C" w14:textId="77777777" w:rsidR="00754D1E" w:rsidRPr="00754D1E" w:rsidRDefault="00754D1E" w:rsidP="0075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______ La vegetación de la Zona Central es abundante y selvática. </w:t>
      </w:r>
    </w:p>
    <w:p w14:paraId="3D935DAA" w14:textId="77777777" w:rsidR="00754D1E" w:rsidRPr="00754D1E" w:rsidRDefault="00754D1E" w:rsidP="0075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______ La ganadería es una actividad económica importante en la Zona Sur. </w:t>
      </w:r>
    </w:p>
    <w:p w14:paraId="597D2896" w14:textId="613E437B" w:rsidR="00754D1E" w:rsidRP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36562482" w14:textId="25C4586B" w:rsidR="00754D1E" w:rsidRPr="00754D1E" w:rsidRDefault="00754D1E" w:rsidP="00754D1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  <w:t>ÍTEM III: RELACIONA LAS COLUMNAS</w:t>
      </w:r>
      <w:r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  <w:t xml:space="preserve"> 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>(</w:t>
      </w:r>
      <w:r>
        <w:rPr>
          <w:rFonts w:ascii="Arial" w:eastAsia="Times New Roman" w:hAnsi="Arial" w:cs="Arial"/>
          <w:kern w:val="0"/>
          <w:lang w:eastAsia="es-CL"/>
          <w14:ligatures w14:val="none"/>
        </w:rPr>
        <w:t>1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 puntos)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6617"/>
      </w:tblGrid>
      <w:tr w:rsidR="00754D1E" w:rsidRPr="00754D1E" w14:paraId="20179BAF" w14:textId="77777777" w:rsidTr="00754D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6B2481" w14:textId="77777777" w:rsidR="00754D1E" w:rsidRDefault="00754D1E" w:rsidP="00754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</w:pPr>
            <w:r w:rsidRPr="00754D1E"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  <w:t>ZONA</w:t>
            </w:r>
          </w:p>
          <w:p w14:paraId="21C37309" w14:textId="77777777" w:rsidR="00754D1E" w:rsidRPr="00754D1E" w:rsidRDefault="00754D1E" w:rsidP="00754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20D1A5" w14:textId="77777777" w:rsidR="00754D1E" w:rsidRPr="00754D1E" w:rsidRDefault="00754D1E" w:rsidP="00754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</w:pPr>
            <w:r w:rsidRPr="00754D1E"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  <w:t>CARACTERÍSTICA</w:t>
            </w:r>
          </w:p>
        </w:tc>
      </w:tr>
      <w:tr w:rsidR="00754D1E" w:rsidRPr="00754D1E" w14:paraId="781B784C" w14:textId="77777777" w:rsidTr="00754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C3BE6" w14:textId="77777777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754D1E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1. Zona Central</w:t>
            </w:r>
          </w:p>
        </w:tc>
        <w:tc>
          <w:tcPr>
            <w:tcW w:w="0" w:type="auto"/>
            <w:vAlign w:val="center"/>
            <w:hideMark/>
          </w:tcPr>
          <w:p w14:paraId="0452D0A8" w14:textId="3A6C63FF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                            </w:t>
            </w:r>
            <w:r w:rsidRPr="00754D1E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___ Presencia de glaciares y bajas temperaturas</w:t>
            </w:r>
          </w:p>
        </w:tc>
      </w:tr>
      <w:tr w:rsidR="00754D1E" w:rsidRPr="00754D1E" w14:paraId="48C852F8" w14:textId="77777777" w:rsidTr="00754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2EF73" w14:textId="77777777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754D1E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2. Zona Sur</w:t>
            </w:r>
          </w:p>
        </w:tc>
        <w:tc>
          <w:tcPr>
            <w:tcW w:w="0" w:type="auto"/>
            <w:vAlign w:val="center"/>
            <w:hideMark/>
          </w:tcPr>
          <w:p w14:paraId="2D08E1B9" w14:textId="24CE0536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                            </w:t>
            </w:r>
            <w:r w:rsidRPr="00754D1E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___ Clima templado y desarrollo agrícola</w:t>
            </w:r>
          </w:p>
        </w:tc>
      </w:tr>
      <w:tr w:rsidR="00754D1E" w:rsidRPr="00754D1E" w14:paraId="4B2463BE" w14:textId="77777777" w:rsidTr="00754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3C8FD" w14:textId="77777777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754D1E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3. Zona Austral</w:t>
            </w:r>
          </w:p>
        </w:tc>
        <w:tc>
          <w:tcPr>
            <w:tcW w:w="0" w:type="auto"/>
            <w:vAlign w:val="center"/>
            <w:hideMark/>
          </w:tcPr>
          <w:p w14:paraId="1FE26409" w14:textId="1A63DA58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 xml:space="preserve">                             </w:t>
            </w:r>
            <w:r w:rsidRPr="00754D1E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___Abundantes lluvias y bosques nativos</w:t>
            </w:r>
          </w:p>
        </w:tc>
      </w:tr>
    </w:tbl>
    <w:p w14:paraId="4E134BE3" w14:textId="6151969C" w:rsidR="00754D1E" w:rsidRP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55531177" w14:textId="77777777" w:rsidR="00754D1E" w:rsidRPr="00754D1E" w:rsidRDefault="00754D1E" w:rsidP="00754D1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  <w:t>ÍTEM IV: TEXTO Y COMPRENSIÓN LECTORA</w:t>
      </w:r>
    </w:p>
    <w:p w14:paraId="6ED1DF70" w14:textId="77777777" w:rsidR="00754D1E" w:rsidRPr="00754D1E" w:rsidRDefault="00754D1E" w:rsidP="00754D1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>Lee atentamente el siguiente texto:</w:t>
      </w:r>
    </w:p>
    <w:p w14:paraId="0475CA65" w14:textId="77777777" w:rsidR="00754D1E" w:rsidRPr="00754D1E" w:rsidRDefault="00754D1E" w:rsidP="00754D1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“Un viaje por las zonas naturales de Chile”</w:t>
      </w:r>
    </w:p>
    <w:p w14:paraId="35E23E2A" w14:textId="77777777" w:rsidR="00754D1E" w:rsidRPr="00754D1E" w:rsidRDefault="00754D1E" w:rsidP="00754D1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>Chile posee diversas zonas naturales que se diferencian por su clima, vegetación y paisajes. La Zona Central se caracteriza por tener un clima templado mediterráneo, con veranos calurosos e inviernos lluviosos. Gracias a estas condiciones, es una zona muy importante para la agricultura y donde vive gran parte de la población del país.</w:t>
      </w:r>
    </w:p>
    <w:p w14:paraId="437790F2" w14:textId="77777777" w:rsidR="00754D1E" w:rsidRPr="00754D1E" w:rsidRDefault="00754D1E" w:rsidP="00754D1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>Más al sur, la Zona Sur presenta abundantes lluvias, grandes bosques nativos y numerosos lagos y ríos. En esta zona destacan actividades como la ganadería, la agricultura y la explotación forestal.</w:t>
      </w:r>
    </w:p>
    <w:p w14:paraId="5D007CE3" w14:textId="77777777" w:rsidR="00754D1E" w:rsidRPr="00754D1E" w:rsidRDefault="00754D1E" w:rsidP="00754D1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>Finalmente, la Zona Austral posee temperaturas muy bajas durante gran parte del año. En sus paisajes se pueden observar glaciares, campos de hielo y fuertes vientos. La pesca y la ganadería ovina son actividades importantes en esta zona.</w:t>
      </w:r>
    </w:p>
    <w:p w14:paraId="76C3FCA9" w14:textId="7E9FCF5A" w:rsid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3B7171A5" w14:textId="77777777" w:rsid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43E32FB4" w14:textId="77777777" w:rsid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7A2314E7" w14:textId="77777777" w:rsid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45120625" w14:textId="77777777" w:rsid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30309921" w14:textId="77777777" w:rsid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52B64310" w14:textId="77777777" w:rsidR="00EC69D9" w:rsidRDefault="00EC69D9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34474C0D" w14:textId="77777777" w:rsidR="00EC69D9" w:rsidRDefault="00EC69D9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0415172C" w14:textId="77777777" w:rsidR="00EC69D9" w:rsidRPr="00754D1E" w:rsidRDefault="00EC69D9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57C0C452" w14:textId="77777777" w:rsidR="00754D1E" w:rsidRPr="00754D1E" w:rsidRDefault="00754D1E" w:rsidP="00754D1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lastRenderedPageBreak/>
        <w:t>Preguntas de comprensión</w:t>
      </w:r>
    </w:p>
    <w:p w14:paraId="19387168" w14:textId="77777777" w:rsidR="00754D1E" w:rsidRPr="00754D1E" w:rsidRDefault="00754D1E" w:rsidP="00754D1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Marca la alternativa correcta.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 (2 puntos c/u)</w:t>
      </w:r>
    </w:p>
    <w:p w14:paraId="256360AD" w14:textId="77777777" w:rsidR="00754D1E" w:rsidRPr="00754D1E" w:rsidRDefault="00754D1E" w:rsidP="00754D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¿Cuál es el tema principal del texto?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a) Las ciudades más importantes de Chile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b) Las zonas naturales de Chile y sus características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c) La historia de Chile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 xml:space="preserve">d) Los volcanes de Chile </w:t>
      </w:r>
    </w:p>
    <w:p w14:paraId="708081AB" w14:textId="77777777" w:rsidR="00754D1E" w:rsidRPr="00754D1E" w:rsidRDefault="00754D1E" w:rsidP="00754D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¿Qué clima predomina en la Zona Central?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a) Tropical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b) Polar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c) Mediterráneo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 xml:space="preserve">d) Desértico </w:t>
      </w:r>
    </w:p>
    <w:p w14:paraId="0CFB7F80" w14:textId="77777777" w:rsidR="00754D1E" w:rsidRPr="00754D1E" w:rsidRDefault="00754D1E" w:rsidP="00754D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¿Por qué la Zona Central es importante para la agricultura?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a) Porque tiene abundantes hielos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b) Porque posee clima favorable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c) Porque tiene clima polar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 xml:space="preserve">d) Porque no llueve nunca </w:t>
      </w:r>
    </w:p>
    <w:p w14:paraId="27570713" w14:textId="77777777" w:rsidR="00754D1E" w:rsidRPr="00754D1E" w:rsidRDefault="00754D1E" w:rsidP="00754D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¿Qué elemento natural destaca en la Zona Sur?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a) Glaciares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b) Dunas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c) Bosques y lagos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 xml:space="preserve">d) Desiertos </w:t>
      </w:r>
    </w:p>
    <w:p w14:paraId="50B738DF" w14:textId="77777777" w:rsidR="00754D1E" w:rsidRPr="00754D1E" w:rsidRDefault="00754D1E" w:rsidP="00754D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¿Cuál es una actividad económica importante en la Zona Austral?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a) Cultivo tropical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b) Minería del salitre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c) Ganadería ovina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 xml:space="preserve">d) Producción de café </w:t>
      </w:r>
    </w:p>
    <w:p w14:paraId="200D9C1B" w14:textId="77777777" w:rsidR="00754D1E" w:rsidRPr="00754D1E" w:rsidRDefault="00754D1E" w:rsidP="00754D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Según el texto, ¿cómo son las temperaturas en la Zona Austral?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a) Muy altas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b) Cálidas todo el año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>c) Muy bajas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br/>
        <w:t xml:space="preserve">d) Secas y templadas </w:t>
      </w:r>
    </w:p>
    <w:p w14:paraId="452A6A29" w14:textId="536F5E34" w:rsidR="00754D1E" w:rsidRP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77AE79D4" w14:textId="77E6229D" w:rsidR="00754D1E" w:rsidRPr="00754D1E" w:rsidRDefault="00754D1E" w:rsidP="00754D1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  <w:t>ÍTEM V: CUADRO COMPARATIVO</w:t>
      </w:r>
      <w:r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  <w:t xml:space="preserve"> 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>(12 puntos)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1996"/>
        <w:gridCol w:w="2551"/>
        <w:gridCol w:w="2835"/>
      </w:tblGrid>
      <w:tr w:rsidR="00754D1E" w:rsidRPr="00754D1E" w14:paraId="7EAE19A3" w14:textId="77777777" w:rsidTr="00754D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84A8FB" w14:textId="77777777" w:rsidR="00754D1E" w:rsidRPr="00754D1E" w:rsidRDefault="00754D1E" w:rsidP="00754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</w:pPr>
            <w:r w:rsidRPr="00754D1E"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  <w:t>Aspecto</w:t>
            </w:r>
          </w:p>
        </w:tc>
        <w:tc>
          <w:tcPr>
            <w:tcW w:w="1966" w:type="dxa"/>
            <w:vAlign w:val="center"/>
            <w:hideMark/>
          </w:tcPr>
          <w:p w14:paraId="2B53A5D6" w14:textId="77777777" w:rsidR="00754D1E" w:rsidRPr="00754D1E" w:rsidRDefault="00754D1E" w:rsidP="00754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</w:pPr>
            <w:r w:rsidRPr="00754D1E"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  <w:t>Zona Central</w:t>
            </w:r>
          </w:p>
        </w:tc>
        <w:tc>
          <w:tcPr>
            <w:tcW w:w="2521" w:type="dxa"/>
            <w:vAlign w:val="center"/>
            <w:hideMark/>
          </w:tcPr>
          <w:p w14:paraId="430DD7F0" w14:textId="77777777" w:rsidR="00754D1E" w:rsidRPr="00754D1E" w:rsidRDefault="00754D1E" w:rsidP="00754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</w:pPr>
            <w:r w:rsidRPr="00754D1E"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  <w:t>Zona Sur</w:t>
            </w:r>
          </w:p>
        </w:tc>
        <w:tc>
          <w:tcPr>
            <w:tcW w:w="2790" w:type="dxa"/>
            <w:vAlign w:val="center"/>
            <w:hideMark/>
          </w:tcPr>
          <w:p w14:paraId="0521D9D3" w14:textId="77777777" w:rsidR="00754D1E" w:rsidRPr="00754D1E" w:rsidRDefault="00754D1E" w:rsidP="00754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</w:pPr>
            <w:r w:rsidRPr="00754D1E">
              <w:rPr>
                <w:rFonts w:ascii="Arial" w:eastAsia="Times New Roman" w:hAnsi="Arial" w:cs="Arial"/>
                <w:b/>
                <w:bCs/>
                <w:kern w:val="0"/>
                <w:lang w:eastAsia="es-CL"/>
                <w14:ligatures w14:val="none"/>
              </w:rPr>
              <w:t>Zona Austral</w:t>
            </w:r>
          </w:p>
        </w:tc>
      </w:tr>
      <w:tr w:rsidR="00754D1E" w:rsidRPr="00754D1E" w14:paraId="0FB869B2" w14:textId="77777777" w:rsidTr="00754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A85F0" w14:textId="77777777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754D1E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Clima</w:t>
            </w:r>
          </w:p>
        </w:tc>
        <w:tc>
          <w:tcPr>
            <w:tcW w:w="1966" w:type="dxa"/>
            <w:vAlign w:val="center"/>
            <w:hideMark/>
          </w:tcPr>
          <w:p w14:paraId="48111560" w14:textId="77777777" w:rsid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  <w:p w14:paraId="2C912E9E" w14:textId="138E0787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</w:tc>
        <w:tc>
          <w:tcPr>
            <w:tcW w:w="2521" w:type="dxa"/>
            <w:vAlign w:val="center"/>
            <w:hideMark/>
          </w:tcPr>
          <w:p w14:paraId="58B62290" w14:textId="526DE9A0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</w:tc>
        <w:tc>
          <w:tcPr>
            <w:tcW w:w="2790" w:type="dxa"/>
            <w:vAlign w:val="center"/>
            <w:hideMark/>
          </w:tcPr>
          <w:p w14:paraId="5E58CCDF" w14:textId="5DA89297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</w:tc>
      </w:tr>
      <w:tr w:rsidR="00754D1E" w:rsidRPr="00754D1E" w14:paraId="5F7C8DC9" w14:textId="77777777" w:rsidTr="00754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B8D9C" w14:textId="77777777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754D1E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Vegetación</w:t>
            </w:r>
          </w:p>
        </w:tc>
        <w:tc>
          <w:tcPr>
            <w:tcW w:w="1966" w:type="dxa"/>
            <w:vAlign w:val="center"/>
            <w:hideMark/>
          </w:tcPr>
          <w:p w14:paraId="34F510FC" w14:textId="77777777" w:rsid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  <w:p w14:paraId="26345923" w14:textId="398DA9C9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</w:tc>
        <w:tc>
          <w:tcPr>
            <w:tcW w:w="2521" w:type="dxa"/>
            <w:vAlign w:val="center"/>
            <w:hideMark/>
          </w:tcPr>
          <w:p w14:paraId="414C67C9" w14:textId="4FD856FB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</w:tc>
        <w:tc>
          <w:tcPr>
            <w:tcW w:w="2790" w:type="dxa"/>
            <w:vAlign w:val="center"/>
            <w:hideMark/>
          </w:tcPr>
          <w:p w14:paraId="2B365C38" w14:textId="725C513F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</w:tc>
      </w:tr>
      <w:tr w:rsidR="00754D1E" w:rsidRPr="00754D1E" w14:paraId="3C4FD8D9" w14:textId="77777777" w:rsidTr="00754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82FC3" w14:textId="77777777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754D1E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Actividad económica</w:t>
            </w:r>
          </w:p>
        </w:tc>
        <w:tc>
          <w:tcPr>
            <w:tcW w:w="1966" w:type="dxa"/>
            <w:vAlign w:val="center"/>
            <w:hideMark/>
          </w:tcPr>
          <w:p w14:paraId="6FF51247" w14:textId="77777777" w:rsid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  <w:p w14:paraId="7A2D1A36" w14:textId="726B3145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</w:tc>
        <w:tc>
          <w:tcPr>
            <w:tcW w:w="2521" w:type="dxa"/>
            <w:vAlign w:val="center"/>
            <w:hideMark/>
          </w:tcPr>
          <w:p w14:paraId="2F5389AC" w14:textId="38B3412E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</w:tc>
        <w:tc>
          <w:tcPr>
            <w:tcW w:w="2790" w:type="dxa"/>
            <w:vAlign w:val="center"/>
            <w:hideMark/>
          </w:tcPr>
          <w:p w14:paraId="32D54F4C" w14:textId="3899764E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</w:tc>
      </w:tr>
      <w:tr w:rsidR="00754D1E" w:rsidRPr="00754D1E" w14:paraId="7347AFF0" w14:textId="77777777" w:rsidTr="00754D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EC62F" w14:textId="77777777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  <w:r w:rsidRPr="00754D1E"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  <w:t>Elemento característico</w:t>
            </w:r>
          </w:p>
        </w:tc>
        <w:tc>
          <w:tcPr>
            <w:tcW w:w="1966" w:type="dxa"/>
            <w:vAlign w:val="center"/>
            <w:hideMark/>
          </w:tcPr>
          <w:p w14:paraId="5A322670" w14:textId="0F109DAE" w:rsid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  <w:p w14:paraId="2945F29C" w14:textId="27CB2E12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</w:tc>
        <w:tc>
          <w:tcPr>
            <w:tcW w:w="2521" w:type="dxa"/>
            <w:vAlign w:val="center"/>
            <w:hideMark/>
          </w:tcPr>
          <w:p w14:paraId="7B7915F9" w14:textId="3693F938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</w:tc>
        <w:tc>
          <w:tcPr>
            <w:tcW w:w="2790" w:type="dxa"/>
            <w:vAlign w:val="center"/>
            <w:hideMark/>
          </w:tcPr>
          <w:p w14:paraId="6F4CE059" w14:textId="3C5480A6" w:rsidR="00754D1E" w:rsidRPr="00754D1E" w:rsidRDefault="00754D1E" w:rsidP="00754D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CL"/>
                <w14:ligatures w14:val="none"/>
              </w:rPr>
            </w:pPr>
          </w:p>
        </w:tc>
      </w:tr>
    </w:tbl>
    <w:p w14:paraId="203582E6" w14:textId="377C541B" w:rsid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6EB9DAAC" w14:textId="77777777" w:rsid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04099A80" w14:textId="77777777" w:rsidR="00754D1E" w:rsidRP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</w:p>
    <w:p w14:paraId="3FEB7D02" w14:textId="77777777" w:rsidR="00754D1E" w:rsidRPr="00754D1E" w:rsidRDefault="00754D1E" w:rsidP="00754D1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36"/>
          <w:lang w:eastAsia="es-CL"/>
          <w14:ligatures w14:val="none"/>
        </w:rPr>
        <w:lastRenderedPageBreak/>
        <w:t>ÍTEM VI: DESARROLLO</w:t>
      </w:r>
    </w:p>
    <w:p w14:paraId="48278C32" w14:textId="62A37BAB" w:rsidR="00754D1E" w:rsidRPr="00754D1E" w:rsidRDefault="00754D1E" w:rsidP="00754D1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b/>
          <w:bCs/>
          <w:kern w:val="0"/>
          <w:lang w:eastAsia="es-CL"/>
          <w14:ligatures w14:val="none"/>
        </w:rPr>
        <w:t>Responde de manera completa.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 (</w:t>
      </w:r>
      <w:r>
        <w:rPr>
          <w:rFonts w:ascii="Arial" w:eastAsia="Times New Roman" w:hAnsi="Arial" w:cs="Arial"/>
          <w:kern w:val="0"/>
          <w:lang w:eastAsia="es-CL"/>
          <w14:ligatures w14:val="none"/>
        </w:rPr>
        <w:t>2</w:t>
      </w: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 puntos c/u)</w:t>
      </w:r>
    </w:p>
    <w:p w14:paraId="303A252B" w14:textId="77777777" w:rsidR="00754D1E" w:rsidRPr="00754D1E" w:rsidRDefault="00754D1E" w:rsidP="00754D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Explica dos características de la Zona Central de Chile. </w:t>
      </w:r>
    </w:p>
    <w:p w14:paraId="41B0B5A4" w14:textId="77777777" w:rsidR="00754D1E" w:rsidRP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pict w14:anchorId="3E5F35A7">
          <v:rect id="_x0000_i1032" style="width:0;height:1.5pt" o:hralign="center" o:hrstd="t" o:hr="t" fillcolor="#a0a0a0" stroked="f"/>
        </w:pict>
      </w:r>
    </w:p>
    <w:p w14:paraId="3335384F" w14:textId="77777777" w:rsidR="00754D1E" w:rsidRP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pict w14:anchorId="659A2A6C">
          <v:rect id="_x0000_i1033" style="width:0;height:1.5pt" o:hralign="center" o:hrstd="t" o:hr="t" fillcolor="#a0a0a0" stroked="f"/>
        </w:pict>
      </w:r>
    </w:p>
    <w:p w14:paraId="1BBDFF79" w14:textId="77777777" w:rsidR="00754D1E" w:rsidRP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pict w14:anchorId="665A5A82">
          <v:rect id="_x0000_i1034" style="width:0;height:1.5pt" o:hralign="center" o:hrstd="t" o:hr="t" fillcolor="#a0a0a0" stroked="f"/>
        </w:pict>
      </w:r>
    </w:p>
    <w:p w14:paraId="62FE9774" w14:textId="56F3B54D" w:rsidR="00754D1E" w:rsidRPr="00754D1E" w:rsidRDefault="00754D1E" w:rsidP="00754D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¿Por qué la Zona Sur posee abundante vegetación? </w:t>
      </w:r>
    </w:p>
    <w:p w14:paraId="5C051674" w14:textId="77777777" w:rsidR="00754D1E" w:rsidRP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pict w14:anchorId="334F0EEF">
          <v:rect id="_x0000_i1035" style="width:0;height:1.5pt" o:hralign="center" o:hrstd="t" o:hr="t" fillcolor="#a0a0a0" stroked="f"/>
        </w:pict>
      </w:r>
    </w:p>
    <w:p w14:paraId="4A3B4DC3" w14:textId="77777777" w:rsidR="00754D1E" w:rsidRP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pict w14:anchorId="7AFCBB44">
          <v:rect id="_x0000_i1036" style="width:0;height:1.5pt" o:hralign="center" o:hrstd="t" o:hr="t" fillcolor="#a0a0a0" stroked="f"/>
        </w:pict>
      </w:r>
    </w:p>
    <w:p w14:paraId="602301B6" w14:textId="77777777" w:rsidR="00754D1E" w:rsidRP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pict w14:anchorId="4CA914BE">
          <v:rect id="_x0000_i1037" style="width:0;height:1.5pt" o:hralign="center" o:hrstd="t" o:hr="t" fillcolor="#a0a0a0" stroked="f"/>
        </w:pict>
      </w:r>
    </w:p>
    <w:p w14:paraId="3A059515" w14:textId="77777777" w:rsidR="00754D1E" w:rsidRPr="00754D1E" w:rsidRDefault="00754D1E" w:rsidP="00754D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t xml:space="preserve">Describe cómo es el clima de la Zona Austral. </w:t>
      </w:r>
    </w:p>
    <w:p w14:paraId="03352B09" w14:textId="77777777" w:rsidR="00754D1E" w:rsidRP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pict w14:anchorId="0D8D8C60">
          <v:rect id="_x0000_i1038" style="width:0;height:1.5pt" o:hralign="center" o:hrstd="t" o:hr="t" fillcolor="#a0a0a0" stroked="f"/>
        </w:pict>
      </w:r>
    </w:p>
    <w:p w14:paraId="29C0BB08" w14:textId="77777777" w:rsidR="00754D1E" w:rsidRPr="00754D1E" w:rsidRDefault="00754D1E" w:rsidP="00754D1E">
      <w:pPr>
        <w:spacing w:after="0" w:line="240" w:lineRule="auto"/>
        <w:rPr>
          <w:rFonts w:ascii="Arial" w:eastAsia="Times New Roman" w:hAnsi="Arial" w:cs="Arial"/>
          <w:kern w:val="0"/>
          <w:lang w:eastAsia="es-CL"/>
          <w14:ligatures w14:val="none"/>
        </w:rPr>
      </w:pPr>
      <w:r w:rsidRPr="00754D1E">
        <w:rPr>
          <w:rFonts w:ascii="Arial" w:eastAsia="Times New Roman" w:hAnsi="Arial" w:cs="Arial"/>
          <w:kern w:val="0"/>
          <w:lang w:eastAsia="es-CL"/>
          <w14:ligatures w14:val="none"/>
        </w:rPr>
        <w:pict w14:anchorId="0A4F0011">
          <v:rect id="_x0000_i1039" style="width:0;height:1.5pt" o:hralign="center" o:hrstd="t" o:hr="t" fillcolor="#a0a0a0" stroked="f"/>
        </w:pict>
      </w:r>
    </w:p>
    <w:p w14:paraId="1C0EA3C3" w14:textId="77777777" w:rsidR="007E3957" w:rsidRPr="00754D1E" w:rsidRDefault="007E3957">
      <w:pPr>
        <w:rPr>
          <w:rFonts w:ascii="Arial" w:hAnsi="Arial" w:cs="Arial"/>
        </w:rPr>
      </w:pPr>
    </w:p>
    <w:sectPr w:rsidR="007E3957" w:rsidRPr="00754D1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AEB1F" w14:textId="77777777" w:rsidR="00E7005D" w:rsidRDefault="00E7005D" w:rsidP="00754D1E">
      <w:pPr>
        <w:spacing w:after="0" w:line="240" w:lineRule="auto"/>
      </w:pPr>
      <w:r>
        <w:separator/>
      </w:r>
    </w:p>
  </w:endnote>
  <w:endnote w:type="continuationSeparator" w:id="0">
    <w:p w14:paraId="423C2E81" w14:textId="77777777" w:rsidR="00E7005D" w:rsidRDefault="00E7005D" w:rsidP="0075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64B51" w14:textId="77777777" w:rsidR="00E7005D" w:rsidRDefault="00E7005D" w:rsidP="00754D1E">
      <w:pPr>
        <w:spacing w:after="0" w:line="240" w:lineRule="auto"/>
      </w:pPr>
      <w:r>
        <w:separator/>
      </w:r>
    </w:p>
  </w:footnote>
  <w:footnote w:type="continuationSeparator" w:id="0">
    <w:p w14:paraId="0ED2B78F" w14:textId="77777777" w:rsidR="00E7005D" w:rsidRDefault="00E7005D" w:rsidP="0075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E646C" w14:textId="7BCB7375" w:rsidR="00754D1E" w:rsidRDefault="00754D1E">
    <w:pPr>
      <w:pStyle w:val="Encabezado"/>
    </w:pPr>
    <w:r>
      <w:rPr>
        <w:noProof/>
      </w:rPr>
      <w:drawing>
        <wp:inline distT="0" distB="0" distL="0" distR="0" wp14:anchorId="5C93160E" wp14:editId="4C5F1E3F">
          <wp:extent cx="409575" cy="409575"/>
          <wp:effectExtent l="0" t="0" r="9525" b="9525"/>
          <wp:docPr id="14401060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54D1E">
      <w:rPr>
        <w:b/>
        <w:bCs/>
        <w:i/>
        <w:iCs/>
      </w:rPr>
      <w:t>Profesora, Jenniffer Rodríguez Inostroza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A3C35"/>
    <w:multiLevelType w:val="multilevel"/>
    <w:tmpl w:val="E586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407A0"/>
    <w:multiLevelType w:val="multilevel"/>
    <w:tmpl w:val="7BAE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766C4"/>
    <w:multiLevelType w:val="multilevel"/>
    <w:tmpl w:val="6F2C8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F12B46"/>
    <w:multiLevelType w:val="multilevel"/>
    <w:tmpl w:val="987EB8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9F02EB"/>
    <w:multiLevelType w:val="multilevel"/>
    <w:tmpl w:val="4E7A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E0CD8"/>
    <w:multiLevelType w:val="multilevel"/>
    <w:tmpl w:val="DB3A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3162116">
    <w:abstractNumId w:val="5"/>
  </w:num>
  <w:num w:numId="2" w16cid:durableId="1902793268">
    <w:abstractNumId w:val="0"/>
  </w:num>
  <w:num w:numId="3" w16cid:durableId="1747920702">
    <w:abstractNumId w:val="4"/>
  </w:num>
  <w:num w:numId="4" w16cid:durableId="1392267507">
    <w:abstractNumId w:val="1"/>
  </w:num>
  <w:num w:numId="5" w16cid:durableId="758866742">
    <w:abstractNumId w:val="2"/>
  </w:num>
  <w:num w:numId="6" w16cid:durableId="1727605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1E"/>
    <w:rsid w:val="00754D1E"/>
    <w:rsid w:val="007E3957"/>
    <w:rsid w:val="00AE09A6"/>
    <w:rsid w:val="00DD5E3D"/>
    <w:rsid w:val="00E7005D"/>
    <w:rsid w:val="00EC69D9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A8682"/>
  <w15:chartTrackingRefBased/>
  <w15:docId w15:val="{278122A7-4AB2-4207-9994-F8CBAEA2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4D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4D1E"/>
  </w:style>
  <w:style w:type="paragraph" w:styleId="Piedepgina">
    <w:name w:val="footer"/>
    <w:basedOn w:val="Normal"/>
    <w:link w:val="PiedepginaCar"/>
    <w:uiPriority w:val="99"/>
    <w:unhideWhenUsed/>
    <w:rsid w:val="00754D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Rodriguez Inostroza</dc:creator>
  <cp:keywords/>
  <dc:description/>
  <cp:lastModifiedBy>Jennifer Rodriguez Inostroza</cp:lastModifiedBy>
  <cp:revision>1</cp:revision>
  <cp:lastPrinted>2026-05-07T16:27:00Z</cp:lastPrinted>
  <dcterms:created xsi:type="dcterms:W3CDTF">2026-05-07T16:14:00Z</dcterms:created>
  <dcterms:modified xsi:type="dcterms:W3CDTF">2026-05-07T16:29:00Z</dcterms:modified>
</cp:coreProperties>
</file>