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5"/>
        <w:gridCol w:w="6075"/>
      </w:tblGrid>
      <w:tr w:rsidR="007D6BCB" w14:paraId="33527F03" w14:textId="7EDF73BF" w:rsidTr="007D6BCB">
        <w:trPr>
          <w:trHeight w:val="8799"/>
        </w:trPr>
        <w:tc>
          <w:tcPr>
            <w:tcW w:w="6375" w:type="dxa"/>
          </w:tcPr>
          <w:p w14:paraId="006B9C45" w14:textId="215EE7D0" w:rsidR="007D6BCB" w:rsidRPr="007D6BCB" w:rsidRDefault="007D6BCB" w:rsidP="007D6BCB">
            <w:pPr>
              <w:rPr>
                <w:b/>
                <w:bCs/>
              </w:rPr>
            </w:pPr>
            <w:r w:rsidRPr="007D6BCB">
              <w:rPr>
                <w:b/>
                <w:bCs/>
              </w:rPr>
              <w:t xml:space="preserve">                             Bolitas de galletas</w:t>
            </w:r>
          </w:p>
          <w:p w14:paraId="3B56A456" w14:textId="77777777" w:rsidR="007D6BCB" w:rsidRPr="007D6BCB" w:rsidRDefault="007D6BCB" w:rsidP="007D6BCB">
            <w:pPr>
              <w:rPr>
                <w:b/>
                <w:bCs/>
              </w:rPr>
            </w:pPr>
            <w:r w:rsidRPr="007D6BCB">
              <w:rPr>
                <w:b/>
                <w:bCs/>
              </w:rPr>
              <w:t>Ingredientes:</w:t>
            </w:r>
          </w:p>
          <w:p w14:paraId="05EB4399" w14:textId="77777777" w:rsidR="007D6BCB" w:rsidRDefault="007D6BCB" w:rsidP="007D6BCB">
            <w:r>
              <w:t>- Galletas dulces</w:t>
            </w:r>
          </w:p>
          <w:p w14:paraId="2D8D070B" w14:textId="77777777" w:rsidR="007D6BCB" w:rsidRDefault="007D6BCB" w:rsidP="007D6BCB">
            <w:r>
              <w:t>- Un tarro de leche condensada</w:t>
            </w:r>
          </w:p>
          <w:p w14:paraId="16540F42" w14:textId="77777777" w:rsidR="007D6BCB" w:rsidRDefault="007D6BCB" w:rsidP="007D6BCB">
            <w:r>
              <w:t>- Chocolate en polvo</w:t>
            </w:r>
          </w:p>
          <w:p w14:paraId="31DA1DC9" w14:textId="77777777" w:rsidR="007D6BCB" w:rsidRDefault="007D6BCB" w:rsidP="007D6BCB">
            <w:r>
              <w:t>- Nueces molidas o coco rallado</w:t>
            </w:r>
          </w:p>
          <w:p w14:paraId="17B57473" w14:textId="77777777" w:rsidR="007D6BCB" w:rsidRDefault="007D6BCB" w:rsidP="007D6BCB">
            <w:r>
              <w:t>- Mostacilla de colores</w:t>
            </w:r>
          </w:p>
          <w:p w14:paraId="27411DBF" w14:textId="77777777" w:rsidR="007D6BCB" w:rsidRPr="007D6BCB" w:rsidRDefault="007D6BCB" w:rsidP="007D6BCB">
            <w:pPr>
              <w:rPr>
                <w:b/>
                <w:bCs/>
              </w:rPr>
            </w:pPr>
            <w:r w:rsidRPr="007D6BCB">
              <w:rPr>
                <w:b/>
                <w:bCs/>
              </w:rPr>
              <w:t>Preparación:</w:t>
            </w:r>
          </w:p>
          <w:p w14:paraId="081EE42F" w14:textId="77777777" w:rsidR="007D6BCB" w:rsidRDefault="007D6BCB" w:rsidP="007D6BCB">
            <w:r>
              <w:t>1. Moler muy bien las galletas.</w:t>
            </w:r>
          </w:p>
          <w:p w14:paraId="2424909B" w14:textId="77777777" w:rsidR="007D6BCB" w:rsidRDefault="007D6BCB" w:rsidP="007D6BCB">
            <w:r>
              <w:t>2. Mezclar las galletas molidas con la leche condensada, hasta formar una pasta.</w:t>
            </w:r>
          </w:p>
          <w:p w14:paraId="29CC4042" w14:textId="77777777" w:rsidR="007D6BCB" w:rsidRDefault="007D6BCB" w:rsidP="007D6BCB">
            <w:r>
              <w:t>3. Armar pequeñas bolitas, empleando las palmas de las manos.</w:t>
            </w:r>
          </w:p>
          <w:p w14:paraId="1BC9F56D" w14:textId="77777777" w:rsidR="007D6BCB" w:rsidRDefault="007D6BCB" w:rsidP="007D6BCB">
            <w:r>
              <w:t>4. Humedecer las manos para evitar que la masa se pegue en ellas.</w:t>
            </w:r>
          </w:p>
          <w:p w14:paraId="2DD91B15" w14:textId="77777777" w:rsidR="007D6BCB" w:rsidRDefault="007D6BCB" w:rsidP="007D6BCB">
            <w:r>
              <w:t>5. Pasar las bolitas por el chocolate, la mostacilla de colores, por las nueces o por el coco</w:t>
            </w:r>
          </w:p>
          <w:p w14:paraId="7CF0CF37" w14:textId="77777777" w:rsidR="007D6BCB" w:rsidRDefault="007D6BCB" w:rsidP="007D6BCB">
            <w:r>
              <w:t>rallado, de acuerdo con el ingrediente que se haya elegido.</w:t>
            </w:r>
          </w:p>
          <w:p w14:paraId="4420A479" w14:textId="3D4A61F9" w:rsidR="007D6BCB" w:rsidRDefault="007D6BCB" w:rsidP="007D6BCB">
            <w:r>
              <w:t>6. Colocar cada bolita en un pocillo de papel individual y presentarlo en una bandeja.</w:t>
            </w:r>
          </w:p>
        </w:tc>
        <w:tc>
          <w:tcPr>
            <w:tcW w:w="6075" w:type="dxa"/>
            <w:shd w:val="clear" w:color="auto" w:fill="auto"/>
          </w:tcPr>
          <w:p w14:paraId="1B370B28" w14:textId="20FC2F42" w:rsidR="007D6BCB" w:rsidRPr="007D6BCB" w:rsidRDefault="007D6BCB" w:rsidP="007D6BCB">
            <w:pPr>
              <w:rPr>
                <w:b/>
                <w:bCs/>
              </w:rPr>
            </w:pPr>
            <w:r w:rsidRPr="007D6BCB">
              <w:rPr>
                <w:b/>
                <w:bCs/>
              </w:rPr>
              <w:t>1. ¿Qué tipo de texto es?</w:t>
            </w:r>
          </w:p>
          <w:p w14:paraId="29B3AC83" w14:textId="77777777" w:rsidR="007D6BCB" w:rsidRDefault="007D6BCB" w:rsidP="007D6BCB">
            <w:r>
              <w:t>a. Una receta.</w:t>
            </w:r>
          </w:p>
          <w:p w14:paraId="6CEDF328" w14:textId="77777777" w:rsidR="007D6BCB" w:rsidRDefault="007D6BCB" w:rsidP="007D6BCB">
            <w:r>
              <w:t>b. Un aviso.</w:t>
            </w:r>
          </w:p>
          <w:p w14:paraId="7F963000" w14:textId="77777777" w:rsidR="007D6BCB" w:rsidRDefault="007D6BCB" w:rsidP="007D6BCB">
            <w:r>
              <w:t>c. Una invitación.</w:t>
            </w:r>
          </w:p>
          <w:p w14:paraId="3FBC748C" w14:textId="77777777" w:rsidR="007D6BCB" w:rsidRDefault="007D6BCB" w:rsidP="007D6BCB">
            <w:r>
              <w:t>d. Un instructivo.</w:t>
            </w:r>
          </w:p>
          <w:p w14:paraId="3BD00523" w14:textId="68CD371E" w:rsidR="007D6BCB" w:rsidRPr="007D6BCB" w:rsidRDefault="007D6BCB" w:rsidP="007D6BCB">
            <w:pPr>
              <w:rPr>
                <w:b/>
                <w:bCs/>
              </w:rPr>
            </w:pPr>
            <w:r w:rsidRPr="007D6BCB">
              <w:rPr>
                <w:b/>
                <w:bCs/>
              </w:rPr>
              <w:t>2. Según el texto, el orden de las acciones sería:</w:t>
            </w:r>
          </w:p>
          <w:p w14:paraId="3661E73B" w14:textId="77777777" w:rsidR="007D6BCB" w:rsidRDefault="007D6BCB" w:rsidP="007D6BCB">
            <w:r>
              <w:t>a. Armar - moler - mezclar.</w:t>
            </w:r>
          </w:p>
          <w:p w14:paraId="64F0A244" w14:textId="77777777" w:rsidR="007D6BCB" w:rsidRDefault="007D6BCB" w:rsidP="007D6BCB">
            <w:r>
              <w:t>b. Moler - mezclar - armar.</w:t>
            </w:r>
          </w:p>
          <w:p w14:paraId="7E8DF0C1" w14:textId="77777777" w:rsidR="007D6BCB" w:rsidRDefault="007D6BCB" w:rsidP="007D6BCB">
            <w:r>
              <w:t>c. Mezclar - moler - armar.</w:t>
            </w:r>
          </w:p>
          <w:p w14:paraId="265A0517" w14:textId="77777777" w:rsidR="007D6BCB" w:rsidRDefault="007D6BCB" w:rsidP="007D6BCB">
            <w:r>
              <w:t>d. Moler - armar - mezclar.</w:t>
            </w:r>
          </w:p>
          <w:p w14:paraId="66820943" w14:textId="60A2B748" w:rsidR="007D6BCB" w:rsidRPr="007D6BCB" w:rsidRDefault="007D6BCB" w:rsidP="007D6BCB">
            <w:pPr>
              <w:rPr>
                <w:b/>
                <w:bCs/>
              </w:rPr>
            </w:pPr>
            <w:r w:rsidRPr="007D6BCB">
              <w:rPr>
                <w:b/>
                <w:bCs/>
              </w:rPr>
              <w:t>3. ¿Para qué se usa la leche condensada en esta receta?</w:t>
            </w:r>
          </w:p>
          <w:p w14:paraId="25AA3B3D" w14:textId="77777777" w:rsidR="007D6BCB" w:rsidRDefault="007D6BCB" w:rsidP="007D6BCB">
            <w:r>
              <w:t>a. Para adornar.</w:t>
            </w:r>
          </w:p>
          <w:p w14:paraId="0EAF5C38" w14:textId="77777777" w:rsidR="007D6BCB" w:rsidRDefault="007D6BCB" w:rsidP="007D6BCB">
            <w:r>
              <w:t>b. Para moler.</w:t>
            </w:r>
          </w:p>
          <w:p w14:paraId="787187A3" w14:textId="77777777" w:rsidR="007D6BCB" w:rsidRDefault="007D6BCB" w:rsidP="007D6BCB">
            <w:r>
              <w:t>c. Para juntar.</w:t>
            </w:r>
          </w:p>
          <w:p w14:paraId="5D686889" w14:textId="366D7A5E" w:rsidR="007D6BCB" w:rsidRDefault="007D6BCB" w:rsidP="007D6BCB">
            <w:r>
              <w:t>d. Para licuar.</w:t>
            </w:r>
          </w:p>
        </w:tc>
      </w:tr>
    </w:tbl>
    <w:p w14:paraId="0664CCDC" w14:textId="77777777" w:rsidR="007E3957" w:rsidRDefault="007E3957"/>
    <w:sectPr w:rsidR="007E3957" w:rsidSect="007D6B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DB524" w14:textId="77777777" w:rsidR="00C2123D" w:rsidRDefault="00C2123D" w:rsidP="007D6BCB">
      <w:pPr>
        <w:spacing w:after="0" w:line="240" w:lineRule="auto"/>
      </w:pPr>
      <w:r>
        <w:separator/>
      </w:r>
    </w:p>
  </w:endnote>
  <w:endnote w:type="continuationSeparator" w:id="0">
    <w:p w14:paraId="0BD69F93" w14:textId="77777777" w:rsidR="00C2123D" w:rsidRDefault="00C2123D" w:rsidP="007D6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904FF" w14:textId="77777777" w:rsidR="00D549DC" w:rsidRDefault="00D549D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5C372" w14:textId="77777777" w:rsidR="00D549DC" w:rsidRDefault="00D549D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539A3" w14:textId="77777777" w:rsidR="00D549DC" w:rsidRDefault="00D549D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6B326" w14:textId="77777777" w:rsidR="00C2123D" w:rsidRDefault="00C2123D" w:rsidP="007D6BCB">
      <w:pPr>
        <w:spacing w:after="0" w:line="240" w:lineRule="auto"/>
      </w:pPr>
      <w:r>
        <w:separator/>
      </w:r>
    </w:p>
  </w:footnote>
  <w:footnote w:type="continuationSeparator" w:id="0">
    <w:p w14:paraId="63B8EDFC" w14:textId="77777777" w:rsidR="00C2123D" w:rsidRDefault="00C2123D" w:rsidP="007D6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CDD41" w14:textId="77777777" w:rsidR="00D549DC" w:rsidRDefault="00D549D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E93D5" w14:textId="60B2B3DA" w:rsidR="007D6BCB" w:rsidRPr="007D6BCB" w:rsidRDefault="007D6BCB">
    <w:pPr>
      <w:pStyle w:val="Encabezado"/>
      <w:rPr>
        <w:b/>
        <w:bCs/>
        <w:i/>
        <w:iCs/>
      </w:rPr>
    </w:pPr>
    <w:r w:rsidRPr="007D6BCB">
      <w:rPr>
        <w:b/>
        <w:bCs/>
        <w:i/>
        <w:iCs/>
      </w:rPr>
      <w:t xml:space="preserve">Profesora; Jenniffer rodríguez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534B1" w14:textId="77777777" w:rsidR="00D549DC" w:rsidRDefault="00D549D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BCB"/>
    <w:rsid w:val="007D6BCB"/>
    <w:rsid w:val="007E3957"/>
    <w:rsid w:val="00C2123D"/>
    <w:rsid w:val="00D549DC"/>
    <w:rsid w:val="00F96196"/>
    <w:rsid w:val="00F9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D4CE5"/>
  <w15:chartTrackingRefBased/>
  <w15:docId w15:val="{34A691F7-7030-405D-9C97-12C23B9B7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6B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6BCB"/>
  </w:style>
  <w:style w:type="paragraph" w:styleId="Piedepgina">
    <w:name w:val="footer"/>
    <w:basedOn w:val="Normal"/>
    <w:link w:val="PiedepginaCar"/>
    <w:uiPriority w:val="99"/>
    <w:unhideWhenUsed/>
    <w:rsid w:val="007D6B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6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Rodriguez Inostroza</dc:creator>
  <cp:keywords/>
  <dc:description/>
  <cp:lastModifiedBy>Jennifer Rodriguez Inostroza</cp:lastModifiedBy>
  <cp:revision>3</cp:revision>
  <dcterms:created xsi:type="dcterms:W3CDTF">2023-10-19T11:53:00Z</dcterms:created>
  <dcterms:modified xsi:type="dcterms:W3CDTF">2024-01-10T20:05:00Z</dcterms:modified>
</cp:coreProperties>
</file>