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FEDA3" w14:textId="77777777" w:rsidR="007F1ED6" w:rsidRDefault="007F1ED6"/>
    <w:tbl>
      <w:tblPr>
        <w:tblW w:w="0" w:type="auto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4"/>
        <w:gridCol w:w="162"/>
        <w:gridCol w:w="5812"/>
      </w:tblGrid>
      <w:tr w:rsidR="007F1ED6" w14:paraId="7BA45E7F" w14:textId="1B294D9A" w:rsidTr="00FB475A">
        <w:trPr>
          <w:trHeight w:val="7305"/>
        </w:trPr>
        <w:tc>
          <w:tcPr>
            <w:tcW w:w="6844" w:type="dxa"/>
          </w:tcPr>
          <w:p w14:paraId="53536524" w14:textId="0CFA7AFF" w:rsidR="007F1ED6" w:rsidRPr="007F1ED6" w:rsidRDefault="007F1ED6" w:rsidP="007F1ED6">
            <w:pPr>
              <w:jc w:val="both"/>
              <w:rPr>
                <w:rFonts w:ascii="Calibri" w:eastAsia="Calibri" w:hAnsi="Calibri" w:cs="Times New Roman"/>
                <w:b/>
                <w:bCs/>
              </w:rPr>
            </w:pPr>
            <w:r w:rsidRPr="007F1ED6">
              <w:rPr>
                <w:rFonts w:ascii="Calibri" w:eastAsia="Calibri" w:hAnsi="Calibri" w:cs="Times New Roman"/>
                <w:b/>
                <w:bCs/>
              </w:rPr>
              <w:t xml:space="preserve">Comprensión </w:t>
            </w:r>
          </w:p>
          <w:p w14:paraId="5B4C2200" w14:textId="77777777" w:rsidR="00A20130" w:rsidRDefault="00A20130" w:rsidP="00A20130">
            <w:pPr>
              <w:jc w:val="both"/>
            </w:pPr>
            <w:r>
              <w:t xml:space="preserve">Los antecedentes de la historieta se hallan en el Antiguo Egipto, donde se representaban los mitos en dibujos y jeroglíficos sobre hojas de papiro y en murales en forma de tira, que incluían imagen y texto; también en las bandas que rodean las columnas romanas; en los retablos medievales, imágenes que explicaban al pueblo historias, crímenes y sucesos en general; y los dibujos de las civilizaciones precolombinas, como los códices, pintados por mayas y aztecas. </w:t>
            </w:r>
          </w:p>
          <w:p w14:paraId="12C13BEF" w14:textId="77777777" w:rsidR="00A20130" w:rsidRDefault="00A20130" w:rsidP="00A20130">
            <w:pPr>
              <w:jc w:val="both"/>
            </w:pPr>
            <w:r>
              <w:t xml:space="preserve">Pero los antecedentes más cercanos a la historieta son las Aucas y Aleluyas, destinadas fundamentalmente a dar instrucción a niños y adolescentes. Estas publicaciones, que aparecieron en Francia a partir de 1820, narraban breves historias y aventuras mediante ilustraciones, aunque, a diferencia de la historieta, los textos no se integraban orgánicamente dentro de los dibujos, sino que se adicionaban a modo de explicación complementaria al pie de los grabados. </w:t>
            </w:r>
          </w:p>
          <w:p w14:paraId="51B3D94E" w14:textId="1A2502D0" w:rsidR="007F1ED6" w:rsidRDefault="00A20130" w:rsidP="00A20130">
            <w:pPr>
              <w:jc w:val="both"/>
            </w:pPr>
            <w:r>
              <w:t>Posteriormente, la historia incorporará viñetas con dibujos, onomatopeyas escritas con grandes letras, símbolos como una sierra cortando un tronco para indicar sueño o una ampolleta que se enciende para explicar que el personaje ha tenido una idea.</w:t>
            </w:r>
          </w:p>
        </w:tc>
        <w:tc>
          <w:tcPr>
            <w:tcW w:w="162" w:type="dxa"/>
            <w:tcBorders>
              <w:top w:val="nil"/>
              <w:bottom w:val="nil"/>
            </w:tcBorders>
            <w:shd w:val="clear" w:color="auto" w:fill="auto"/>
          </w:tcPr>
          <w:p w14:paraId="4740C744" w14:textId="77777777" w:rsidR="007F1ED6" w:rsidRDefault="007F1ED6"/>
        </w:tc>
        <w:tc>
          <w:tcPr>
            <w:tcW w:w="5812" w:type="dxa"/>
            <w:shd w:val="clear" w:color="auto" w:fill="auto"/>
          </w:tcPr>
          <w:p w14:paraId="66B0C45A" w14:textId="77777777" w:rsidR="00A20130" w:rsidRPr="00A20130" w:rsidRDefault="00A20130" w:rsidP="00A20130">
            <w:pPr>
              <w:numPr>
                <w:ilvl w:val="0"/>
                <w:numId w:val="1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¿Qué nombre reciben las imágenes que explicaban al pueblo historias, crímenes y otros sucesos?</w:t>
            </w:r>
          </w:p>
          <w:p w14:paraId="2669A583" w14:textId="77777777" w:rsidR="00A20130" w:rsidRPr="00A20130" w:rsidRDefault="00A20130" w:rsidP="00A20130">
            <w:pPr>
              <w:numPr>
                <w:ilvl w:val="0"/>
                <w:numId w:val="2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Relatos medievales</w:t>
            </w:r>
          </w:p>
          <w:p w14:paraId="3DFF4CE2" w14:textId="77777777" w:rsidR="00A20130" w:rsidRPr="00A20130" w:rsidRDefault="00A20130" w:rsidP="00A20130">
            <w:pPr>
              <w:numPr>
                <w:ilvl w:val="0"/>
                <w:numId w:val="2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Aucas y Aleluyas</w:t>
            </w:r>
          </w:p>
          <w:p w14:paraId="06356015" w14:textId="77777777" w:rsidR="00A20130" w:rsidRPr="00A20130" w:rsidRDefault="00A20130" w:rsidP="00A20130">
            <w:pPr>
              <w:numPr>
                <w:ilvl w:val="0"/>
                <w:numId w:val="2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Murales</w:t>
            </w:r>
          </w:p>
          <w:p w14:paraId="48B3C146" w14:textId="77777777" w:rsidR="00A20130" w:rsidRPr="00A20130" w:rsidRDefault="00A20130" w:rsidP="00A20130">
            <w:pPr>
              <w:numPr>
                <w:ilvl w:val="0"/>
                <w:numId w:val="2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Papiros</w:t>
            </w:r>
          </w:p>
          <w:p w14:paraId="3DF241E2" w14:textId="77777777" w:rsidR="00A20130" w:rsidRPr="00A20130" w:rsidRDefault="00A20130" w:rsidP="00A20130">
            <w:pPr>
              <w:numPr>
                <w:ilvl w:val="0"/>
                <w:numId w:val="1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¿Dónde aparecieron las primeras publicaciones instructivas para niños y adolescentes?</w:t>
            </w:r>
          </w:p>
          <w:p w14:paraId="11D64762" w14:textId="77777777" w:rsidR="00A20130" w:rsidRPr="00A20130" w:rsidRDefault="00A20130" w:rsidP="00A20130">
            <w:pPr>
              <w:numPr>
                <w:ilvl w:val="0"/>
                <w:numId w:val="3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En Roma</w:t>
            </w:r>
          </w:p>
          <w:p w14:paraId="647D2AA1" w14:textId="77777777" w:rsidR="00A20130" w:rsidRPr="00A20130" w:rsidRDefault="00A20130" w:rsidP="00A20130">
            <w:pPr>
              <w:numPr>
                <w:ilvl w:val="0"/>
                <w:numId w:val="3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En Egipto</w:t>
            </w:r>
          </w:p>
          <w:p w14:paraId="30D94CE3" w14:textId="77777777" w:rsidR="00A20130" w:rsidRPr="00A20130" w:rsidRDefault="00A20130" w:rsidP="00A20130">
            <w:pPr>
              <w:numPr>
                <w:ilvl w:val="0"/>
                <w:numId w:val="3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En Francia</w:t>
            </w:r>
          </w:p>
          <w:p w14:paraId="1B67779C" w14:textId="7FF619FB" w:rsidR="00A20130" w:rsidRPr="00A20130" w:rsidRDefault="00A20130" w:rsidP="00A20130">
            <w:pPr>
              <w:numPr>
                <w:ilvl w:val="0"/>
                <w:numId w:val="3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En Colombia</w:t>
            </w:r>
          </w:p>
          <w:p w14:paraId="1F4FA56D" w14:textId="77777777" w:rsidR="00A20130" w:rsidRPr="00A20130" w:rsidRDefault="00A20130" w:rsidP="00A20130">
            <w:pPr>
              <w:ind w:left="144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</w:p>
          <w:p w14:paraId="7F5DFCEA" w14:textId="77777777" w:rsidR="00A20130" w:rsidRPr="00A20130" w:rsidRDefault="00A20130" w:rsidP="00A20130">
            <w:pPr>
              <w:numPr>
                <w:ilvl w:val="0"/>
                <w:numId w:val="1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Los códices son un antecedente de la historieta pintados por:</w:t>
            </w:r>
          </w:p>
          <w:p w14:paraId="53BCA9F2" w14:textId="77777777" w:rsidR="00A20130" w:rsidRPr="00A20130" w:rsidRDefault="00A20130" w:rsidP="00A20130">
            <w:pPr>
              <w:numPr>
                <w:ilvl w:val="0"/>
                <w:numId w:val="4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Mayas</w:t>
            </w:r>
          </w:p>
          <w:p w14:paraId="07D09C62" w14:textId="77777777" w:rsidR="00A20130" w:rsidRPr="00A20130" w:rsidRDefault="00A20130" w:rsidP="00A20130">
            <w:pPr>
              <w:numPr>
                <w:ilvl w:val="0"/>
                <w:numId w:val="4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Aztecas</w:t>
            </w:r>
          </w:p>
          <w:p w14:paraId="690C0B8E" w14:textId="77777777" w:rsidR="00A20130" w:rsidRPr="00A20130" w:rsidRDefault="00A20130" w:rsidP="00A20130">
            <w:pPr>
              <w:numPr>
                <w:ilvl w:val="0"/>
                <w:numId w:val="4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Mayas y aztecas</w:t>
            </w:r>
          </w:p>
          <w:p w14:paraId="0E242A05" w14:textId="77777777" w:rsidR="00A20130" w:rsidRPr="00A20130" w:rsidRDefault="00A20130" w:rsidP="00A20130">
            <w:pPr>
              <w:numPr>
                <w:ilvl w:val="0"/>
                <w:numId w:val="4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Aucas y Aleluyas</w:t>
            </w:r>
          </w:p>
          <w:p w14:paraId="488E6F32" w14:textId="77777777" w:rsidR="00A20130" w:rsidRPr="00A20130" w:rsidRDefault="00A20130" w:rsidP="00A20130">
            <w:pPr>
              <w:numPr>
                <w:ilvl w:val="0"/>
                <w:numId w:val="1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De acuerdo al texto, los antecedentes más cercanos de la historieta están en:</w:t>
            </w:r>
          </w:p>
          <w:p w14:paraId="1B4CAA2E" w14:textId="77777777" w:rsidR="00A20130" w:rsidRPr="00A20130" w:rsidRDefault="00A20130" w:rsidP="00A20130">
            <w:pPr>
              <w:numPr>
                <w:ilvl w:val="0"/>
                <w:numId w:val="5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En Antiguo Egipto</w:t>
            </w:r>
          </w:p>
          <w:p w14:paraId="67297875" w14:textId="77777777" w:rsidR="00A20130" w:rsidRPr="00A20130" w:rsidRDefault="00A20130" w:rsidP="00A20130">
            <w:pPr>
              <w:numPr>
                <w:ilvl w:val="0"/>
                <w:numId w:val="5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Las Aucas y Aleluyas</w:t>
            </w:r>
          </w:p>
          <w:p w14:paraId="3CFF00DD" w14:textId="77777777" w:rsidR="00A20130" w:rsidRPr="00A20130" w:rsidRDefault="00A20130" w:rsidP="00A20130">
            <w:pPr>
              <w:numPr>
                <w:ilvl w:val="0"/>
                <w:numId w:val="5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Las columnas romanas</w:t>
            </w:r>
          </w:p>
          <w:p w14:paraId="1DD0E864" w14:textId="77777777" w:rsidR="00A20130" w:rsidRPr="00A20130" w:rsidRDefault="00A20130" w:rsidP="00A20130">
            <w:pPr>
              <w:numPr>
                <w:ilvl w:val="0"/>
                <w:numId w:val="5"/>
              </w:numPr>
              <w:contextualSpacing/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</w:pPr>
            <w:r w:rsidRPr="00A20130">
              <w:rPr>
                <w:rFonts w:ascii="Calibri" w:eastAsia="Times New Roman" w:hAnsi="Calibri" w:cs="Calibri"/>
                <w:sz w:val="20"/>
                <w:szCs w:val="20"/>
                <w:lang w:eastAsia="es-CL"/>
              </w:rPr>
              <w:t>Las imágenes de los museos</w:t>
            </w:r>
          </w:p>
          <w:p w14:paraId="06190F94" w14:textId="3FAA2FF8" w:rsidR="00FB475A" w:rsidRDefault="00FB475A" w:rsidP="00FB475A"/>
          <w:p w14:paraId="1A92D4E1" w14:textId="5E288C1A" w:rsidR="007F1ED6" w:rsidRDefault="007F1ED6" w:rsidP="007F1ED6"/>
        </w:tc>
      </w:tr>
    </w:tbl>
    <w:p w14:paraId="3E5C9925" w14:textId="77777777" w:rsidR="002668FA" w:rsidRDefault="002668FA"/>
    <w:sectPr w:rsidR="002668FA" w:rsidSect="007F1E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EAF9F" w14:textId="77777777" w:rsidR="00436958" w:rsidRDefault="00436958" w:rsidP="001C2787">
      <w:pPr>
        <w:spacing w:after="0" w:line="240" w:lineRule="auto"/>
      </w:pPr>
      <w:r>
        <w:separator/>
      </w:r>
    </w:p>
  </w:endnote>
  <w:endnote w:type="continuationSeparator" w:id="0">
    <w:p w14:paraId="06A60FC8" w14:textId="77777777" w:rsidR="00436958" w:rsidRDefault="00436958" w:rsidP="001C2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F32C7" w14:textId="77777777" w:rsidR="001C2787" w:rsidRDefault="001C27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BE51F" w14:textId="77777777" w:rsidR="001C2787" w:rsidRDefault="001C278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D5C87" w14:textId="77777777" w:rsidR="001C2787" w:rsidRDefault="001C27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3CF50" w14:textId="77777777" w:rsidR="00436958" w:rsidRDefault="00436958" w:rsidP="001C2787">
      <w:pPr>
        <w:spacing w:after="0" w:line="240" w:lineRule="auto"/>
      </w:pPr>
      <w:r>
        <w:separator/>
      </w:r>
    </w:p>
  </w:footnote>
  <w:footnote w:type="continuationSeparator" w:id="0">
    <w:p w14:paraId="65D9024C" w14:textId="77777777" w:rsidR="00436958" w:rsidRDefault="00436958" w:rsidP="001C2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B97D" w14:textId="77777777" w:rsidR="001C2787" w:rsidRDefault="001C278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6AFDB" w14:textId="77777777" w:rsidR="001C2787" w:rsidRDefault="001C278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67CA4" w14:textId="77777777" w:rsidR="001C2787" w:rsidRDefault="001C27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A7F4F"/>
    <w:multiLevelType w:val="hybridMultilevel"/>
    <w:tmpl w:val="3B7ECA58"/>
    <w:lvl w:ilvl="0" w:tplc="713C95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D9A5CAD"/>
    <w:multiLevelType w:val="hybridMultilevel"/>
    <w:tmpl w:val="2054BF5C"/>
    <w:lvl w:ilvl="0" w:tplc="A536A4D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3465B43"/>
    <w:multiLevelType w:val="hybridMultilevel"/>
    <w:tmpl w:val="B3EE5F62"/>
    <w:lvl w:ilvl="0" w:tplc="95788026">
      <w:start w:val="1"/>
      <w:numFmt w:val="decimal"/>
      <w:lvlText w:val="%1."/>
      <w:lvlJc w:val="left"/>
      <w:pPr>
        <w:ind w:left="1080" w:hanging="360"/>
      </w:pPr>
      <w:rPr>
        <w:rFonts w:eastAsia="Times New Roman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022799"/>
    <w:multiLevelType w:val="hybridMultilevel"/>
    <w:tmpl w:val="AAE800A8"/>
    <w:lvl w:ilvl="0" w:tplc="84844A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B887C4F"/>
    <w:multiLevelType w:val="hybridMultilevel"/>
    <w:tmpl w:val="609CDE2E"/>
    <w:lvl w:ilvl="0" w:tplc="418849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56240313">
    <w:abstractNumId w:val="2"/>
  </w:num>
  <w:num w:numId="2" w16cid:durableId="1728796131">
    <w:abstractNumId w:val="1"/>
  </w:num>
  <w:num w:numId="3" w16cid:durableId="1684548446">
    <w:abstractNumId w:val="0"/>
  </w:num>
  <w:num w:numId="4" w16cid:durableId="1179857891">
    <w:abstractNumId w:val="4"/>
  </w:num>
  <w:num w:numId="5" w16cid:durableId="1401565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ED6"/>
    <w:rsid w:val="001C2787"/>
    <w:rsid w:val="002668FA"/>
    <w:rsid w:val="00436958"/>
    <w:rsid w:val="007F1ED6"/>
    <w:rsid w:val="00A20130"/>
    <w:rsid w:val="00BC3D6A"/>
    <w:rsid w:val="00D77C70"/>
    <w:rsid w:val="00FB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E3F2"/>
  <w15:chartTrackingRefBased/>
  <w15:docId w15:val="{84F675A4-FCF2-4F69-B31C-051EC7E4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27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2787"/>
  </w:style>
  <w:style w:type="paragraph" w:styleId="Piedepgina">
    <w:name w:val="footer"/>
    <w:basedOn w:val="Normal"/>
    <w:link w:val="PiedepginaCar"/>
    <w:uiPriority w:val="99"/>
    <w:unhideWhenUsed/>
    <w:rsid w:val="001C27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2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A.Gidi</dc:creator>
  <cp:keywords/>
  <dc:description/>
  <cp:lastModifiedBy>Jennifer Rodriguez Inostroza</cp:lastModifiedBy>
  <cp:revision>6</cp:revision>
  <cp:lastPrinted>2023-04-24T14:59:00Z</cp:lastPrinted>
  <dcterms:created xsi:type="dcterms:W3CDTF">2022-08-09T16:59:00Z</dcterms:created>
  <dcterms:modified xsi:type="dcterms:W3CDTF">2024-01-10T20:08:00Z</dcterms:modified>
</cp:coreProperties>
</file>