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5936"/>
      </w:tblGrid>
      <w:tr w:rsidR="0079249C" w14:paraId="6FA3CE81" w14:textId="63AF2F79" w:rsidTr="0025741E">
        <w:trPr>
          <w:trHeight w:val="8010"/>
        </w:trPr>
        <w:tc>
          <w:tcPr>
            <w:tcW w:w="6379" w:type="dxa"/>
          </w:tcPr>
          <w:p w14:paraId="3DF3C424" w14:textId="383010A5" w:rsidR="00BF4D80" w:rsidRDefault="00BF4D80">
            <w:r>
              <w:t>COMPRENSI</w:t>
            </w:r>
            <w:r w:rsidR="00487D99">
              <w:t>Ó</w:t>
            </w:r>
            <w:r>
              <w:t xml:space="preserve">N DE LECTURA </w:t>
            </w:r>
          </w:p>
          <w:p w14:paraId="4B928F33" w14:textId="77777777" w:rsidR="00AA59BC" w:rsidRDefault="00AA59BC" w:rsidP="00CC3EAD">
            <w:r>
              <w:t xml:space="preserve">Como estaba lloviendo me pusieron las botas de agua de color rosa para ir a clase. Estas botas mías no es que sean de agua, como puede ser un río, sino que son de goma y en mi casa las llaman así porque las uso cuando llueve. </w:t>
            </w:r>
          </w:p>
          <w:p w14:paraId="4079E683" w14:textId="77777777" w:rsidR="00AA59BC" w:rsidRDefault="00AA59BC" w:rsidP="00CC3EAD">
            <w:r>
              <w:t xml:space="preserve">Con estas botas da gusto andar, porque me meto en todos los charcos y no me riñen. </w:t>
            </w:r>
          </w:p>
          <w:p w14:paraId="7E11D0C3" w14:textId="77777777" w:rsidR="00AA59BC" w:rsidRDefault="00AA59BC" w:rsidP="00CC3EAD">
            <w:r>
              <w:t xml:space="preserve">En cambio, cuando me meto con los zapatos, todo son protestas contra mí y me miran la garganta. </w:t>
            </w:r>
          </w:p>
          <w:p w14:paraId="10815B82" w14:textId="77777777" w:rsidR="00AA59BC" w:rsidRDefault="00AA59BC" w:rsidP="00CC3EAD">
            <w:r>
              <w:t>¿Qué tendrá que ver que yo me meta en un charco con los zapatos nuevos, para que me salgan anginas, que están tan lejos de los pies y nunca las mojo?</w:t>
            </w:r>
          </w:p>
          <w:p w14:paraId="178B92A5" w14:textId="77777777" w:rsidR="001C20FC" w:rsidRDefault="00AA59BC" w:rsidP="00CC3EAD">
            <w:r>
              <w:t xml:space="preserve"> Yo creo que me salen anginas porque me hacen reír mucho, y entonces trago aire frío, o porque me entra hipo.</w:t>
            </w:r>
          </w:p>
          <w:p w14:paraId="630FAC7D" w14:textId="2FB3CEDF" w:rsidR="00AA59BC" w:rsidRPr="00AA59BC" w:rsidRDefault="00AA59BC" w:rsidP="00AA59BC">
            <w:pPr>
              <w:rPr>
                <w:b/>
                <w:bCs/>
              </w:rPr>
            </w:pPr>
            <w:proofErr w:type="gramStart"/>
            <w:r w:rsidRPr="00AA59BC">
              <w:rPr>
                <w:b/>
                <w:bCs/>
              </w:rPr>
              <w:t>1.¿</w:t>
            </w:r>
            <w:proofErr w:type="gramEnd"/>
            <w:r w:rsidRPr="00AA59BC">
              <w:rPr>
                <w:b/>
                <w:bCs/>
              </w:rPr>
              <w:t>El texto es narración, descripción o diálogo?</w:t>
            </w:r>
          </w:p>
          <w:p w14:paraId="6B5915D1" w14:textId="76A11D05" w:rsidR="00AA59BC" w:rsidRDefault="00AA59BC" w:rsidP="00AA59BC">
            <w:r>
              <w:t>--------------------------</w:t>
            </w:r>
          </w:p>
          <w:p w14:paraId="53A6EE08" w14:textId="3F0926D9" w:rsidR="00AA59BC" w:rsidRPr="00AA59BC" w:rsidRDefault="00AA59BC" w:rsidP="00AA59BC">
            <w:pPr>
              <w:rPr>
                <w:b/>
                <w:bCs/>
              </w:rPr>
            </w:pPr>
            <w:proofErr w:type="gramStart"/>
            <w:r w:rsidRPr="00AA59BC">
              <w:rPr>
                <w:b/>
                <w:bCs/>
              </w:rPr>
              <w:t>2.¿</w:t>
            </w:r>
            <w:proofErr w:type="gramEnd"/>
            <w:r w:rsidRPr="00AA59BC">
              <w:rPr>
                <w:b/>
                <w:bCs/>
              </w:rPr>
              <w:t xml:space="preserve">Qué </w:t>
            </w:r>
            <w:proofErr w:type="spellStart"/>
            <w:r w:rsidRPr="00AA59BC">
              <w:rPr>
                <w:b/>
                <w:bCs/>
              </w:rPr>
              <w:t>titulo</w:t>
            </w:r>
            <w:proofErr w:type="spellEnd"/>
            <w:r w:rsidRPr="00AA59BC">
              <w:rPr>
                <w:b/>
                <w:bCs/>
              </w:rPr>
              <w:t xml:space="preserve"> pondrías a la lectura?</w:t>
            </w:r>
          </w:p>
          <w:p w14:paraId="46069387" w14:textId="77777777" w:rsidR="00AA59BC" w:rsidRDefault="00AA59BC" w:rsidP="00AA59BC">
            <w:r>
              <w:t>a) Mis botas en un día lluvioso.</w:t>
            </w:r>
          </w:p>
          <w:p w14:paraId="05568E18" w14:textId="77777777" w:rsidR="00AA59BC" w:rsidRDefault="00AA59BC" w:rsidP="00AA59BC">
            <w:r>
              <w:t>b) Las botas de agua.</w:t>
            </w:r>
          </w:p>
          <w:p w14:paraId="6495DF58" w14:textId="77777777" w:rsidR="00AA59BC" w:rsidRDefault="00AA59BC" w:rsidP="00AA59BC">
            <w:r>
              <w:t>c) Mis botas de color rosa.</w:t>
            </w:r>
          </w:p>
          <w:p w14:paraId="0FCE1261" w14:textId="64A62EC0" w:rsidR="00AA59BC" w:rsidRDefault="00AA59BC" w:rsidP="00AA59BC">
            <w:r>
              <w:t>d) Otro: ----------------------</w:t>
            </w:r>
          </w:p>
        </w:tc>
        <w:tc>
          <w:tcPr>
            <w:tcW w:w="5936" w:type="dxa"/>
            <w:shd w:val="clear" w:color="auto" w:fill="auto"/>
          </w:tcPr>
          <w:p w14:paraId="40D2918C" w14:textId="4F498F95" w:rsidR="00AA59BC" w:rsidRPr="00AA59BC" w:rsidRDefault="00AA59BC" w:rsidP="00AA59BC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3</w:t>
            </w:r>
            <w:r w:rsidRPr="00AA59BC">
              <w:rPr>
                <w:b/>
                <w:bCs/>
              </w:rPr>
              <w:t>¿</w:t>
            </w:r>
            <w:proofErr w:type="gramEnd"/>
            <w:r w:rsidRPr="00AA59BC">
              <w:rPr>
                <w:b/>
                <w:bCs/>
              </w:rPr>
              <w:t>Cuál es la idea principal del texto?</w:t>
            </w:r>
          </w:p>
          <w:p w14:paraId="69268152" w14:textId="77777777" w:rsidR="00AA59BC" w:rsidRDefault="00AA59BC" w:rsidP="00AA59BC">
            <w:r>
              <w:t>a) Que no debemos mojarnos los pies para no estropear las botas.</w:t>
            </w:r>
          </w:p>
          <w:p w14:paraId="053C225A" w14:textId="77777777" w:rsidR="00AA59BC" w:rsidRDefault="00AA59BC" w:rsidP="00AA59BC">
            <w:r>
              <w:t>b) Que no debemos mojarnos los pies porque nos podemos resfriar.</w:t>
            </w:r>
          </w:p>
          <w:p w14:paraId="6EFE77F6" w14:textId="77777777" w:rsidR="00AA59BC" w:rsidRDefault="00AA59BC" w:rsidP="00AA59BC">
            <w:r>
              <w:t>c) Que es muy divertido meterse en los charcos.</w:t>
            </w:r>
          </w:p>
          <w:p w14:paraId="334D0B15" w14:textId="716B8B36" w:rsidR="00AA59BC" w:rsidRPr="00AA59BC" w:rsidRDefault="00AA59BC" w:rsidP="00AA59BC">
            <w:pPr>
              <w:rPr>
                <w:b/>
                <w:bCs/>
              </w:rPr>
            </w:pPr>
            <w:proofErr w:type="gramStart"/>
            <w:r w:rsidRPr="00AA59BC">
              <w:rPr>
                <w:b/>
                <w:bCs/>
              </w:rPr>
              <w:t>4.¿</w:t>
            </w:r>
            <w:proofErr w:type="gramEnd"/>
            <w:r w:rsidRPr="00AA59BC">
              <w:rPr>
                <w:b/>
                <w:bCs/>
              </w:rPr>
              <w:t xml:space="preserve">En </w:t>
            </w:r>
            <w:proofErr w:type="spellStart"/>
            <w:r w:rsidRPr="00AA59BC">
              <w:rPr>
                <w:b/>
                <w:bCs/>
              </w:rPr>
              <w:t>que</w:t>
            </w:r>
            <w:proofErr w:type="spellEnd"/>
            <w:r w:rsidRPr="00AA59BC">
              <w:rPr>
                <w:b/>
                <w:bCs/>
              </w:rPr>
              <w:t xml:space="preserve"> estación del año se produce esta historia?</w:t>
            </w:r>
          </w:p>
          <w:p w14:paraId="2DAF0211" w14:textId="77777777" w:rsidR="00AA59BC" w:rsidRDefault="00AA59BC" w:rsidP="00AA59BC">
            <w:r>
              <w:t xml:space="preserve">a) </w:t>
            </w:r>
            <w:proofErr w:type="gramStart"/>
            <w:r>
              <w:t>Otoño</w:t>
            </w:r>
            <w:proofErr w:type="gramEnd"/>
            <w:r>
              <w:t>.</w:t>
            </w:r>
          </w:p>
          <w:p w14:paraId="2DEF0D0F" w14:textId="77777777" w:rsidR="00AA59BC" w:rsidRDefault="00AA59BC" w:rsidP="00AA59BC">
            <w:r>
              <w:t xml:space="preserve">b) </w:t>
            </w:r>
            <w:proofErr w:type="gramStart"/>
            <w:r>
              <w:t>Verano</w:t>
            </w:r>
            <w:proofErr w:type="gramEnd"/>
            <w:r>
              <w:t>.</w:t>
            </w:r>
          </w:p>
          <w:p w14:paraId="46D4CBD8" w14:textId="77777777" w:rsidR="00AA59BC" w:rsidRDefault="00AA59BC" w:rsidP="00AA59BC">
            <w:r>
              <w:t xml:space="preserve">c) </w:t>
            </w:r>
            <w:proofErr w:type="gramStart"/>
            <w:r>
              <w:t>Primavera</w:t>
            </w:r>
            <w:proofErr w:type="gramEnd"/>
            <w:r>
              <w:t>.</w:t>
            </w:r>
          </w:p>
          <w:p w14:paraId="6C9CFDAD" w14:textId="77777777" w:rsidR="00AA59BC" w:rsidRDefault="00AA59BC" w:rsidP="00AA59BC">
            <w:r>
              <w:t xml:space="preserve">d) </w:t>
            </w:r>
            <w:proofErr w:type="gramStart"/>
            <w:r>
              <w:t>Invierno</w:t>
            </w:r>
            <w:proofErr w:type="gramEnd"/>
            <w:r>
              <w:t>.</w:t>
            </w:r>
          </w:p>
          <w:p w14:paraId="5DBCB860" w14:textId="36EDBA79" w:rsidR="00AA59BC" w:rsidRPr="00AA59BC" w:rsidRDefault="00AA59BC" w:rsidP="00AA59BC">
            <w:pPr>
              <w:rPr>
                <w:b/>
                <w:bCs/>
              </w:rPr>
            </w:pPr>
            <w:proofErr w:type="gramStart"/>
            <w:r w:rsidRPr="00AA59BC">
              <w:rPr>
                <w:b/>
                <w:bCs/>
              </w:rPr>
              <w:t>5.¿</w:t>
            </w:r>
            <w:proofErr w:type="gramEnd"/>
            <w:r w:rsidRPr="00AA59BC">
              <w:rPr>
                <w:b/>
                <w:bCs/>
              </w:rPr>
              <w:t>Quién es el dueño o dueña de las botas?</w:t>
            </w:r>
          </w:p>
          <w:p w14:paraId="2BFA35AF" w14:textId="77777777" w:rsidR="00AA59BC" w:rsidRDefault="00AA59BC" w:rsidP="00AA59BC">
            <w:r>
              <w:t>a) Un niño.</w:t>
            </w:r>
          </w:p>
          <w:p w14:paraId="38EA4940" w14:textId="77777777" w:rsidR="00AA59BC" w:rsidRDefault="00AA59BC" w:rsidP="00AA59BC">
            <w:r>
              <w:t>b) Una mujer adulta.</w:t>
            </w:r>
          </w:p>
          <w:p w14:paraId="0F08EB74" w14:textId="77777777" w:rsidR="00AA59BC" w:rsidRDefault="00AA59BC" w:rsidP="00AA59BC">
            <w:r>
              <w:t>c) Una niña.</w:t>
            </w:r>
          </w:p>
          <w:p w14:paraId="643D7464" w14:textId="78067883" w:rsidR="00AA59BC" w:rsidRPr="00AA59BC" w:rsidRDefault="00AA59BC" w:rsidP="00AA59BC">
            <w:pPr>
              <w:rPr>
                <w:b/>
                <w:bCs/>
              </w:rPr>
            </w:pPr>
            <w:proofErr w:type="gramStart"/>
            <w:r w:rsidRPr="00AA59BC">
              <w:rPr>
                <w:b/>
                <w:bCs/>
              </w:rPr>
              <w:t>6.¿</w:t>
            </w:r>
            <w:proofErr w:type="gramEnd"/>
            <w:r w:rsidRPr="00AA59BC">
              <w:rPr>
                <w:b/>
                <w:bCs/>
              </w:rPr>
              <w:t>Por qué miraban las anginas?</w:t>
            </w:r>
          </w:p>
          <w:p w14:paraId="24A70376" w14:textId="77777777" w:rsidR="00AA59BC" w:rsidRDefault="00AA59BC" w:rsidP="00AA59BC">
            <w:r>
              <w:t xml:space="preserve">a) </w:t>
            </w:r>
            <w:proofErr w:type="spellStart"/>
            <w:r>
              <w:t xml:space="preserve">Por </w:t>
            </w:r>
            <w:proofErr w:type="gramStart"/>
            <w:r>
              <w:t>que</w:t>
            </w:r>
            <w:proofErr w:type="spellEnd"/>
            <w:proofErr w:type="gramEnd"/>
            <w:r>
              <w:t xml:space="preserve"> si los pies están fríos, las anginas también.</w:t>
            </w:r>
          </w:p>
          <w:p w14:paraId="363C8542" w14:textId="77777777" w:rsidR="00AA59BC" w:rsidRDefault="00AA59BC" w:rsidP="00AA59BC">
            <w:r>
              <w:t>b) Porque al mojarse los pies nos podemos resfriar.</w:t>
            </w:r>
          </w:p>
          <w:p w14:paraId="52BD220D" w14:textId="4AD10214" w:rsidR="008C725B" w:rsidRDefault="00AA59BC" w:rsidP="00AA59BC">
            <w:r>
              <w:t>c) Porque a través de la garganta se pueden ver los pies.</w:t>
            </w:r>
          </w:p>
        </w:tc>
      </w:tr>
    </w:tbl>
    <w:p w14:paraId="14BA321F" w14:textId="77777777" w:rsidR="0011477F" w:rsidRDefault="0011477F"/>
    <w:sectPr w:rsidR="0011477F" w:rsidSect="00CC38A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25741E"/>
    <w:rsid w:val="00487D99"/>
    <w:rsid w:val="00633598"/>
    <w:rsid w:val="0079249C"/>
    <w:rsid w:val="008C725B"/>
    <w:rsid w:val="00AA59BC"/>
    <w:rsid w:val="00BF4D80"/>
    <w:rsid w:val="00C519B5"/>
    <w:rsid w:val="00C71FD0"/>
    <w:rsid w:val="00CC38A7"/>
    <w:rsid w:val="00CC3EAD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4</cp:revision>
  <dcterms:created xsi:type="dcterms:W3CDTF">2022-10-16T19:20:00Z</dcterms:created>
  <dcterms:modified xsi:type="dcterms:W3CDTF">2024-01-10T20:40:00Z</dcterms:modified>
</cp:coreProperties>
</file>