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3"/>
        <w:gridCol w:w="7810"/>
      </w:tblGrid>
      <w:tr w:rsidR="0079249C" w14:paraId="6FA3CE81" w14:textId="63AF2F79" w:rsidTr="0079249C">
        <w:tblPrEx>
          <w:tblCellMar>
            <w:top w:w="0" w:type="dxa"/>
            <w:bottom w:w="0" w:type="dxa"/>
          </w:tblCellMar>
        </w:tblPrEx>
        <w:trPr>
          <w:trHeight w:val="8010"/>
        </w:trPr>
        <w:tc>
          <w:tcPr>
            <w:tcW w:w="6705" w:type="dxa"/>
          </w:tcPr>
          <w:p w14:paraId="3DF3C424" w14:textId="6BAB7EBA" w:rsidR="00BF4D80" w:rsidRDefault="00BF4D80">
            <w:r>
              <w:t xml:space="preserve">COMPRENSION DE LECTURA Y VOCABULARIO </w:t>
            </w:r>
          </w:p>
          <w:p w14:paraId="4FE08846" w14:textId="77777777" w:rsidR="001C20FC" w:rsidRDefault="00C71FD0" w:rsidP="008C725B">
            <w:r>
              <w:t xml:space="preserve">En el planeta </w:t>
            </w:r>
            <w:proofErr w:type="spellStart"/>
            <w:r>
              <w:t>Bih</w:t>
            </w:r>
            <w:proofErr w:type="spellEnd"/>
            <w:r>
              <w:t xml:space="preserve"> no hay libros. La ciencia se vende y se consume en botellas.</w:t>
            </w:r>
          </w:p>
          <w:p w14:paraId="145A9A7E" w14:textId="034D847E" w:rsidR="00C71FD0" w:rsidRDefault="00C71FD0" w:rsidP="008C725B">
            <w:r>
              <w:t>La historia es un líquido colorado como una granada; la geografía, un líquido de color verde menta; la gramática es incolora y sabe a agua mineral. No hay escuelas; se estudia en casa. Los niños, según la edad, han de tomarse cada mañana un vaso de historia, algunas cucharadas de aritmética, etcétera.</w:t>
            </w:r>
          </w:p>
          <w:p w14:paraId="6E8D455D" w14:textId="77777777" w:rsidR="00C71FD0" w:rsidRDefault="00C71FD0" w:rsidP="008C725B">
            <w:r>
              <w:t xml:space="preserve"> [...] — Vamos, sé bueno —dice mamá—; no sabes lo rica que está la zoología. Es dulce, dulcísima. Pregúntaselo a Carolina —que es el robot electrónico de servicio.</w:t>
            </w:r>
          </w:p>
          <w:p w14:paraId="036968AB" w14:textId="77777777" w:rsidR="00C71FD0" w:rsidRDefault="00C71FD0" w:rsidP="008C725B">
            <w:r>
              <w:t xml:space="preserve"> Carolina se ofrece generosamente a probar antes el contenido de la botella. Se echa un poquitín en el vaso, se lo toma y lo paladea</w:t>
            </w:r>
          </w:p>
          <w:p w14:paraId="4FF5ED2D" w14:textId="73D8CF9A" w:rsidR="008C725B" w:rsidRDefault="00C71FD0" w:rsidP="008C725B">
            <w:r>
              <w:t xml:space="preserve"> [...] E inmediatamente comienza a recitar la lección de zoología: —“La vaca es un cuadrúpedo rumiante que se alimenta de hierba y nos proporciona el chocolate con leche.” Gianni Rodari, Cuentos por teléfono</w:t>
            </w:r>
            <w:r w:rsidR="001C20FC">
              <w:t>.</w:t>
            </w:r>
          </w:p>
          <w:p w14:paraId="67D95FB8" w14:textId="77777777" w:rsidR="001C20FC" w:rsidRDefault="001C20FC" w:rsidP="008C725B">
            <w:r w:rsidRPr="001C20FC">
              <w:rPr>
                <w:b/>
                <w:bCs/>
              </w:rPr>
              <w:t>Vocabulario</w:t>
            </w:r>
            <w:r>
              <w:t xml:space="preserve">: </w:t>
            </w:r>
          </w:p>
          <w:p w14:paraId="16509B4F" w14:textId="77777777" w:rsidR="001C20FC" w:rsidRDefault="001C20FC" w:rsidP="008C725B">
            <w:r>
              <w:t>P</w:t>
            </w:r>
            <w:r>
              <w:t>aladear</w:t>
            </w:r>
            <w:r>
              <w:t>:</w:t>
            </w:r>
          </w:p>
          <w:p w14:paraId="554C899E" w14:textId="77777777" w:rsidR="001C20FC" w:rsidRDefault="001C20FC" w:rsidP="008C725B">
            <w:r>
              <w:t>C</w:t>
            </w:r>
            <w:r>
              <w:t>uadrúpedo</w:t>
            </w:r>
            <w:r>
              <w:t>:</w:t>
            </w:r>
            <w:r>
              <w:t xml:space="preserve"> </w:t>
            </w:r>
          </w:p>
          <w:p w14:paraId="0FCE1261" w14:textId="2191112C" w:rsidR="001C20FC" w:rsidRDefault="001C20FC" w:rsidP="008C725B">
            <w:r>
              <w:t>rumiar.</w:t>
            </w:r>
          </w:p>
        </w:tc>
        <w:tc>
          <w:tcPr>
            <w:tcW w:w="5610" w:type="dxa"/>
            <w:shd w:val="clear" w:color="auto" w:fill="auto"/>
          </w:tcPr>
          <w:p w14:paraId="7600679E" w14:textId="643B8FB0" w:rsidR="001C20FC" w:rsidRPr="001C20FC" w:rsidRDefault="001C20FC" w:rsidP="001C20FC">
            <w:pPr>
              <w:rPr>
                <w:b/>
                <w:bCs/>
              </w:rPr>
            </w:pPr>
            <w:r w:rsidRPr="001C20FC">
              <w:rPr>
                <w:b/>
                <w:bCs/>
              </w:rPr>
              <w:t>1</w:t>
            </w:r>
            <w:r w:rsidRPr="001C20FC">
              <w:rPr>
                <w:b/>
                <w:bCs/>
              </w:rPr>
              <w:t>.- Preguntas para la comprensión lectora:</w:t>
            </w:r>
          </w:p>
          <w:p w14:paraId="08941469" w14:textId="2C9D41C3" w:rsidR="001C20FC" w:rsidRDefault="001C20FC" w:rsidP="001C20FC">
            <w:r>
              <w:t xml:space="preserve">1- ¿Qué peculiaridad tiene la ciencia en el planeta </w:t>
            </w:r>
            <w:proofErr w:type="spellStart"/>
            <w:proofErr w:type="gramStart"/>
            <w:r>
              <w:t>Bih</w:t>
            </w:r>
            <w:proofErr w:type="spellEnd"/>
            <w:r>
              <w:t>?_</w:t>
            </w:r>
            <w:proofErr w:type="gramEnd"/>
            <w:r>
              <w:t>__________________</w:t>
            </w:r>
          </w:p>
          <w:p w14:paraId="33DFA4EF" w14:textId="77777777" w:rsidR="001C20FC" w:rsidRDefault="001C20FC" w:rsidP="001C20FC">
            <w:r>
              <w:t>______________________________________________________________________</w:t>
            </w:r>
          </w:p>
          <w:p w14:paraId="25C745C9" w14:textId="53A54504" w:rsidR="001C20FC" w:rsidRDefault="001C20FC" w:rsidP="001C20FC">
            <w:r>
              <w:t xml:space="preserve">2- ¿Cómo aprenden los </w:t>
            </w:r>
            <w:proofErr w:type="gramStart"/>
            <w:r>
              <w:t>niños?_</w:t>
            </w:r>
            <w:proofErr w:type="gramEnd"/>
            <w:r>
              <w:t>______________________________________</w:t>
            </w:r>
          </w:p>
          <w:p w14:paraId="68CCE524" w14:textId="77777777" w:rsidR="001C20FC" w:rsidRDefault="001C20FC" w:rsidP="001C20FC">
            <w:r>
              <w:t>______________________________________________________________________</w:t>
            </w:r>
          </w:p>
          <w:p w14:paraId="177F8DF7" w14:textId="77777777" w:rsidR="001C20FC" w:rsidRDefault="001C20FC" w:rsidP="001C20FC">
            <w:r>
              <w:t>______________________________________________________________________</w:t>
            </w:r>
          </w:p>
          <w:p w14:paraId="13760830" w14:textId="1C81433C" w:rsidR="001C20FC" w:rsidRDefault="001C20FC" w:rsidP="001C20FC">
            <w:r>
              <w:t>3- ¿Quién es Carolina? ____________________________________________</w:t>
            </w:r>
          </w:p>
          <w:p w14:paraId="3224C98B" w14:textId="7B0D2ABD" w:rsidR="001C20FC" w:rsidRDefault="001C20FC" w:rsidP="001C20FC">
            <w:r>
              <w:t xml:space="preserve">4- ¿Qué hace el robot después de recitar la </w:t>
            </w:r>
            <w:proofErr w:type="gramStart"/>
            <w:r>
              <w:t>lección?_</w:t>
            </w:r>
            <w:proofErr w:type="gramEnd"/>
            <w:r>
              <w:t>_____________________</w:t>
            </w:r>
          </w:p>
          <w:p w14:paraId="4854A480" w14:textId="77777777" w:rsidR="001C20FC" w:rsidRDefault="001C20FC" w:rsidP="001C20FC">
            <w:r>
              <w:t>______________________________________________________________________</w:t>
            </w:r>
          </w:p>
          <w:p w14:paraId="72379585" w14:textId="47868A84" w:rsidR="001C20FC" w:rsidRDefault="001C20FC" w:rsidP="001C20FC">
            <w:r>
              <w:t xml:space="preserve">5- ¿A qué sabe la gramática en el planeta </w:t>
            </w:r>
            <w:proofErr w:type="spellStart"/>
            <w:proofErr w:type="gramStart"/>
            <w:r>
              <w:t>Bih</w:t>
            </w:r>
            <w:proofErr w:type="spellEnd"/>
            <w:r>
              <w:t>?_</w:t>
            </w:r>
            <w:proofErr w:type="gramEnd"/>
            <w:r>
              <w:t>_________________________</w:t>
            </w:r>
          </w:p>
          <w:p w14:paraId="596FF30B" w14:textId="77777777" w:rsidR="001C20FC" w:rsidRDefault="001C20FC" w:rsidP="001C20FC">
            <w:r>
              <w:t>______________________________________________________________________</w:t>
            </w:r>
          </w:p>
          <w:p w14:paraId="36CBE435" w14:textId="4147AAB8" w:rsidR="001C20FC" w:rsidRDefault="001C20FC" w:rsidP="001C20FC">
            <w:r>
              <w:t>2</w:t>
            </w:r>
            <w:r>
              <w:t>.- Valoración crítica:</w:t>
            </w:r>
          </w:p>
          <w:p w14:paraId="46FE9EB8" w14:textId="77777777" w:rsidR="001C20FC" w:rsidRDefault="001C20FC" w:rsidP="001C20FC">
            <w:r>
              <w:t xml:space="preserve">¿Como crees que serían las personas del planeta </w:t>
            </w:r>
            <w:proofErr w:type="spellStart"/>
            <w:r>
              <w:t>Bih</w:t>
            </w:r>
            <w:proofErr w:type="spellEnd"/>
            <w:r>
              <w:t>? Subraya la respuesta</w:t>
            </w:r>
          </w:p>
          <w:p w14:paraId="311BCE0A" w14:textId="77777777" w:rsidR="001C20FC" w:rsidRDefault="001C20FC" w:rsidP="001C20FC">
            <w:r>
              <w:t>correcta:</w:t>
            </w:r>
          </w:p>
          <w:p w14:paraId="12BC1D44" w14:textId="77777777" w:rsidR="001C20FC" w:rsidRDefault="001C20FC" w:rsidP="001C20FC">
            <w:r>
              <w:t xml:space="preserve"> - Muy barrigonas de tanto beber líquidos.</w:t>
            </w:r>
          </w:p>
          <w:p w14:paraId="52BD220D" w14:textId="55BB860E" w:rsidR="008C725B" w:rsidRDefault="001C20FC" w:rsidP="001C20FC">
            <w:r>
              <w:t xml:space="preserve"> - Muy sabias porque aprenden con solo beber líquidos muy ricos.</w:t>
            </w:r>
          </w:p>
        </w:tc>
      </w:tr>
    </w:tbl>
    <w:p w14:paraId="14BA321F" w14:textId="77777777" w:rsidR="0011477F" w:rsidRDefault="0011477F"/>
    <w:sectPr w:rsidR="0011477F" w:rsidSect="0079249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9C"/>
    <w:rsid w:val="0011477F"/>
    <w:rsid w:val="001C20FC"/>
    <w:rsid w:val="002121E1"/>
    <w:rsid w:val="0079249C"/>
    <w:rsid w:val="008C725B"/>
    <w:rsid w:val="00BF4D80"/>
    <w:rsid w:val="00C519B5"/>
    <w:rsid w:val="00C71FD0"/>
    <w:rsid w:val="00FD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DAB7"/>
  <w15:chartTrackingRefBased/>
  <w15:docId w15:val="{B3EA7BD3-5F8A-4F29-A919-C20C766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A.Gidi</cp:lastModifiedBy>
  <cp:revision>2</cp:revision>
  <dcterms:created xsi:type="dcterms:W3CDTF">2022-10-16T19:05:00Z</dcterms:created>
  <dcterms:modified xsi:type="dcterms:W3CDTF">2022-10-16T19:05:00Z</dcterms:modified>
</cp:coreProperties>
</file>