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EFC55" w14:textId="77777777" w:rsidR="00C2377A" w:rsidRDefault="00C2377A"/>
    <w:tbl>
      <w:tblPr>
        <w:tblW w:w="1315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70"/>
        <w:gridCol w:w="6585"/>
      </w:tblGrid>
      <w:tr w:rsidR="00C2377A" w14:paraId="12FD9940" w14:textId="737B590D" w:rsidTr="00C2377A">
        <w:trPr>
          <w:trHeight w:val="6690"/>
        </w:trPr>
        <w:tc>
          <w:tcPr>
            <w:tcW w:w="6570" w:type="dxa"/>
          </w:tcPr>
          <w:p w14:paraId="2EF281BD" w14:textId="3E6576EA" w:rsidR="00C2377A" w:rsidRPr="00C2377A" w:rsidRDefault="00C2377A">
            <w:pPr>
              <w:rPr>
                <w:b/>
                <w:bCs/>
              </w:rPr>
            </w:pPr>
            <w:r w:rsidRPr="00C2377A">
              <w:rPr>
                <w:b/>
                <w:bCs/>
              </w:rPr>
              <w:t>Comprensión d</w:t>
            </w:r>
            <w:r w:rsidR="00C9789F">
              <w:rPr>
                <w:b/>
                <w:bCs/>
              </w:rPr>
              <w:t xml:space="preserve">e Lectura </w:t>
            </w:r>
          </w:p>
          <w:p w14:paraId="2F754A2B" w14:textId="76EE4C50" w:rsidR="00C2377A" w:rsidRPr="00C2377A" w:rsidRDefault="00C2377A">
            <w:pPr>
              <w:rPr>
                <w:b/>
                <w:bCs/>
              </w:rPr>
            </w:pPr>
            <w:r w:rsidRPr="00C2377A">
              <w:rPr>
                <w:b/>
                <w:bCs/>
              </w:rPr>
              <w:t>El Perro Ambicioso y el trozo de Carne</w:t>
            </w:r>
          </w:p>
          <w:p w14:paraId="5EA87D4A" w14:textId="77777777" w:rsidR="00C2377A" w:rsidRPr="00C2377A" w:rsidRDefault="00C2377A">
            <w:pPr>
              <w:rPr>
                <w:sz w:val="24"/>
                <w:szCs w:val="24"/>
              </w:rPr>
            </w:pPr>
          </w:p>
          <w:p w14:paraId="7AA63905" w14:textId="7A7622B9" w:rsidR="00C2377A" w:rsidRPr="00C2377A" w:rsidRDefault="00C2377A">
            <w:pPr>
              <w:rPr>
                <w:sz w:val="24"/>
                <w:szCs w:val="24"/>
              </w:rPr>
            </w:pPr>
            <w:r w:rsidRPr="00C2377A">
              <w:rPr>
                <w:sz w:val="24"/>
                <w:szCs w:val="24"/>
              </w:rPr>
              <w:t xml:space="preserve"> Cierto día, un perro robó un pedazo de carne y quiso ir a comérselo a orillas del río. Descendió, pues, hasta el agua, pero cuando estaban a punto de hincar el diente a su presa, vio reflejado, abajo, a otro perro que llevaba en la boca un pedazo de carne más grande que el suyo. Entonces le preguntó: ¿quién eres tú y por qué tienes un pedazo de carne más grande que el mío? El perro reflejado en el agua, no le contestó nada. </w:t>
            </w:r>
          </w:p>
          <w:p w14:paraId="55A76C96" w14:textId="00DB5DB2" w:rsidR="00C2377A" w:rsidRDefault="00C2377A">
            <w:r w:rsidRPr="00C2377A">
              <w:rPr>
                <w:sz w:val="24"/>
                <w:szCs w:val="24"/>
              </w:rPr>
              <w:t>Inmediatamente se arrojó sobre él con las fauces abiertas para arrebatarle el suculento bocado. Se zambullo en el agua, revuelta, desapareciendo la imagen del perro y de la carne. Al mismo tiempo, desapareció también la carne verdadera que el perro glotón había abandonado en la orilla y que la corriente se llevó río abajo.</w:t>
            </w:r>
          </w:p>
        </w:tc>
        <w:tc>
          <w:tcPr>
            <w:tcW w:w="6585" w:type="dxa"/>
            <w:shd w:val="clear" w:color="auto" w:fill="auto"/>
          </w:tcPr>
          <w:p w14:paraId="4B72F358" w14:textId="579D9F4A" w:rsidR="00C2377A" w:rsidRDefault="00C2377A" w:rsidP="00C2377A">
            <w:pPr>
              <w:pStyle w:val="Prrafodelista"/>
              <w:numPr>
                <w:ilvl w:val="0"/>
                <w:numId w:val="2"/>
              </w:numPr>
            </w:pPr>
            <w:r>
              <w:t xml:space="preserve">¿Cuál es la moraleja </w:t>
            </w:r>
            <w:r w:rsidR="005F720D">
              <w:t>de esta</w:t>
            </w:r>
            <w:r>
              <w:t xml:space="preserve"> Fábula?</w:t>
            </w:r>
          </w:p>
          <w:p w14:paraId="54F4CE65" w14:textId="4E9EE3D7" w:rsidR="005F720D" w:rsidRDefault="005F720D" w:rsidP="005F720D">
            <w:pPr>
              <w:pStyle w:val="Prrafodelista"/>
            </w:pPr>
          </w:p>
          <w:p w14:paraId="2E590AFA" w14:textId="22F7FE33" w:rsidR="005F720D" w:rsidRDefault="005F720D" w:rsidP="005F720D">
            <w:pPr>
              <w:pStyle w:val="Prrafodelista"/>
              <w:pBdr>
                <w:top w:val="single" w:sz="12" w:space="1" w:color="auto"/>
                <w:bottom w:val="single" w:sz="12" w:space="1" w:color="auto"/>
              </w:pBdr>
            </w:pPr>
          </w:p>
          <w:p w14:paraId="316FA41F" w14:textId="02A45490" w:rsidR="005F720D" w:rsidRDefault="005F720D" w:rsidP="005F720D">
            <w:pPr>
              <w:pStyle w:val="Prrafodelista"/>
              <w:pBdr>
                <w:bottom w:val="single" w:sz="12" w:space="1" w:color="auto"/>
                <w:between w:val="single" w:sz="12" w:space="1" w:color="auto"/>
              </w:pBdr>
            </w:pPr>
          </w:p>
          <w:p w14:paraId="44F19315" w14:textId="47825C08" w:rsidR="005F720D" w:rsidRDefault="005F720D" w:rsidP="005F720D">
            <w:pPr>
              <w:pStyle w:val="Prrafodelista"/>
              <w:pBdr>
                <w:bottom w:val="single" w:sz="12" w:space="1" w:color="auto"/>
                <w:between w:val="single" w:sz="12" w:space="1" w:color="auto"/>
              </w:pBdr>
            </w:pPr>
          </w:p>
          <w:p w14:paraId="5915356F" w14:textId="128FBD99" w:rsidR="005F720D" w:rsidRDefault="005F720D" w:rsidP="005F720D">
            <w:pPr>
              <w:pStyle w:val="Prrafodelista"/>
              <w:numPr>
                <w:ilvl w:val="0"/>
                <w:numId w:val="2"/>
              </w:numPr>
            </w:pPr>
            <w:r>
              <w:t>Describe psicológicamente el Perro y concluye que valor los representa:</w:t>
            </w:r>
          </w:p>
          <w:p w14:paraId="2F69474A" w14:textId="77777777" w:rsidR="00BA155C" w:rsidRDefault="00BA155C" w:rsidP="00BA155C">
            <w:pPr>
              <w:pStyle w:val="Prrafodelista"/>
            </w:pPr>
          </w:p>
          <w:p w14:paraId="12E94988" w14:textId="2671DE1C" w:rsidR="005F720D" w:rsidRDefault="005F720D" w:rsidP="005F720D">
            <w:pPr>
              <w:pStyle w:val="Prrafodelista"/>
              <w:pBdr>
                <w:top w:val="single" w:sz="12" w:space="1" w:color="auto"/>
                <w:bottom w:val="single" w:sz="12" w:space="1" w:color="auto"/>
              </w:pBdr>
            </w:pPr>
          </w:p>
          <w:p w14:paraId="1E5B0F97" w14:textId="0D14C7A3" w:rsidR="005F720D" w:rsidRDefault="00BA155C" w:rsidP="00BA155C">
            <w:pPr>
              <w:pStyle w:val="Prrafodelista"/>
              <w:numPr>
                <w:ilvl w:val="0"/>
                <w:numId w:val="2"/>
              </w:numPr>
            </w:pPr>
            <w:r w:rsidRPr="00BA155C">
              <w:t>¿Qué valor representa el perro y argumenta (explica) por qué?</w:t>
            </w:r>
          </w:p>
          <w:p w14:paraId="713B6C23" w14:textId="6E5719E2" w:rsidR="00BA155C" w:rsidRDefault="00BA155C" w:rsidP="00BA155C">
            <w:pPr>
              <w:pStyle w:val="Prrafodelista"/>
            </w:pPr>
            <w:r>
              <w:t>____________________________________________________</w:t>
            </w:r>
          </w:p>
          <w:p w14:paraId="1E88DACE" w14:textId="7E392AEE" w:rsidR="00BA155C" w:rsidRDefault="00BA155C" w:rsidP="00BA155C">
            <w:pPr>
              <w:pStyle w:val="Prrafodelista"/>
            </w:pPr>
            <w:r>
              <w:t>____________________________________________________</w:t>
            </w:r>
          </w:p>
          <w:p w14:paraId="7230EFF5" w14:textId="77777777" w:rsidR="00BA155C" w:rsidRDefault="00BA155C" w:rsidP="00BA155C">
            <w:pPr>
              <w:pStyle w:val="Prrafodelista"/>
            </w:pPr>
          </w:p>
          <w:p w14:paraId="6A6E9E9F" w14:textId="77777777" w:rsidR="00C2377A" w:rsidRDefault="00C2377A" w:rsidP="00C2377A"/>
          <w:p w14:paraId="5E1444DA" w14:textId="459E7155" w:rsidR="00C2377A" w:rsidRDefault="00C2377A" w:rsidP="00C2377A"/>
        </w:tc>
      </w:tr>
    </w:tbl>
    <w:p w14:paraId="1C6D2AB9" w14:textId="77777777" w:rsidR="007E5348" w:rsidRDefault="007E5348"/>
    <w:sectPr w:rsidR="007E5348" w:rsidSect="00BE07CD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561DF2"/>
    <w:multiLevelType w:val="hybridMultilevel"/>
    <w:tmpl w:val="D8084AA0"/>
    <w:lvl w:ilvl="0" w:tplc="6268A6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5E5F3F"/>
    <w:multiLevelType w:val="hybridMultilevel"/>
    <w:tmpl w:val="99827676"/>
    <w:lvl w:ilvl="0" w:tplc="0DBE71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0763999">
    <w:abstractNumId w:val="0"/>
  </w:num>
  <w:num w:numId="2" w16cid:durableId="1434058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77A"/>
    <w:rsid w:val="005F720D"/>
    <w:rsid w:val="007E5348"/>
    <w:rsid w:val="00BA155C"/>
    <w:rsid w:val="00BE07CD"/>
    <w:rsid w:val="00C04596"/>
    <w:rsid w:val="00C2377A"/>
    <w:rsid w:val="00C9789F"/>
    <w:rsid w:val="00DC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54F6"/>
  <w15:chartTrackingRefBased/>
  <w15:docId w15:val="{5BFB7CD6-602B-437B-88C7-3F9A28B6A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237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170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A.Gidi</dc:creator>
  <cp:keywords/>
  <dc:description/>
  <cp:lastModifiedBy>Jennifer Rodriguez Inostroza</cp:lastModifiedBy>
  <cp:revision>5</cp:revision>
  <dcterms:created xsi:type="dcterms:W3CDTF">2022-08-04T19:20:00Z</dcterms:created>
  <dcterms:modified xsi:type="dcterms:W3CDTF">2024-01-10T20:34:00Z</dcterms:modified>
</cp:coreProperties>
</file>