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5957"/>
      </w:tblGrid>
      <w:tr w:rsidR="0079249C" w14:paraId="6FA3CE81" w14:textId="63AF2F79" w:rsidTr="0025741E">
        <w:tblPrEx>
          <w:tblCellMar>
            <w:top w:w="0" w:type="dxa"/>
            <w:bottom w:w="0" w:type="dxa"/>
          </w:tblCellMar>
        </w:tblPrEx>
        <w:trPr>
          <w:trHeight w:val="8010"/>
        </w:trPr>
        <w:tc>
          <w:tcPr>
            <w:tcW w:w="6379" w:type="dxa"/>
          </w:tcPr>
          <w:p w14:paraId="3DF3C424" w14:textId="0B5A76CF" w:rsidR="00BF4D80" w:rsidRDefault="00BF4D80">
            <w:r>
              <w:t xml:space="preserve">COMPRENSION DE LECTURA </w:t>
            </w:r>
          </w:p>
          <w:p w14:paraId="6C4A01EE" w14:textId="53D7BBA3" w:rsidR="0025741E" w:rsidRDefault="0025741E" w:rsidP="0025741E">
            <w:r>
              <w:t>Había una vez un señor que tenía un pingüino. Cuando paseaban juntos de la mano por</w:t>
            </w:r>
            <w:r>
              <w:t xml:space="preserve"> </w:t>
            </w:r>
            <w:r>
              <w:t xml:space="preserve">la calle, la gente los miraba muy </w:t>
            </w:r>
            <w:proofErr w:type="gramStart"/>
            <w:r>
              <w:t>extrañada</w:t>
            </w:r>
            <w:proofErr w:type="gramEnd"/>
            <w:r>
              <w:t xml:space="preserve"> pero a ellos no les importaba.</w:t>
            </w:r>
          </w:p>
          <w:p w14:paraId="1B4CC8ED" w14:textId="21774786" w:rsidR="0025741E" w:rsidRDefault="0025741E" w:rsidP="0025741E">
            <w:r>
              <w:t xml:space="preserve"> Un buen día, un policía los paró en la calle </w:t>
            </w:r>
            <w:proofErr w:type="gramStart"/>
            <w:r>
              <w:t>-¿</w:t>
            </w:r>
            <w:proofErr w:type="gramEnd"/>
            <w:r>
              <w:t>No sabe usted que está prohibido andar por</w:t>
            </w:r>
            <w:r>
              <w:t xml:space="preserve"> </w:t>
            </w:r>
            <w:r>
              <w:t>la calle con pingüinos?- dijo el policía al señor.</w:t>
            </w:r>
          </w:p>
          <w:p w14:paraId="03A712C4" w14:textId="1531BA14" w:rsidR="0025741E" w:rsidRDefault="0025741E" w:rsidP="0025741E">
            <w:r>
              <w:t xml:space="preserve"> -Disculpe, no lo sabía- contestó el </w:t>
            </w:r>
            <w:proofErr w:type="gramStart"/>
            <w:r>
              <w:t>señor.-</w:t>
            </w:r>
            <w:proofErr w:type="gramEnd"/>
            <w:r>
              <w:t xml:space="preserve"> Bueno, pues no lo vuelva a hacer- </w:t>
            </w:r>
            <w:proofErr w:type="spellStart"/>
            <w:r>
              <w:t>el</w:t>
            </w:r>
            <w:proofErr w:type="spellEnd"/>
            <w:r>
              <w:t xml:space="preserve"> ordenó el policía-. Debe llevar el pingüino al</w:t>
            </w:r>
            <w:r>
              <w:t xml:space="preserve"> </w:t>
            </w:r>
            <w:r>
              <w:t>zoológico.</w:t>
            </w:r>
          </w:p>
          <w:p w14:paraId="5B8A1CC8" w14:textId="063E52CC" w:rsidR="0025741E" w:rsidRDefault="0025741E" w:rsidP="0025741E">
            <w:proofErr w:type="gramStart"/>
            <w:r>
              <w:t>-¡</w:t>
            </w:r>
            <w:proofErr w:type="gramEnd"/>
            <w:r>
              <w:t>Qué buena idea! ¿Cómo no se me ocurrió antes? Muchas gracias- dijo el señor y, agarrando la</w:t>
            </w:r>
            <w:r>
              <w:t xml:space="preserve"> </w:t>
            </w:r>
            <w:r>
              <w:t>mano, digo la aleta, del pingüino se fue calle abajo.</w:t>
            </w:r>
          </w:p>
          <w:p w14:paraId="0E386859" w14:textId="7B69D7FE" w:rsidR="0025741E" w:rsidRDefault="0025741E" w:rsidP="0025741E">
            <w:r>
              <w:t xml:space="preserve"> Al día siguiente, el policía vio aparecer de nuevo al señor con su pingüino. Venían muy</w:t>
            </w:r>
            <w:r>
              <w:t xml:space="preserve"> </w:t>
            </w:r>
            <w:r>
              <w:t>contentos y parecía que tenían prisa.</w:t>
            </w:r>
          </w:p>
          <w:p w14:paraId="2507D4CF" w14:textId="77777777" w:rsidR="0025741E" w:rsidRDefault="0025741E" w:rsidP="0025741E">
            <w:r>
              <w:t xml:space="preserve"> El policía se acercó a ellos con grandes pasos y dijo muy enfadado:</w:t>
            </w:r>
          </w:p>
          <w:p w14:paraId="387BBEB3" w14:textId="77777777" w:rsidR="0025741E" w:rsidRDefault="0025741E" w:rsidP="0025741E">
            <w:r>
              <w:t xml:space="preserve"> -Pero, señor, ¿no le dije ayer que llevara el pingüino al zoológico?</w:t>
            </w:r>
          </w:p>
          <w:p w14:paraId="7E4FA706" w14:textId="77777777" w:rsidR="0025741E" w:rsidRDefault="0025741E" w:rsidP="0025741E">
            <w:r>
              <w:t xml:space="preserve"> -Sí- dijo el señor-, sí me acuerdo. Al pingüino le gustó mucho el zoo, se divirtió mucho.</w:t>
            </w:r>
          </w:p>
          <w:p w14:paraId="0FCE1261" w14:textId="01A792AD" w:rsidR="001C20FC" w:rsidRDefault="0025741E" w:rsidP="0025741E">
            <w:r>
              <w:t>Vimos las focas, los leones, los camellos…, pero disculpe, señor policía, tenemos prisa. Otro día</w:t>
            </w:r>
            <w:r>
              <w:t xml:space="preserve"> </w:t>
            </w:r>
            <w:r>
              <w:t>se lo contaremos con más detalle. Ahora llevo el pingüino al cine.</w:t>
            </w:r>
          </w:p>
        </w:tc>
        <w:tc>
          <w:tcPr>
            <w:tcW w:w="5936" w:type="dxa"/>
            <w:shd w:val="clear" w:color="auto" w:fill="auto"/>
          </w:tcPr>
          <w:p w14:paraId="76E3B554" w14:textId="77777777" w:rsidR="0025741E" w:rsidRPr="00633598" w:rsidRDefault="0025741E" w:rsidP="0025741E">
            <w:pPr>
              <w:rPr>
                <w:b/>
                <w:bCs/>
              </w:rPr>
            </w:pPr>
            <w:r w:rsidRPr="00633598">
              <w:rPr>
                <w:b/>
                <w:bCs/>
              </w:rPr>
              <w:t>Preguntas.</w:t>
            </w:r>
          </w:p>
          <w:p w14:paraId="18B058C5" w14:textId="2C708136" w:rsidR="0025741E" w:rsidRDefault="0025741E" w:rsidP="0025741E">
            <w:r>
              <w:t xml:space="preserve">1. ¿Cómo miraba la gente al señor y al pingüino cuando iban por la </w:t>
            </w:r>
            <w:proofErr w:type="gramStart"/>
            <w:r>
              <w:t>calle?</w:t>
            </w:r>
            <w:r w:rsidR="00633598">
              <w:t>_</w:t>
            </w:r>
            <w:proofErr w:type="gramEnd"/>
            <w:r w:rsidR="00633598">
              <w:t>____________________________________________</w:t>
            </w:r>
          </w:p>
          <w:p w14:paraId="404A3DC8" w14:textId="19583247" w:rsidR="0025741E" w:rsidRDefault="0025741E" w:rsidP="0025741E">
            <w:r>
              <w:t xml:space="preserve">2. Según el policía, ¿qué estaba </w:t>
            </w:r>
            <w:proofErr w:type="gramStart"/>
            <w:r>
              <w:t>prohibido?</w:t>
            </w:r>
            <w:r w:rsidR="00633598">
              <w:t>_</w:t>
            </w:r>
            <w:proofErr w:type="gramEnd"/>
            <w:r w:rsidR="00633598">
              <w:t>________________</w:t>
            </w:r>
          </w:p>
          <w:p w14:paraId="3E343CBE" w14:textId="632E1C92" w:rsidR="00633598" w:rsidRDefault="0025741E" w:rsidP="0025741E">
            <w:r>
              <w:t xml:space="preserve">3. ¿Dónde dice el policía que debe llevar el señor al </w:t>
            </w:r>
            <w:proofErr w:type="gramStart"/>
            <w:r>
              <w:t>pingüino?</w:t>
            </w:r>
            <w:r w:rsidR="00633598">
              <w:t>_</w:t>
            </w:r>
            <w:proofErr w:type="gramEnd"/>
            <w:r w:rsidR="00633598">
              <w:t>___________________________________________</w:t>
            </w:r>
          </w:p>
          <w:p w14:paraId="1F417EED" w14:textId="1B385DB4" w:rsidR="0025741E" w:rsidRDefault="0025741E" w:rsidP="0025741E">
            <w:r>
              <w:t xml:space="preserve">4. ¿Qué animales vieron el señor y el pingüino en el </w:t>
            </w:r>
            <w:proofErr w:type="gramStart"/>
            <w:r>
              <w:t>zoológico?</w:t>
            </w:r>
            <w:r w:rsidR="00633598">
              <w:t>_</w:t>
            </w:r>
            <w:proofErr w:type="gramEnd"/>
            <w:r w:rsidR="00633598">
              <w:t>__________________________________________</w:t>
            </w:r>
          </w:p>
          <w:p w14:paraId="2EAF0B5D" w14:textId="4D5BAC69" w:rsidR="0025741E" w:rsidRDefault="0025741E" w:rsidP="0025741E">
            <w:r>
              <w:t xml:space="preserve">5. ¿Por qué estaba enfadado el policía cuando vio de nuevo al señor y al </w:t>
            </w:r>
            <w:proofErr w:type="gramStart"/>
            <w:r>
              <w:t>pingüino?</w:t>
            </w:r>
            <w:r w:rsidR="00633598">
              <w:t>_</w:t>
            </w:r>
            <w:proofErr w:type="gramEnd"/>
            <w:r w:rsidR="00633598">
              <w:t>__________________________________</w:t>
            </w:r>
          </w:p>
          <w:p w14:paraId="0C53AA48" w14:textId="746A354C" w:rsidR="0025741E" w:rsidRDefault="0025741E" w:rsidP="0025741E">
            <w:r>
              <w:t xml:space="preserve">6. ¿Cómo se puso el señor cuando el policía le dijo que llevara el pingüino al </w:t>
            </w:r>
            <w:proofErr w:type="gramStart"/>
            <w:r>
              <w:t>zoológico?</w:t>
            </w:r>
            <w:r w:rsidR="00633598">
              <w:t>_</w:t>
            </w:r>
            <w:proofErr w:type="gramEnd"/>
            <w:r w:rsidR="00633598">
              <w:t>_________________________________</w:t>
            </w:r>
          </w:p>
          <w:p w14:paraId="00B8482E" w14:textId="1C1D9BE9" w:rsidR="0025741E" w:rsidRDefault="0025741E" w:rsidP="0025741E">
            <w:r>
              <w:t xml:space="preserve">7. ¿Por qué miraba la gente extrañada al señor y al pingüino cuando paseaban por la </w:t>
            </w:r>
            <w:proofErr w:type="gramStart"/>
            <w:r>
              <w:t>calle?</w:t>
            </w:r>
            <w:r w:rsidR="00633598">
              <w:t>_</w:t>
            </w:r>
            <w:proofErr w:type="gramEnd"/>
            <w:r w:rsidR="00633598">
              <w:t>__________________________</w:t>
            </w:r>
          </w:p>
          <w:p w14:paraId="38B5ACC8" w14:textId="7E18B791" w:rsidR="0025741E" w:rsidRDefault="0025741E" w:rsidP="0025741E">
            <w:r>
              <w:t xml:space="preserve">8. Inventa un título para esta </w:t>
            </w:r>
            <w:proofErr w:type="gramStart"/>
            <w:r>
              <w:t>lectura.</w:t>
            </w:r>
            <w:r w:rsidR="00633598">
              <w:t>_</w:t>
            </w:r>
            <w:proofErr w:type="gramEnd"/>
            <w:r w:rsidR="00633598">
              <w:t>____________________</w:t>
            </w:r>
          </w:p>
          <w:p w14:paraId="2CB2449B" w14:textId="5092F432" w:rsidR="0025741E" w:rsidRDefault="0025741E" w:rsidP="0025741E">
            <w:r>
              <w:t xml:space="preserve">9. ¿Qué película crees que irían a ver el señor y el </w:t>
            </w:r>
            <w:proofErr w:type="gramStart"/>
            <w:r>
              <w:t>pingüino?</w:t>
            </w:r>
            <w:r w:rsidR="00633598">
              <w:t>_</w:t>
            </w:r>
            <w:proofErr w:type="gramEnd"/>
            <w:r w:rsidR="00633598">
              <w:t>__________________________________________</w:t>
            </w:r>
          </w:p>
          <w:p w14:paraId="4DFECC58" w14:textId="2B5F09A9" w:rsidR="0025741E" w:rsidRDefault="0025741E" w:rsidP="0025741E">
            <w:r>
              <w:t xml:space="preserve">10. ¿Había ido anteriormente al zoológico el </w:t>
            </w:r>
            <w:proofErr w:type="gramStart"/>
            <w:r>
              <w:t>pingüino?</w:t>
            </w:r>
            <w:r w:rsidR="00633598">
              <w:t>_</w:t>
            </w:r>
            <w:proofErr w:type="gramEnd"/>
            <w:r w:rsidR="00633598">
              <w:t>______</w:t>
            </w:r>
          </w:p>
          <w:p w14:paraId="52BD220D" w14:textId="0866AB36" w:rsidR="008C725B" w:rsidRDefault="0025741E" w:rsidP="0025741E">
            <w:r>
              <w:t xml:space="preserve">11. ¿Cómo continuarías esta </w:t>
            </w:r>
            <w:proofErr w:type="gramStart"/>
            <w:r>
              <w:t>historia?</w:t>
            </w:r>
            <w:r w:rsidR="00633598">
              <w:t>_</w:t>
            </w:r>
            <w:proofErr w:type="gramEnd"/>
            <w:r w:rsidR="00633598">
              <w:t>_____________________________________________</w:t>
            </w:r>
          </w:p>
        </w:tc>
      </w:tr>
    </w:tbl>
    <w:p w14:paraId="14BA321F" w14:textId="77777777" w:rsidR="0011477F" w:rsidRDefault="0011477F"/>
    <w:sectPr w:rsidR="0011477F" w:rsidSect="0079249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25741E"/>
    <w:rsid w:val="00633598"/>
    <w:rsid w:val="0079249C"/>
    <w:rsid w:val="008C725B"/>
    <w:rsid w:val="00BF4D80"/>
    <w:rsid w:val="00C519B5"/>
    <w:rsid w:val="00C71FD0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A.Gidi</cp:lastModifiedBy>
  <cp:revision>2</cp:revision>
  <dcterms:created xsi:type="dcterms:W3CDTF">2022-10-16T19:12:00Z</dcterms:created>
  <dcterms:modified xsi:type="dcterms:W3CDTF">2022-10-16T19:12:00Z</dcterms:modified>
</cp:coreProperties>
</file>