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0"/>
        <w:gridCol w:w="5333"/>
      </w:tblGrid>
      <w:tr w:rsidR="0079249C" w14:paraId="6FA3CE81" w14:textId="63AF2F79" w:rsidTr="0079249C">
        <w:tblPrEx>
          <w:tblCellMar>
            <w:top w:w="0" w:type="dxa"/>
            <w:bottom w:w="0" w:type="dxa"/>
          </w:tblCellMar>
        </w:tblPrEx>
        <w:trPr>
          <w:trHeight w:val="8010"/>
        </w:trPr>
        <w:tc>
          <w:tcPr>
            <w:tcW w:w="6705" w:type="dxa"/>
          </w:tcPr>
          <w:p w14:paraId="3DF3C424" w14:textId="6BAB7EBA" w:rsidR="00BF4D80" w:rsidRDefault="00BF4D80">
            <w:r>
              <w:t xml:space="preserve">COMPRENSION DE LECTURA Y VOCABULARIO </w:t>
            </w:r>
          </w:p>
          <w:p w14:paraId="6F73DDB2" w14:textId="094EAFEF" w:rsidR="00C519B5" w:rsidRDefault="00BF4D80" w:rsidP="00C519B5">
            <w:r>
              <w:t xml:space="preserve">     </w:t>
            </w:r>
            <w:r w:rsidR="00C519B5">
              <w:t xml:space="preserve">La comida que más me gusta son los macarrones. Me chiflan. Cuando mamá hace macarrones, le doy un beso tan grande que es imposible dibujarlo. El martes, mamá hizo macarrones con tomate y alguna cosa más. Cuando los vi en el plato, tan cortaditos, tan iguales, me imaginé un macarrón largo muy largo. Tan largo que sería imposible comerlo. Y me imaginé a un señor italiano, con delantal, sentado en un taburete de madera, con un cuchillo de cocina, cortando y cortando macarrones pequeños del macarrón largo, larguísimo. Los cortaba todos iguales. Ni uno solo más largo que el otro. Y me imaginé que el señor italiano llegaba a su casa. Se quitaba un viejo abrigo de espigas, lo colgaba en una percha y decía: —¡Qué cansado estoy! Daniel </w:t>
            </w:r>
            <w:proofErr w:type="spellStart"/>
            <w:r w:rsidR="00C519B5">
              <w:t>Nesquens</w:t>
            </w:r>
            <w:proofErr w:type="spellEnd"/>
            <w:r w:rsidR="00C519B5">
              <w:t xml:space="preserve">, Diecisiete cuentos y dos pingüinos. </w:t>
            </w:r>
            <w:r>
              <w:t xml:space="preserve">                       </w:t>
            </w:r>
          </w:p>
          <w:p w14:paraId="6CB5B0EC" w14:textId="1E36673A" w:rsidR="00C519B5" w:rsidRPr="00C519B5" w:rsidRDefault="00C519B5" w:rsidP="00C519B5">
            <w:pPr>
              <w:rPr>
                <w:b/>
                <w:bCs/>
              </w:rPr>
            </w:pPr>
            <w:r>
              <w:rPr>
                <w:b/>
                <w:bCs/>
              </w:rPr>
              <w:t>1</w:t>
            </w:r>
            <w:r w:rsidRPr="00C519B5">
              <w:rPr>
                <w:b/>
                <w:bCs/>
              </w:rPr>
              <w:t>.- Preguntas para la comprensión lectora:</w:t>
            </w:r>
          </w:p>
          <w:p w14:paraId="11513118" w14:textId="153D3954" w:rsidR="00C519B5" w:rsidRDefault="00C519B5" w:rsidP="00C519B5">
            <w:r>
              <w:t>1</w:t>
            </w:r>
            <w:proofErr w:type="gramStart"/>
            <w:r>
              <w:t>-¿</w:t>
            </w:r>
            <w:proofErr w:type="gramEnd"/>
            <w:r>
              <w:t>Cuál es la comida preferida del protagonista? _______________________</w:t>
            </w:r>
          </w:p>
          <w:p w14:paraId="72D513CC" w14:textId="3FEA702D" w:rsidR="00C519B5" w:rsidRDefault="00C519B5" w:rsidP="00C519B5">
            <w:r>
              <w:t xml:space="preserve">2- ¿Qué se imaginó el protagonista al ver los macarrones en el plato? </w:t>
            </w:r>
          </w:p>
          <w:p w14:paraId="73656E25" w14:textId="77777777" w:rsidR="00C519B5" w:rsidRDefault="00C519B5" w:rsidP="00C519B5">
            <w:r>
              <w:t>______________________________________________________________________</w:t>
            </w:r>
          </w:p>
          <w:p w14:paraId="153F7728" w14:textId="4FE1766C" w:rsidR="00C519B5" w:rsidRDefault="00C519B5" w:rsidP="00C519B5">
            <w:pPr>
              <w:pBdr>
                <w:bottom w:val="single" w:sz="12" w:space="1" w:color="auto"/>
              </w:pBdr>
            </w:pPr>
            <w:r>
              <w:t xml:space="preserve">3- ¿Y quién era el encargado de cortar el macarrón? </w:t>
            </w:r>
          </w:p>
          <w:p w14:paraId="1788ED25" w14:textId="77777777" w:rsidR="00C519B5" w:rsidRDefault="00C519B5" w:rsidP="00C519B5">
            <w:pPr>
              <w:pBdr>
                <w:bottom w:val="single" w:sz="12" w:space="1" w:color="auto"/>
              </w:pBdr>
            </w:pPr>
          </w:p>
          <w:p w14:paraId="0F376069" w14:textId="77777777" w:rsidR="00C519B5" w:rsidRDefault="00C519B5" w:rsidP="00C519B5">
            <w:r>
              <w:t xml:space="preserve">4- ¿Qué es eso tan grande que el protagonista no puede </w:t>
            </w:r>
            <w:proofErr w:type="gramStart"/>
            <w:r>
              <w:t>dibujar?_</w:t>
            </w:r>
            <w:proofErr w:type="gramEnd"/>
            <w:r>
              <w:t>__________ ______________________________________________________________________</w:t>
            </w:r>
          </w:p>
          <w:p w14:paraId="294810D9" w14:textId="4BCAACD5" w:rsidR="008C725B" w:rsidRDefault="008C725B" w:rsidP="008C725B">
            <w:r>
              <w:t>5</w:t>
            </w:r>
            <w:r>
              <w:t xml:space="preserve">- ¿Qué es eso tan grande que el protagonista no puede </w:t>
            </w:r>
            <w:proofErr w:type="gramStart"/>
            <w:r>
              <w:t>dibujar?_</w:t>
            </w:r>
            <w:proofErr w:type="gramEnd"/>
            <w:r>
              <w:t>__________</w:t>
            </w:r>
          </w:p>
          <w:p w14:paraId="0FCE1261" w14:textId="4CBB181E" w:rsidR="008C725B" w:rsidRDefault="008C725B" w:rsidP="008C725B">
            <w:r>
              <w:t>______________________________________________________________________</w:t>
            </w:r>
          </w:p>
        </w:tc>
        <w:tc>
          <w:tcPr>
            <w:tcW w:w="5610" w:type="dxa"/>
            <w:shd w:val="clear" w:color="auto" w:fill="auto"/>
          </w:tcPr>
          <w:p w14:paraId="186797C2" w14:textId="77777777" w:rsidR="008C725B" w:rsidRPr="008C725B" w:rsidRDefault="008C725B" w:rsidP="00BF4D80">
            <w:pPr>
              <w:rPr>
                <w:b/>
                <w:bCs/>
              </w:rPr>
            </w:pPr>
            <w:r w:rsidRPr="008C725B">
              <w:rPr>
                <w:b/>
                <w:bCs/>
              </w:rPr>
              <w:t xml:space="preserve">6. </w:t>
            </w:r>
            <w:r w:rsidRPr="008C725B">
              <w:rPr>
                <w:b/>
                <w:bCs/>
              </w:rPr>
              <w:t xml:space="preserve">¿Crees que el señor italiano cortaba todos los trozos iguales? </w:t>
            </w:r>
          </w:p>
          <w:p w14:paraId="0D350A8C" w14:textId="77777777" w:rsidR="008C725B" w:rsidRDefault="008C725B" w:rsidP="00BF4D80">
            <w:r>
              <w:t>A</w:t>
            </w:r>
            <w:r>
              <w:t xml:space="preserve">- Sí, porque es un cocinero italiano y sabe hacerlo muy bien. </w:t>
            </w:r>
          </w:p>
          <w:p w14:paraId="46675F87" w14:textId="77777777" w:rsidR="00BF4D80" w:rsidRDefault="008C725B" w:rsidP="00BF4D80">
            <w:r>
              <w:t>B</w:t>
            </w:r>
            <w:r>
              <w:t>- No, porque cortándolos a mano cada trozo sale diferente.</w:t>
            </w:r>
          </w:p>
          <w:p w14:paraId="589FC8F6" w14:textId="77777777" w:rsidR="008C725B" w:rsidRDefault="008C725B" w:rsidP="00BF4D80"/>
          <w:p w14:paraId="4F1C3684" w14:textId="77777777" w:rsidR="008C725B" w:rsidRDefault="008C725B" w:rsidP="00BF4D80">
            <w:pPr>
              <w:rPr>
                <w:b/>
                <w:bCs/>
              </w:rPr>
            </w:pPr>
            <w:r>
              <w:rPr>
                <w:b/>
                <w:bCs/>
              </w:rPr>
              <w:t>7</w:t>
            </w:r>
            <w:r w:rsidRPr="008C725B">
              <w:rPr>
                <w:b/>
                <w:bCs/>
              </w:rPr>
              <w:t>.- Vocabulario:</w:t>
            </w:r>
          </w:p>
          <w:p w14:paraId="09043F84" w14:textId="18B0F559" w:rsidR="008C725B" w:rsidRDefault="008C725B" w:rsidP="00BF4D80">
            <w:r>
              <w:t xml:space="preserve"> Macarrón</w:t>
            </w:r>
            <w:r>
              <w:t>__________________________________</w:t>
            </w:r>
          </w:p>
          <w:p w14:paraId="016043FD" w14:textId="1967BC94" w:rsidR="008C725B" w:rsidRDefault="008C725B" w:rsidP="00BF4D80">
            <w:r>
              <w:t xml:space="preserve"> </w:t>
            </w:r>
            <w:r>
              <w:t>I</w:t>
            </w:r>
            <w:r>
              <w:t>mposible</w:t>
            </w:r>
            <w:r>
              <w:t>__________________________________</w:t>
            </w:r>
            <w:r>
              <w:t xml:space="preserve"> </w:t>
            </w:r>
          </w:p>
          <w:p w14:paraId="22CA0348" w14:textId="6B447F5B" w:rsidR="008C725B" w:rsidRDefault="008C725B" w:rsidP="00BF4D80">
            <w:r>
              <w:t>I</w:t>
            </w:r>
            <w:r>
              <w:t>maginar</w:t>
            </w:r>
            <w:r>
              <w:t>____________________________________</w:t>
            </w:r>
          </w:p>
          <w:p w14:paraId="259B0826" w14:textId="4AB6BE4D" w:rsidR="008C725B" w:rsidRDefault="008C725B" w:rsidP="00BF4D80">
            <w:r>
              <w:t xml:space="preserve"> </w:t>
            </w:r>
            <w:r>
              <w:t>I</w:t>
            </w:r>
            <w:r>
              <w:t>taliano</w:t>
            </w:r>
            <w:r>
              <w:t xml:space="preserve"> ____________________________________</w:t>
            </w:r>
          </w:p>
          <w:p w14:paraId="222B94E3" w14:textId="1D7ADE49" w:rsidR="008C725B" w:rsidRDefault="008C725B" w:rsidP="00BF4D80">
            <w:r>
              <w:t>T</w:t>
            </w:r>
            <w:r>
              <w:t>aburete</w:t>
            </w:r>
            <w:r>
              <w:t>___________________________________</w:t>
            </w:r>
            <w:r>
              <w:t xml:space="preserve"> </w:t>
            </w:r>
          </w:p>
          <w:p w14:paraId="52BD220D" w14:textId="7270BA63" w:rsidR="008C725B" w:rsidRDefault="008C725B" w:rsidP="00BF4D80">
            <w:r>
              <w:t>E</w:t>
            </w:r>
            <w:r>
              <w:t>spigas</w:t>
            </w:r>
            <w:r>
              <w:t xml:space="preserve"> ____________________________________</w:t>
            </w:r>
          </w:p>
        </w:tc>
      </w:tr>
    </w:tbl>
    <w:p w14:paraId="14BA321F" w14:textId="77777777" w:rsidR="0011477F" w:rsidRDefault="0011477F"/>
    <w:sectPr w:rsidR="0011477F" w:rsidSect="0079249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49C"/>
    <w:rsid w:val="0011477F"/>
    <w:rsid w:val="002121E1"/>
    <w:rsid w:val="0079249C"/>
    <w:rsid w:val="008C725B"/>
    <w:rsid w:val="00BF4D80"/>
    <w:rsid w:val="00C519B5"/>
    <w:rsid w:val="00FD1E9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DAB7"/>
  <w15:chartTrackingRefBased/>
  <w15:docId w15:val="{B3EA7BD3-5F8A-4F29-A919-C20C7661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298</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A.Gidi</dc:creator>
  <cp:keywords/>
  <dc:description/>
  <cp:lastModifiedBy>A.Gidi</cp:lastModifiedBy>
  <cp:revision>2</cp:revision>
  <dcterms:created xsi:type="dcterms:W3CDTF">2022-10-16T18:59:00Z</dcterms:created>
  <dcterms:modified xsi:type="dcterms:W3CDTF">2022-10-16T18:59:00Z</dcterms:modified>
</cp:coreProperties>
</file>