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ECC9" w14:textId="77777777" w:rsidR="000B416B" w:rsidRDefault="000B416B" w:rsidP="000B416B">
      <w:pPr>
        <w:rPr>
          <w:b/>
          <w:bCs/>
          <w:sz w:val="18"/>
          <w:szCs w:val="18"/>
          <w:lang w:val="es-ES"/>
        </w:rPr>
      </w:pPr>
    </w:p>
    <w:p w14:paraId="585E2E84" w14:textId="14DBB510" w:rsidR="000B416B" w:rsidRPr="000B416B" w:rsidRDefault="000B416B" w:rsidP="000B416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18"/>
          <w:szCs w:val="18"/>
          <w:lang w:val="es-ES"/>
        </w:rPr>
        <w:t xml:space="preserve">                </w:t>
      </w:r>
      <w:r w:rsidRPr="000B416B">
        <w:rPr>
          <w:b/>
          <w:bCs/>
          <w:sz w:val="28"/>
          <w:szCs w:val="28"/>
          <w:lang w:val="es-ES"/>
        </w:rPr>
        <w:t>ACTIVIDAD DE APRENDIZAJE LENGUA Y LITERATURA 8° BÁSICO</w:t>
      </w:r>
    </w:p>
    <w:p w14:paraId="5101114D" w14:textId="31557B71" w:rsidR="000B416B" w:rsidRDefault="000B416B" w:rsidP="000B416B">
      <w:pPr>
        <w:rPr>
          <w:b/>
          <w:bCs/>
          <w:sz w:val="28"/>
          <w:szCs w:val="28"/>
          <w:lang w:val="es-ES"/>
        </w:rPr>
      </w:pPr>
      <w:r w:rsidRPr="000B416B">
        <w:rPr>
          <w:b/>
          <w:bCs/>
          <w:sz w:val="28"/>
          <w:szCs w:val="28"/>
          <w:lang w:val="es-ES"/>
        </w:rPr>
        <w:t xml:space="preserve">                                     PELÍCULA “EL PRINCIPITO”</w:t>
      </w:r>
    </w:p>
    <w:p w14:paraId="5E8172B6" w14:textId="58D519CE" w:rsidR="008148D4" w:rsidRPr="008148D4" w:rsidRDefault="008148D4" w:rsidP="008148D4">
      <w:pPr>
        <w:jc w:val="both"/>
        <w:rPr>
          <w:rFonts w:ascii="Arial" w:hAnsi="Arial" w:cs="Arial"/>
        </w:rPr>
      </w:pPr>
      <w:r w:rsidRPr="008148D4">
        <w:rPr>
          <w:rFonts w:ascii="Arial" w:hAnsi="Arial" w:cs="Arial"/>
          <w:b/>
          <w:bCs/>
          <w:i/>
          <w:iCs/>
          <w:lang w:val="es-ES"/>
        </w:rPr>
        <w:t>Orientaciones para el desarrollo de la guía:</w:t>
      </w:r>
      <w:r w:rsidRPr="008148D4">
        <w:rPr>
          <w:rFonts w:ascii="Arial" w:hAnsi="Arial" w:cs="Arial"/>
        </w:rPr>
        <w:t xml:space="preserve"> Esta guía proporciona una estructura sólida para explorar los diferentes aspectos de "El Principito" y fomentar un análisis profundo y reflexivo de la obra.</w:t>
      </w:r>
      <w:r>
        <w:rPr>
          <w:rFonts w:ascii="Arial" w:hAnsi="Arial" w:cs="Arial"/>
        </w:rPr>
        <w:t xml:space="preserve"> Estas actividades se pueden adaptar a </w:t>
      </w:r>
      <w:r w:rsidR="00924159">
        <w:rPr>
          <w:rFonts w:ascii="Arial" w:hAnsi="Arial" w:cs="Arial"/>
        </w:rPr>
        <w:t>los diferentes cursos</w:t>
      </w:r>
      <w:r>
        <w:rPr>
          <w:rFonts w:ascii="Arial" w:hAnsi="Arial" w:cs="Arial"/>
        </w:rPr>
        <w:t xml:space="preserve"> y las puedes desarrollar considerando el perfil de tus estudiantes. </w:t>
      </w:r>
      <w:r w:rsidRPr="008148D4">
        <w:rPr>
          <w:rFonts w:ascii="Arial" w:hAnsi="Arial" w:cs="Arial"/>
        </w:rPr>
        <w:t xml:space="preserve"> </w:t>
      </w:r>
    </w:p>
    <w:p w14:paraId="2561843E" w14:textId="23BBD3AC" w:rsidR="008148D4" w:rsidRPr="008148D4" w:rsidRDefault="008148D4" w:rsidP="008148D4">
      <w:pPr>
        <w:jc w:val="both"/>
        <w:rPr>
          <w:rFonts w:ascii="Arial" w:hAnsi="Arial" w:cs="Arial"/>
          <w:b/>
          <w:bCs/>
          <w:lang w:val="es-ES"/>
        </w:rPr>
      </w:pPr>
      <w:r w:rsidRPr="008148D4">
        <w:rPr>
          <w:rFonts w:ascii="Arial" w:hAnsi="Arial" w:cs="Arial"/>
          <w:b/>
          <w:bCs/>
          <w:lang w:val="es-ES"/>
        </w:rPr>
        <w:t>OBJETIVOS DE APRENDIZAJE:</w:t>
      </w:r>
    </w:p>
    <w:p w14:paraId="543DACBF" w14:textId="568A2CBB" w:rsidR="000B416B" w:rsidRPr="008148D4" w:rsidRDefault="000B416B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  <w:lang w:val="es-ES"/>
        </w:rPr>
        <w:t xml:space="preserve">OA 8 </w:t>
      </w:r>
      <w:r w:rsidRPr="008148D4">
        <w:rPr>
          <w:rFonts w:ascii="Arial" w:hAnsi="Arial" w:cs="Arial"/>
          <w:b/>
          <w:bCs/>
        </w:rPr>
        <w:t>Formular una interpretación de los textos literarios leídos o vistos, que sea coherente con su análisis, considerando:</w:t>
      </w:r>
    </w:p>
    <w:p w14:paraId="4F5127DF" w14:textId="77777777" w:rsidR="008148D4" w:rsidRPr="008148D4" w:rsidRDefault="000B416B" w:rsidP="008148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Su experiencia personal y sus conocimientos.</w:t>
      </w:r>
    </w:p>
    <w:p w14:paraId="20CC8C05" w14:textId="61FD5921" w:rsidR="000B416B" w:rsidRPr="000B416B" w:rsidRDefault="000B416B" w:rsidP="008148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Un dilema presentado en el texto y su postura personal acerca del mismo.</w:t>
      </w:r>
    </w:p>
    <w:p w14:paraId="62247069" w14:textId="77777777" w:rsidR="000B416B" w:rsidRPr="000B416B" w:rsidRDefault="000B416B" w:rsidP="008148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La relación de la obra con la visión de mundo y el contexto histórico en el que se ambienta y/o en el que fue creada.</w:t>
      </w:r>
    </w:p>
    <w:p w14:paraId="2055339B" w14:textId="3121B5B1" w:rsidR="000B416B" w:rsidRPr="000B416B" w:rsidRDefault="000B416B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 xml:space="preserve">OA 13 </w:t>
      </w:r>
      <w:r w:rsidRPr="000B416B">
        <w:rPr>
          <w:rFonts w:ascii="Arial" w:hAnsi="Arial" w:cs="Arial"/>
          <w:b/>
          <w:bCs/>
        </w:rPr>
        <w:t>Expresarse en forma creativa por medio de la escritura de textos de diversos géneros (por ejemplo, cuentos, crónicas, diarios de vida, cartas, poemas, etc.), escogiendo libremente:</w:t>
      </w:r>
    </w:p>
    <w:p w14:paraId="7FA9803F" w14:textId="77777777" w:rsidR="000B416B" w:rsidRPr="000B416B" w:rsidRDefault="000B416B" w:rsidP="008148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El tema.</w:t>
      </w:r>
    </w:p>
    <w:p w14:paraId="24A9E0E8" w14:textId="77777777" w:rsidR="000B416B" w:rsidRPr="000B416B" w:rsidRDefault="000B416B" w:rsidP="008148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El género.</w:t>
      </w:r>
    </w:p>
    <w:p w14:paraId="2425ED0A" w14:textId="77777777" w:rsidR="000B416B" w:rsidRPr="008148D4" w:rsidRDefault="000B416B" w:rsidP="008148D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El destinatario.</w:t>
      </w:r>
    </w:p>
    <w:p w14:paraId="78043E70" w14:textId="77777777" w:rsidR="000B416B" w:rsidRPr="008148D4" w:rsidRDefault="000B416B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OA.22 Dialogar constructivamente para debatir o explorar ideas:</w:t>
      </w:r>
    </w:p>
    <w:p w14:paraId="55DC4AB1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Manteniendo el foco.</w:t>
      </w:r>
    </w:p>
    <w:p w14:paraId="7F2A59D0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Demostrando comprensión de lo dicho por el interlocutor.</w:t>
      </w:r>
    </w:p>
    <w:p w14:paraId="16C487E3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Fundamentando su postura de manera pertinente.</w:t>
      </w:r>
    </w:p>
    <w:p w14:paraId="0C9DC4BE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Formulando preguntas o comentarios que estimulen o hagan avanzar la discusión o profundicen un aspecto del tema.</w:t>
      </w:r>
    </w:p>
    <w:p w14:paraId="1B91661F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Negociando acuerdos con los interlocutores.</w:t>
      </w:r>
    </w:p>
    <w:p w14:paraId="34077679" w14:textId="77777777" w:rsidR="000B416B" w:rsidRPr="000B416B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Reformulando sus comentarios para desarrollarlos mejor.</w:t>
      </w:r>
    </w:p>
    <w:p w14:paraId="1D58D72D" w14:textId="77777777" w:rsidR="000B416B" w:rsidRPr="008148D4" w:rsidRDefault="000B416B" w:rsidP="008148D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Considerando al interlocutor para la toma de turnos.</w:t>
      </w:r>
    </w:p>
    <w:p w14:paraId="341B9415" w14:textId="77777777" w:rsidR="000B416B" w:rsidRPr="008148D4" w:rsidRDefault="000B416B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OA.25 Realizar investigaciones sobre diversos temas para complementar sus lecturas o responder interrogantes relacionadas con el lenguaje y la literatura:</w:t>
      </w:r>
    </w:p>
    <w:p w14:paraId="210CC32C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Delimitando el tema de investigación.</w:t>
      </w:r>
    </w:p>
    <w:p w14:paraId="01A824C9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Aplicando criterios para determinar la confiabilidad de las fuentes consultadas.</w:t>
      </w:r>
    </w:p>
    <w:p w14:paraId="2A97F688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lastRenderedPageBreak/>
        <w:t>Usando los organizadores y la estructura textual para encontrar información de manera eficiente.</w:t>
      </w:r>
    </w:p>
    <w:p w14:paraId="22D98C23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Evaluando si los textos entregan suficiente información para responder una determinada pregunta o cumplir un propósito.</w:t>
      </w:r>
    </w:p>
    <w:p w14:paraId="0EE1D9B2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Descartando fuentes que no aportan a la investigación porque se alejan del tema.</w:t>
      </w:r>
    </w:p>
    <w:p w14:paraId="09693BA0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Organizando en categorías la información encontrada en las fuentes investigadas.</w:t>
      </w:r>
    </w:p>
    <w:p w14:paraId="25211C91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Registrando la información bibliográfica de las fuentes consultadas.</w:t>
      </w:r>
    </w:p>
    <w:p w14:paraId="0251A1B0" w14:textId="77777777" w:rsidR="000B416B" w:rsidRPr="000B416B" w:rsidRDefault="000B416B" w:rsidP="008148D4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0B416B">
        <w:rPr>
          <w:rFonts w:ascii="Arial" w:hAnsi="Arial" w:cs="Arial"/>
          <w:b/>
          <w:bCs/>
        </w:rPr>
        <w:t>Elaborando un texto oral o escrito bien estructurado que comunique sus hallazgos.</w:t>
      </w:r>
    </w:p>
    <w:p w14:paraId="641687D8" w14:textId="4FA0C232" w:rsidR="000B416B" w:rsidRPr="00AF689F" w:rsidRDefault="000B416B" w:rsidP="008148D4">
      <w:pPr>
        <w:jc w:val="both"/>
        <w:rPr>
          <w:rFonts w:ascii="Arial" w:hAnsi="Arial" w:cs="Arial"/>
        </w:rPr>
      </w:pPr>
      <w:r w:rsidRPr="008148D4">
        <w:rPr>
          <w:rFonts w:ascii="Arial" w:hAnsi="Arial" w:cs="Arial"/>
          <w:b/>
          <w:bCs/>
        </w:rPr>
        <w:t>OA. 26 sintetizar, registrar y ordenar las ideas principales de textos escuchados o leídos para satisfacer propósitos como estudiar, hacer una investigación, recordar detalles</w:t>
      </w:r>
      <w:r w:rsidRPr="00AF689F">
        <w:rPr>
          <w:rFonts w:ascii="Arial" w:hAnsi="Arial" w:cs="Arial"/>
        </w:rPr>
        <w:t xml:space="preserve">, </w:t>
      </w:r>
      <w:r w:rsidRPr="00AF689F">
        <w:rPr>
          <w:rFonts w:ascii="Arial" w:hAnsi="Arial" w:cs="Arial"/>
          <w:b/>
          <w:bCs/>
        </w:rPr>
        <w:t>etc.</w:t>
      </w:r>
    </w:p>
    <w:p w14:paraId="460A75F3" w14:textId="044FDFD1" w:rsidR="000B416B" w:rsidRPr="00AF689F" w:rsidRDefault="000B416B" w:rsidP="008148D4">
      <w:pPr>
        <w:jc w:val="both"/>
        <w:rPr>
          <w:rFonts w:ascii="Arial" w:hAnsi="Arial" w:cs="Arial"/>
          <w:b/>
          <w:bCs/>
        </w:rPr>
      </w:pPr>
      <w:r w:rsidRPr="00AF689F">
        <w:rPr>
          <w:rFonts w:ascii="Arial" w:hAnsi="Arial" w:cs="Arial"/>
          <w:b/>
          <w:bCs/>
        </w:rPr>
        <w:t>O A, 2</w:t>
      </w:r>
      <w:r w:rsidRPr="00AF689F">
        <w:rPr>
          <w:rFonts w:ascii="Arial" w:hAnsi="Arial" w:cs="Arial"/>
          <w:b/>
          <w:bCs/>
          <w:color w:val="4D4D4D"/>
          <w:shd w:val="clear" w:color="auto" w:fill="FFFFFF"/>
        </w:rPr>
        <w:t xml:space="preserve"> </w:t>
      </w:r>
      <w:r w:rsidRPr="00AF689F">
        <w:rPr>
          <w:rFonts w:ascii="Arial" w:hAnsi="Arial" w:cs="Arial"/>
          <w:b/>
          <w:bCs/>
        </w:rPr>
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14:paraId="18EDE285" w14:textId="77777777" w:rsidR="000B416B" w:rsidRPr="008148D4" w:rsidRDefault="000B416B" w:rsidP="008148D4">
      <w:pPr>
        <w:jc w:val="both"/>
        <w:rPr>
          <w:rFonts w:ascii="Arial" w:hAnsi="Arial" w:cs="Arial"/>
        </w:rPr>
      </w:pPr>
    </w:p>
    <w:p w14:paraId="00C768B2" w14:textId="7A0107CF" w:rsidR="000B416B" w:rsidRPr="00AF689F" w:rsidRDefault="000B416B" w:rsidP="008148D4">
      <w:pPr>
        <w:jc w:val="both"/>
        <w:rPr>
          <w:rFonts w:ascii="Arial" w:hAnsi="Arial" w:cs="Arial"/>
          <w:b/>
          <w:bCs/>
        </w:rPr>
      </w:pPr>
      <w:r w:rsidRPr="00AF689F">
        <w:rPr>
          <w:rFonts w:ascii="Arial" w:hAnsi="Arial" w:cs="Arial"/>
          <w:b/>
          <w:bCs/>
        </w:rPr>
        <w:t>O, A 14</w:t>
      </w:r>
      <w:r w:rsidRPr="00AF689F">
        <w:rPr>
          <w:rFonts w:ascii="Arial" w:eastAsia="Times New Roman" w:hAnsi="Arial" w:cs="Arial"/>
          <w:b/>
          <w:bCs/>
          <w:color w:val="4D4D4D"/>
          <w:kern w:val="0"/>
          <w:lang w:eastAsia="es-CL"/>
          <w14:ligatures w14:val="none"/>
        </w:rPr>
        <w:t xml:space="preserve"> </w:t>
      </w:r>
      <w:r w:rsidRPr="00AF689F">
        <w:rPr>
          <w:rFonts w:ascii="Arial" w:hAnsi="Arial" w:cs="Arial"/>
          <w:b/>
          <w:bCs/>
        </w:rPr>
        <w:t>Escribir, con el propósito de explicar un tema, textos de diversos géneros (por ejemplo, artículos, informes, reportajes, etc.) caracterizados por:</w:t>
      </w:r>
    </w:p>
    <w:p w14:paraId="7D081CBF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Una presentación clara del tema en que se esbozan los aspectos que se abordarán.</w:t>
      </w:r>
    </w:p>
    <w:p w14:paraId="3B43D269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La presencia de información de distintas fuentes.</w:t>
      </w:r>
    </w:p>
    <w:p w14:paraId="33EBD14C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La inclusión de hechos, descripciones, ejemplos o explicaciones que desarrollen el tema.</w:t>
      </w:r>
    </w:p>
    <w:p w14:paraId="78C93190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Una progresión temática clara, con especial atención al empleo de recursos anafóricos.</w:t>
      </w:r>
    </w:p>
    <w:p w14:paraId="597F6329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El uso de imágenes u otros recursos gráficos pertinentes.</w:t>
      </w:r>
    </w:p>
    <w:p w14:paraId="070C13DC" w14:textId="77777777" w:rsidR="000B416B" w:rsidRPr="000B416B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Un cierre coherente con las características del género.</w:t>
      </w:r>
    </w:p>
    <w:p w14:paraId="75628AFA" w14:textId="77777777" w:rsidR="000B416B" w:rsidRPr="008148D4" w:rsidRDefault="000B416B" w:rsidP="008148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416B">
        <w:rPr>
          <w:rFonts w:ascii="Arial" w:hAnsi="Arial" w:cs="Arial"/>
        </w:rPr>
        <w:t>El uso de referencias según un formato previamente acordado.</w:t>
      </w:r>
    </w:p>
    <w:p w14:paraId="49407828" w14:textId="77777777" w:rsidR="008148D4" w:rsidRDefault="008148D4" w:rsidP="008148D4">
      <w:pPr>
        <w:ind w:left="720"/>
        <w:jc w:val="both"/>
        <w:rPr>
          <w:rFonts w:ascii="Arial" w:hAnsi="Arial" w:cs="Arial"/>
        </w:rPr>
      </w:pPr>
    </w:p>
    <w:p w14:paraId="14527B83" w14:textId="77777777" w:rsidR="00AF689F" w:rsidRDefault="00AF689F" w:rsidP="008148D4">
      <w:pPr>
        <w:ind w:left="720"/>
        <w:jc w:val="both"/>
        <w:rPr>
          <w:rFonts w:ascii="Arial" w:hAnsi="Arial" w:cs="Arial"/>
        </w:rPr>
      </w:pPr>
    </w:p>
    <w:p w14:paraId="61095154" w14:textId="77777777" w:rsidR="00AF689F" w:rsidRDefault="00AF689F" w:rsidP="008148D4">
      <w:pPr>
        <w:ind w:left="720"/>
        <w:jc w:val="both"/>
        <w:rPr>
          <w:rFonts w:ascii="Arial" w:hAnsi="Arial" w:cs="Arial"/>
        </w:rPr>
      </w:pPr>
    </w:p>
    <w:p w14:paraId="3D4BD8BE" w14:textId="77777777" w:rsidR="00AF689F" w:rsidRDefault="00AF689F" w:rsidP="008148D4">
      <w:pPr>
        <w:ind w:left="720"/>
        <w:jc w:val="both"/>
        <w:rPr>
          <w:rFonts w:ascii="Arial" w:hAnsi="Arial" w:cs="Arial"/>
        </w:rPr>
      </w:pPr>
    </w:p>
    <w:p w14:paraId="63E8405E" w14:textId="77777777" w:rsidR="00AF689F" w:rsidRDefault="00AF689F" w:rsidP="008148D4">
      <w:pPr>
        <w:ind w:left="720"/>
        <w:jc w:val="both"/>
        <w:rPr>
          <w:rFonts w:ascii="Arial" w:hAnsi="Arial" w:cs="Arial"/>
        </w:rPr>
      </w:pPr>
    </w:p>
    <w:p w14:paraId="1E3D757F" w14:textId="77777777" w:rsidR="00AF689F" w:rsidRPr="000B416B" w:rsidRDefault="00AF689F" w:rsidP="008148D4">
      <w:pPr>
        <w:ind w:left="720"/>
        <w:jc w:val="both"/>
        <w:rPr>
          <w:rFonts w:ascii="Arial" w:hAnsi="Arial" w:cs="Arial"/>
        </w:rPr>
      </w:pPr>
    </w:p>
    <w:p w14:paraId="1946F5EA" w14:textId="281CDE39" w:rsidR="000B416B" w:rsidRPr="000B416B" w:rsidRDefault="008148D4" w:rsidP="008148D4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8148D4">
        <w:rPr>
          <w:rFonts w:ascii="Arial" w:hAnsi="Arial" w:cs="Arial"/>
          <w:b/>
          <w:bCs/>
          <w:i/>
          <w:iCs/>
        </w:rPr>
        <w:lastRenderedPageBreak/>
        <w:t xml:space="preserve">                 </w:t>
      </w:r>
      <w:r w:rsidRPr="008148D4">
        <w:rPr>
          <w:rFonts w:ascii="Arial" w:hAnsi="Arial" w:cs="Arial"/>
          <w:b/>
          <w:bCs/>
          <w:i/>
          <w:iCs/>
          <w:u w:val="single"/>
        </w:rPr>
        <w:t>Actividades sugeridas para desarrollar con los estudiantes.</w:t>
      </w:r>
    </w:p>
    <w:p w14:paraId="4C49C96A" w14:textId="77777777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1. Introducción a "El Principito"</w:t>
      </w:r>
    </w:p>
    <w:p w14:paraId="45C0CA43" w14:textId="77777777" w:rsidR="008148D4" w:rsidRPr="008148D4" w:rsidRDefault="008148D4" w:rsidP="008148D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Breve biografía de Antoine de Saint-Exupéry.</w:t>
      </w:r>
    </w:p>
    <w:p w14:paraId="101C559E" w14:textId="77777777" w:rsidR="008148D4" w:rsidRDefault="008148D4" w:rsidP="008148D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Contexto histórico y literario en el que se escribió la obra.</w:t>
      </w:r>
    </w:p>
    <w:p w14:paraId="2DA4ABE3" w14:textId="77777777" w:rsidR="008148D4" w:rsidRPr="008148D4" w:rsidRDefault="008148D4" w:rsidP="008148D4">
      <w:pPr>
        <w:ind w:left="720"/>
        <w:jc w:val="both"/>
        <w:rPr>
          <w:rFonts w:ascii="Arial" w:hAnsi="Arial" w:cs="Arial"/>
        </w:rPr>
      </w:pPr>
    </w:p>
    <w:p w14:paraId="2A0D49BE" w14:textId="77777777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2. Resumen y Análisis de la Novela</w:t>
      </w:r>
    </w:p>
    <w:p w14:paraId="5AD2D277" w14:textId="77777777" w:rsidR="008148D4" w:rsidRPr="008148D4" w:rsidRDefault="008148D4" w:rsidP="008148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Síntesis de la trama principal.</w:t>
      </w:r>
    </w:p>
    <w:p w14:paraId="64E11444" w14:textId="77777777" w:rsidR="008148D4" w:rsidRPr="008148D4" w:rsidRDefault="008148D4" w:rsidP="008148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Análisis de los personajes principales y secundarios.</w:t>
      </w:r>
    </w:p>
    <w:p w14:paraId="29D36A44" w14:textId="77777777" w:rsidR="008148D4" w:rsidRPr="008148D4" w:rsidRDefault="008148D4" w:rsidP="008148D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Temas principales abordados en la obra: la amistad, la soledad, la importancia de la imaginación, la crítica social, etc.</w:t>
      </w:r>
    </w:p>
    <w:p w14:paraId="7DE81260" w14:textId="77777777" w:rsidR="008148D4" w:rsidRPr="008148D4" w:rsidRDefault="008148D4" w:rsidP="008148D4">
      <w:pPr>
        <w:ind w:left="720"/>
        <w:jc w:val="both"/>
        <w:rPr>
          <w:rFonts w:ascii="Arial" w:hAnsi="Arial" w:cs="Arial"/>
        </w:rPr>
      </w:pPr>
    </w:p>
    <w:p w14:paraId="2EA08C52" w14:textId="77777777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3. Exploración de los Personajes</w:t>
      </w:r>
    </w:p>
    <w:p w14:paraId="6033E28E" w14:textId="77777777" w:rsidR="008148D4" w:rsidRPr="008148D4" w:rsidRDefault="008148D4" w:rsidP="008148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El Principito: ¿Quién es y qué representa?</w:t>
      </w:r>
    </w:p>
    <w:p w14:paraId="41874757" w14:textId="77777777" w:rsidR="008148D4" w:rsidRPr="008148D4" w:rsidRDefault="008148D4" w:rsidP="008148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El piloto: Su relación con el Principito y su papel en la historia.</w:t>
      </w:r>
    </w:p>
    <w:p w14:paraId="7DC8A1B4" w14:textId="77777777" w:rsidR="008148D4" w:rsidRPr="008148D4" w:rsidRDefault="008148D4" w:rsidP="008148D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Los personajes secundarios: El zorro, la rosa, el rey, el vanidoso, el farolero, el geógrafo, etc.</w:t>
      </w:r>
    </w:p>
    <w:p w14:paraId="14F07313" w14:textId="77777777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4. Análisis de los Temas Principales</w:t>
      </w:r>
    </w:p>
    <w:p w14:paraId="677B5CF8" w14:textId="77777777" w:rsidR="008148D4" w:rsidRPr="008148D4" w:rsidRDefault="008148D4" w:rsidP="008148D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La naturaleza de la infancia.</w:t>
      </w:r>
    </w:p>
    <w:p w14:paraId="02AA715C" w14:textId="77777777" w:rsidR="008148D4" w:rsidRPr="008148D4" w:rsidRDefault="008148D4" w:rsidP="008148D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La importancia de la amistad y el amor.</w:t>
      </w:r>
    </w:p>
    <w:p w14:paraId="5FCB930A" w14:textId="77777777" w:rsidR="008148D4" w:rsidRPr="008148D4" w:rsidRDefault="008148D4" w:rsidP="008148D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La crítica a la sociedad y sus valores.</w:t>
      </w:r>
    </w:p>
    <w:p w14:paraId="1FD4BE74" w14:textId="77777777" w:rsidR="008148D4" w:rsidRPr="008148D4" w:rsidRDefault="008148D4" w:rsidP="008148D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La búsqueda de significado y propósito en la vida.</w:t>
      </w:r>
    </w:p>
    <w:p w14:paraId="3F9B2E20" w14:textId="77777777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5. Estudio de los Símbolos y Metáforas</w:t>
      </w:r>
    </w:p>
    <w:p w14:paraId="3F454E21" w14:textId="77777777" w:rsidR="008148D4" w:rsidRPr="008148D4" w:rsidRDefault="008148D4" w:rsidP="008148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La rosa.</w:t>
      </w:r>
    </w:p>
    <w:p w14:paraId="60D30CEC" w14:textId="77777777" w:rsidR="008148D4" w:rsidRPr="008148D4" w:rsidRDefault="008148D4" w:rsidP="008148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El zorro y el ritual de domesticación.</w:t>
      </w:r>
    </w:p>
    <w:p w14:paraId="1BA397C6" w14:textId="77777777" w:rsidR="008148D4" w:rsidRPr="008148D4" w:rsidRDefault="008148D4" w:rsidP="008148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Los planetas visitados por el Principito.</w:t>
      </w:r>
    </w:p>
    <w:p w14:paraId="6E0238D4" w14:textId="77777777" w:rsidR="008148D4" w:rsidRPr="008148D4" w:rsidRDefault="008148D4" w:rsidP="008148D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El baobab y su significado.</w:t>
      </w:r>
    </w:p>
    <w:p w14:paraId="7A8B6D37" w14:textId="0FAD3CBF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6. Actividades Prácticas</w:t>
      </w:r>
    </w:p>
    <w:p w14:paraId="51E9E053" w14:textId="77777777" w:rsidR="008148D4" w:rsidRPr="008148D4" w:rsidRDefault="008148D4" w:rsidP="008148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Creación de un diario de viaje como el del piloto.</w:t>
      </w:r>
    </w:p>
    <w:p w14:paraId="144FA80C" w14:textId="77777777" w:rsidR="008148D4" w:rsidRPr="008148D4" w:rsidRDefault="008148D4" w:rsidP="008148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Realización de ilustraciones inspiradas en la novela.</w:t>
      </w:r>
    </w:p>
    <w:p w14:paraId="4EEE8A4F" w14:textId="77777777" w:rsidR="008148D4" w:rsidRPr="008148D4" w:rsidRDefault="008148D4" w:rsidP="008148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Representación teatral de escenas clave.</w:t>
      </w:r>
    </w:p>
    <w:p w14:paraId="303CCA26" w14:textId="77777777" w:rsidR="008148D4" w:rsidRPr="008148D4" w:rsidRDefault="008148D4" w:rsidP="008148D4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lastRenderedPageBreak/>
        <w:t>Debate sobre las lecciones morales que se desprenden de la historia.</w:t>
      </w:r>
    </w:p>
    <w:p w14:paraId="2723D84A" w14:textId="1502E692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7. Proyectos de Investigación</w:t>
      </w:r>
    </w:p>
    <w:p w14:paraId="252D6979" w14:textId="77777777" w:rsidR="008148D4" w:rsidRPr="008148D4" w:rsidRDefault="008148D4" w:rsidP="008148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Investigación sobre la vida y obra de Antoine de Saint-Exupéry.</w:t>
      </w:r>
    </w:p>
    <w:p w14:paraId="5A341196" w14:textId="77777777" w:rsidR="008148D4" w:rsidRPr="008148D4" w:rsidRDefault="008148D4" w:rsidP="008148D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Estudio de la recepción crítica de "El Principito" a lo largo del tiempo.</w:t>
      </w:r>
    </w:p>
    <w:p w14:paraId="2756F13E" w14:textId="7A78A7AE" w:rsidR="008148D4" w:rsidRPr="008148D4" w:rsidRDefault="008148D4" w:rsidP="008148D4">
      <w:pPr>
        <w:jc w:val="both"/>
        <w:rPr>
          <w:rFonts w:ascii="Arial" w:hAnsi="Arial" w:cs="Arial"/>
          <w:b/>
          <w:bCs/>
        </w:rPr>
      </w:pPr>
      <w:r w:rsidRPr="008148D4">
        <w:rPr>
          <w:rFonts w:ascii="Arial" w:hAnsi="Arial" w:cs="Arial"/>
          <w:b/>
          <w:bCs/>
        </w:rPr>
        <w:t>8. Reflexión Final</w:t>
      </w:r>
    </w:p>
    <w:p w14:paraId="1C0A6157" w14:textId="77777777" w:rsidR="008148D4" w:rsidRDefault="008148D4" w:rsidP="008148D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8148D4">
        <w:rPr>
          <w:rFonts w:ascii="Arial" w:hAnsi="Arial" w:cs="Arial"/>
        </w:rPr>
        <w:t>Reflexión personal sobre las lecciones aprendidas y la relevancia de la obra en la vida cotidiana.</w:t>
      </w:r>
    </w:p>
    <w:p w14:paraId="05541251" w14:textId="77777777" w:rsidR="00924159" w:rsidRPr="008148D4" w:rsidRDefault="00924159" w:rsidP="00924159">
      <w:pPr>
        <w:ind w:left="720"/>
        <w:jc w:val="both"/>
        <w:rPr>
          <w:rFonts w:ascii="Arial" w:hAnsi="Arial" w:cs="Arial"/>
        </w:rPr>
      </w:pPr>
    </w:p>
    <w:p w14:paraId="520E8689" w14:textId="7C58BC2B" w:rsidR="00924159" w:rsidRPr="008148D4" w:rsidRDefault="00924159" w:rsidP="00924159">
      <w:pPr>
        <w:jc w:val="both"/>
        <w:rPr>
          <w:rFonts w:ascii="Arial" w:hAnsi="Arial" w:cs="Arial"/>
          <w:lang w:val="es-ES"/>
        </w:rPr>
      </w:pPr>
    </w:p>
    <w:sectPr w:rsidR="00924159" w:rsidRPr="008148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E34F" w14:textId="77777777" w:rsidR="007F0736" w:rsidRDefault="007F0736" w:rsidP="000B416B">
      <w:pPr>
        <w:spacing w:after="0" w:line="240" w:lineRule="auto"/>
      </w:pPr>
      <w:r>
        <w:separator/>
      </w:r>
    </w:p>
  </w:endnote>
  <w:endnote w:type="continuationSeparator" w:id="0">
    <w:p w14:paraId="59BA7302" w14:textId="77777777" w:rsidR="007F0736" w:rsidRDefault="007F0736" w:rsidP="000B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AAA8" w14:textId="77777777" w:rsidR="007F0736" w:rsidRDefault="007F0736" w:rsidP="000B416B">
      <w:pPr>
        <w:spacing w:after="0" w:line="240" w:lineRule="auto"/>
      </w:pPr>
      <w:r>
        <w:separator/>
      </w:r>
    </w:p>
  </w:footnote>
  <w:footnote w:type="continuationSeparator" w:id="0">
    <w:p w14:paraId="719F0E2E" w14:textId="77777777" w:rsidR="007F0736" w:rsidRDefault="007F0736" w:rsidP="000B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1DAB" w14:textId="705BF0D5" w:rsidR="000B416B" w:rsidRDefault="000B416B">
    <w:pPr>
      <w:pStyle w:val="Encabezado"/>
    </w:pPr>
    <w:r>
      <w:rPr>
        <w:noProof/>
      </w:rPr>
      <w:drawing>
        <wp:inline distT="0" distB="0" distL="0" distR="0" wp14:anchorId="53F775C9" wp14:editId="12013106">
          <wp:extent cx="676275" cy="533400"/>
          <wp:effectExtent l="0" t="0" r="9525" b="0"/>
          <wp:docPr id="2" name="Imagen 1" descr="Escuela Alejandro Gidi Linares - Nuestro lema &quot;Servir 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ela Alejandro Gidi Linares - Nuestro lema &quot;Servir 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416B">
      <w:rPr>
        <w:i/>
        <w:iCs/>
        <w:sz w:val="16"/>
        <w:szCs w:val="16"/>
      </w:rPr>
      <w:t>Profesora, Jenniffer Rodriguez Inostroza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CF2"/>
    <w:multiLevelType w:val="multilevel"/>
    <w:tmpl w:val="BDCA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241BE"/>
    <w:multiLevelType w:val="multilevel"/>
    <w:tmpl w:val="C1EC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D3D9D"/>
    <w:multiLevelType w:val="multilevel"/>
    <w:tmpl w:val="CC22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C2716"/>
    <w:multiLevelType w:val="multilevel"/>
    <w:tmpl w:val="4C40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D3F8B"/>
    <w:multiLevelType w:val="multilevel"/>
    <w:tmpl w:val="E9F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7D41BB"/>
    <w:multiLevelType w:val="multilevel"/>
    <w:tmpl w:val="C6F8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D4437"/>
    <w:multiLevelType w:val="multilevel"/>
    <w:tmpl w:val="4FB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B2D86"/>
    <w:multiLevelType w:val="multilevel"/>
    <w:tmpl w:val="6CFC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E3618C"/>
    <w:multiLevelType w:val="multilevel"/>
    <w:tmpl w:val="0222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957EE"/>
    <w:multiLevelType w:val="multilevel"/>
    <w:tmpl w:val="22A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35D27"/>
    <w:multiLevelType w:val="multilevel"/>
    <w:tmpl w:val="BF5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A5473A"/>
    <w:multiLevelType w:val="multilevel"/>
    <w:tmpl w:val="79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FE299F"/>
    <w:multiLevelType w:val="multilevel"/>
    <w:tmpl w:val="F78C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C60190"/>
    <w:multiLevelType w:val="multilevel"/>
    <w:tmpl w:val="4A80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7B2E2F"/>
    <w:multiLevelType w:val="multilevel"/>
    <w:tmpl w:val="FE04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0860967">
    <w:abstractNumId w:val="9"/>
  </w:num>
  <w:num w:numId="2" w16cid:durableId="407387254">
    <w:abstractNumId w:val="8"/>
  </w:num>
  <w:num w:numId="3" w16cid:durableId="206066779">
    <w:abstractNumId w:val="1"/>
  </w:num>
  <w:num w:numId="4" w16cid:durableId="1809862599">
    <w:abstractNumId w:val="5"/>
  </w:num>
  <w:num w:numId="5" w16cid:durableId="88506127">
    <w:abstractNumId w:val="0"/>
  </w:num>
  <w:num w:numId="6" w16cid:durableId="1181354454">
    <w:abstractNumId w:val="6"/>
  </w:num>
  <w:num w:numId="7" w16cid:durableId="1525703346">
    <w:abstractNumId w:val="13"/>
  </w:num>
  <w:num w:numId="8" w16cid:durableId="1568689930">
    <w:abstractNumId w:val="4"/>
  </w:num>
  <w:num w:numId="9" w16cid:durableId="1378354488">
    <w:abstractNumId w:val="14"/>
  </w:num>
  <w:num w:numId="10" w16cid:durableId="874005167">
    <w:abstractNumId w:val="11"/>
  </w:num>
  <w:num w:numId="11" w16cid:durableId="851995898">
    <w:abstractNumId w:val="10"/>
  </w:num>
  <w:num w:numId="12" w16cid:durableId="291905491">
    <w:abstractNumId w:val="3"/>
  </w:num>
  <w:num w:numId="13" w16cid:durableId="2000575202">
    <w:abstractNumId w:val="2"/>
  </w:num>
  <w:num w:numId="14" w16cid:durableId="2076589336">
    <w:abstractNumId w:val="7"/>
  </w:num>
  <w:num w:numId="15" w16cid:durableId="2085564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BC"/>
    <w:rsid w:val="000B21BC"/>
    <w:rsid w:val="000B416B"/>
    <w:rsid w:val="00235DEA"/>
    <w:rsid w:val="003E1ED1"/>
    <w:rsid w:val="007E3957"/>
    <w:rsid w:val="007F0736"/>
    <w:rsid w:val="008148D4"/>
    <w:rsid w:val="00924159"/>
    <w:rsid w:val="009D2876"/>
    <w:rsid w:val="00A93F30"/>
    <w:rsid w:val="00AE1AC6"/>
    <w:rsid w:val="00AF689F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B074"/>
  <w15:chartTrackingRefBased/>
  <w15:docId w15:val="{16C13CEB-A520-42E5-A79D-2EE8C46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16B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B4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16B"/>
  </w:style>
  <w:style w:type="paragraph" w:styleId="Piedepgina">
    <w:name w:val="footer"/>
    <w:basedOn w:val="Normal"/>
    <w:link w:val="PiedepginaCar"/>
    <w:uiPriority w:val="99"/>
    <w:unhideWhenUsed/>
    <w:rsid w:val="000B4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6</cp:revision>
  <dcterms:created xsi:type="dcterms:W3CDTF">2024-06-02T19:08:00Z</dcterms:created>
  <dcterms:modified xsi:type="dcterms:W3CDTF">2024-06-05T18:52:00Z</dcterms:modified>
</cp:coreProperties>
</file>