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D52D" w14:textId="5E4BDB1A" w:rsidR="005749D2" w:rsidRDefault="005749D2" w:rsidP="005749D2">
      <w:pPr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73E72A" wp14:editId="40834F98">
            <wp:simplePos x="0" y="0"/>
            <wp:positionH relativeFrom="column">
              <wp:posOffset>164465</wp:posOffset>
            </wp:positionH>
            <wp:positionV relativeFrom="paragraph">
              <wp:posOffset>3175</wp:posOffset>
            </wp:positionV>
            <wp:extent cx="600075" cy="812165"/>
            <wp:effectExtent l="0" t="0" r="9525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D6FBE" w14:textId="6EEAEBB3" w:rsidR="005749D2" w:rsidRDefault="00BC5E2A" w:rsidP="005749D2">
      <w:pPr>
        <w:rPr>
          <w:rFonts w:ascii="Arial" w:hAnsi="Arial" w:cs="Arial"/>
          <w:b/>
        </w:rPr>
      </w:pPr>
      <w:r w:rsidRPr="00BC5E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</w:t>
      </w:r>
      <w:r w:rsidRPr="00BC5E2A">
        <w:rPr>
          <w:rFonts w:ascii="Arial" w:hAnsi="Arial" w:cs="Arial"/>
          <w:b/>
        </w:rPr>
        <w:t xml:space="preserve"> </w:t>
      </w:r>
      <w:r w:rsidR="005749D2" w:rsidRPr="00BC5E2A">
        <w:rPr>
          <w:rFonts w:ascii="Arial" w:hAnsi="Arial" w:cs="Arial"/>
          <w:b/>
        </w:rPr>
        <w:t>CRONOGRAMA DE CONTENIDOS SEGUNDO SEMESTRE 202</w:t>
      </w:r>
      <w:r w:rsidR="00643D3E">
        <w:rPr>
          <w:rFonts w:ascii="Arial" w:hAnsi="Arial" w:cs="Arial"/>
          <w:b/>
        </w:rPr>
        <w:t>6</w:t>
      </w:r>
    </w:p>
    <w:p w14:paraId="74C4D307" w14:textId="77777777" w:rsidR="00BC5E2A" w:rsidRPr="00BC5E2A" w:rsidRDefault="00BC5E2A" w:rsidP="005749D2">
      <w:pPr>
        <w:rPr>
          <w:rFonts w:ascii="Arial" w:hAnsi="Arial" w:cs="Arial"/>
          <w:b/>
        </w:rPr>
      </w:pPr>
    </w:p>
    <w:p w14:paraId="18D48DD0" w14:textId="77777777" w:rsidR="005749D2" w:rsidRPr="00BC5E2A" w:rsidRDefault="005749D2" w:rsidP="005749D2">
      <w:pPr>
        <w:rPr>
          <w:rFonts w:ascii="Arial" w:hAnsi="Arial" w:cs="Arial"/>
        </w:rPr>
      </w:pPr>
    </w:p>
    <w:p w14:paraId="210C11E1" w14:textId="59497851" w:rsidR="00BC5E2A" w:rsidRDefault="005749D2" w:rsidP="005749D2">
      <w:pPr>
        <w:jc w:val="both"/>
        <w:rPr>
          <w:rFonts w:ascii="Arial" w:hAnsi="Arial" w:cs="Arial"/>
        </w:rPr>
      </w:pPr>
      <w:r w:rsidRPr="007B2619">
        <w:rPr>
          <w:rFonts w:ascii="Arial" w:hAnsi="Arial" w:cs="Arial"/>
          <w:b/>
        </w:rPr>
        <w:t>CURSO:</w:t>
      </w:r>
      <w:r w:rsidR="004D2817">
        <w:rPr>
          <w:rFonts w:ascii="Arial" w:hAnsi="Arial" w:cs="Arial"/>
          <w:b/>
        </w:rPr>
        <w:t xml:space="preserve">  5</w:t>
      </w:r>
      <w:r>
        <w:rPr>
          <w:rFonts w:ascii="Arial" w:hAnsi="Arial" w:cs="Arial"/>
        </w:rPr>
        <w:t>° año básico</w:t>
      </w:r>
      <w:r>
        <w:rPr>
          <w:rFonts w:ascii="Arial" w:hAnsi="Arial" w:cs="Arial"/>
        </w:rPr>
        <w:tab/>
      </w:r>
    </w:p>
    <w:p w14:paraId="2D512A79" w14:textId="049346B4" w:rsidR="005749D2" w:rsidRPr="007B2619" w:rsidRDefault="005749D2" w:rsidP="005749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</w:t>
      </w:r>
    </w:p>
    <w:p w14:paraId="1DD7297E" w14:textId="0FA33343" w:rsidR="005749D2" w:rsidRPr="00FD4458" w:rsidRDefault="00BC5E2A" w:rsidP="005749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               </w:t>
      </w:r>
      <w:r w:rsidR="005749D2" w:rsidRPr="007B2619">
        <w:rPr>
          <w:rFonts w:ascii="Arial" w:hAnsi="Arial" w:cs="Arial"/>
          <w:b/>
        </w:rPr>
        <w:t xml:space="preserve">SUBSECTOR:  </w:t>
      </w:r>
      <w:r w:rsidR="005749D2" w:rsidRPr="008E0B16">
        <w:rPr>
          <w:rFonts w:ascii="Arial" w:hAnsi="Arial" w:cs="Arial"/>
          <w:bCs/>
        </w:rPr>
        <w:t xml:space="preserve"> </w:t>
      </w:r>
      <w:r w:rsidR="004D2817">
        <w:rPr>
          <w:rFonts w:ascii="Arial" w:hAnsi="Arial" w:cs="Arial"/>
          <w:bCs/>
        </w:rPr>
        <w:t xml:space="preserve">Historia Geografía y Cs. Sociales </w:t>
      </w:r>
      <w:r w:rsidR="005749D2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      </w:t>
      </w:r>
      <w:r w:rsidR="005749D2">
        <w:rPr>
          <w:rFonts w:ascii="Arial" w:hAnsi="Arial" w:cs="Arial"/>
          <w:b/>
        </w:rPr>
        <w:t xml:space="preserve">PROFESOR: </w:t>
      </w:r>
      <w:r w:rsidR="004D2817">
        <w:rPr>
          <w:rFonts w:ascii="Arial" w:hAnsi="Arial" w:cs="Arial"/>
          <w:b/>
        </w:rPr>
        <w:t>Jenniffer Rodríguez Inostroza</w:t>
      </w:r>
    </w:p>
    <w:tbl>
      <w:tblPr>
        <w:tblpPr w:leftFromText="141" w:rightFromText="141" w:vertAnchor="text" w:horzAnchor="margin" w:tblpXSpec="center" w:tblpY="40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A6C0E" w:rsidRPr="005846CC" w14:paraId="5384924C" w14:textId="77777777" w:rsidTr="007306FF">
        <w:trPr>
          <w:gridBefore w:val="1"/>
          <w:wBefore w:w="4673" w:type="dxa"/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F8FD4" w14:textId="77777777" w:rsidR="005749D2" w:rsidRPr="00B437BB" w:rsidRDefault="005749D2" w:rsidP="002A6C0E">
            <w:pPr>
              <w:ind w:left="-67" w:right="-499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071D95AE" w14:textId="4A2F4A18" w:rsidR="005749D2" w:rsidRDefault="009968E3" w:rsidP="002A6C0E">
            <w:pPr>
              <w:ind w:left="-495" w:right="-499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JULIO</w:t>
            </w:r>
          </w:p>
          <w:p w14:paraId="1503E9A3" w14:textId="47A84105" w:rsidR="005749D2" w:rsidRPr="00B437BB" w:rsidRDefault="005749D2" w:rsidP="002A6C0E">
            <w:pPr>
              <w:ind w:left="-495" w:right="-499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iCs/>
                <w:sz w:val="18"/>
                <w:szCs w:val="18"/>
              </w:rPr>
              <w:t>U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D93F" w14:textId="77777777" w:rsidR="005749D2" w:rsidRPr="00B437BB" w:rsidRDefault="005749D2" w:rsidP="002A6C0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37692738" w14:textId="77777777" w:rsidR="005749D2" w:rsidRPr="00B437BB" w:rsidRDefault="005749D2" w:rsidP="002A6C0E">
            <w:pPr>
              <w:ind w:left="-352" w:firstLine="276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34217E83" w14:textId="3F0EEB45" w:rsidR="005749D2" w:rsidRPr="00B437BB" w:rsidRDefault="009968E3" w:rsidP="002A6C0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</w:t>
            </w:r>
            <w:r w:rsidR="005749D2" w:rsidRPr="00B437BB">
              <w:rPr>
                <w:rFonts w:ascii="Arial" w:hAnsi="Arial" w:cs="Arial"/>
                <w:b/>
                <w:i/>
                <w:sz w:val="18"/>
                <w:szCs w:val="18"/>
              </w:rPr>
              <w:t>AGOSTO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90ED7" w14:textId="7143CE64" w:rsidR="005749D2" w:rsidRPr="00B437BB" w:rsidRDefault="005749D2" w:rsidP="002A6C0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SEPTIEMBRE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F79BA0C" w14:textId="3A6481AB" w:rsidR="005749D2" w:rsidRPr="00B437BB" w:rsidRDefault="009968E3" w:rsidP="002A6C0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5749D2" w:rsidRPr="00B437B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OCTUBRE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98BEE" w14:textId="77777777" w:rsidR="005749D2" w:rsidRPr="00B437BB" w:rsidRDefault="005749D2" w:rsidP="002A6C0E">
            <w:pPr>
              <w:spacing w:line="259" w:lineRule="auto"/>
              <w:ind w:right="-66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NOVIEMBRE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9F0F0" w14:textId="77777777" w:rsidR="005749D2" w:rsidRPr="00B437BB" w:rsidRDefault="005749D2" w:rsidP="002A6C0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04D0A632" w14:textId="77777777" w:rsidR="005749D2" w:rsidRPr="00B437BB" w:rsidRDefault="005749D2" w:rsidP="007306FF">
            <w:pPr>
              <w:spacing w:line="259" w:lineRule="auto"/>
              <w:ind w:left="-6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FFD966" w:themeFill="accent4" w:themeFillTint="99"/>
              </w:rPr>
              <w:t>DI</w:t>
            </w:r>
            <w:r w:rsidRPr="00B437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</w:t>
            </w:r>
          </w:p>
        </w:tc>
      </w:tr>
      <w:tr w:rsidR="007306FF" w:rsidRPr="005846CC" w14:paraId="7EAEAEAC" w14:textId="77777777" w:rsidTr="007306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1FED480D" w14:textId="7CF05EB3" w:rsidR="007306FF" w:rsidRPr="005846CC" w:rsidRDefault="007306FF" w:rsidP="002A6C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OBJETIVOS PRIORIZADOS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E1DC4C" w14:textId="673D1417" w:rsidR="007306FF" w:rsidRDefault="007306F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FD13F36" w14:textId="1BDA8BA4" w:rsidR="007306FF" w:rsidRPr="002A6C0E" w:rsidRDefault="007306FF" w:rsidP="002A6C0E">
            <w:pPr>
              <w:ind w:left="-10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CFA8B" w14:textId="6CD57332" w:rsidR="007306FF" w:rsidRPr="005846CC" w:rsidRDefault="007306F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39787" w14:textId="6C235DB6" w:rsidR="007306FF" w:rsidRPr="005846CC" w:rsidRDefault="007306F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DB48368" w14:textId="5F90C507" w:rsidR="007306FF" w:rsidRPr="005846CC" w:rsidRDefault="007306F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21220F9D" w14:textId="77777777" w:rsidR="007306FF" w:rsidRPr="005846CC" w:rsidRDefault="007306F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2BDC3EA" w14:textId="77777777" w:rsidR="007306FF" w:rsidRPr="005846CC" w:rsidRDefault="007306F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511C598" w14:textId="77777777" w:rsidR="007306FF" w:rsidRDefault="007306F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05D62D0B" w14:textId="1CFA2DB5" w:rsidR="007306FF" w:rsidRPr="005846CC" w:rsidRDefault="007306F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048AA3CA" w14:textId="77777777" w:rsidR="007306FF" w:rsidRPr="005846CC" w:rsidRDefault="007306F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55BA36FA" w14:textId="77777777" w:rsidR="007306FF" w:rsidRPr="005846CC" w:rsidRDefault="007306F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63DBF04E" w14:textId="77777777" w:rsidR="007306FF" w:rsidRPr="005846CC" w:rsidRDefault="007306F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079ED83A" w14:textId="77777777" w:rsidR="007306FF" w:rsidRPr="005846CC" w:rsidRDefault="007306F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73D9CE28" w14:textId="77777777" w:rsidR="007306FF" w:rsidRPr="005846CC" w:rsidRDefault="007306F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05C6D15E" w14:textId="77777777" w:rsidR="007306FF" w:rsidRPr="005846CC" w:rsidRDefault="007306F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75AA7F0" w14:textId="77777777" w:rsidR="007306FF" w:rsidRPr="005846CC" w:rsidRDefault="007306F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BE98325" w14:textId="77777777" w:rsidR="007306FF" w:rsidRPr="005846CC" w:rsidRDefault="007306F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8FDEE" w14:textId="77777777" w:rsidR="007306FF" w:rsidRPr="005846CC" w:rsidRDefault="007306F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264FC" w14:textId="77777777" w:rsidR="007306FF" w:rsidRPr="005846CC" w:rsidRDefault="007306F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8E2FF" w14:textId="77777777" w:rsidR="007306FF" w:rsidRPr="005846CC" w:rsidRDefault="007306F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E94D78" w14:textId="77777777" w:rsidR="007306FF" w:rsidRDefault="007306F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ABC239A" w14:textId="3F2AC0BC" w:rsidR="007306FF" w:rsidRDefault="007306F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38</w:t>
            </w:r>
          </w:p>
        </w:tc>
      </w:tr>
      <w:tr w:rsidR="007306FF" w:rsidRPr="005846CC" w14:paraId="68073094" w14:textId="77777777" w:rsidTr="007306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5ADF3457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Explicar aspectos centrales de la Colonia, como la dependencia de las colonias americanas de la metrópoli, el rol de la Iglesia Católica y el surgimiento de una sociedad mestiza.</w:t>
            </w:r>
          </w:p>
          <w:p w14:paraId="3FE7C4BF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1609B42" w14:textId="3973B6BE" w:rsidR="007306FF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(OA 6)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3101A8" w14:textId="00F2E78A" w:rsidR="007306FF" w:rsidRDefault="004D2817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D1932DD" w14:textId="01A93E00" w:rsidR="007306FF" w:rsidRDefault="004D2817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14843" w14:textId="54BC4790" w:rsidR="007306FF" w:rsidRDefault="004D2817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E1578" w14:textId="77777777" w:rsidR="007306FF" w:rsidRDefault="007306F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58A8258" w14:textId="77777777" w:rsidR="007306FF" w:rsidRDefault="007306F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5DB75D95" w14:textId="77777777" w:rsidR="007306FF" w:rsidRDefault="007306F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E8E0175" w14:textId="77777777" w:rsidR="007306FF" w:rsidRDefault="007306F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8DAC7AA" w14:textId="77777777" w:rsidR="007306FF" w:rsidRDefault="007306F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2A7649" w14:textId="77777777" w:rsidR="007306FF" w:rsidRDefault="007306F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408AAD6" w14:textId="77777777" w:rsidR="007306FF" w:rsidRDefault="007306F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B8E7ED4" w14:textId="77777777" w:rsidR="007306FF" w:rsidRDefault="007306F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4A44F81" w14:textId="77777777" w:rsidR="007306FF" w:rsidRDefault="007306F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8ABC16" w14:textId="77777777" w:rsidR="007306FF" w:rsidRDefault="007306F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B5E88FC" w14:textId="77777777" w:rsidR="007306FF" w:rsidRDefault="007306F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4BA0216" w14:textId="77777777" w:rsidR="007306FF" w:rsidRDefault="007306F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EEEFE54" w14:textId="77777777" w:rsidR="007306FF" w:rsidRDefault="007306F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19FAB6A" w14:textId="77777777" w:rsidR="007306FF" w:rsidRDefault="007306F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FE59D" w14:textId="77777777" w:rsidR="007306FF" w:rsidRDefault="007306F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8854A" w14:textId="77777777" w:rsidR="007306FF" w:rsidRDefault="007306F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E25C7" w14:textId="77777777" w:rsidR="007306FF" w:rsidRDefault="007306F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3BF81E" w14:textId="77777777" w:rsidR="007306FF" w:rsidRDefault="007306F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AA72E9" w14:textId="77777777" w:rsidR="007306FF" w:rsidRDefault="007306F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306FF" w:rsidRPr="005846CC" w14:paraId="140DB558" w14:textId="77777777" w:rsidTr="007306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2D583177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Explicar y dar ejemplos de las distintas formas en las que españoles y mapuches se relacionaron en el periodo colonial, considerando resistencia mapuche y guerra de Arauco, mestizaje,</w:t>
            </w:r>
          </w:p>
          <w:p w14:paraId="5EE85E98" w14:textId="793F0842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formas de trabajo (como encomienda y esclavitud), evangelización, vida fronteriza y sistema de parlamentos.</w:t>
            </w:r>
          </w:p>
          <w:p w14:paraId="79AAF451" w14:textId="1381E51B" w:rsidR="007306FF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(OA 7)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6BC1DC" w14:textId="77777777" w:rsidR="007306FF" w:rsidRDefault="007306F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F8E744" w14:textId="77777777" w:rsidR="007306FF" w:rsidRDefault="007306FF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D0D72" w14:textId="77777777" w:rsidR="007306FF" w:rsidRDefault="007306F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99E10" w14:textId="5612422D" w:rsidR="007306FF" w:rsidRDefault="004D2817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881A8E0" w14:textId="1581A84B" w:rsidR="007306FF" w:rsidRDefault="004D2817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313863C8" w14:textId="066B025C" w:rsidR="007306FF" w:rsidRDefault="004D2817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B58B14B" w14:textId="13B61E9C" w:rsidR="007306FF" w:rsidRDefault="004D2817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4966894" w14:textId="77777777" w:rsidR="007306FF" w:rsidRDefault="007306F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36E9E7" w14:textId="77777777" w:rsidR="007306FF" w:rsidRDefault="007306F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AB831BC" w14:textId="77777777" w:rsidR="007306FF" w:rsidRDefault="007306F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58EBEF" w14:textId="77777777" w:rsidR="007306FF" w:rsidRDefault="007306F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9602C94" w14:textId="77777777" w:rsidR="007306FF" w:rsidRDefault="007306F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99B142A" w14:textId="77777777" w:rsidR="007306FF" w:rsidRDefault="007306F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D616667" w14:textId="77777777" w:rsidR="007306FF" w:rsidRDefault="007306F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CA23A6A" w14:textId="77777777" w:rsidR="007306FF" w:rsidRDefault="007306F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6A7A270" w14:textId="77777777" w:rsidR="007306FF" w:rsidRDefault="007306F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80F89CA" w14:textId="77777777" w:rsidR="007306FF" w:rsidRDefault="007306F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E1D2" w14:textId="77777777" w:rsidR="007306FF" w:rsidRDefault="007306F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3485" w14:textId="77777777" w:rsidR="007306FF" w:rsidRDefault="007306F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C9646" w14:textId="77777777" w:rsidR="007306FF" w:rsidRDefault="007306F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ADF1F9" w14:textId="77777777" w:rsidR="007306FF" w:rsidRDefault="007306F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288F49" w14:textId="77777777" w:rsidR="007306FF" w:rsidRDefault="007306F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306FF" w:rsidRPr="005846CC" w14:paraId="3838F186" w14:textId="77777777" w:rsidTr="004D281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1BABE090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Reconocer que todas las personas son sujetos de derecho, que deben ser respetados por los pares, la comunidad y el Estado, y que esos derechos no dependen de características individuales, </w:t>
            </w:r>
          </w:p>
          <w:p w14:paraId="2BD2C011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como etnia, sexo, lugar de nacimiento u otras.</w:t>
            </w:r>
          </w:p>
          <w:p w14:paraId="2D0E1EE4" w14:textId="76EE710C" w:rsidR="007306FF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(OA 13)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1C3E760" w14:textId="77777777" w:rsidR="007306FF" w:rsidRDefault="007306F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8FF97C" w14:textId="77777777" w:rsidR="007306FF" w:rsidRDefault="007306FF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2D8F2" w14:textId="77777777" w:rsidR="007306FF" w:rsidRDefault="007306F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9A005" w14:textId="77777777" w:rsidR="007306FF" w:rsidRDefault="007306F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3ECAD12" w14:textId="77777777" w:rsidR="007306FF" w:rsidRDefault="007306F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9B8496E" w14:textId="4CC0FA39" w:rsidR="007306FF" w:rsidRDefault="007306F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DE5DC27" w14:textId="682584B6" w:rsidR="007306FF" w:rsidRDefault="004D2817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63B79D2" w14:textId="043DDA59" w:rsidR="007306FF" w:rsidRDefault="004D2817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2BD22DE" w14:textId="32A58A44" w:rsidR="007306FF" w:rsidRDefault="004D2817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CEF4D41" w14:textId="389E7970" w:rsidR="007306FF" w:rsidRDefault="004D2817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3738FB4" w14:textId="0C79D2F3" w:rsidR="007306FF" w:rsidRDefault="004D2817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35CDC1C" w14:textId="77777777" w:rsidR="007306FF" w:rsidRDefault="007306F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C74F16C" w14:textId="77777777" w:rsidR="007306FF" w:rsidRDefault="007306F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D5E6824" w14:textId="77777777" w:rsidR="007306FF" w:rsidRDefault="007306F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9CE17DA" w14:textId="77777777" w:rsidR="007306FF" w:rsidRDefault="007306F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275D9E3" w14:textId="77777777" w:rsidR="007306FF" w:rsidRDefault="007306F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E34D58B" w14:textId="77777777" w:rsidR="007306FF" w:rsidRDefault="007306F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12DE8" w14:textId="77777777" w:rsidR="007306FF" w:rsidRDefault="007306F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AF326" w14:textId="77777777" w:rsidR="007306FF" w:rsidRDefault="007306F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ED8CA" w14:textId="77777777" w:rsidR="007306FF" w:rsidRDefault="007306F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5F8B01" w14:textId="77777777" w:rsidR="007306FF" w:rsidRDefault="007306F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364AC76" w14:textId="77777777" w:rsidR="007306FF" w:rsidRDefault="007306F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D2817" w:rsidRPr="005846CC" w14:paraId="37D4303A" w14:textId="77777777" w:rsidTr="004D281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0AC14ADD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Reconocer que los derechos generan deberes y responsabilidades en las personas y en el </w:t>
            </w: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Estado, lo que, por ejemplo, se manifiesta en que:</w:t>
            </w:r>
          </w:p>
          <w:p w14:paraId="3461CA17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› las personas deben respetar los derechos de los demás</w:t>
            </w:r>
          </w:p>
          <w:p w14:paraId="2692AAF9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› todas las personas deben respetar las leyes</w:t>
            </w:r>
          </w:p>
          <w:p w14:paraId="63B5EB65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› el Estado debe asegurar que las personas puedan ejercer sus derechos (a la educación, a la protección de la salud, a la libertad de expresión, a la propiedad privada y a la igualdad ante la ley, entre otros)</w:t>
            </w:r>
          </w:p>
          <w:p w14:paraId="551472D5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› el Estado debe asegurar los derechos de las personas a participar en la vida pública, como el derecho a formar organizaciones de participación social (fundaciones, juntas de vecinos, etc.), a participar en partidos políticos y el derecho a sufragio, entre otros</w:t>
            </w:r>
          </w:p>
          <w:p w14:paraId="0C8639DC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1D23011" w14:textId="146676A8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(OA 14)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8ABCD6" w14:textId="77777777" w:rsidR="004D2817" w:rsidRDefault="004D2817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07B5495" w14:textId="77777777" w:rsidR="004D2817" w:rsidRDefault="004D2817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8A5D5" w14:textId="77777777" w:rsidR="004D2817" w:rsidRDefault="004D2817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E9DB7" w14:textId="77777777" w:rsidR="004D2817" w:rsidRDefault="004D2817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0E55E4E" w14:textId="77777777" w:rsidR="004D2817" w:rsidRDefault="004D2817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6A5FB498" w14:textId="77777777" w:rsidR="004D2817" w:rsidRDefault="004D2817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4A01863" w14:textId="77777777" w:rsidR="004D2817" w:rsidRDefault="004D2817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CD480C1" w14:textId="53EE3045" w:rsidR="004D2817" w:rsidRDefault="004D2817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F5C5071" w14:textId="73BE99C9" w:rsidR="004D2817" w:rsidRDefault="004D2817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386E135" w14:textId="721EA23C" w:rsidR="004D2817" w:rsidRDefault="004D2817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87A8624" w14:textId="1C42DF7F" w:rsidR="004D2817" w:rsidRDefault="004D2817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F7915C2" w14:textId="6F438608" w:rsidR="004D2817" w:rsidRDefault="004D2817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3445E90" w14:textId="5BD0AB2B" w:rsidR="004D2817" w:rsidRDefault="004D2817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60EC7ECC" w14:textId="7CC2E4CE" w:rsidR="004D2817" w:rsidRDefault="004D2817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BC932B2" w14:textId="43505B14" w:rsidR="004D2817" w:rsidRDefault="004D2817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0AAC7A8" w14:textId="77777777" w:rsidR="004D2817" w:rsidRDefault="004D2817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2BA4E93" w14:textId="77777777" w:rsidR="004D2817" w:rsidRDefault="004D2817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52F60" w14:textId="77777777" w:rsidR="004D2817" w:rsidRDefault="004D2817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744C6" w14:textId="77777777" w:rsidR="004D2817" w:rsidRDefault="004D2817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64408" w14:textId="77777777" w:rsidR="004D2817" w:rsidRDefault="004D2817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11CDA86" w14:textId="77777777" w:rsidR="004D2817" w:rsidRDefault="004D2817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F80493" w14:textId="77777777" w:rsidR="004D2817" w:rsidRDefault="004D2817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D2817" w:rsidRPr="005846CC" w14:paraId="26599E9C" w14:textId="77777777" w:rsidTr="004D281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2D110D63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Diseñar y participar en un proyecto que solucione un problema de la comunidad escolar, considerando temas como voluntariado, gasto excesivo de agua y electricidad en la escuela y cuidado del medioambiente, entre otros, y ateniéndose a un plan y a un presupuesto.</w:t>
            </w:r>
          </w:p>
          <w:p w14:paraId="023B47B1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05EF6C" w14:textId="3739F1AC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(OA 18)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6BEC06D" w14:textId="77777777" w:rsidR="004D2817" w:rsidRDefault="004D2817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E8E64B" w14:textId="77777777" w:rsidR="004D2817" w:rsidRDefault="004D2817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7BD23" w14:textId="77777777" w:rsidR="004D2817" w:rsidRDefault="004D2817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FC527" w14:textId="77777777" w:rsidR="004D2817" w:rsidRDefault="004D2817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2BB300C" w14:textId="77777777" w:rsidR="004D2817" w:rsidRDefault="004D2817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422F361E" w14:textId="77777777" w:rsidR="004D2817" w:rsidRDefault="004D2817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83BFD1C" w14:textId="77777777" w:rsidR="004D2817" w:rsidRDefault="004D2817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069D757" w14:textId="77777777" w:rsidR="004D2817" w:rsidRDefault="004D2817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776F8FA" w14:textId="77777777" w:rsidR="004D2817" w:rsidRDefault="004D2817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A3A5687" w14:textId="77777777" w:rsidR="004D2817" w:rsidRDefault="004D2817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164C5D" w14:textId="77777777" w:rsidR="004D2817" w:rsidRDefault="004D2817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17C6506" w14:textId="73574D83" w:rsidR="004D2817" w:rsidRDefault="004D2817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E837EF" w14:textId="7745941F" w:rsidR="004D2817" w:rsidRDefault="004D2817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3C7DD4" w14:textId="1B4C61D0" w:rsidR="004D2817" w:rsidRDefault="004D2817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7B42860" w14:textId="3E90CB5D" w:rsidR="004D2817" w:rsidRDefault="004D2817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57DB62E" w14:textId="31EF17CD" w:rsidR="004D2817" w:rsidRDefault="004D2817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2C2CB3F" w14:textId="312A4B20" w:rsidR="004D2817" w:rsidRDefault="004D2817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5FBDCC5" w14:textId="461BBCE4" w:rsidR="004D2817" w:rsidRDefault="004D2817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143D7" w14:textId="236A751E" w:rsidR="004D2817" w:rsidRDefault="004D2817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45384" w14:textId="77777777" w:rsidR="004D2817" w:rsidRDefault="004D2817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4C292" w14:textId="77777777" w:rsidR="004D2817" w:rsidRDefault="004D2817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6495027" w14:textId="77777777" w:rsidR="004D2817" w:rsidRDefault="004D2817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594BE69" w14:textId="77777777" w:rsidR="004D2817" w:rsidRDefault="004D2817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D2817" w:rsidRPr="005846CC" w14:paraId="4A424A97" w14:textId="77777777" w:rsidTr="007306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3219C432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Informarse sobre temas relevantes y de su interés en el país y del mundo (política, medioambiente, deporte, arte y música, entre otros) por medio de periódicos y TIC.</w:t>
            </w:r>
          </w:p>
          <w:p w14:paraId="21888B68" w14:textId="77777777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AF2B169" w14:textId="0E58D513" w:rsidR="004D2817" w:rsidRPr="004D2817" w:rsidRDefault="004D2817" w:rsidP="004D28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2817">
              <w:rPr>
                <w:rFonts w:ascii="Arial" w:hAnsi="Arial" w:cs="Arial"/>
                <w:b/>
                <w:i/>
                <w:sz w:val="20"/>
                <w:szCs w:val="20"/>
              </w:rPr>
              <w:t>(OA 22)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B8CE010" w14:textId="77777777" w:rsidR="004D2817" w:rsidRDefault="004D2817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67C9444" w14:textId="77777777" w:rsidR="004D2817" w:rsidRDefault="004D2817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450AF00" w14:textId="77777777" w:rsidR="004D2817" w:rsidRDefault="004D2817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656529C" w14:textId="77777777" w:rsidR="004D2817" w:rsidRDefault="004D2817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8AC330A" w14:textId="77777777" w:rsidR="004D2817" w:rsidRDefault="004D2817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12EF6F4" w14:textId="77777777" w:rsidR="004D2817" w:rsidRDefault="004D2817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1C4ACD4" w14:textId="77777777" w:rsidR="004D2817" w:rsidRDefault="004D2817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1273814" w14:textId="77777777" w:rsidR="004D2817" w:rsidRDefault="004D2817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9F22DD" w14:textId="77777777" w:rsidR="004D2817" w:rsidRDefault="004D2817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C09830E" w14:textId="77777777" w:rsidR="004D2817" w:rsidRDefault="004D2817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F572D8" w14:textId="77777777" w:rsidR="004D2817" w:rsidRDefault="004D2817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43C29A" w14:textId="77777777" w:rsidR="004D2817" w:rsidRDefault="004D2817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48D6AA1" w14:textId="77777777" w:rsidR="004D2817" w:rsidRDefault="004D2817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04096C6" w14:textId="77777777" w:rsidR="004D2817" w:rsidRDefault="004D2817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8E52688" w14:textId="77777777" w:rsidR="004D2817" w:rsidRDefault="004D2817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A04324F" w14:textId="65D1244C" w:rsidR="004D2817" w:rsidRDefault="004D2817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5E0AC0C3" w14:textId="767AF335" w:rsidR="004D2817" w:rsidRDefault="004D2817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ECB320C" w14:textId="2B8DB58F" w:rsidR="004D2817" w:rsidRDefault="004D2817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91DE4B" w14:textId="194831E0" w:rsidR="004D2817" w:rsidRDefault="004D2817" w:rsidP="004D2817">
            <w:pPr>
              <w:ind w:left="-99" w:right="-104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009BAD6" w14:textId="01AE0D22" w:rsidR="004D2817" w:rsidRDefault="004D2817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0518A8B" w14:textId="2C795D78" w:rsidR="004D2817" w:rsidRDefault="004D2817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33CD86D" w14:textId="2A5F7E34" w:rsidR="004D2817" w:rsidRDefault="004D2817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047B6F3" w14:textId="1C48A7F1" w:rsidR="004D2817" w:rsidRDefault="004D2817" w:rsidP="004D2817">
            <w:pPr>
              <w:ind w:left="-104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</w:tr>
    </w:tbl>
    <w:p w14:paraId="1A18C3A6" w14:textId="77777777" w:rsidR="00DC0FCC" w:rsidRDefault="00DC0FCC"/>
    <w:sectPr w:rsidR="00DC0FCC" w:rsidSect="009968E3">
      <w:pgSz w:w="15840" w:h="12240" w:orient="landscape" w:code="1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E9BC0" w14:textId="77777777" w:rsidR="002A3532" w:rsidRDefault="002A3532" w:rsidP="005749D2">
      <w:r>
        <w:separator/>
      </w:r>
    </w:p>
  </w:endnote>
  <w:endnote w:type="continuationSeparator" w:id="0">
    <w:p w14:paraId="2BA38604" w14:textId="77777777" w:rsidR="002A3532" w:rsidRDefault="002A3532" w:rsidP="0057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0A293" w14:textId="77777777" w:rsidR="002A3532" w:rsidRDefault="002A3532" w:rsidP="005749D2">
      <w:r>
        <w:separator/>
      </w:r>
    </w:p>
  </w:footnote>
  <w:footnote w:type="continuationSeparator" w:id="0">
    <w:p w14:paraId="4490A3B2" w14:textId="77777777" w:rsidR="002A3532" w:rsidRDefault="002A3532" w:rsidP="0057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E5"/>
    <w:rsid w:val="000B0542"/>
    <w:rsid w:val="00113185"/>
    <w:rsid w:val="00154EE5"/>
    <w:rsid w:val="002A3532"/>
    <w:rsid w:val="002A6C0E"/>
    <w:rsid w:val="002C0C56"/>
    <w:rsid w:val="004D2817"/>
    <w:rsid w:val="005253E3"/>
    <w:rsid w:val="005462E3"/>
    <w:rsid w:val="005749D2"/>
    <w:rsid w:val="005F53C3"/>
    <w:rsid w:val="00643D3E"/>
    <w:rsid w:val="007306FF"/>
    <w:rsid w:val="009057AE"/>
    <w:rsid w:val="009968E3"/>
    <w:rsid w:val="00A86EFA"/>
    <w:rsid w:val="00AB180C"/>
    <w:rsid w:val="00B605B9"/>
    <w:rsid w:val="00BC5E2A"/>
    <w:rsid w:val="00DC0FCC"/>
    <w:rsid w:val="00E463D8"/>
    <w:rsid w:val="00F1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68D0"/>
  <w15:chartTrackingRefBased/>
  <w15:docId w15:val="{036592DB-7224-4E67-84FC-7E37FF7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49D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749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D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49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9D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loreto aravena cordero</dc:creator>
  <cp:keywords/>
  <dc:description/>
  <cp:lastModifiedBy>Jennifer Rodriguez Inostroza</cp:lastModifiedBy>
  <cp:revision>6</cp:revision>
  <dcterms:created xsi:type="dcterms:W3CDTF">2023-12-26T20:10:00Z</dcterms:created>
  <dcterms:modified xsi:type="dcterms:W3CDTF">2025-12-23T12:01:00Z</dcterms:modified>
</cp:coreProperties>
</file>