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A885" w14:textId="77777777" w:rsidR="00BA4C46" w:rsidRPr="0009157F" w:rsidRDefault="00DA6FD6" w:rsidP="00720283">
      <w:pPr>
        <w:pStyle w:val="Subttulo"/>
        <w:spacing w:after="0" w:line="276" w:lineRule="auto"/>
        <w:jc w:val="center"/>
        <w:rPr>
          <w:rFonts w:asciiTheme="majorHAnsi" w:hAnsiTheme="majorHAnsi" w:cstheme="majorHAnsi"/>
          <w:b/>
          <w:color w:val="auto"/>
          <w:spacing w:val="0"/>
        </w:rPr>
      </w:pPr>
      <w:r w:rsidRPr="0009157F">
        <w:rPr>
          <w:rFonts w:asciiTheme="majorHAnsi" w:hAnsiTheme="majorHAnsi" w:cstheme="majorHAnsi"/>
          <w:b/>
          <w:color w:val="auto"/>
          <w:spacing w:val="0"/>
        </w:rPr>
        <w:t xml:space="preserve">  </w:t>
      </w:r>
      <w:r w:rsidR="00720283" w:rsidRPr="0009157F">
        <w:rPr>
          <w:rFonts w:asciiTheme="majorHAnsi" w:hAnsiTheme="majorHAnsi" w:cstheme="majorHAnsi"/>
          <w:b/>
          <w:color w:val="auto"/>
          <w:spacing w:val="0"/>
        </w:rPr>
        <w:t>Planificación clase a clase</w:t>
      </w:r>
    </w:p>
    <w:p w14:paraId="6D61D82C" w14:textId="77777777" w:rsidR="00720283" w:rsidRPr="0009157F" w:rsidRDefault="00720283" w:rsidP="00720283">
      <w:pPr>
        <w:spacing w:after="0"/>
        <w:jc w:val="center"/>
        <w:rPr>
          <w:rFonts w:asciiTheme="majorHAnsi" w:hAnsiTheme="majorHAnsi" w:cstheme="majorHAnsi"/>
          <w:b/>
        </w:rPr>
      </w:pPr>
      <w:r w:rsidRPr="0009157F">
        <w:rPr>
          <w:rFonts w:asciiTheme="majorHAnsi" w:hAnsiTheme="majorHAnsi" w:cstheme="majorHAnsi"/>
          <w:b/>
        </w:rPr>
        <w:t>Lenguaje y comunicación</w:t>
      </w:r>
    </w:p>
    <w:p w14:paraId="5DAEF25D" w14:textId="77777777" w:rsidR="00720283" w:rsidRPr="0009157F" w:rsidRDefault="00720283" w:rsidP="00720283">
      <w:pPr>
        <w:spacing w:after="0"/>
        <w:jc w:val="center"/>
        <w:rPr>
          <w:rFonts w:asciiTheme="majorHAnsi" w:hAnsiTheme="majorHAnsi" w:cstheme="majorHAnsi"/>
          <w:b/>
        </w:rPr>
      </w:pPr>
      <w:r w:rsidRPr="0009157F">
        <w:rPr>
          <w:rFonts w:asciiTheme="majorHAnsi" w:hAnsiTheme="majorHAnsi" w:cstheme="majorHAnsi"/>
          <w:b/>
        </w:rPr>
        <w:t xml:space="preserve">Mes de uso: </w:t>
      </w:r>
      <w:r w:rsidR="00593C54" w:rsidRPr="0009157F">
        <w:rPr>
          <w:rFonts w:asciiTheme="majorHAnsi" w:hAnsiTheme="majorHAnsi" w:cstheme="majorHAnsi"/>
          <w:b/>
        </w:rPr>
        <w:t>Mayo</w:t>
      </w:r>
      <w:r w:rsidR="00A57E84" w:rsidRPr="0009157F">
        <w:rPr>
          <w:rFonts w:asciiTheme="majorHAnsi" w:hAnsiTheme="majorHAnsi" w:cstheme="majorHAnsi"/>
          <w:b/>
        </w:rPr>
        <w:t xml:space="preserve"> </w:t>
      </w:r>
    </w:p>
    <w:p w14:paraId="1B94C6A9" w14:textId="77777777" w:rsidR="00720283" w:rsidRPr="00720283" w:rsidRDefault="00720283" w:rsidP="00720283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Tablaconcuadrcula"/>
        <w:tblW w:w="4854" w:type="pct"/>
        <w:jc w:val="center"/>
        <w:tblLook w:val="04A0" w:firstRow="1" w:lastRow="0" w:firstColumn="1" w:lastColumn="0" w:noHBand="0" w:noVBand="1"/>
      </w:tblPr>
      <w:tblGrid>
        <w:gridCol w:w="2123"/>
        <w:gridCol w:w="7653"/>
      </w:tblGrid>
      <w:tr w:rsidR="00BA4C46" w:rsidRPr="00956FA3" w14:paraId="5F01513A" w14:textId="77777777" w:rsidTr="00197022">
        <w:trPr>
          <w:jc w:val="center"/>
        </w:trPr>
        <w:tc>
          <w:tcPr>
            <w:tcW w:w="1086" w:type="pct"/>
          </w:tcPr>
          <w:p w14:paraId="3595F1F3" w14:textId="77777777" w:rsidR="00BA4C46" w:rsidRPr="00956FA3" w:rsidRDefault="00BA4C46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CURSO</w:t>
            </w:r>
          </w:p>
        </w:tc>
        <w:tc>
          <w:tcPr>
            <w:tcW w:w="3914" w:type="pct"/>
          </w:tcPr>
          <w:p w14:paraId="546FC5BA" w14:textId="77777777" w:rsidR="00BA4C46" w:rsidRPr="00956FA3" w:rsidRDefault="005A5278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  <w:b/>
              </w:rPr>
              <w:t>5</w:t>
            </w:r>
            <w:r w:rsidR="00C41BBF" w:rsidRPr="00956FA3">
              <w:rPr>
                <w:rFonts w:ascii="Calibri Light" w:hAnsi="Calibri Light" w:cstheme="majorHAnsi"/>
                <w:b/>
              </w:rPr>
              <w:t xml:space="preserve">° BÁSICO </w:t>
            </w:r>
          </w:p>
        </w:tc>
      </w:tr>
      <w:tr w:rsidR="00BA4C46" w:rsidRPr="00956FA3" w14:paraId="20013A1B" w14:textId="77777777" w:rsidTr="00197022">
        <w:trPr>
          <w:jc w:val="center"/>
        </w:trPr>
        <w:tc>
          <w:tcPr>
            <w:tcW w:w="1086" w:type="pct"/>
          </w:tcPr>
          <w:p w14:paraId="5096040C" w14:textId="77777777" w:rsidR="00BA4C46" w:rsidRPr="00956FA3" w:rsidRDefault="00BA4C46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DOCENTE</w:t>
            </w:r>
          </w:p>
        </w:tc>
        <w:tc>
          <w:tcPr>
            <w:tcW w:w="3914" w:type="pct"/>
          </w:tcPr>
          <w:p w14:paraId="2626225E" w14:textId="05241D53" w:rsidR="00BA4C46" w:rsidRPr="00956FA3" w:rsidRDefault="00982E58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 xml:space="preserve">Jenniffer Rodríguez Inostroza </w:t>
            </w:r>
            <w:r w:rsidR="001469A4">
              <w:rPr>
                <w:rFonts w:ascii="Calibri Light" w:hAnsi="Calibri Light" w:cstheme="majorHAnsi"/>
              </w:rPr>
              <w:t xml:space="preserve"> </w:t>
            </w:r>
            <w:r w:rsidR="00C41BBF" w:rsidRPr="00956FA3">
              <w:rPr>
                <w:rFonts w:ascii="Calibri Light" w:hAnsi="Calibri Light" w:cstheme="majorHAnsi"/>
              </w:rPr>
              <w:t xml:space="preserve"> </w:t>
            </w:r>
          </w:p>
        </w:tc>
      </w:tr>
    </w:tbl>
    <w:p w14:paraId="3F142706" w14:textId="77777777" w:rsidR="00F862CC" w:rsidRPr="00956FA3" w:rsidRDefault="00F862CC" w:rsidP="00956FA3">
      <w:pPr>
        <w:jc w:val="center"/>
        <w:rPr>
          <w:rFonts w:ascii="Calibri Light" w:hAnsi="Calibri Light" w:cstheme="majorHAnsi"/>
        </w:rPr>
      </w:pPr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3827"/>
        <w:gridCol w:w="1418"/>
      </w:tblGrid>
      <w:tr w:rsidR="00D50B2F" w:rsidRPr="00956FA3" w14:paraId="266C37EC" w14:textId="77777777" w:rsidTr="00982E58">
        <w:trPr>
          <w:jc w:val="center"/>
        </w:trPr>
        <w:tc>
          <w:tcPr>
            <w:tcW w:w="1129" w:type="dxa"/>
          </w:tcPr>
          <w:p w14:paraId="3A651E77" w14:textId="6B22F266" w:rsidR="008C35FD" w:rsidRPr="00956FA3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Fecha </w:t>
            </w:r>
          </w:p>
        </w:tc>
        <w:tc>
          <w:tcPr>
            <w:tcW w:w="1843" w:type="dxa"/>
          </w:tcPr>
          <w:p w14:paraId="544E8E7A" w14:textId="77777777" w:rsidR="008C35FD" w:rsidRPr="00956FA3" w:rsidRDefault="008C35FD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64BCB097" w14:textId="77777777" w:rsidR="008C35FD" w:rsidRPr="00956FA3" w:rsidRDefault="008C35FD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3827" w:type="dxa"/>
          </w:tcPr>
          <w:p w14:paraId="35CF7BA1" w14:textId="77777777" w:rsidR="008C35FD" w:rsidRPr="00956FA3" w:rsidRDefault="008C35FD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1418" w:type="dxa"/>
          </w:tcPr>
          <w:p w14:paraId="73C6A31B" w14:textId="77777777" w:rsidR="008C35FD" w:rsidRPr="00956FA3" w:rsidRDefault="008C35FD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 w:rsidR="00C33DAB"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D50B2F" w:rsidRPr="00956FA3" w14:paraId="3EAE406D" w14:textId="77777777" w:rsidTr="00982E58">
        <w:trPr>
          <w:jc w:val="center"/>
        </w:trPr>
        <w:tc>
          <w:tcPr>
            <w:tcW w:w="1129" w:type="dxa"/>
          </w:tcPr>
          <w:p w14:paraId="3BD90948" w14:textId="25263FC0" w:rsidR="00AB700D" w:rsidRPr="00956FA3" w:rsidRDefault="00982E58" w:rsidP="00C33DAB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04-05</w:t>
            </w:r>
          </w:p>
        </w:tc>
        <w:tc>
          <w:tcPr>
            <w:tcW w:w="1843" w:type="dxa"/>
          </w:tcPr>
          <w:p w14:paraId="1045EE8B" w14:textId="77777777" w:rsidR="001517CB" w:rsidRPr="00956FA3" w:rsidRDefault="001517CB" w:rsidP="00AF26AF">
            <w:pPr>
              <w:jc w:val="both"/>
              <w:rPr>
                <w:rFonts w:ascii="Calibri Light" w:hAnsi="Calibri Light" w:cs="Calibri Light"/>
                <w:b/>
                <w:i/>
              </w:rPr>
            </w:pPr>
            <w:r w:rsidRPr="00956FA3">
              <w:rPr>
                <w:rFonts w:ascii="Calibri Light" w:hAnsi="Calibri Light" w:cs="Calibri Light"/>
                <w:b/>
              </w:rPr>
              <w:t>OA</w:t>
            </w:r>
            <w:r w:rsidR="0043685A">
              <w:rPr>
                <w:rFonts w:ascii="Calibri Light" w:hAnsi="Calibri Light" w:cs="Calibri Light"/>
                <w:b/>
              </w:rPr>
              <w:t>10. OA</w:t>
            </w:r>
            <w:r w:rsidR="00234ECB">
              <w:rPr>
                <w:rFonts w:ascii="Calibri Light" w:hAnsi="Calibri Light" w:cs="Calibri Light"/>
                <w:b/>
              </w:rPr>
              <w:t>3</w:t>
            </w:r>
            <w:r w:rsidR="006C789D">
              <w:rPr>
                <w:rFonts w:ascii="Calibri Light" w:hAnsi="Calibri Light" w:cs="Calibri Light"/>
                <w:b/>
              </w:rPr>
              <w:t xml:space="preserve"> </w:t>
            </w:r>
          </w:p>
          <w:p w14:paraId="65DD06BD" w14:textId="77777777" w:rsidR="00B40B23" w:rsidRDefault="00B40B23" w:rsidP="00AB700D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6B585BFF" w14:textId="77777777" w:rsidR="00AB700D" w:rsidRDefault="00AB700D" w:rsidP="00AB700D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 w:rsidR="00FC3513">
              <w:rPr>
                <w:rFonts w:ascii="Calibri Light" w:hAnsi="Calibri Light" w:cs="Calibri Light"/>
                <w:b/>
              </w:rPr>
              <w:t xml:space="preserve"> </w:t>
            </w:r>
          </w:p>
          <w:p w14:paraId="37CE2F96" w14:textId="77777777" w:rsidR="00AF26AF" w:rsidRPr="0086667F" w:rsidRDefault="00234ECB" w:rsidP="00AF26AF">
            <w:pPr>
              <w:jc w:val="both"/>
              <w:rPr>
                <w:rFonts w:ascii="Calibri Light" w:hAnsi="Calibri Light" w:cs="Calibri Light"/>
                <w:b/>
              </w:rPr>
            </w:pPr>
            <w:r w:rsidRPr="00234ECB">
              <w:rPr>
                <w:rFonts w:ascii="Calibri Light" w:hAnsi="Calibri Light" w:cs="Calibri Light"/>
              </w:rPr>
              <w:t>Asistir a la biblioteca para investigar sobre un tema.</w:t>
            </w:r>
          </w:p>
        </w:tc>
        <w:tc>
          <w:tcPr>
            <w:tcW w:w="1701" w:type="dxa"/>
          </w:tcPr>
          <w:p w14:paraId="7C046155" w14:textId="77777777" w:rsidR="00771643" w:rsidRDefault="00771643" w:rsidP="0077164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4F1703E5" w14:textId="77777777" w:rsidR="00771643" w:rsidRDefault="00771643" w:rsidP="0077164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</w:p>
          <w:p w14:paraId="40FD5882" w14:textId="77777777" w:rsidR="00954501" w:rsidRPr="00956FA3" w:rsidRDefault="00954501" w:rsidP="0056782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3827" w:type="dxa"/>
          </w:tcPr>
          <w:p w14:paraId="523957C8" w14:textId="3C108F5E" w:rsidR="00197022" w:rsidRDefault="00AB700D" w:rsidP="00543FEB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theme="majorHAnsi"/>
                <w:b/>
              </w:rPr>
              <w:t>Inicio:</w:t>
            </w:r>
            <w:r w:rsidR="007A27B8">
              <w:rPr>
                <w:rFonts w:ascii="Calibri Light" w:hAnsi="Calibri Light" w:cstheme="majorHAnsi"/>
                <w:b/>
              </w:rPr>
              <w:t xml:space="preserve"> 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Anota el objetivo de la clase, mientras los estudiantes lo registran en sus cuadernos. </w:t>
            </w:r>
          </w:p>
          <w:p w14:paraId="7CE9645A" w14:textId="2E6BF933" w:rsidR="00274B48" w:rsidRPr="00B72383" w:rsidRDefault="007A4C72" w:rsidP="00543FEB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Luego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 el profesor les </w:t>
            </w:r>
            <w:r w:rsidR="00AB700D" w:rsidRPr="00956FA3">
              <w:rPr>
                <w:rFonts w:ascii="Calibri Light" w:hAnsi="Calibri Light" w:cs="Arial"/>
                <w:color w:val="000000"/>
                <w:lang w:val="es-ES"/>
              </w:rPr>
              <w:t>pregunta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274B48" w:rsidRPr="00274B48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 w:rsidR="00880C0A">
              <w:rPr>
                <w:rFonts w:ascii="Calibri Light" w:hAnsi="Calibri Light" w:cs="Arial"/>
                <w:color w:val="000000"/>
                <w:lang w:val="es-ES"/>
              </w:rPr>
              <w:t>Quién era el autor de “La abeja haragana</w:t>
            </w:r>
            <w:r w:rsidR="00A20BB5" w:rsidRPr="00274B48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 w:rsidR="00543FEB" w:rsidRPr="00543FE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>¿De qué país creen que es</w:t>
            </w:r>
            <w:r w:rsidR="00A20BB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 w:rsidR="00274B48" w:rsidRPr="00274B48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1B4765"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 w:rsidR="001B4765">
              <w:rPr>
                <w:rFonts w:asciiTheme="majorHAnsi" w:eastAsia="Calibri" w:hAnsiTheme="majorHAnsi" w:cs="Arial"/>
                <w:lang w:val="es-ES"/>
              </w:rPr>
              <w:t>y el profesor registra las respuestas en la pizarra</w:t>
            </w:r>
            <w:r w:rsidR="00197022">
              <w:rPr>
                <w:rFonts w:asciiTheme="majorHAnsi" w:eastAsia="Calibri" w:hAnsiTheme="majorHAnsi" w:cs="Arial"/>
                <w:lang w:val="es-ES"/>
              </w:rPr>
              <w:t>.</w:t>
            </w:r>
            <w:r w:rsidR="001B4765">
              <w:rPr>
                <w:rFonts w:asciiTheme="majorHAnsi" w:eastAsia="Calibri" w:hAnsiTheme="majorHAnsi" w:cs="Arial"/>
                <w:lang w:val="es-ES"/>
              </w:rPr>
              <w:t xml:space="preserve"> </w:t>
            </w:r>
          </w:p>
          <w:p w14:paraId="20BBC297" w14:textId="77777777" w:rsidR="00ED47BB" w:rsidRDefault="00ED47BB" w:rsidP="00AB700D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5E24D1ED" w14:textId="37D36CC3" w:rsidR="00197022" w:rsidRDefault="00AB700D" w:rsidP="004B583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lang w:val="es-ES"/>
              </w:rPr>
              <w:t>D</w:t>
            </w:r>
            <w:r w:rsidR="007A27B8" w:rsidRPr="00956FA3">
              <w:rPr>
                <w:rFonts w:ascii="Calibri Light" w:hAnsi="Calibri Light" w:cs="Arial"/>
                <w:b/>
                <w:lang w:val="es-ES"/>
              </w:rPr>
              <w:t>esarrollo</w:t>
            </w:r>
            <w:r w:rsidR="007A27B8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="00E83115" w:rsidRPr="00956FA3">
              <w:rPr>
                <w:rFonts w:ascii="Calibri Light" w:hAnsi="Calibri Light" w:cs="Arial"/>
                <w:color w:val="000000"/>
                <w:lang w:val="es-ES"/>
              </w:rPr>
              <w:t>El docente</w:t>
            </w:r>
            <w:r w:rsidR="00E83115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bookmarkStart w:id="0" w:name="_Hlk130481623"/>
            <w:r w:rsidR="00625D62">
              <w:rPr>
                <w:rFonts w:ascii="Calibri Light" w:hAnsi="Calibri Light" w:cs="Arial"/>
                <w:color w:val="000000"/>
                <w:lang w:val="es-ES"/>
              </w:rPr>
              <w:t>pide a los estudiantes que se reúnan en grupos e investiguen la vida y obra de Horacio Quiroga y completen un organizador visual con la información que encontraron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bookmarkEnd w:id="0"/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45965E58" w14:textId="77777777" w:rsidR="004B5838" w:rsidRPr="00CE1104" w:rsidRDefault="004B5838" w:rsidP="004B5838">
            <w:pPr>
              <w:jc w:val="both"/>
              <w:rPr>
                <w:rFonts w:eastAsia="Calibri" w:cstheme="minorHAnsi"/>
                <w:b/>
                <w:color w:val="00B050"/>
                <w:lang w:val="es-ES_tradnl"/>
              </w:rPr>
            </w:pPr>
            <w:r>
              <w:rPr>
                <w:rFonts w:ascii="Calibri Light" w:hAnsi="Calibri Light" w:cs="Arial"/>
                <w:color w:val="000000"/>
              </w:rPr>
              <w:t xml:space="preserve">Posteriormente, el profesor </w:t>
            </w:r>
            <w:r w:rsidR="00252CDC">
              <w:rPr>
                <w:rFonts w:ascii="Calibri Light" w:hAnsi="Calibri Light" w:cs="Arial"/>
                <w:color w:val="000000"/>
              </w:rPr>
              <w:t xml:space="preserve">recoge oralmente </w:t>
            </w:r>
            <w:r w:rsidRPr="00956FA3">
              <w:rPr>
                <w:rFonts w:ascii="Calibri Light" w:hAnsi="Calibri Light" w:cs="Arial"/>
                <w:color w:val="000000"/>
              </w:rPr>
              <w:t>las repuestas</w:t>
            </w:r>
            <w:r>
              <w:rPr>
                <w:rFonts w:ascii="Calibri Light" w:hAnsi="Calibri Light" w:cs="Arial"/>
                <w:color w:val="000000"/>
              </w:rPr>
              <w:t xml:space="preserve"> </w:t>
            </w:r>
            <w:r w:rsidR="00252CDC">
              <w:rPr>
                <w:rFonts w:ascii="Calibri Light" w:hAnsi="Calibri Light" w:cs="Arial"/>
                <w:color w:val="000000"/>
              </w:rPr>
              <w:t>de los estudiantes</w:t>
            </w:r>
            <w:r w:rsidR="004E13EF">
              <w:rPr>
                <w:rFonts w:ascii="Calibri Light" w:hAnsi="Calibri Light" w:cs="Arial"/>
                <w:color w:val="000000"/>
              </w:rPr>
              <w:t>,</w:t>
            </w:r>
            <w:r w:rsidR="00625D62">
              <w:rPr>
                <w:rFonts w:ascii="Calibri Light" w:hAnsi="Calibri Light" w:cs="Arial"/>
                <w:color w:val="000000"/>
              </w:rPr>
              <w:t xml:space="preserve"> proyecta</w:t>
            </w:r>
            <w:r w:rsidR="00197022">
              <w:rPr>
                <w:rFonts w:ascii="Calibri Light" w:hAnsi="Calibri Light" w:cs="Arial"/>
                <w:color w:val="000000"/>
              </w:rPr>
              <w:t xml:space="preserve"> el </w:t>
            </w:r>
            <w:r w:rsidR="00197022">
              <w:rPr>
                <w:rFonts w:ascii="Calibri Light" w:hAnsi="Calibri Light" w:cs="Arial"/>
                <w:b/>
                <w:color w:val="000000"/>
              </w:rPr>
              <w:t>apunte 1</w:t>
            </w:r>
            <w:r w:rsidR="00197022">
              <w:rPr>
                <w:rFonts w:ascii="Calibri Light" w:hAnsi="Calibri Light" w:cs="Arial"/>
                <w:color w:val="000000"/>
              </w:rPr>
              <w:t xml:space="preserve">: </w:t>
            </w:r>
            <w:r w:rsidR="00625D62" w:rsidRPr="00197022">
              <w:rPr>
                <w:rFonts w:ascii="Calibri Light" w:hAnsi="Calibri Light" w:cs="Arial"/>
                <w:color w:val="000000"/>
              </w:rPr>
              <w:t>infografía del autor</w:t>
            </w:r>
            <w:r w:rsidR="004E13EF">
              <w:rPr>
                <w:rFonts w:ascii="Calibri Light" w:hAnsi="Calibri Light" w:cs="Arial"/>
                <w:color w:val="000000"/>
              </w:rPr>
              <w:t xml:space="preserve"> y </w:t>
            </w:r>
            <w:r w:rsidR="00E122B4">
              <w:rPr>
                <w:rFonts w:ascii="Calibri Light" w:hAnsi="Calibri Light" w:cs="Arial"/>
                <w:color w:val="000000"/>
              </w:rPr>
              <w:t>comenta</w:t>
            </w:r>
            <w:r w:rsidR="004E13EF">
              <w:rPr>
                <w:rFonts w:ascii="Calibri Light" w:hAnsi="Calibri Light" w:cs="Arial"/>
                <w:color w:val="000000"/>
              </w:rPr>
              <w:t xml:space="preserve"> </w:t>
            </w:r>
            <w:r w:rsidR="00E122B4">
              <w:rPr>
                <w:rFonts w:ascii="Calibri Light" w:hAnsi="Calibri Light" w:cs="Arial"/>
                <w:color w:val="000000"/>
              </w:rPr>
              <w:t>la relación entre e</w:t>
            </w:r>
            <w:r w:rsidR="004E13EF">
              <w:rPr>
                <w:rFonts w:ascii="Calibri Light" w:hAnsi="Calibri Light" w:cs="Arial"/>
                <w:color w:val="000000"/>
              </w:rPr>
              <w:t xml:space="preserve">l ambiente descrito en el cuento “La abeja haragana” y el </w:t>
            </w:r>
            <w:r w:rsidR="00390AB4">
              <w:rPr>
                <w:rFonts w:ascii="Calibri Light" w:hAnsi="Calibri Light" w:cs="Arial"/>
                <w:color w:val="000000"/>
              </w:rPr>
              <w:t xml:space="preserve">lugar de </w:t>
            </w:r>
            <w:r w:rsidR="004E13EF">
              <w:rPr>
                <w:rFonts w:ascii="Calibri Light" w:hAnsi="Calibri Light" w:cs="Arial"/>
                <w:color w:val="000000"/>
              </w:rPr>
              <w:t>origen de Horacio Quiroga</w:t>
            </w:r>
            <w:r w:rsidRPr="00AC65FD">
              <w:rPr>
                <w:rFonts w:ascii="Calibri Light" w:hAnsi="Calibri Light" w:cs="Arial"/>
                <w:color w:val="000000"/>
              </w:rPr>
              <w:t>.</w:t>
            </w:r>
            <w:r w:rsidR="00625D62">
              <w:rPr>
                <w:rFonts w:ascii="Calibri Light" w:hAnsi="Calibri Light" w:cs="Arial"/>
                <w:color w:val="000000"/>
              </w:rPr>
              <w:t xml:space="preserve"> </w:t>
            </w:r>
            <w:r w:rsidR="00FA5254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34AE295D" w14:textId="77777777" w:rsidR="00F712F4" w:rsidRDefault="00F712F4" w:rsidP="00AB700D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1875B4FF" w14:textId="4BC0E8DC" w:rsidR="00CA14F4" w:rsidRDefault="00AB700D" w:rsidP="00CA14F4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C</w:t>
            </w:r>
            <w:r w:rsidR="007A27B8"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ierre</w:t>
            </w:r>
            <w:r w:rsidR="007A27B8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El docente pregunta a los estudiantes</w:t>
            </w:r>
            <w:r w:rsidR="00E16BB8">
              <w:rPr>
                <w:rFonts w:ascii="Calibri Light" w:hAnsi="Calibri Light" w:cs="Arial"/>
                <w:color w:val="000000"/>
                <w:lang w:val="es-ES"/>
              </w:rPr>
              <w:t>: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851746">
              <w:rPr>
                <w:rFonts w:ascii="Calibri Light" w:hAnsi="Calibri Light" w:cs="Arial"/>
                <w:color w:val="000000"/>
                <w:lang w:val="es-ES"/>
              </w:rPr>
              <w:t xml:space="preserve">¿Qué aprendieron sobre Horacio Quiroga?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 xml:space="preserve">otros </w:t>
            </w:r>
            <w:r w:rsidR="004E13EF">
              <w:rPr>
                <w:rFonts w:ascii="Calibri Light" w:hAnsi="Calibri Light" w:cs="Arial"/>
                <w:color w:val="000000"/>
                <w:lang w:val="es-ES"/>
              </w:rPr>
              <w:t>textos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 xml:space="preserve"> de</w:t>
            </w:r>
            <w:r w:rsidR="00851746">
              <w:rPr>
                <w:rFonts w:ascii="Calibri Light" w:hAnsi="Calibri Light" w:cs="Arial"/>
                <w:color w:val="000000"/>
                <w:lang w:val="es-ES"/>
              </w:rPr>
              <w:t xml:space="preserve"> este autor 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>les gustaría leer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</w:p>
          <w:p w14:paraId="76AD56CD" w14:textId="77777777" w:rsidR="00197022" w:rsidRPr="0043685A" w:rsidRDefault="00197022" w:rsidP="00CA14F4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</w:p>
        </w:tc>
        <w:tc>
          <w:tcPr>
            <w:tcW w:w="1418" w:type="dxa"/>
          </w:tcPr>
          <w:p w14:paraId="72E7F134" w14:textId="77777777" w:rsidR="00AB700D" w:rsidRPr="007A27B8" w:rsidRDefault="007A27B8" w:rsidP="00AB700D">
            <w:pPr>
              <w:jc w:val="both"/>
              <w:rPr>
                <w:rFonts w:ascii="Calibri Light" w:hAnsi="Calibri Light" w:cstheme="majorHAnsi"/>
                <w:b/>
              </w:rPr>
            </w:pPr>
            <w:r w:rsidRPr="007A27B8">
              <w:rPr>
                <w:rFonts w:ascii="Calibri Light" w:hAnsi="Calibri Light" w:cstheme="majorHAnsi"/>
                <w:b/>
              </w:rPr>
              <w:t xml:space="preserve">Formativa </w:t>
            </w:r>
          </w:p>
          <w:p w14:paraId="471D461C" w14:textId="77777777" w:rsidR="00AB700D" w:rsidRPr="00956FA3" w:rsidRDefault="00AB700D" w:rsidP="00AB700D">
            <w:pPr>
              <w:jc w:val="both"/>
              <w:rPr>
                <w:rFonts w:ascii="Calibri Light" w:hAnsi="Calibri Light" w:cstheme="majorHAnsi"/>
              </w:rPr>
            </w:pPr>
          </w:p>
          <w:p w14:paraId="49178181" w14:textId="77777777" w:rsidR="007A4B84" w:rsidRDefault="00DD7CA3" w:rsidP="007A4B84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  <w:b/>
              </w:rPr>
              <w:t>Apunte</w:t>
            </w:r>
            <w:r w:rsidR="007A4B84">
              <w:rPr>
                <w:rFonts w:ascii="Calibri Light" w:hAnsi="Calibri Light" w:cstheme="majorHAnsi"/>
                <w:b/>
              </w:rPr>
              <w:t xml:space="preserve"> 1: </w:t>
            </w:r>
            <w:r>
              <w:rPr>
                <w:rFonts w:ascii="Calibri Light" w:hAnsi="Calibri Light" w:cstheme="majorHAnsi"/>
              </w:rPr>
              <w:t>Infografía Horacio Quiroga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25D009D5" w14:textId="77777777" w:rsidR="007A4B84" w:rsidRDefault="007A4B84" w:rsidP="007A4B84">
            <w:pPr>
              <w:jc w:val="both"/>
              <w:rPr>
                <w:rFonts w:ascii="Calibri Light" w:hAnsi="Calibri Light" w:cstheme="majorHAnsi"/>
              </w:rPr>
            </w:pPr>
          </w:p>
          <w:p w14:paraId="3915ED4C" w14:textId="77777777" w:rsidR="007A4B84" w:rsidRPr="00404E4B" w:rsidRDefault="007A4B84" w:rsidP="007A4B84">
            <w:pPr>
              <w:jc w:val="both"/>
              <w:rPr>
                <w:rFonts w:ascii="Calibri Light" w:hAnsi="Calibri Light" w:cstheme="majorHAnsi"/>
              </w:rPr>
            </w:pPr>
          </w:p>
          <w:p w14:paraId="193D49F0" w14:textId="77777777" w:rsidR="004B5838" w:rsidRPr="00956FA3" w:rsidRDefault="004B5838" w:rsidP="00AB700D">
            <w:pPr>
              <w:jc w:val="both"/>
              <w:rPr>
                <w:rFonts w:ascii="Calibri Light" w:hAnsi="Calibri Light" w:cstheme="majorHAnsi"/>
              </w:rPr>
            </w:pPr>
          </w:p>
          <w:p w14:paraId="5F4A410C" w14:textId="45003667" w:rsidR="00AB700D" w:rsidRPr="00956FA3" w:rsidRDefault="00AB700D" w:rsidP="00AB700D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D50B2F" w:rsidRPr="00956FA3" w14:paraId="293B2C44" w14:textId="77777777" w:rsidTr="00982E58">
        <w:trPr>
          <w:jc w:val="center"/>
        </w:trPr>
        <w:tc>
          <w:tcPr>
            <w:tcW w:w="1129" w:type="dxa"/>
          </w:tcPr>
          <w:p w14:paraId="6623A8F6" w14:textId="1D50A305" w:rsidR="00AB700D" w:rsidRPr="00956FA3" w:rsidRDefault="00982E58" w:rsidP="005220B8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05-05</w:t>
            </w:r>
          </w:p>
        </w:tc>
        <w:tc>
          <w:tcPr>
            <w:tcW w:w="1843" w:type="dxa"/>
          </w:tcPr>
          <w:p w14:paraId="0115CC19" w14:textId="77777777" w:rsidR="00956429" w:rsidRDefault="00956429" w:rsidP="00C7624C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OA4.OA12</w:t>
            </w:r>
          </w:p>
          <w:p w14:paraId="3C438FAF" w14:textId="77777777" w:rsidR="00B61376" w:rsidRDefault="00B61376" w:rsidP="00C7624C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OA1</w:t>
            </w:r>
            <w:r w:rsidR="00956429">
              <w:rPr>
                <w:rFonts w:ascii="Calibri Light" w:hAnsi="Calibri Light" w:cs="Calibri Light"/>
                <w:b/>
              </w:rPr>
              <w:t>.</w:t>
            </w:r>
            <w:r w:rsidR="00A167AE">
              <w:rPr>
                <w:rFonts w:ascii="Calibri Light" w:hAnsi="Calibri Light" w:cs="Calibri Light"/>
                <w:b/>
              </w:rPr>
              <w:t>OA 3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  <w:p w14:paraId="06EBF3B0" w14:textId="77777777" w:rsidR="00261DAF" w:rsidRDefault="00261DAF" w:rsidP="00C7624C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24F04DFA" w14:textId="77777777" w:rsidR="00C7624C" w:rsidRPr="00261DAF" w:rsidRDefault="00C7624C" w:rsidP="00C7624C">
            <w:pPr>
              <w:jc w:val="both"/>
              <w:rPr>
                <w:rFonts w:ascii="Calibri Light" w:hAnsi="Calibri Light" w:cs="Calibri Light"/>
                <w:b/>
                <w:i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31EC3BA6" w14:textId="77777777" w:rsidR="00CF2267" w:rsidRDefault="0096681F" w:rsidP="00C7624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Conocer los textos</w:t>
            </w:r>
            <w:r w:rsidR="0033158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literarios</w:t>
            </w:r>
            <w:r w:rsidR="00F135AA">
              <w:rPr>
                <w:rFonts w:ascii="Calibri Light" w:hAnsi="Calibri Light" w:cs="Calibri Light"/>
              </w:rPr>
              <w:t>.</w:t>
            </w:r>
          </w:p>
          <w:p w14:paraId="4EB92240" w14:textId="77777777" w:rsidR="008B0765" w:rsidRDefault="008B0765" w:rsidP="00C7624C">
            <w:pPr>
              <w:jc w:val="both"/>
              <w:rPr>
                <w:rFonts w:ascii="Calibri Light" w:hAnsi="Calibri Light" w:cs="Calibri Light"/>
              </w:rPr>
            </w:pPr>
          </w:p>
          <w:p w14:paraId="2F63CE03" w14:textId="77777777" w:rsidR="00AB700D" w:rsidRPr="00707A4A" w:rsidRDefault="00AB700D" w:rsidP="00CD6E6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22E31DFC" w14:textId="77777777" w:rsidR="00846AF8" w:rsidRDefault="00846AF8" w:rsidP="004055D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lastRenderedPageBreak/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7E021EAA" w14:textId="77777777" w:rsidR="00846AF8" w:rsidRDefault="00846AF8" w:rsidP="00846AF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</w:p>
          <w:p w14:paraId="325F62F5" w14:textId="77777777" w:rsidR="00846AF8" w:rsidRDefault="00846AF8" w:rsidP="00846AF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221C79">
              <w:rPr>
                <w:rFonts w:ascii="Calibri Light" w:hAnsi="Calibri Light" w:cstheme="majorHAnsi"/>
              </w:rPr>
              <w:t>Extraer información explícita e implícita.</w:t>
            </w:r>
          </w:p>
          <w:p w14:paraId="10642CF2" w14:textId="77777777" w:rsidR="007D17EF" w:rsidRDefault="007D17EF" w:rsidP="007D17EF">
            <w:pPr>
              <w:rPr>
                <w:rFonts w:ascii="Calibri Light" w:hAnsi="Calibri Light" w:cstheme="majorHAnsi"/>
              </w:rPr>
            </w:pPr>
          </w:p>
          <w:p w14:paraId="6E1CEE84" w14:textId="77777777" w:rsidR="007D17EF" w:rsidRPr="00665AED" w:rsidRDefault="007D17EF" w:rsidP="007D17EF">
            <w:pPr>
              <w:rPr>
                <w:rFonts w:ascii="Calibri Light" w:hAnsi="Calibri Light" w:cstheme="majorHAnsi"/>
              </w:rPr>
            </w:pPr>
          </w:p>
        </w:tc>
        <w:tc>
          <w:tcPr>
            <w:tcW w:w="3827" w:type="dxa"/>
          </w:tcPr>
          <w:p w14:paraId="66F73D67" w14:textId="64CDF7BD" w:rsidR="00197022" w:rsidRDefault="00C7624C" w:rsidP="00C7624C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lastRenderedPageBreak/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El docente </w:t>
            </w:r>
            <w:r w:rsidR="002265F3">
              <w:rPr>
                <w:rFonts w:ascii="Calibri Light" w:hAnsi="Calibri Light" w:cs="Arial"/>
                <w:color w:val="000000"/>
                <w:lang w:val="es-ES"/>
              </w:rPr>
              <w:t xml:space="preserve">presenta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 xml:space="preserve">las imágenes de la diapositiva </w:t>
            </w:r>
            <w:r w:rsidR="00305465">
              <w:rPr>
                <w:rFonts w:ascii="Calibri Light" w:hAnsi="Calibri Light" w:cs="Arial"/>
                <w:color w:val="000000"/>
                <w:lang w:val="es-ES"/>
              </w:rPr>
              <w:t xml:space="preserve">2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 xml:space="preserve">del </w:t>
            </w:r>
            <w:r w:rsidR="001155FF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apunte 2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 xml:space="preserve"> y pide a los estudiantes que nombren a los personajes que ven y que mencionen qué tienen en común </w:t>
            </w:r>
            <w:r w:rsidR="00011120" w:rsidRPr="00F954EB">
              <w:rPr>
                <w:rFonts w:ascii="Calibri Light" w:hAnsi="Calibri Light" w:cs="Arial"/>
                <w:lang w:val="es-ES"/>
              </w:rPr>
              <w:t>(</w:t>
            </w:r>
            <w:r w:rsidR="00A16FF0" w:rsidRPr="00F954EB">
              <w:rPr>
                <w:rFonts w:ascii="Calibri Light" w:hAnsi="Calibri Light" w:cs="Arial"/>
                <w:lang w:val="es-ES"/>
              </w:rPr>
              <w:t xml:space="preserve">pueden señalar por ejemplo que 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son inventados, </w:t>
            </w:r>
            <w:r w:rsidR="00B52636">
              <w:rPr>
                <w:rFonts w:ascii="Calibri Light" w:hAnsi="Calibri Light" w:cs="Arial"/>
                <w:lang w:val="es-ES"/>
              </w:rPr>
              <w:t xml:space="preserve">que </w:t>
            </w:r>
            <w:r w:rsidR="00011120" w:rsidRPr="00F954EB">
              <w:rPr>
                <w:rFonts w:ascii="Calibri Light" w:hAnsi="Calibri Light" w:cs="Arial"/>
                <w:lang w:val="es-ES"/>
              </w:rPr>
              <w:lastRenderedPageBreak/>
              <w:t>pertenecen a los libros de ficción</w:t>
            </w:r>
            <w:r w:rsidR="00B52636">
              <w:rPr>
                <w:rFonts w:ascii="Calibri Light" w:hAnsi="Calibri Light" w:cs="Arial"/>
                <w:lang w:val="es-ES"/>
              </w:rPr>
              <w:t xml:space="preserve"> o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 a mundos irreales</w:t>
            </w:r>
            <w:r w:rsidR="00F954EB" w:rsidRPr="00F954EB">
              <w:rPr>
                <w:rFonts w:ascii="Calibri Light" w:hAnsi="Calibri Light" w:cs="Arial"/>
                <w:lang w:val="es-ES"/>
              </w:rPr>
              <w:t xml:space="preserve"> o que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 son creaciones de un autor)</w:t>
            </w:r>
            <w:r w:rsidR="00197022">
              <w:rPr>
                <w:rFonts w:ascii="Calibri Light" w:hAnsi="Calibri Light" w:cs="Arial"/>
                <w:lang w:val="es-ES"/>
              </w:rPr>
              <w:t>.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 </w:t>
            </w:r>
            <w:r w:rsidR="002265F3">
              <w:rPr>
                <w:rFonts w:cstheme="minorHAnsi"/>
                <w:lang w:val="es-ES"/>
              </w:rPr>
              <w:t xml:space="preserve"> </w:t>
            </w:r>
          </w:p>
          <w:p w14:paraId="35FB9792" w14:textId="17DE5EFA" w:rsidR="00F42564" w:rsidRDefault="00C60798" w:rsidP="00C7624C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>
              <w:rPr>
                <w:rFonts w:asciiTheme="majorHAnsi" w:eastAsia="Calibri" w:hAnsiTheme="majorHAnsi" w:cs="Arial"/>
                <w:lang w:val="es-ES"/>
              </w:rPr>
              <w:t>y el profesor registra las respuestas en la pizarra</w:t>
            </w:r>
            <w:r w:rsidR="00392E7C">
              <w:rPr>
                <w:rFonts w:asciiTheme="majorHAnsi" w:eastAsia="Calibri" w:hAnsiTheme="majorHAnsi" w:cs="Arial"/>
                <w:lang w:val="es-ES"/>
              </w:rPr>
              <w:t>.</w:t>
            </w:r>
            <w:r w:rsidR="0091141A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>A continuación, e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l docente les </w:t>
            </w:r>
            <w:r w:rsidR="0091141A">
              <w:rPr>
                <w:rFonts w:ascii="Calibri Light" w:hAnsi="Calibri Light" w:cs="Calibri Light"/>
                <w:lang w:val="es-ES"/>
              </w:rPr>
              <w:t>explica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 que </w:t>
            </w:r>
            <w:r w:rsidR="0091141A">
              <w:rPr>
                <w:rFonts w:ascii="Calibri Light" w:hAnsi="Calibri Light" w:cs="Calibri Light"/>
                <w:lang w:val="es-ES"/>
              </w:rPr>
              <w:t>comenzará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 una nueva unidad </w:t>
            </w:r>
            <w:r w:rsidR="0091141A">
              <w:rPr>
                <w:rFonts w:ascii="Calibri Light" w:hAnsi="Calibri Light" w:cs="Calibri Light"/>
                <w:lang w:val="es-ES"/>
              </w:rPr>
              <w:t xml:space="preserve">en la que 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aprenderán en profundidad algunos textos literarios. </w:t>
            </w:r>
            <w:r w:rsidR="002265F3" w:rsidRPr="002265F3">
              <w:rPr>
                <w:rFonts w:ascii="Calibri Light" w:hAnsi="Calibri Light" w:cs="Arial"/>
                <w:color w:val="000000"/>
                <w:lang w:val="es-ES"/>
              </w:rPr>
              <w:t>Luego de esto, el docente menciona el objetivo de la clase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="002265F3" w:rsidRPr="002265F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0FF29F3F" w14:textId="77777777" w:rsidR="00AB700D" w:rsidRDefault="00AB700D" w:rsidP="00AB700D">
            <w:pPr>
              <w:jc w:val="both"/>
              <w:rPr>
                <w:rFonts w:ascii="Calibri Light" w:hAnsi="Calibri Light" w:cstheme="majorHAnsi"/>
                <w:b/>
                <w:lang w:val="es-ES"/>
              </w:rPr>
            </w:pPr>
          </w:p>
          <w:p w14:paraId="69D3FA3E" w14:textId="5949C513" w:rsidR="00197022" w:rsidRDefault="00F42564" w:rsidP="00F42564">
            <w:pPr>
              <w:jc w:val="both"/>
              <w:rPr>
                <w:rFonts w:ascii="Calibri Light" w:hAnsi="Calibri Light" w:cs="Calibri Light"/>
                <w:lang w:val="es-ES"/>
              </w:rPr>
            </w:pPr>
            <w:r>
              <w:rPr>
                <w:rFonts w:ascii="Calibri Light" w:hAnsi="Calibri Light" w:cstheme="majorHAnsi"/>
                <w:b/>
                <w:lang w:val="es-ES"/>
              </w:rPr>
              <w:t>Desarrollo:</w:t>
            </w:r>
            <w:r w:rsidR="006259E9">
              <w:rPr>
                <w:rFonts w:ascii="Calibri Light" w:hAnsi="Calibri Light" w:cstheme="majorHAnsi"/>
                <w:b/>
                <w:lang w:val="es-ES"/>
              </w:rPr>
              <w:t xml:space="preserve"> </w:t>
            </w:r>
            <w:r w:rsidR="00A82052" w:rsidRPr="00A82052">
              <w:rPr>
                <w:rFonts w:ascii="Calibri Light" w:hAnsi="Calibri Light" w:cstheme="majorHAnsi"/>
                <w:lang w:val="es-ES"/>
              </w:rPr>
              <w:t xml:space="preserve">El docente pide a algunos estudiantes que lean en voz alta el cuento </w:t>
            </w:r>
            <w:r w:rsidR="00261DAF">
              <w:rPr>
                <w:rFonts w:ascii="Calibri Light" w:hAnsi="Calibri Light" w:cstheme="majorHAnsi"/>
                <w:lang w:val="es-ES"/>
              </w:rPr>
              <w:t xml:space="preserve">“El rey y la semilla” </w:t>
            </w:r>
            <w:r w:rsidR="00A82052" w:rsidRPr="00A82052">
              <w:rPr>
                <w:rFonts w:ascii="Calibri Light" w:hAnsi="Calibri Light" w:cstheme="majorHAnsi"/>
                <w:lang w:val="es-ES"/>
              </w:rPr>
              <w:t>considerando una adecuada entonación, fluidez y volumen</w:t>
            </w:r>
            <w:r w:rsidR="00A82052">
              <w:rPr>
                <w:rFonts w:ascii="Calibri Light" w:hAnsi="Calibri Light" w:cstheme="majorHAnsi"/>
                <w:lang w:val="es-ES"/>
              </w:rPr>
              <w:t xml:space="preserve">. </w:t>
            </w:r>
            <w:r w:rsidR="00B61376" w:rsidRPr="00BF7D23">
              <w:rPr>
                <w:rFonts w:ascii="Calibri Light" w:hAnsi="Calibri Light" w:cstheme="majorHAnsi"/>
                <w:lang w:val="es-ES"/>
              </w:rPr>
              <w:t xml:space="preserve">A partir de la lectura </w:t>
            </w:r>
            <w:r w:rsidR="00B61376">
              <w:rPr>
                <w:rFonts w:ascii="Calibri Light" w:hAnsi="Calibri Light" w:cs="Calibri Light"/>
                <w:lang w:val="es-ES"/>
              </w:rPr>
              <w:t>propuesta</w:t>
            </w:r>
            <w:r w:rsidR="00A82052">
              <w:rPr>
                <w:rFonts w:ascii="Calibri Light" w:hAnsi="Calibri Light" w:cs="Calibri Light"/>
                <w:lang w:val="es-ES"/>
              </w:rPr>
              <w:t>,</w:t>
            </w:r>
            <w:r w:rsidR="00B61376">
              <w:rPr>
                <w:rFonts w:ascii="Calibri Light" w:hAnsi="Calibri Light" w:cs="Calibri Light"/>
                <w:lang w:val="es-ES"/>
              </w:rPr>
              <w:t xml:space="preserve"> e</w:t>
            </w:r>
            <w:r w:rsidR="006259E9">
              <w:rPr>
                <w:rFonts w:ascii="Calibri Light" w:hAnsi="Calibri Light" w:cs="Calibri Light"/>
                <w:lang w:val="es-ES"/>
              </w:rPr>
              <w:t>l docente explica las características de los textos literarios</w:t>
            </w:r>
            <w:r w:rsidR="00D00FC5">
              <w:rPr>
                <w:rFonts w:ascii="Calibri Light" w:hAnsi="Calibri Light" w:cs="Calibri Light"/>
                <w:lang w:val="es-ES"/>
              </w:rPr>
              <w:t xml:space="preserve"> </w:t>
            </w:r>
            <w:r w:rsidR="006259E9">
              <w:rPr>
                <w:rFonts w:ascii="Calibri Light" w:hAnsi="Calibri Light" w:cs="Calibri Light"/>
                <w:lang w:val="es-ES"/>
              </w:rPr>
              <w:t xml:space="preserve">y luego </w:t>
            </w:r>
            <w:r w:rsidR="00D038D9">
              <w:rPr>
                <w:rFonts w:ascii="Calibri Light" w:hAnsi="Calibri Light" w:cs="Calibri Light"/>
                <w:lang w:val="es-ES"/>
              </w:rPr>
              <w:t xml:space="preserve">los estudiantes </w:t>
            </w:r>
            <w:r w:rsidR="00644094">
              <w:rPr>
                <w:rFonts w:ascii="Calibri Light" w:hAnsi="Calibri Light" w:cs="Calibri Light"/>
                <w:lang w:val="es-ES"/>
              </w:rPr>
              <w:t xml:space="preserve">responden las </w:t>
            </w:r>
            <w:r w:rsidR="00644094" w:rsidRPr="001F1E5D">
              <w:rPr>
                <w:rFonts w:ascii="Calibri Light" w:hAnsi="Calibri Light" w:cs="Calibri Light"/>
                <w:lang w:val="es-ES"/>
              </w:rPr>
              <w:t xml:space="preserve">preguntas de comprensión de lectura que se formulan en la diapositiva </w:t>
            </w:r>
            <w:r w:rsidR="007A6AD6" w:rsidRPr="001F1E5D">
              <w:rPr>
                <w:rFonts w:ascii="Calibri Light" w:hAnsi="Calibri Light" w:cs="Calibri Light"/>
                <w:lang w:val="es-ES"/>
              </w:rPr>
              <w:t>9</w:t>
            </w:r>
            <w:r w:rsidR="00197022">
              <w:rPr>
                <w:rFonts w:ascii="Calibri Light" w:hAnsi="Calibri Light" w:cs="Calibri Light"/>
                <w:lang w:val="es-ES"/>
              </w:rPr>
              <w:t>.</w:t>
            </w:r>
            <w:r w:rsidR="007A6AD6" w:rsidRPr="001F1E5D">
              <w:rPr>
                <w:rFonts w:ascii="Calibri Light" w:hAnsi="Calibri Light" w:cs="Calibri Light"/>
                <w:lang w:val="es-ES"/>
              </w:rPr>
              <w:t xml:space="preserve"> </w:t>
            </w:r>
            <w:r w:rsidR="00045B4D">
              <w:rPr>
                <w:rFonts w:ascii="Calibri Light" w:hAnsi="Calibri Light" w:cs="Calibri Light"/>
                <w:lang w:val="es-ES"/>
              </w:rPr>
              <w:t xml:space="preserve"> </w:t>
            </w:r>
          </w:p>
          <w:p w14:paraId="04340BDF" w14:textId="77777777" w:rsidR="00F42564" w:rsidRPr="00045B4D" w:rsidRDefault="00B61376" w:rsidP="00F42564">
            <w:pPr>
              <w:jc w:val="both"/>
              <w:rPr>
                <w:rFonts w:ascii="Calibri Light" w:hAnsi="Calibri Light" w:cs="Calibri Light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>P</w:t>
            </w:r>
            <w:r w:rsidR="00045B4D">
              <w:rPr>
                <w:rFonts w:ascii="Calibri Light" w:hAnsi="Calibri Light" w:cs="Arial"/>
                <w:lang w:val="es-ES"/>
              </w:rPr>
              <w:t>osteriormente</w:t>
            </w:r>
            <w:r>
              <w:rPr>
                <w:rFonts w:ascii="Calibri Light" w:hAnsi="Calibri Light" w:cs="Arial"/>
                <w:lang w:val="es-ES"/>
              </w:rPr>
              <w:t>, el docente</w:t>
            </w:r>
            <w:r w:rsidR="00045B4D">
              <w:rPr>
                <w:rFonts w:ascii="Calibri Light" w:hAnsi="Calibri Light" w:cs="Arial"/>
                <w:lang w:val="es-ES"/>
              </w:rPr>
              <w:t xml:space="preserve"> revisa la actividad</w:t>
            </w:r>
            <w:r>
              <w:rPr>
                <w:rFonts w:ascii="Calibri Light" w:hAnsi="Calibri Light" w:cs="Arial"/>
                <w:lang w:val="es-ES"/>
              </w:rPr>
              <w:t xml:space="preserve"> aclarando las dudas de los estudiantes</w:t>
            </w:r>
            <w:r w:rsidR="00045B4D">
              <w:rPr>
                <w:rFonts w:ascii="Calibri Light" w:hAnsi="Calibri Light" w:cs="Arial"/>
                <w:lang w:val="es-ES"/>
              </w:rPr>
              <w:t>.</w:t>
            </w:r>
          </w:p>
          <w:p w14:paraId="5BB81A57" w14:textId="77777777" w:rsidR="0066711D" w:rsidRDefault="0066711D" w:rsidP="00F42564">
            <w:pPr>
              <w:jc w:val="both"/>
              <w:rPr>
                <w:rFonts w:ascii="Calibri Light" w:hAnsi="Calibri Light" w:cs="Calibri Light"/>
                <w:lang w:val="es-ES"/>
              </w:rPr>
            </w:pPr>
          </w:p>
          <w:p w14:paraId="40D75B84" w14:textId="73C7BED1" w:rsidR="008E3D40" w:rsidRDefault="0066711D" w:rsidP="008E3D40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66711D">
              <w:rPr>
                <w:rFonts w:ascii="Calibri Light" w:hAnsi="Calibri Light" w:cs="Calibri Light"/>
                <w:b/>
                <w:lang w:val="es-ES"/>
              </w:rPr>
              <w:t>Cierre:</w:t>
            </w:r>
            <w:r>
              <w:rPr>
                <w:rFonts w:ascii="Calibri Light" w:hAnsi="Calibri Light" w:cs="Calibri Light"/>
                <w:b/>
                <w:lang w:val="es-ES"/>
              </w:rPr>
              <w:t xml:space="preserve"> </w:t>
            </w:r>
            <w:r w:rsidR="00161A79" w:rsidRPr="00161A79">
              <w:rPr>
                <w:rFonts w:ascii="Calibri Light" w:eastAsia="Times New Roman" w:hAnsi="Calibri Light" w:cs="Calibri Light"/>
                <w:szCs w:val="24"/>
                <w:lang w:val="es-ES" w:eastAsia="es-ES"/>
              </w:rPr>
              <w:t xml:space="preserve">El docente finaliza la clase realizando las siguientes preguntas ¿Cuál era el objetivo de la clase? ¿Se cumplió? ¿De qué manera cumplimos el objetivo? </w:t>
            </w:r>
          </w:p>
          <w:p w14:paraId="20DE9D9D" w14:textId="77777777" w:rsidR="00F42564" w:rsidRPr="00F42564" w:rsidRDefault="00F42564" w:rsidP="008E3D40">
            <w:pPr>
              <w:jc w:val="both"/>
              <w:rPr>
                <w:rFonts w:ascii="Calibri Light" w:hAnsi="Calibri Light" w:cstheme="majorHAnsi"/>
                <w:lang w:val="es-ES"/>
              </w:rPr>
            </w:pPr>
          </w:p>
        </w:tc>
        <w:tc>
          <w:tcPr>
            <w:tcW w:w="1418" w:type="dxa"/>
          </w:tcPr>
          <w:p w14:paraId="17514E87" w14:textId="77777777" w:rsidR="008B660A" w:rsidRDefault="008B660A" w:rsidP="008B660A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>Formativa</w:t>
            </w:r>
          </w:p>
          <w:p w14:paraId="253E5741" w14:textId="77777777" w:rsidR="008B660A" w:rsidRDefault="008B660A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3A613A8" w14:textId="77777777" w:rsidR="007B6C16" w:rsidRDefault="00161A79" w:rsidP="008B660A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Apunte 2: </w:t>
            </w:r>
          </w:p>
          <w:p w14:paraId="754CF2F6" w14:textId="77777777" w:rsidR="005B495C" w:rsidRDefault="00197022" w:rsidP="008B660A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Los textos literarios.</w:t>
            </w:r>
          </w:p>
          <w:p w14:paraId="2411CCE4" w14:textId="77777777" w:rsidR="00161A79" w:rsidRDefault="00161A79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9EE14AD" w14:textId="77777777" w:rsidR="00161A79" w:rsidRDefault="00161A79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D9C267D" w14:textId="77777777" w:rsidR="008B660A" w:rsidRDefault="008B660A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2985680" w14:textId="77777777" w:rsidR="008B660A" w:rsidRPr="00956FA3" w:rsidRDefault="008B660A" w:rsidP="00982E58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D50B2F" w:rsidRPr="00956FA3" w14:paraId="7017B819" w14:textId="77777777" w:rsidTr="00982E58">
        <w:trPr>
          <w:jc w:val="center"/>
        </w:trPr>
        <w:tc>
          <w:tcPr>
            <w:tcW w:w="1129" w:type="dxa"/>
          </w:tcPr>
          <w:p w14:paraId="3E7E273C" w14:textId="4E8D0D72" w:rsidR="008B660A" w:rsidRPr="00956FA3" w:rsidRDefault="00982E58" w:rsidP="005220B8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lastRenderedPageBreak/>
              <w:t>07-06</w:t>
            </w:r>
          </w:p>
        </w:tc>
        <w:tc>
          <w:tcPr>
            <w:tcW w:w="1843" w:type="dxa"/>
          </w:tcPr>
          <w:p w14:paraId="08B4050A" w14:textId="77777777" w:rsidR="00956429" w:rsidRDefault="008B660A" w:rsidP="008B660A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OA</w:t>
            </w:r>
            <w:r w:rsidR="005D3246">
              <w:rPr>
                <w:rFonts w:ascii="Calibri Light" w:hAnsi="Calibri Light" w:cs="Calibri Light"/>
                <w:b/>
              </w:rPr>
              <w:t>4</w:t>
            </w:r>
            <w:r>
              <w:rPr>
                <w:rFonts w:ascii="Calibri Light" w:hAnsi="Calibri Light" w:cs="Calibri Light"/>
                <w:b/>
              </w:rPr>
              <w:t xml:space="preserve">. </w:t>
            </w:r>
            <w:r w:rsidR="00956429">
              <w:rPr>
                <w:rFonts w:ascii="Calibri Light" w:hAnsi="Calibri Light" w:cs="Calibri Light"/>
                <w:b/>
              </w:rPr>
              <w:t>OA</w:t>
            </w:r>
            <w:r w:rsidR="006422A1">
              <w:rPr>
                <w:rFonts w:ascii="Calibri Light" w:hAnsi="Calibri Light" w:cs="Calibri Light"/>
                <w:b/>
              </w:rPr>
              <w:t>27</w:t>
            </w:r>
          </w:p>
          <w:p w14:paraId="7D31F4BF" w14:textId="77777777" w:rsidR="008B660A" w:rsidRDefault="00AD6E9B" w:rsidP="008B660A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 5</w:t>
            </w:r>
            <w:r w:rsidR="00A167AE">
              <w:rPr>
                <w:rFonts w:ascii="Calibri Light" w:hAnsi="Calibri Light" w:cs="Calibri Light"/>
                <w:b/>
              </w:rPr>
              <w:t>. OA 3</w:t>
            </w:r>
          </w:p>
          <w:p w14:paraId="0087325C" w14:textId="77777777" w:rsidR="005D3246" w:rsidRPr="00956FA3" w:rsidRDefault="005D3246" w:rsidP="008B660A">
            <w:pPr>
              <w:jc w:val="both"/>
              <w:rPr>
                <w:rFonts w:ascii="Calibri Light" w:hAnsi="Calibri Light" w:cs="Calibri Light"/>
                <w:b/>
                <w:i/>
              </w:rPr>
            </w:pPr>
          </w:p>
          <w:p w14:paraId="5DA3A758" w14:textId="77777777" w:rsidR="008B660A" w:rsidRPr="00956FA3" w:rsidRDefault="008B660A" w:rsidP="008B660A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="009C580D">
              <w:rPr>
                <w:rFonts w:ascii="Calibri Light" w:hAnsi="Calibri Light" w:cs="Arial"/>
                <w:color w:val="000000"/>
                <w:lang w:val="es-ES"/>
              </w:rPr>
              <w:t xml:space="preserve">Identificar </w:t>
            </w:r>
            <w:r w:rsidR="00A82052">
              <w:rPr>
                <w:rFonts w:ascii="Calibri Light" w:hAnsi="Calibri Light" w:cs="Arial"/>
                <w:color w:val="000000"/>
                <w:lang w:val="es-ES"/>
              </w:rPr>
              <w:t>los tipos de textos literarios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. </w:t>
            </w:r>
          </w:p>
        </w:tc>
        <w:tc>
          <w:tcPr>
            <w:tcW w:w="1701" w:type="dxa"/>
          </w:tcPr>
          <w:p w14:paraId="6A57D673" w14:textId="77777777" w:rsidR="00846AF8" w:rsidRDefault="00846AF8" w:rsidP="00846AF8">
            <w:pPr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Textos</w:t>
            </w:r>
            <w:r w:rsidR="009C580D">
              <w:rPr>
                <w:rFonts w:ascii="Calibri Light" w:hAnsi="Calibri Light" w:cstheme="majorHAnsi"/>
              </w:rPr>
              <w:t xml:space="preserve"> </w:t>
            </w:r>
            <w:r>
              <w:rPr>
                <w:rFonts w:ascii="Calibri Light" w:hAnsi="Calibri Light" w:cstheme="majorHAnsi"/>
              </w:rPr>
              <w:t>literarios.</w:t>
            </w:r>
          </w:p>
          <w:p w14:paraId="46CAEC45" w14:textId="77777777" w:rsidR="00846AF8" w:rsidRDefault="00846AF8" w:rsidP="00846AF8">
            <w:pPr>
              <w:rPr>
                <w:rFonts w:ascii="Calibri Light" w:hAnsi="Calibri Light" w:cstheme="majorHAnsi"/>
              </w:rPr>
            </w:pPr>
          </w:p>
          <w:p w14:paraId="71D6DB85" w14:textId="77777777" w:rsidR="00650355" w:rsidRPr="00665AED" w:rsidRDefault="00650355" w:rsidP="009F5F1C">
            <w:pPr>
              <w:rPr>
                <w:rFonts w:ascii="Calibri Light" w:hAnsi="Calibri Light" w:cstheme="majorHAnsi"/>
              </w:rPr>
            </w:pPr>
          </w:p>
        </w:tc>
        <w:tc>
          <w:tcPr>
            <w:tcW w:w="3827" w:type="dxa"/>
          </w:tcPr>
          <w:p w14:paraId="5AB06FF5" w14:textId="707140AC" w:rsidR="007B6C16" w:rsidRDefault="008B660A" w:rsidP="008B660A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B728E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 El docente saluda y registra la asistencia. Anota el objetivo de la clase, mientras los estudiantes lo registran en sus cuadernos </w:t>
            </w:r>
          </w:p>
          <w:p w14:paraId="3DC3E08C" w14:textId="49D671A0" w:rsidR="008B660A" w:rsidRPr="009B728E" w:rsidRDefault="008B660A" w:rsidP="008B660A">
            <w:pPr>
              <w:jc w:val="both"/>
              <w:rPr>
                <w:rFonts w:ascii="Calibri Light" w:hAnsi="Calibri Light" w:cs="Arial"/>
                <w:color w:val="00B050"/>
                <w:lang w:val="es-ES"/>
              </w:rPr>
            </w:pP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El profesor realiza las preguntas: </w:t>
            </w:r>
            <w:r w:rsidR="002265F3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 w:rsidR="002265F3">
              <w:rPr>
                <w:rFonts w:ascii="Calibri Light" w:hAnsi="Calibri Light" w:cs="Arial"/>
                <w:color w:val="000000"/>
                <w:lang w:val="es-ES"/>
              </w:rPr>
              <w:t xml:space="preserve">recuerdan de los textos </w:t>
            </w:r>
            <w:r w:rsidR="006E39C8">
              <w:rPr>
                <w:rFonts w:ascii="Calibri Light" w:hAnsi="Calibri Light" w:cs="Arial"/>
                <w:color w:val="000000"/>
                <w:lang w:val="es-ES"/>
              </w:rPr>
              <w:t>literarios</w:t>
            </w:r>
            <w:r w:rsidR="002265F3" w:rsidRPr="00956FA3">
              <w:rPr>
                <w:rFonts w:ascii="Calibri Light" w:hAnsi="Calibri Light" w:cs="Arial"/>
                <w:color w:val="000000"/>
                <w:lang w:val="es-ES"/>
              </w:rPr>
              <w:t>? ¿</w:t>
            </w:r>
            <w:r w:rsidR="006E39C8">
              <w:rPr>
                <w:rFonts w:ascii="Calibri Light" w:hAnsi="Calibri Light" w:cs="Arial"/>
                <w:color w:val="000000"/>
                <w:lang w:val="es-ES"/>
              </w:rPr>
              <w:t>Qué tipos de textos literarios conocen</w:t>
            </w:r>
            <w:r w:rsidR="002265F3"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 w:rsidR="002265F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¿Cómo los podemos </w:t>
            </w:r>
            <w:r w:rsidR="006E39C8">
              <w:rPr>
                <w:rFonts w:ascii="Calibri Light" w:hAnsi="Calibri Light" w:cs="Arial"/>
                <w:color w:val="000000"/>
                <w:lang w:val="es-ES"/>
              </w:rPr>
              <w:t>identifica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r? </w:t>
            </w:r>
            <w:r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</w:p>
          <w:p w14:paraId="1E8A2CD5" w14:textId="77777777" w:rsidR="00045B4D" w:rsidRDefault="00045B4D" w:rsidP="00045B4D"/>
          <w:p w14:paraId="35E6B648" w14:textId="4455094A" w:rsidR="00197022" w:rsidRPr="007B6C16" w:rsidRDefault="008B660A" w:rsidP="00B4553A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B728E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="00173547" w:rsidRPr="00F42564">
              <w:rPr>
                <w:rFonts w:ascii="Calibri Light" w:hAnsi="Calibri Light" w:cs="Calibri Light"/>
                <w:lang w:val="es-ES"/>
              </w:rPr>
              <w:t xml:space="preserve">El docente </w:t>
            </w:r>
            <w:r w:rsidR="00F5427B">
              <w:rPr>
                <w:rFonts w:ascii="Calibri Light" w:hAnsi="Calibri Light" w:cs="Calibri Light"/>
                <w:lang w:val="es-ES"/>
              </w:rPr>
              <w:t xml:space="preserve">pide a los estudiantes que se reúnan en grupos y les entrega </w:t>
            </w:r>
            <w:r w:rsidR="00A82052">
              <w:rPr>
                <w:rFonts w:ascii="Calibri Light" w:hAnsi="Calibri Light" w:cs="Calibri Light"/>
                <w:lang w:val="es-ES"/>
              </w:rPr>
              <w:t xml:space="preserve">un </w:t>
            </w:r>
            <w:r w:rsidR="003617EC">
              <w:rPr>
                <w:rFonts w:ascii="Calibri Light" w:hAnsi="Calibri Light" w:cs="Calibri Light"/>
                <w:lang w:val="es-ES"/>
              </w:rPr>
              <w:t xml:space="preserve">ejemplo de </w:t>
            </w:r>
            <w:r w:rsidR="00A82052">
              <w:rPr>
                <w:rFonts w:ascii="Calibri Light" w:hAnsi="Calibri Light" w:cs="Calibri Light"/>
                <w:lang w:val="es-ES"/>
              </w:rPr>
              <w:t>texto narrativo, poético y dramático</w:t>
            </w:r>
            <w:r w:rsidR="00F5427B">
              <w:rPr>
                <w:rFonts w:ascii="Calibri Light" w:hAnsi="Calibri Light" w:cs="Calibri Light"/>
                <w:lang w:val="es-ES"/>
              </w:rPr>
              <w:t xml:space="preserve">. </w:t>
            </w:r>
            <w:r w:rsidR="00A269B1">
              <w:rPr>
                <w:rFonts w:ascii="Calibri Light" w:hAnsi="Calibri Light" w:cs="Calibri Light"/>
                <w:lang w:val="es-ES"/>
              </w:rPr>
              <w:t>L</w:t>
            </w:r>
            <w:r w:rsidR="00A82052">
              <w:rPr>
                <w:rFonts w:ascii="Calibri Light" w:hAnsi="Calibri Light" w:cs="Calibri Light"/>
                <w:lang w:val="es-ES"/>
              </w:rPr>
              <w:t>es pregunta ¿a qué tipo de texto creen que corresponde cada uno?</w:t>
            </w:r>
            <w:r w:rsidR="0014654B">
              <w:rPr>
                <w:rFonts w:ascii="Calibri Light" w:eastAsia="Calibri" w:hAnsi="Calibri Light" w:cs="Calibri Light"/>
                <w:b/>
                <w:color w:val="00B0F0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lang w:val="es-ES"/>
              </w:rPr>
              <w:t>Posterior a esto,</w:t>
            </w:r>
            <w:r w:rsidRPr="00C2483C">
              <w:rPr>
                <w:rFonts w:ascii="Calibri Light" w:hAnsi="Calibri Light" w:cs="Calibri Light"/>
                <w:lang w:val="es-ES"/>
              </w:rPr>
              <w:t xml:space="preserve"> </w:t>
            </w:r>
            <w:r>
              <w:rPr>
                <w:rFonts w:ascii="Calibri Light" w:hAnsi="Calibri Light" w:cs="Calibri Light"/>
                <w:lang w:val="es-ES"/>
              </w:rPr>
              <w:lastRenderedPageBreak/>
              <w:t xml:space="preserve">el docente 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 xml:space="preserve">pide a los estudiantes que comenten </w:t>
            </w:r>
            <w:r w:rsidR="003617EC">
              <w:rPr>
                <w:rFonts w:ascii="Calibri Light" w:hAnsi="Calibri Light" w:cs="Arial"/>
                <w:color w:val="000000"/>
                <w:lang w:val="es-ES"/>
              </w:rPr>
              <w:t>las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A82052">
              <w:rPr>
                <w:rFonts w:ascii="Calibri Light" w:hAnsi="Calibri Light" w:cs="Arial"/>
                <w:color w:val="000000"/>
                <w:lang w:val="es-ES"/>
              </w:rPr>
              <w:t>principales características</w:t>
            </w:r>
            <w:r w:rsidR="003617EC">
              <w:rPr>
                <w:rFonts w:ascii="Calibri Light" w:hAnsi="Calibri Light" w:cs="Arial"/>
                <w:color w:val="000000"/>
                <w:lang w:val="es-ES"/>
              </w:rPr>
              <w:t xml:space="preserve"> de cada </w:t>
            </w:r>
            <w:r w:rsidR="00301FF5">
              <w:rPr>
                <w:rFonts w:ascii="Calibri Light" w:hAnsi="Calibri Light" w:cs="Arial"/>
                <w:color w:val="000000"/>
                <w:lang w:val="es-ES"/>
              </w:rPr>
              <w:t>texto y</w:t>
            </w:r>
            <w:r w:rsidR="00B00867">
              <w:rPr>
                <w:rFonts w:ascii="Calibri Light" w:hAnsi="Calibri Light" w:cs="Arial"/>
                <w:color w:val="000000"/>
                <w:lang w:val="es-ES"/>
              </w:rPr>
              <w:t xml:space="preserve"> con apoyo del </w:t>
            </w:r>
            <w:r w:rsidR="00B00867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apunte 2</w:t>
            </w:r>
            <w:r w:rsidR="00301FF5">
              <w:rPr>
                <w:rFonts w:ascii="Calibri Light" w:hAnsi="Calibri Light" w:cs="Arial"/>
                <w:color w:val="000000"/>
                <w:lang w:val="es-ES"/>
              </w:rPr>
              <w:t xml:space="preserve"> resume los géneros literarios</w:t>
            </w:r>
            <w:r w:rsidR="00956429">
              <w:rPr>
                <w:rFonts w:ascii="Calibri Light" w:hAnsi="Calibri Light" w:cs="Arial"/>
                <w:color w:val="000000"/>
                <w:lang w:val="es-ES"/>
              </w:rPr>
              <w:t xml:space="preserve">. A continuación, </w:t>
            </w:r>
            <w:r w:rsidR="006040AB" w:rsidRPr="006040AB">
              <w:rPr>
                <w:rFonts w:ascii="Calibri Light" w:hAnsi="Calibri Light" w:cs="Arial"/>
                <w:color w:val="000000"/>
                <w:lang w:val="es-ES"/>
              </w:rPr>
              <w:t xml:space="preserve">muestra un video explicativo 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 xml:space="preserve">sobre </w:t>
            </w:r>
            <w:r w:rsidR="00A10346">
              <w:rPr>
                <w:rFonts w:ascii="Calibri Light" w:hAnsi="Calibri Light" w:cs="Arial"/>
                <w:color w:val="000000"/>
                <w:lang w:val="es-ES"/>
              </w:rPr>
              <w:t xml:space="preserve">las características de 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>la narrativa, la poesía y el drama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="006040AB" w:rsidRPr="006040A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6EEBA5E5" w14:textId="77777777" w:rsidR="00197022" w:rsidRPr="00197022" w:rsidRDefault="00197022" w:rsidP="00B4553A">
            <w:pPr>
              <w:jc w:val="both"/>
              <w:rPr>
                <w:rFonts w:ascii="Calibri Light" w:hAnsi="Calibri Light" w:cs="Arial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>Link:</w:t>
            </w:r>
          </w:p>
          <w:p w14:paraId="614835CE" w14:textId="77777777" w:rsidR="00956429" w:rsidRDefault="00000000" w:rsidP="00B4553A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hyperlink r:id="rId7" w:history="1">
              <w:r w:rsidR="005E30CB" w:rsidRPr="00BE33A7">
                <w:rPr>
                  <w:rStyle w:val="Hipervnculo"/>
                  <w:rFonts w:ascii="Calibri Light" w:hAnsi="Calibri Light" w:cs="Arial"/>
                  <w:lang w:val="es-ES"/>
                </w:rPr>
                <w:t>https://www.youtube.com/watch?v=hyYOW8DVUgw</w:t>
              </w:r>
            </w:hyperlink>
            <w:r w:rsidR="005E30C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A45042B" w14:textId="77777777" w:rsidR="005E30CB" w:rsidRDefault="005E30CB" w:rsidP="00B4553A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34BDA16A" w14:textId="26A007B6" w:rsidR="00197022" w:rsidRDefault="004B13A5" w:rsidP="00B4553A">
            <w:pPr>
              <w:jc w:val="both"/>
              <w:rPr>
                <w:rFonts w:ascii="Calibri Light" w:eastAsia="Calibri" w:hAnsi="Calibri Light" w:cs="Calibri Light"/>
                <w:b/>
                <w:color w:val="00B050"/>
                <w:lang w:val="es-ES_tradnl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>A medida q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ue avanza el video, 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docente se v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a deteniendo para que los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estudiantes registren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las ideas más relevantes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69E63765" w14:textId="228F2850" w:rsidR="00964F89" w:rsidRDefault="00964F89" w:rsidP="00B4553A">
            <w:pPr>
              <w:jc w:val="both"/>
              <w:rPr>
                <w:rFonts w:ascii="Calibri Light" w:eastAsia="Calibri" w:hAnsi="Calibri Light" w:cs="Calibri Light"/>
                <w:lang w:val="es-ES_tradnl"/>
              </w:rPr>
            </w:pPr>
            <w:r w:rsidRPr="00964F89">
              <w:rPr>
                <w:rFonts w:ascii="Calibri Light" w:eastAsia="Calibri" w:hAnsi="Calibri Light" w:cs="Calibri Light"/>
                <w:lang w:val="es-ES_tradnl"/>
              </w:rPr>
              <w:t xml:space="preserve">Luego </w:t>
            </w:r>
            <w:r w:rsidR="00A10346">
              <w:rPr>
                <w:rFonts w:ascii="Calibri Light" w:eastAsia="Calibri" w:hAnsi="Calibri Light" w:cs="Calibri Light"/>
                <w:lang w:val="es-ES_tradnl"/>
              </w:rPr>
              <w:t xml:space="preserve">de ver el video, los estudiantes </w:t>
            </w:r>
            <w:r w:rsidR="00644094">
              <w:rPr>
                <w:rFonts w:ascii="Calibri Light" w:hAnsi="Calibri Light" w:cs="Calibri Light"/>
                <w:lang w:val="es-ES"/>
              </w:rPr>
              <w:t>realizan un mapa conceptual sobre lo que aprendieron de los textos literarios</w:t>
            </w:r>
            <w:r w:rsidR="00956429">
              <w:rPr>
                <w:rFonts w:ascii="Calibri Light" w:hAnsi="Calibri Light" w:cs="Calibri Light"/>
                <w:lang w:val="es-ES"/>
              </w:rPr>
              <w:t>.</w:t>
            </w:r>
            <w:r w:rsidR="00644094">
              <w:rPr>
                <w:rFonts w:ascii="Calibri Light" w:hAnsi="Calibri Light" w:cs="Calibri Light"/>
                <w:lang w:val="es-ES"/>
              </w:rPr>
              <w:t xml:space="preserve"> </w:t>
            </w:r>
            <w:r>
              <w:rPr>
                <w:rFonts w:ascii="Calibri Light" w:eastAsia="Calibri" w:hAnsi="Calibri Light" w:cs="Calibri Light"/>
                <w:b/>
                <w:color w:val="00B0F0"/>
                <w:lang w:val="es-ES_tradnl"/>
              </w:rPr>
              <w:t xml:space="preserve"> </w:t>
            </w:r>
            <w:r w:rsidR="002D21D3">
              <w:rPr>
                <w:rFonts w:ascii="Calibri Light" w:eastAsia="Calibri" w:hAnsi="Calibri Light" w:cs="Calibri Light"/>
                <w:lang w:val="es-ES_tradnl"/>
              </w:rPr>
              <w:t xml:space="preserve"> </w:t>
            </w:r>
          </w:p>
          <w:p w14:paraId="3FE8205E" w14:textId="77777777" w:rsidR="00644094" w:rsidRPr="00644094" w:rsidRDefault="00644094" w:rsidP="00B4553A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472E8798" w14:textId="747C6060" w:rsidR="00601FA8" w:rsidRDefault="008B660A" w:rsidP="003E4C5A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B728E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="008E3D40">
              <w:rPr>
                <w:rFonts w:ascii="Calibri Light" w:hAnsi="Calibri Light" w:cs="Arial"/>
                <w:color w:val="000000"/>
                <w:lang w:val="es-ES"/>
              </w:rPr>
              <w:t xml:space="preserve">El docente </w:t>
            </w:r>
            <w:r w:rsidR="00E129BB">
              <w:rPr>
                <w:rFonts w:ascii="Calibri Light" w:hAnsi="Calibri Light" w:cs="Arial"/>
                <w:color w:val="000000"/>
                <w:lang w:val="es-ES"/>
              </w:rPr>
              <w:t>pide</w:t>
            </w:r>
            <w:r w:rsidR="008E3D40">
              <w:rPr>
                <w:rFonts w:ascii="Calibri Light" w:hAnsi="Calibri Light" w:cs="Arial"/>
                <w:color w:val="000000"/>
                <w:lang w:val="es-ES"/>
              </w:rPr>
              <w:t xml:space="preserve"> a los</w:t>
            </w:r>
            <w:r w:rsidR="008E3D40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estudiantes </w:t>
            </w:r>
            <w:r w:rsidR="00E129BB">
              <w:rPr>
                <w:rFonts w:ascii="Calibri Light" w:hAnsi="Calibri Light" w:cs="Arial"/>
                <w:color w:val="000000"/>
                <w:lang w:val="es-ES"/>
              </w:rPr>
              <w:t xml:space="preserve">que reflexionen sobre lo que ya sabían acerca de los textos literarios y lo que saben </w:t>
            </w:r>
            <w:proofErr w:type="gramStart"/>
            <w:r w:rsidR="00E129BB">
              <w:rPr>
                <w:rFonts w:ascii="Calibri Light" w:hAnsi="Calibri Light" w:cs="Arial"/>
                <w:color w:val="000000"/>
                <w:lang w:val="es-ES"/>
              </w:rPr>
              <w:t>ahora</w:t>
            </w:r>
            <w:r w:rsidR="008E3D40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 </w:t>
            </w:r>
            <w:r w:rsidR="004A2155">
              <w:rPr>
                <w:rFonts w:ascii="Calibri Light" w:hAnsi="Calibri Light" w:cs="Arial"/>
                <w:color w:val="000000"/>
                <w:lang w:val="es-ES"/>
              </w:rPr>
              <w:t>Adicionalmente</w:t>
            </w:r>
            <w:proofErr w:type="gramEnd"/>
            <w:r w:rsidR="004A2155">
              <w:rPr>
                <w:rFonts w:ascii="Calibri Light" w:hAnsi="Calibri Light" w:cs="Arial"/>
                <w:color w:val="000000"/>
                <w:lang w:val="es-ES"/>
              </w:rPr>
              <w:t xml:space="preserve"> les pregunta </w:t>
            </w:r>
            <w:r w:rsidR="008E3D40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¿Se logró el objetivo de la clase?, ¿Cómo? </w:t>
            </w:r>
          </w:p>
          <w:p w14:paraId="5F14BD11" w14:textId="77777777" w:rsidR="00197022" w:rsidRPr="00956429" w:rsidRDefault="00197022" w:rsidP="003E4C5A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418" w:type="dxa"/>
          </w:tcPr>
          <w:p w14:paraId="39A60FC4" w14:textId="77777777" w:rsidR="008B660A" w:rsidRDefault="008B660A" w:rsidP="008B660A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32B79CD5" w14:textId="77777777" w:rsidR="008B660A" w:rsidRDefault="008B660A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9086DEC" w14:textId="77777777" w:rsidR="007B6C16" w:rsidRDefault="00A25834" w:rsidP="00A25834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Apunte 2: </w:t>
            </w:r>
          </w:p>
          <w:p w14:paraId="636DC8B4" w14:textId="77777777" w:rsidR="00A25834" w:rsidRDefault="00197022" w:rsidP="00A25834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Los textos literarios.</w:t>
            </w:r>
          </w:p>
          <w:p w14:paraId="05B996A8" w14:textId="77777777" w:rsidR="00A25834" w:rsidRDefault="00A25834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BD568C6" w14:textId="77777777" w:rsidR="001C1022" w:rsidRDefault="001C1022" w:rsidP="00846AF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521412F" w14:textId="77777777" w:rsidR="006040AB" w:rsidRDefault="006040AB" w:rsidP="00846AF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Video </w:t>
            </w:r>
            <w:r w:rsidR="00D00FC5">
              <w:rPr>
                <w:rFonts w:ascii="Calibri Light" w:hAnsi="Calibri Light" w:cstheme="majorHAnsi"/>
                <w:b/>
              </w:rPr>
              <w:t>1</w:t>
            </w:r>
            <w:r>
              <w:rPr>
                <w:rFonts w:ascii="Calibri Light" w:hAnsi="Calibri Light" w:cstheme="majorHAnsi"/>
                <w:b/>
              </w:rPr>
              <w:t xml:space="preserve">: </w:t>
            </w:r>
            <w:r w:rsidR="00197022">
              <w:rPr>
                <w:rFonts w:ascii="Calibri Light" w:hAnsi="Calibri Light" w:cstheme="majorHAnsi"/>
              </w:rPr>
              <w:t>Tipos de textos literarios.</w:t>
            </w:r>
          </w:p>
          <w:p w14:paraId="67CE65F6" w14:textId="77777777" w:rsidR="006040AB" w:rsidRDefault="006040AB" w:rsidP="00846AF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42A8FEA" w14:textId="77777777" w:rsidR="00846AF8" w:rsidRDefault="00846AF8" w:rsidP="008B660A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FE00663" w14:textId="77777777" w:rsidR="008B660A" w:rsidRPr="00DC7289" w:rsidRDefault="008B660A" w:rsidP="008B660A">
            <w:pPr>
              <w:jc w:val="both"/>
              <w:rPr>
                <w:rFonts w:ascii="Calibri Light" w:hAnsi="Calibri Light" w:cstheme="majorHAnsi"/>
              </w:rPr>
            </w:pPr>
          </w:p>
          <w:p w14:paraId="7061B989" w14:textId="0D522371" w:rsidR="008B660A" w:rsidRPr="00956FA3" w:rsidRDefault="008B660A" w:rsidP="008B660A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5220B8" w:rsidRPr="00956FA3" w14:paraId="4512CEFB" w14:textId="77777777" w:rsidTr="00982E58">
        <w:trPr>
          <w:jc w:val="center"/>
        </w:trPr>
        <w:tc>
          <w:tcPr>
            <w:tcW w:w="1129" w:type="dxa"/>
          </w:tcPr>
          <w:p w14:paraId="39E79E4D" w14:textId="56623B15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lastRenderedPageBreak/>
              <w:t>11-05</w:t>
            </w:r>
          </w:p>
        </w:tc>
        <w:tc>
          <w:tcPr>
            <w:tcW w:w="1843" w:type="dxa"/>
          </w:tcPr>
          <w:p w14:paraId="05B0CAF1" w14:textId="77777777" w:rsidR="00956429" w:rsidRDefault="00956429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 xml:space="preserve">1. </w:t>
            </w:r>
            <w:r>
              <w:rPr>
                <w:rFonts w:ascii="Calibri Light" w:hAnsi="Calibri Light" w:cs="Calibri Light"/>
                <w:b/>
              </w:rPr>
              <w:t>OA4</w:t>
            </w:r>
          </w:p>
          <w:p w14:paraId="6A66204B" w14:textId="77777777" w:rsidR="009D6A32" w:rsidRDefault="00956429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>27</w:t>
            </w:r>
            <w:r w:rsidR="009D6A32">
              <w:rPr>
                <w:rFonts w:ascii="Calibri Light" w:hAnsi="Calibri Light" w:cs="Calibri Light"/>
                <w:b/>
              </w:rPr>
              <w:t>. OA13</w:t>
            </w:r>
          </w:p>
          <w:p w14:paraId="6AF1C58B" w14:textId="77777777" w:rsidR="005220B8" w:rsidRDefault="009D6A32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>20</w:t>
            </w:r>
          </w:p>
          <w:p w14:paraId="58345FB4" w14:textId="77777777" w:rsidR="005220B8" w:rsidRPr="003563BC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6C48601E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F9C5609" w14:textId="77777777" w:rsidR="005220B8" w:rsidRPr="002114E9" w:rsidRDefault="005220B8" w:rsidP="005220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Comprender una fábula y escribir una por su cuenta</w:t>
            </w:r>
            <w:r w:rsidRPr="002114E9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01" w:type="dxa"/>
          </w:tcPr>
          <w:p w14:paraId="1B9D69EB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00F51D43" w14:textId="77777777" w:rsidR="005220B8" w:rsidRDefault="005220B8" w:rsidP="005220B8">
            <w:pPr>
              <w:rPr>
                <w:rFonts w:ascii="Calibri Light" w:hAnsi="Calibri Light" w:cstheme="majorHAnsi"/>
              </w:rPr>
            </w:pPr>
          </w:p>
          <w:p w14:paraId="5670525A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Fábula.</w:t>
            </w:r>
          </w:p>
          <w:p w14:paraId="2E143DAF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</w:p>
          <w:p w14:paraId="598F3299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Sinónimos.</w:t>
            </w:r>
          </w:p>
          <w:p w14:paraId="6594F11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DF30E6D" w14:textId="77777777" w:rsidR="005220B8" w:rsidRPr="00FF488A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3827" w:type="dxa"/>
          </w:tcPr>
          <w:p w14:paraId="107D2F1C" w14:textId="6F1E5882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Luego </w:t>
            </w:r>
            <w:r w:rsidR="009D6A32">
              <w:rPr>
                <w:rFonts w:ascii="Calibri Light" w:hAnsi="Calibri Light" w:cs="Arial"/>
                <w:color w:val="000000"/>
                <w:lang w:val="es-ES"/>
              </w:rPr>
              <w:t>le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s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pregunta a los estudiantes 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¿Recuerda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n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 xml:space="preserve"> alguna fábula que haya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n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 xml:space="preserve"> leído?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De qué se trataba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ué es una fábula? ¿Cuál es su propósito?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D8511E6" w14:textId="790DA6E5" w:rsidR="005220B8" w:rsidRPr="00956FA3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C04B73">
              <w:rPr>
                <w:rFonts w:ascii="Calibri Light" w:hAnsi="Calibri Light" w:cs="Arial"/>
                <w:lang w:val="es-ES"/>
              </w:rPr>
              <w:t xml:space="preserve">Los estudiantes responden a través de </w:t>
            </w:r>
            <w:r>
              <w:rPr>
                <w:rFonts w:ascii="Calibri Light" w:hAnsi="Calibri Light" w:cs="Arial"/>
                <w:lang w:val="es-ES"/>
              </w:rPr>
              <w:t>una lluvia de ideas y el docente anota las respuestas en la pizarra</w:t>
            </w:r>
            <w:r w:rsidRPr="00175475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lang w:val="es-ES"/>
              </w:rPr>
              <w:t xml:space="preserve">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Luego da a conocer el objetivo de la clase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650C7E64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b/>
                <w:color w:val="FF0000"/>
                <w:lang w:val="es-ES"/>
              </w:rPr>
            </w:pPr>
          </w:p>
          <w:p w14:paraId="2B59BA5D" w14:textId="7FF07AA8" w:rsidR="00197022" w:rsidRDefault="005220B8" w:rsidP="005220B8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</w:t>
            </w:r>
            <w:r w:rsidRPr="00F23C7E">
              <w:rPr>
                <w:rFonts w:ascii="Calibri Light" w:hAnsi="Calibri Light" w:cs="Arial"/>
                <w:b/>
                <w:color w:val="000000"/>
                <w:lang w:val="es-ES"/>
              </w:rPr>
              <w:t>e</w:t>
            </w: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sarrollo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explica qué es una fábula con apoyo del </w:t>
            </w:r>
            <w:r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apunte 3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>
              <w:rPr>
                <w:rFonts w:ascii="Calibri Light" w:hAnsi="Calibri Light" w:cs="Calibri Light"/>
                <w:lang w:val="es-ES"/>
              </w:rPr>
              <w:t>l</w:t>
            </w:r>
            <w:r w:rsidRPr="00C2483C">
              <w:rPr>
                <w:rFonts w:ascii="Calibri Light" w:hAnsi="Calibri Light" w:cs="Calibri Light"/>
                <w:lang w:val="es-ES"/>
              </w:rPr>
              <w:t>os estudiantes</w:t>
            </w:r>
            <w:r>
              <w:rPr>
                <w:rFonts w:ascii="Calibri Light" w:hAnsi="Calibri Light" w:cs="Calibri Light"/>
                <w:lang w:val="es-ES"/>
              </w:rPr>
              <w:t xml:space="preserve"> registran el contenido en sus cuadernos. </w:t>
            </w:r>
            <w:r>
              <w:rPr>
                <w:rFonts w:ascii="Calibri Light" w:eastAsia="Calibri" w:hAnsi="Calibri Light" w:cs="Calibri Light"/>
                <w:lang w:val="es-ES"/>
              </w:rPr>
              <w:t>L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>uego</w:t>
            </w:r>
            <w:r>
              <w:rPr>
                <w:rFonts w:ascii="Calibri Light" w:eastAsia="Calibri" w:hAnsi="Calibri Light" w:cs="Calibri Light"/>
                <w:lang w:val="es-ES"/>
              </w:rPr>
              <w:t>,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desarrollan 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en conjunto 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>las actividades antes de la lectura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>.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</w:p>
          <w:p w14:paraId="2C4F5B2D" w14:textId="5082D173" w:rsidR="00197022" w:rsidRDefault="005220B8" w:rsidP="005220B8">
            <w:pPr>
              <w:jc w:val="both"/>
              <w:rPr>
                <w:rFonts w:ascii="Calibri Light" w:eastAsia="Calibri" w:hAnsi="Calibri Light" w:cs="Calibri Light"/>
                <w:b/>
                <w:color w:val="00B0F0"/>
                <w:lang w:val="es-ES_tradnl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El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pide a los estudiantes que lean en voz alta la fábula “El burro y la sal” </w:t>
            </w:r>
            <w:r w:rsidRPr="00A82052">
              <w:rPr>
                <w:rFonts w:ascii="Calibri Light" w:hAnsi="Calibri Light" w:cstheme="majorHAnsi"/>
                <w:lang w:val="es-ES"/>
              </w:rPr>
              <w:t xml:space="preserve">considerando una adecuada </w:t>
            </w:r>
            <w:r w:rsidRPr="00A82052">
              <w:rPr>
                <w:rFonts w:ascii="Calibri Light" w:hAnsi="Calibri Light" w:cstheme="majorHAnsi"/>
                <w:lang w:val="es-ES"/>
              </w:rPr>
              <w:lastRenderedPageBreak/>
              <w:t>entonación, fluidez y volumen</w:t>
            </w:r>
            <w:r>
              <w:rPr>
                <w:rFonts w:ascii="Calibri Light" w:hAnsi="Calibri Light" w:cstheme="majorHAnsi"/>
                <w:lang w:val="es-ES"/>
              </w:rPr>
              <w:t xml:space="preserve">. 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>Posterior a esto</w:t>
            </w:r>
            <w:r>
              <w:rPr>
                <w:rFonts w:ascii="Calibri Light" w:eastAsia="Calibri" w:hAnsi="Calibri Light" w:cs="Calibri Light"/>
                <w:lang w:val="es-ES"/>
              </w:rPr>
              <w:t>,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 xml:space="preserve"> los estudiantes </w:t>
            </w:r>
            <w:r>
              <w:rPr>
                <w:rFonts w:ascii="Calibri Light" w:eastAsia="Calibri" w:hAnsi="Calibri Light" w:cs="Calibri Light"/>
                <w:lang w:val="es-ES"/>
              </w:rPr>
              <w:t>desarrol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 xml:space="preserve">lan las actividades de la </w:t>
            </w:r>
            <w:r w:rsidR="00197022" w:rsidRPr="00197022">
              <w:rPr>
                <w:rFonts w:ascii="Calibri Light" w:eastAsia="Calibri" w:hAnsi="Calibri Light" w:cs="Calibri Light"/>
                <w:b/>
                <w:lang w:val="es-ES"/>
              </w:rPr>
              <w:t>guía 1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, mientras el docente monitorea el trabajo resolviendo dudas. </w:t>
            </w:r>
          </w:p>
          <w:p w14:paraId="7B699B92" w14:textId="3E149A78" w:rsidR="005220B8" w:rsidRPr="004A10E9" w:rsidRDefault="005220B8" w:rsidP="005220B8">
            <w:pPr>
              <w:jc w:val="both"/>
              <w:rPr>
                <w:rFonts w:ascii="Calibri Light" w:hAnsi="Calibri Light" w:cstheme="majorHAnsi"/>
                <w:lang w:val="es-ES"/>
              </w:rPr>
            </w:pPr>
            <w:r w:rsidRPr="001654FC">
              <w:rPr>
                <w:rFonts w:ascii="Calibri Light" w:eastAsia="Calibri" w:hAnsi="Calibri Light" w:cs="Calibri Light"/>
                <w:lang w:val="es-ES"/>
              </w:rPr>
              <w:t>Terminada la actividad, el docente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revisa las respuestas proyectando el solucionario de la guía motivando a los estudiantes a leer las fábulas creadas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>.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</w:p>
          <w:p w14:paraId="1D822228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24652496" w14:textId="00A3C61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pide a los estudiantes que mencionen 3 conceptos aprendidos durante la clase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57394FFA" w14:textId="77777777" w:rsidR="00197022" w:rsidRPr="009D6A32" w:rsidRDefault="00197022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</w:tc>
        <w:tc>
          <w:tcPr>
            <w:tcW w:w="1418" w:type="dxa"/>
          </w:tcPr>
          <w:p w14:paraId="4CBE209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34F4CA2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DFBDB5D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21B442C" w14:textId="77777777" w:rsidR="007B6C16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Apunte 3: </w:t>
            </w:r>
          </w:p>
          <w:p w14:paraId="5B13071A" w14:textId="77777777" w:rsidR="005220B8" w:rsidRDefault="00197022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La fábula.</w:t>
            </w:r>
          </w:p>
          <w:p w14:paraId="0404565A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5716F5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BCA5D96" w14:textId="77777777" w:rsidR="00197022" w:rsidRDefault="009D6A32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  <w:b/>
              </w:rPr>
              <w:t>Guía 1</w:t>
            </w:r>
            <w:r w:rsidR="005220B8">
              <w:rPr>
                <w:rFonts w:ascii="Calibri Light" w:hAnsi="Calibri Light" w:cstheme="majorHAnsi"/>
                <w:b/>
              </w:rPr>
              <w:t xml:space="preserve">: </w:t>
            </w:r>
          </w:p>
          <w:p w14:paraId="7D7527AB" w14:textId="77777777" w:rsidR="005220B8" w:rsidRDefault="00197022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El burro y la sal.</w:t>
            </w:r>
          </w:p>
          <w:p w14:paraId="127FC5B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AD06A8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893723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Solucionario: </w:t>
            </w:r>
          </w:p>
          <w:p w14:paraId="0B928D04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Guía</w:t>
            </w:r>
            <w:r w:rsidR="009D6A32">
              <w:rPr>
                <w:rFonts w:ascii="Calibri Light" w:hAnsi="Calibri Light" w:cstheme="majorHAnsi"/>
              </w:rPr>
              <w:t xml:space="preserve"> 1</w:t>
            </w:r>
            <w:r w:rsidR="007B6C16">
              <w:rPr>
                <w:rFonts w:ascii="Calibri Light" w:hAnsi="Calibri Light" w:cstheme="majorHAnsi"/>
              </w:rPr>
              <w:t>.</w:t>
            </w:r>
          </w:p>
          <w:p w14:paraId="103899CA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6708ADC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68C07C5" w14:textId="45AA09E3" w:rsidR="005220B8" w:rsidRPr="00956FA3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43685A" w:rsidRPr="00956FA3" w14:paraId="7CCA0412" w14:textId="77777777" w:rsidTr="00982E58">
        <w:trPr>
          <w:jc w:val="center"/>
        </w:trPr>
        <w:tc>
          <w:tcPr>
            <w:tcW w:w="1129" w:type="dxa"/>
          </w:tcPr>
          <w:p w14:paraId="7D9B58C8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 xml:space="preserve">Semana </w:t>
            </w:r>
            <w:r>
              <w:rPr>
                <w:rFonts w:ascii="Calibri Light" w:hAnsi="Calibri Light" w:cstheme="majorHAnsi"/>
                <w:b/>
              </w:rPr>
              <w:t>2</w:t>
            </w:r>
          </w:p>
        </w:tc>
        <w:tc>
          <w:tcPr>
            <w:tcW w:w="1843" w:type="dxa"/>
          </w:tcPr>
          <w:p w14:paraId="4BA9FC8C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534A657E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3827" w:type="dxa"/>
          </w:tcPr>
          <w:p w14:paraId="68247C6C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1418" w:type="dxa"/>
          </w:tcPr>
          <w:p w14:paraId="5AC6196B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 w:rsidR="00197022"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5220B8" w:rsidRPr="00956FA3" w14:paraId="3CF9C547" w14:textId="77777777" w:rsidTr="00982E58">
        <w:trPr>
          <w:jc w:val="center"/>
        </w:trPr>
        <w:tc>
          <w:tcPr>
            <w:tcW w:w="1129" w:type="dxa"/>
          </w:tcPr>
          <w:p w14:paraId="5E75A8CE" w14:textId="1BE67659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12-05</w:t>
            </w:r>
          </w:p>
        </w:tc>
        <w:tc>
          <w:tcPr>
            <w:tcW w:w="1843" w:type="dxa"/>
          </w:tcPr>
          <w:p w14:paraId="62D9D38E" w14:textId="77777777" w:rsidR="009D6A32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OA</w:t>
            </w:r>
            <w:r>
              <w:rPr>
                <w:rFonts w:ascii="Calibri Light" w:hAnsi="Calibri Light" w:cs="Calibri Light"/>
                <w:b/>
              </w:rPr>
              <w:t>4.</w:t>
            </w:r>
            <w:r w:rsidR="009D6A32">
              <w:rPr>
                <w:rFonts w:ascii="Calibri Light" w:hAnsi="Calibri Light" w:cs="Calibri Light"/>
                <w:b/>
              </w:rPr>
              <w:t xml:space="preserve"> OA</w:t>
            </w:r>
            <w:r>
              <w:rPr>
                <w:rFonts w:ascii="Calibri Light" w:hAnsi="Calibri Light" w:cs="Calibri Light"/>
                <w:b/>
              </w:rPr>
              <w:t>20</w:t>
            </w:r>
          </w:p>
          <w:p w14:paraId="5995DDEE" w14:textId="77777777" w:rsidR="005220B8" w:rsidRDefault="009D6A32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>3</w:t>
            </w:r>
            <w:r>
              <w:rPr>
                <w:rFonts w:ascii="Calibri Light" w:hAnsi="Calibri Light" w:cs="Calibri Light"/>
                <w:b/>
              </w:rPr>
              <w:t>. OA</w:t>
            </w:r>
            <w:r w:rsidR="005220B8">
              <w:rPr>
                <w:rFonts w:ascii="Calibri Light" w:hAnsi="Calibri Light" w:cs="Calibri Light"/>
                <w:b/>
              </w:rPr>
              <w:t>26</w:t>
            </w:r>
          </w:p>
          <w:p w14:paraId="656FCA27" w14:textId="77777777" w:rsidR="005220B8" w:rsidRPr="00DE783D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0CAB1A14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Comparar fábulas para dialogar sobre la convivencia.</w:t>
            </w:r>
          </w:p>
          <w:p w14:paraId="1B1437ED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71B23D96" w14:textId="77777777" w:rsidR="005220B8" w:rsidRPr="00F23C7E" w:rsidRDefault="005220B8" w:rsidP="005220B8">
            <w:pPr>
              <w:jc w:val="both"/>
              <w:rPr>
                <w:rFonts w:ascii="Calibri Light" w:hAnsi="Calibri Light" w:cstheme="majorHAnsi"/>
                <w:b/>
                <w:lang w:val="es-ES"/>
              </w:rPr>
            </w:pPr>
          </w:p>
        </w:tc>
        <w:tc>
          <w:tcPr>
            <w:tcW w:w="1701" w:type="dxa"/>
          </w:tcPr>
          <w:p w14:paraId="5DF19010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1730974C" w14:textId="77777777" w:rsidR="005220B8" w:rsidRDefault="005220B8" w:rsidP="005220B8">
            <w:pPr>
              <w:rPr>
                <w:rFonts w:ascii="Calibri Light" w:hAnsi="Calibri Light" w:cstheme="majorHAnsi"/>
              </w:rPr>
            </w:pPr>
          </w:p>
          <w:p w14:paraId="3E28FE2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Fábula.</w:t>
            </w:r>
          </w:p>
          <w:p w14:paraId="45AAD2D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567768B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Sinónimos</w:t>
            </w:r>
            <w:r w:rsidRPr="00A167AE">
              <w:rPr>
                <w:rFonts w:ascii="Calibri Light" w:hAnsi="Calibri Light" w:cstheme="majorHAnsi"/>
              </w:rPr>
              <w:t>.</w:t>
            </w:r>
          </w:p>
          <w:p w14:paraId="2D3B96AD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62103F11" w14:textId="77777777" w:rsidR="005220B8" w:rsidRPr="00A167AE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Argumentación.</w:t>
            </w:r>
          </w:p>
        </w:tc>
        <w:tc>
          <w:tcPr>
            <w:tcW w:w="3827" w:type="dxa"/>
          </w:tcPr>
          <w:p w14:paraId="24504F50" w14:textId="71F3217A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theme="majorHAnsi"/>
                <w:b/>
              </w:rPr>
              <w:t>Inicio:</w:t>
            </w:r>
            <w:r>
              <w:rPr>
                <w:rFonts w:ascii="Calibri Light" w:hAnsi="Calibri Light" w:cstheme="majorHAnsi"/>
                <w:b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saluda y registra la asistencia. Anota el objetivo de la clase,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37FF6543" w14:textId="12BC598F" w:rsidR="005220B8" w:rsidRDefault="005220B8" w:rsidP="005220B8">
            <w:pPr>
              <w:jc w:val="both"/>
              <w:rPr>
                <w:rFonts w:asciiTheme="majorHAnsi" w:hAnsiTheme="majorHAnsi" w:cs="Arial"/>
                <w:b/>
                <w:color w:val="7030A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profesor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pregunta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¿Cómo puedo diferenciar una fábula de otros textos? ¿Qué valores creen que se podrían enseñar en una fábula?</w:t>
            </w: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  <w:r w:rsidRPr="000C74A4">
              <w:rPr>
                <w:rFonts w:ascii="Calibri Light" w:hAnsi="Calibri Light" w:cs="Arial"/>
                <w:lang w:val="es-ES"/>
              </w:rPr>
              <w:t>L</w:t>
            </w:r>
            <w:r w:rsidRPr="00AD6B34">
              <w:rPr>
                <w:rFonts w:asciiTheme="majorHAnsi" w:eastAsia="Calibri" w:hAnsiTheme="majorHAnsi" w:cs="Arial"/>
                <w:lang w:val="es-ES"/>
              </w:rPr>
              <w:t>os estudiantes comentan</w:t>
            </w:r>
            <w:r>
              <w:rPr>
                <w:rFonts w:asciiTheme="majorHAnsi" w:eastAsia="Calibri" w:hAnsiTheme="majorHAnsi" w:cs="Arial"/>
                <w:lang w:val="es-ES"/>
              </w:rPr>
              <w:t xml:space="preserve"> a través de una lluvia de ideas y el docente registra las respuestas en la pizarra </w:t>
            </w:r>
          </w:p>
          <w:p w14:paraId="5BDC93D4" w14:textId="77777777" w:rsidR="005220B8" w:rsidRDefault="005220B8" w:rsidP="005220B8">
            <w:pPr>
              <w:jc w:val="both"/>
              <w:rPr>
                <w:rFonts w:asciiTheme="majorHAnsi" w:hAnsiTheme="majorHAnsi" w:cs="Arial"/>
                <w:b/>
                <w:color w:val="7030A0"/>
                <w:lang w:val="es-ES"/>
              </w:rPr>
            </w:pPr>
          </w:p>
          <w:p w14:paraId="382019B6" w14:textId="7836EF04" w:rsidR="00197022" w:rsidRDefault="005220B8" w:rsidP="005220B8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lee en conjunto con </w:t>
            </w:r>
            <w:r>
              <w:rPr>
                <w:rFonts w:ascii="Calibri Light" w:hAnsi="Calibri Light" w:cs="Calibri Light"/>
                <w:lang w:val="es-ES"/>
              </w:rPr>
              <w:t>l</w:t>
            </w:r>
            <w:r w:rsidRPr="00C2483C">
              <w:rPr>
                <w:rFonts w:ascii="Calibri Light" w:hAnsi="Calibri Light" w:cs="Calibri Light"/>
                <w:lang w:val="es-ES"/>
              </w:rPr>
              <w:t>os estudiantes</w:t>
            </w:r>
            <w:r>
              <w:rPr>
                <w:rFonts w:ascii="Calibri Light" w:hAnsi="Calibri Light" w:cs="Calibri Light"/>
                <w:lang w:val="es-ES"/>
              </w:rPr>
              <w:t xml:space="preserve"> </w:t>
            </w:r>
            <w:r w:rsidR="009D6A32">
              <w:rPr>
                <w:rFonts w:ascii="Calibri Light" w:hAnsi="Calibri Light" w:cs="Calibri Light"/>
                <w:lang w:val="es-ES"/>
              </w:rPr>
              <w:t xml:space="preserve">las fábulas de la </w:t>
            </w:r>
            <w:r w:rsidR="009D6A32" w:rsidRPr="00197022">
              <w:rPr>
                <w:rFonts w:ascii="Calibri Light" w:hAnsi="Calibri Light" w:cs="Calibri Light"/>
                <w:b/>
                <w:lang w:val="es-ES"/>
              </w:rPr>
              <w:t>guía 2</w:t>
            </w:r>
            <w:r>
              <w:rPr>
                <w:rFonts w:ascii="Calibri Light" w:hAnsi="Calibri Light" w:cs="Calibri Light"/>
                <w:lang w:val="es-ES"/>
              </w:rPr>
              <w:t xml:space="preserve"> 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y </w:t>
            </w:r>
            <w:r>
              <w:rPr>
                <w:rFonts w:ascii="Calibri Light" w:eastAsia="Calibri" w:hAnsi="Calibri Light" w:cs="Calibri Light"/>
                <w:lang w:val="es-ES"/>
              </w:rPr>
              <w:t>comentan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 la actividad antes de la lectura </w:t>
            </w:r>
          </w:p>
          <w:p w14:paraId="428731F6" w14:textId="14608522" w:rsidR="007B6C16" w:rsidRDefault="005220B8" w:rsidP="005220B8">
            <w:pPr>
              <w:jc w:val="both"/>
              <w:rPr>
                <w:rFonts w:ascii="Calibri Light" w:eastAsia="Calibri" w:hAnsi="Calibri Light" w:cs="Calibri Light"/>
                <w:b/>
                <w:color w:val="00B050"/>
                <w:lang w:val="es-ES_tradnl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A continuación,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 xml:space="preserve"> los estudiantes 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desarrollan las actividades de la guía, mientras el docente monitorea el trabajo resolviendo dudas. </w:t>
            </w:r>
            <w:r w:rsidRPr="001654FC">
              <w:rPr>
                <w:rFonts w:ascii="Calibri Light" w:eastAsia="Calibri" w:hAnsi="Calibri Light" w:cs="Calibri Light"/>
                <w:lang w:val="es-ES"/>
              </w:rPr>
              <w:t>Terminada la actividad, el docente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revisa las respuestas proyectando el solucionario de la guía motivando a los estudiantes a aprender de sus errores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>.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</w:p>
          <w:p w14:paraId="579471D9" w14:textId="77777777" w:rsidR="005220B8" w:rsidRPr="007D3473" w:rsidRDefault="005220B8" w:rsidP="005220B8">
            <w:pPr>
              <w:jc w:val="both"/>
              <w:rPr>
                <w:rFonts w:ascii="Calibri Light" w:hAnsi="Calibri Light" w:cs="Calibri Light"/>
                <w:lang w:val="es-ES"/>
              </w:rPr>
            </w:pPr>
            <w:r w:rsidRPr="0052560B">
              <w:rPr>
                <w:rFonts w:ascii="Calibri Light" w:hAnsi="Calibri Light" w:cs="Arial"/>
                <w:lang w:val="es-ES"/>
              </w:rPr>
              <w:t xml:space="preserve">Para finalizar, el docente invita a los estudiantes a reunirse en un círculo y dialogar en torno a las preguntas </w:t>
            </w:r>
            <w:r>
              <w:rPr>
                <w:rFonts w:ascii="Calibri Light" w:hAnsi="Calibri Light" w:cs="Arial"/>
                <w:lang w:val="es-ES"/>
              </w:rPr>
              <w:t xml:space="preserve">de la guía </w:t>
            </w:r>
            <w:r w:rsidRPr="0052560B">
              <w:rPr>
                <w:rFonts w:ascii="Calibri Light" w:hAnsi="Calibri Light" w:cs="Arial"/>
                <w:lang w:val="es-ES"/>
              </w:rPr>
              <w:t>relacionadas</w:t>
            </w:r>
            <w:r>
              <w:rPr>
                <w:rFonts w:ascii="Calibri Light" w:hAnsi="Calibri Light" w:cs="Arial"/>
                <w:lang w:val="es-ES"/>
              </w:rPr>
              <w:t xml:space="preserve"> con la sana convivencia. </w:t>
            </w:r>
            <w:r w:rsidRPr="0052560B">
              <w:rPr>
                <w:rFonts w:ascii="Calibri Light" w:hAnsi="Calibri Light" w:cs="Arial"/>
                <w:b/>
                <w:lang w:val="es-ES"/>
              </w:rPr>
              <w:t xml:space="preserve"> </w:t>
            </w:r>
          </w:p>
          <w:p w14:paraId="74E0769C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b/>
                <w:color w:val="FF0000"/>
                <w:lang w:val="es-ES"/>
              </w:rPr>
            </w:pPr>
          </w:p>
          <w:p w14:paraId="62332446" w14:textId="4271DF96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: El docente pregunta a los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estudiantes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aprendieron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¿Cómo </w:t>
            </w:r>
            <w:r>
              <w:rPr>
                <w:rFonts w:ascii="Calibri Light" w:hAnsi="Calibri Light" w:cs="Arial"/>
                <w:color w:val="000000"/>
                <w:lang w:val="es-ES"/>
              </w:rPr>
              <w:lastRenderedPageBreak/>
              <w:t>lo aprendieron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¿Para qué les puede servir?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¿Se cumplió el objetivo de la clase? </w:t>
            </w:r>
          </w:p>
          <w:p w14:paraId="5F0376F5" w14:textId="77777777" w:rsidR="00197022" w:rsidRPr="00956429" w:rsidRDefault="00197022" w:rsidP="005220B8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1418" w:type="dxa"/>
          </w:tcPr>
          <w:p w14:paraId="22F77391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0A193DF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56C1B9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F6AE298" w14:textId="77777777" w:rsidR="007B6C16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 w:rsidRPr="00EB536E">
              <w:rPr>
                <w:rFonts w:ascii="Calibri Light" w:hAnsi="Calibri Light" w:cstheme="majorHAnsi"/>
                <w:b/>
              </w:rPr>
              <w:t>Guía</w:t>
            </w:r>
            <w:r w:rsidR="009D6A32">
              <w:rPr>
                <w:rFonts w:ascii="Calibri Light" w:hAnsi="Calibri Light" w:cstheme="majorHAnsi"/>
                <w:b/>
              </w:rPr>
              <w:t xml:space="preserve"> 2</w:t>
            </w:r>
            <w:r w:rsidRPr="00EB536E">
              <w:rPr>
                <w:rFonts w:ascii="Calibri Light" w:hAnsi="Calibri Light" w:cstheme="majorHAnsi"/>
                <w:b/>
              </w:rPr>
              <w:t xml:space="preserve">: </w:t>
            </w:r>
            <w:bookmarkStart w:id="1" w:name="_Hlk132023516"/>
          </w:p>
          <w:p w14:paraId="6283B549" w14:textId="77777777" w:rsidR="005220B8" w:rsidRPr="00EB536E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 w:rsidRPr="00EB536E">
              <w:rPr>
                <w:rFonts w:ascii="Calibri Light" w:hAnsi="Calibri Light" w:cstheme="majorHAnsi"/>
              </w:rPr>
              <w:t>Fábulas para aprender</w:t>
            </w:r>
            <w:bookmarkEnd w:id="1"/>
            <w:r w:rsidR="00197022">
              <w:rPr>
                <w:rFonts w:ascii="Calibri Light" w:hAnsi="Calibri Light" w:cstheme="majorHAnsi"/>
              </w:rPr>
              <w:t>.</w:t>
            </w:r>
          </w:p>
          <w:p w14:paraId="71CEAA14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05FA513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04C7B49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Solucionario</w:t>
            </w:r>
          </w:p>
          <w:p w14:paraId="61224788" w14:textId="77777777" w:rsidR="005220B8" w:rsidRPr="00A97514" w:rsidRDefault="009D6A32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Guía 2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7B1F061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039B0D1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041238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DFDF281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24CF256" w14:textId="55E0290A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5220B8" w:rsidRPr="00956FA3" w14:paraId="28B37E38" w14:textId="77777777" w:rsidTr="00982E58">
        <w:trPr>
          <w:jc w:val="center"/>
        </w:trPr>
        <w:tc>
          <w:tcPr>
            <w:tcW w:w="1129" w:type="dxa"/>
          </w:tcPr>
          <w:p w14:paraId="30B6EF4D" w14:textId="7B04C007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14-05</w:t>
            </w:r>
          </w:p>
        </w:tc>
        <w:tc>
          <w:tcPr>
            <w:tcW w:w="1843" w:type="dxa"/>
          </w:tcPr>
          <w:p w14:paraId="750728B9" w14:textId="77777777" w:rsidR="00956429" w:rsidRDefault="00956429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OA1.OA19</w:t>
            </w:r>
            <w:r w:rsidR="005220B8" w:rsidRPr="005B0C6D">
              <w:rPr>
                <w:rFonts w:ascii="Calibri Light" w:hAnsi="Calibri Light" w:cs="Calibri Light"/>
                <w:b/>
              </w:rPr>
              <w:t xml:space="preserve"> </w:t>
            </w:r>
          </w:p>
          <w:p w14:paraId="2EB2338D" w14:textId="77777777" w:rsidR="00956429" w:rsidRDefault="00956429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OA22.OA4</w:t>
            </w:r>
          </w:p>
          <w:p w14:paraId="057062E5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5B0C6D">
              <w:rPr>
                <w:rFonts w:ascii="Calibri Light" w:hAnsi="Calibri Light" w:cs="Calibri Light"/>
                <w:b/>
              </w:rPr>
              <w:t>OA 14</w:t>
            </w:r>
          </w:p>
          <w:p w14:paraId="438EA749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52B468EB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6E29F18F" w14:textId="77777777" w:rsidR="005220B8" w:rsidRPr="003035A2" w:rsidRDefault="005220B8" w:rsidP="005220B8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3035A2">
              <w:rPr>
                <w:rFonts w:ascii="Calibri Light" w:hAnsi="Calibri Light" w:cs="Arial"/>
                <w:lang w:val="es-ES"/>
              </w:rPr>
              <w:t xml:space="preserve">Aplicar correctamente la raya y la coma en un texto escrito. </w:t>
            </w:r>
          </w:p>
          <w:p w14:paraId="5A24F442" w14:textId="77777777" w:rsidR="005220B8" w:rsidRPr="00956FA3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</w:tcPr>
          <w:p w14:paraId="56BB64D0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  <w:r w:rsidRPr="00665AED">
              <w:rPr>
                <w:rFonts w:ascii="Calibri Light" w:hAnsi="Calibri Light" w:cs="Calibri Light"/>
              </w:rPr>
              <w:t xml:space="preserve">Textos </w:t>
            </w:r>
            <w:r>
              <w:rPr>
                <w:rFonts w:ascii="Calibri Light" w:hAnsi="Calibri Light" w:cs="Calibri Light"/>
              </w:rPr>
              <w:t>literarios.</w:t>
            </w:r>
          </w:p>
          <w:p w14:paraId="6E175B6C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</w:p>
          <w:p w14:paraId="111B329A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Fábula.</w:t>
            </w:r>
          </w:p>
          <w:p w14:paraId="5B70F4DE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</w:p>
          <w:p w14:paraId="176EC7F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FF9DDA5" w14:textId="77777777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3827" w:type="dxa"/>
          </w:tcPr>
          <w:p w14:paraId="7FB8BC09" w14:textId="364C8F97" w:rsidR="007B6C16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docente saluda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registra la asistencia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da a conocer el objetivo de la clase</w:t>
            </w:r>
            <w:r w:rsidR="007B6C16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 </w:t>
            </w:r>
          </w:p>
          <w:p w14:paraId="6D128ED7" w14:textId="6E97222C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El profesor pregunta a los estudiantes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signos ortográficos conocen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Cuándo utilizamos la raya y la coma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? Registra en un costado de la pizarra una lluvia de ideas. </w:t>
            </w:r>
          </w:p>
          <w:p w14:paraId="7BFECBC2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78DBC2D7" w14:textId="442941C2" w:rsidR="00956429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proyecta el </w:t>
            </w:r>
            <w:r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video </w:t>
            </w:r>
            <w:proofErr w:type="gramStart"/>
            <w:r w:rsidR="00956429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2</w:t>
            </w:r>
            <w:r w:rsidR="00956429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7030A0"/>
                <w:lang w:val="es-ES"/>
              </w:rPr>
              <w:t xml:space="preserve"> </w:t>
            </w:r>
            <w:r w:rsidRPr="000D47B2">
              <w:rPr>
                <w:rFonts w:ascii="Calibri Light" w:hAnsi="Calibri Light" w:cs="Arial"/>
                <w:lang w:val="es-ES"/>
              </w:rPr>
              <w:t>sobre</w:t>
            </w:r>
            <w:proofErr w:type="gramEnd"/>
            <w:r w:rsidRPr="000D47B2">
              <w:rPr>
                <w:rFonts w:ascii="Calibri Light" w:hAnsi="Calibri Light" w:cs="Arial"/>
                <w:lang w:val="es-ES"/>
              </w:rPr>
              <w:t xml:space="preserve"> el uso de la raya en los diálogos</w:t>
            </w:r>
            <w:r>
              <w:rPr>
                <w:rFonts w:ascii="Calibri Light" w:hAnsi="Calibri Light" w:cs="Arial"/>
                <w:lang w:val="es-ES"/>
              </w:rPr>
              <w:t xml:space="preserve"> y explica el uso de la coma en frases explicativas</w:t>
            </w:r>
            <w:r w:rsidRPr="000D47B2">
              <w:rPr>
                <w:rFonts w:ascii="Calibri Light" w:hAnsi="Calibri Light" w:cs="Arial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1CEAB91" w14:textId="77777777" w:rsidR="00197022" w:rsidRDefault="00197022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Link:</w:t>
            </w:r>
          </w:p>
          <w:p w14:paraId="10989E17" w14:textId="77777777" w:rsidR="00956429" w:rsidRDefault="00000000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hyperlink r:id="rId8" w:history="1">
              <w:r w:rsidR="00956429" w:rsidRPr="00D309B7">
                <w:rPr>
                  <w:rStyle w:val="Hipervnculo"/>
                  <w:rFonts w:ascii="Calibri Light" w:hAnsi="Calibri Light" w:cs="Arial"/>
                  <w:lang w:val="es-ES"/>
                </w:rPr>
                <w:t>https://www.youtube.com/watch?v=TmUobwFH4yI</w:t>
              </w:r>
            </w:hyperlink>
          </w:p>
          <w:p w14:paraId="49F5859D" w14:textId="3D4865FF" w:rsidR="00197022" w:rsidRDefault="005220B8" w:rsidP="005220B8">
            <w:pPr>
              <w:jc w:val="both"/>
              <w:rPr>
                <w:rFonts w:ascii="Calibri Light" w:hAnsi="Calibri Light" w:cs="Arial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 xml:space="preserve">A continuación, el docente presenta la fábula “La lechera” y la lee en conjunto con los estudiantes destacando el uso de la coma y la raya a lo largo del texto. Luego, los estudiantes </w:t>
            </w:r>
            <w:r w:rsidRPr="009D6A32">
              <w:rPr>
                <w:rFonts w:ascii="Calibri Light" w:hAnsi="Calibri Light" w:cs="Arial"/>
                <w:lang w:val="es-ES"/>
              </w:rPr>
              <w:t xml:space="preserve">resuelven la </w:t>
            </w:r>
            <w:r w:rsidRPr="00197022">
              <w:rPr>
                <w:rFonts w:ascii="Calibri Light" w:hAnsi="Calibri Light" w:cs="Arial"/>
                <w:b/>
                <w:lang w:val="es-ES"/>
              </w:rPr>
              <w:t>guía</w:t>
            </w:r>
            <w:r w:rsidR="009D6A32" w:rsidRPr="00197022">
              <w:rPr>
                <w:rFonts w:ascii="Calibri Light" w:hAnsi="Calibri Light" w:cs="Arial"/>
                <w:b/>
                <w:color w:val="00B0F0"/>
                <w:lang w:val="es-ES"/>
              </w:rPr>
              <w:t xml:space="preserve"> </w:t>
            </w:r>
            <w:r w:rsidR="009D6A32" w:rsidRPr="00197022">
              <w:rPr>
                <w:rFonts w:ascii="Calibri Light" w:hAnsi="Calibri Light" w:cs="Arial"/>
                <w:b/>
                <w:lang w:val="es-ES"/>
              </w:rPr>
              <w:t>3</w:t>
            </w:r>
            <w:r w:rsidR="009D6A32" w:rsidRPr="009D6A32">
              <w:rPr>
                <w:rFonts w:ascii="Calibri Light" w:hAnsi="Calibri Light" w:cs="Arial"/>
                <w:b/>
                <w:color w:val="00B0F0"/>
                <w:lang w:val="es-ES"/>
              </w:rPr>
              <w:t xml:space="preserve"> </w:t>
            </w:r>
            <w:r w:rsidRPr="00630FD5">
              <w:rPr>
                <w:rFonts w:ascii="Calibri Light" w:hAnsi="Calibri Light" w:cs="Arial"/>
                <w:lang w:val="es-ES"/>
              </w:rPr>
              <w:t>mientras el docente</w:t>
            </w:r>
            <w:r>
              <w:rPr>
                <w:rFonts w:ascii="Calibri Light" w:hAnsi="Calibri Light" w:cs="Arial"/>
                <w:lang w:val="es-ES"/>
              </w:rPr>
              <w:t xml:space="preserve"> monitorea su trabajo aclarando dudas. </w:t>
            </w:r>
          </w:p>
          <w:p w14:paraId="6B13A6C8" w14:textId="77777777" w:rsidR="005220B8" w:rsidRPr="00630FD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 xml:space="preserve">Una vez terminada la actividad, los estudiantes intercambian su guía para revisarla. El docente pide a algunos estudiantes que lean el texto creado.  </w:t>
            </w:r>
          </w:p>
          <w:p w14:paraId="6BF2432F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48085E15" w14:textId="61AECCAE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: Finalmente, el docente pregunta a los estudiantes: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Para qué sirven los signos ortográficos como la raya y la coma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?,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Creen que los textos se entenderían si no los usáramos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¿Se logró el objetivo de la clase?, ¿Cómo?</w:t>
            </w:r>
          </w:p>
          <w:p w14:paraId="040E16C9" w14:textId="77777777" w:rsidR="00197022" w:rsidRPr="009D6A32" w:rsidRDefault="00197022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</w:tc>
        <w:tc>
          <w:tcPr>
            <w:tcW w:w="1418" w:type="dxa"/>
          </w:tcPr>
          <w:p w14:paraId="2B8CD79D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Formativa</w:t>
            </w:r>
          </w:p>
          <w:p w14:paraId="55387D8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3344F33" w14:textId="77777777" w:rsidR="00197022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577CB4">
              <w:rPr>
                <w:rFonts w:ascii="Calibri Light" w:hAnsi="Calibri Light" w:cstheme="majorHAnsi"/>
                <w:b/>
              </w:rPr>
              <w:t xml:space="preserve">Video </w:t>
            </w:r>
            <w:r>
              <w:rPr>
                <w:rFonts w:ascii="Calibri Light" w:hAnsi="Calibri Light" w:cstheme="majorHAnsi"/>
                <w:b/>
              </w:rPr>
              <w:t>2</w:t>
            </w:r>
            <w:r w:rsidRPr="00577CB4">
              <w:rPr>
                <w:rFonts w:ascii="Calibri Light" w:hAnsi="Calibri Light" w:cstheme="majorHAnsi"/>
                <w:b/>
              </w:rPr>
              <w:t xml:space="preserve">: </w:t>
            </w:r>
          </w:p>
          <w:p w14:paraId="38CF4958" w14:textId="77777777" w:rsidR="005220B8" w:rsidRPr="00577CB4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577CB4">
              <w:rPr>
                <w:rFonts w:ascii="Calibri Light" w:hAnsi="Calibri Light" w:cstheme="majorHAnsi"/>
              </w:rPr>
              <w:t xml:space="preserve">La raya </w:t>
            </w:r>
            <w:r>
              <w:rPr>
                <w:rFonts w:ascii="Calibri Light" w:hAnsi="Calibri Light" w:cstheme="majorHAnsi"/>
              </w:rPr>
              <w:t>de diálogo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033D8B84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B1DF28F" w14:textId="77777777" w:rsidR="00197022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 w:rsidRPr="00C55001">
              <w:rPr>
                <w:rFonts w:ascii="Calibri Light" w:hAnsi="Calibri Light" w:cstheme="majorHAnsi"/>
                <w:b/>
              </w:rPr>
              <w:t>Guía</w:t>
            </w:r>
            <w:r w:rsidR="009D6A32">
              <w:rPr>
                <w:rFonts w:ascii="Calibri Light" w:hAnsi="Calibri Light" w:cstheme="majorHAnsi"/>
                <w:b/>
              </w:rPr>
              <w:t xml:space="preserve"> 3</w:t>
            </w:r>
            <w:r w:rsidR="009D6A32" w:rsidRPr="00C55001">
              <w:rPr>
                <w:rFonts w:ascii="Calibri Light" w:hAnsi="Calibri Light" w:cstheme="majorHAnsi"/>
                <w:b/>
              </w:rPr>
              <w:t>:</w:t>
            </w:r>
          </w:p>
          <w:p w14:paraId="76EF4D36" w14:textId="77777777" w:rsidR="005220B8" w:rsidRPr="00197022" w:rsidRDefault="009D6A32" w:rsidP="005220B8">
            <w:pPr>
              <w:jc w:val="both"/>
              <w:rPr>
                <w:rFonts w:ascii="Calibri Light" w:hAnsi="Calibri Light" w:cstheme="majorHAnsi"/>
              </w:rPr>
            </w:pPr>
            <w:r w:rsidRPr="00197022">
              <w:rPr>
                <w:rFonts w:ascii="Calibri Light" w:hAnsi="Calibri Light" w:cstheme="majorHAnsi"/>
              </w:rPr>
              <w:t>La</w:t>
            </w:r>
            <w:r w:rsidR="005220B8" w:rsidRPr="00197022">
              <w:rPr>
                <w:rFonts w:ascii="Calibri Light" w:hAnsi="Calibri Light" w:cstheme="majorHAnsi"/>
              </w:rPr>
              <w:t xml:space="preserve"> </w:t>
            </w:r>
            <w:r w:rsidR="00197022" w:rsidRPr="00197022">
              <w:rPr>
                <w:rFonts w:ascii="Calibri Light" w:hAnsi="Calibri Light" w:cstheme="majorHAnsi"/>
              </w:rPr>
              <w:t>lechera.</w:t>
            </w:r>
          </w:p>
          <w:p w14:paraId="55720BB9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1338A2D5" w14:textId="77777777" w:rsidR="005220B8" w:rsidRPr="00C55001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 w:rsidRPr="00C55001">
              <w:rPr>
                <w:rFonts w:ascii="Calibri Light" w:hAnsi="Calibri Light" w:cstheme="majorHAnsi"/>
                <w:b/>
              </w:rPr>
              <w:t>Solucionario:</w:t>
            </w:r>
          </w:p>
          <w:p w14:paraId="7ECB8B0F" w14:textId="77777777" w:rsidR="005220B8" w:rsidRPr="00C55001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C55001">
              <w:rPr>
                <w:rFonts w:ascii="Calibri Light" w:hAnsi="Calibri Light" w:cstheme="majorHAnsi"/>
              </w:rPr>
              <w:t>Guía</w:t>
            </w:r>
            <w:r w:rsidR="009D6A32">
              <w:rPr>
                <w:rFonts w:ascii="Calibri Light" w:hAnsi="Calibri Light" w:cstheme="majorHAnsi"/>
              </w:rPr>
              <w:t xml:space="preserve"> 3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61A2BBCD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885B10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BE4EF0C" w14:textId="77777777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5220B8" w:rsidRPr="00956FA3" w14:paraId="11576339" w14:textId="77777777" w:rsidTr="00982E58">
        <w:trPr>
          <w:jc w:val="center"/>
        </w:trPr>
        <w:tc>
          <w:tcPr>
            <w:tcW w:w="1129" w:type="dxa"/>
          </w:tcPr>
          <w:p w14:paraId="13B41398" w14:textId="7B09798E" w:rsidR="005220B8" w:rsidRPr="00732FC5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18-05</w:t>
            </w:r>
          </w:p>
        </w:tc>
        <w:tc>
          <w:tcPr>
            <w:tcW w:w="1843" w:type="dxa"/>
          </w:tcPr>
          <w:p w14:paraId="7E606F2E" w14:textId="77777777" w:rsidR="005220B8" w:rsidRPr="00732FC5" w:rsidRDefault="009D6A32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OA26. OA</w:t>
            </w:r>
            <w:r w:rsidR="005220B8">
              <w:rPr>
                <w:rFonts w:ascii="Calibri Light" w:hAnsi="Calibri Light" w:cs="Calibri Light"/>
                <w:b/>
              </w:rPr>
              <w:t>29</w:t>
            </w:r>
          </w:p>
          <w:p w14:paraId="5496240E" w14:textId="77777777" w:rsidR="005220B8" w:rsidRPr="00732FC5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1EF2201A" w14:textId="77777777" w:rsidR="005220B8" w:rsidRPr="00732FC5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732FC5">
              <w:rPr>
                <w:rFonts w:ascii="Calibri Light" w:hAnsi="Calibri Light" w:cs="Calibri Light"/>
                <w:b/>
              </w:rPr>
              <w:t>Objetivo de la</w:t>
            </w:r>
            <w:r w:rsidRPr="00732FC5">
              <w:rPr>
                <w:rFonts w:ascii="Calibri Light" w:hAnsi="Calibri Light" w:cs="Calibri Light"/>
              </w:rPr>
              <w:t xml:space="preserve"> </w:t>
            </w:r>
            <w:r w:rsidRPr="00732FC5">
              <w:rPr>
                <w:rFonts w:ascii="Calibri Light" w:hAnsi="Calibri Light" w:cs="Calibri Light"/>
                <w:b/>
              </w:rPr>
              <w:t>clase:</w:t>
            </w:r>
          </w:p>
          <w:p w14:paraId="49C65851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 xml:space="preserve">Organizar un debate sobre un tema </w:t>
            </w:r>
            <w:r w:rsidRPr="00640892">
              <w:rPr>
                <w:rFonts w:ascii="Calibri Light" w:hAnsi="Calibri Light" w:cs="Arial"/>
                <w:color w:val="000000"/>
                <w:lang w:val="es-ES"/>
              </w:rPr>
              <w:t xml:space="preserve">eligiendo una postura e </w:t>
            </w:r>
            <w:r w:rsidRPr="00640892">
              <w:rPr>
                <w:rFonts w:ascii="Calibri Light" w:hAnsi="Calibri Light" w:cs="Arial"/>
                <w:color w:val="000000"/>
                <w:lang w:val="es-ES"/>
              </w:rPr>
              <w:lastRenderedPageBreak/>
              <w:t>investigando para argumentarla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.</w:t>
            </w:r>
          </w:p>
          <w:p w14:paraId="5936F138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2BD0CA5C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03EFFD2C" w14:textId="77777777" w:rsidR="005220B8" w:rsidRPr="00732FC5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</w:tcPr>
          <w:p w14:paraId="28D03AFB" w14:textId="77777777" w:rsidR="005220B8" w:rsidRPr="00732FC5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lastRenderedPageBreak/>
              <w:t>Argumentación.</w:t>
            </w:r>
          </w:p>
        </w:tc>
        <w:tc>
          <w:tcPr>
            <w:tcW w:w="3827" w:type="dxa"/>
          </w:tcPr>
          <w:p w14:paraId="57737949" w14:textId="30030266" w:rsidR="00197022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docente saluda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registra la asistencia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da a conocer el objetivo de la clase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0400D804" w14:textId="0DE49799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El profesor pregunta a los estudiantes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es un debate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¿Qué entienden por debatir?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y r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egistra en un costado de la pizarra una lluvia de ideas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F6BB38C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51D3CE23" w14:textId="74DF42E1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lastRenderedPageBreak/>
              <w:t>Desarrollo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explica que durante esta clase y la siguiente tendrán que preparar un debate.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Luego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presenta las </w:t>
            </w:r>
            <w:r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instrucciones y la rúbrica de evaluación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de la actividad. 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docente expli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ca que es necesario tener claro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ciertos elementos para poder producir un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debate.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Los estudiantes se reúnen en grupos para comenzar la planificación, definen tema, postura y argumentos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4597EB1B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b/>
                <w:color w:val="00B0F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>El profesor monitorea el trabajo de los estudiantes aclarando sus dudas.</w:t>
            </w:r>
          </w:p>
          <w:p w14:paraId="70235534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1688A966" w14:textId="081B45EE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Finalmente, el docente pregunta a los estudiantes: ¿Qué aprendieron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sobre el debate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?, ¿Para qué les sirve? </w:t>
            </w:r>
          </w:p>
          <w:p w14:paraId="13D76B20" w14:textId="77777777" w:rsidR="00197022" w:rsidRPr="005E30CB" w:rsidRDefault="00197022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</w:tc>
        <w:tc>
          <w:tcPr>
            <w:tcW w:w="1418" w:type="dxa"/>
          </w:tcPr>
          <w:p w14:paraId="4A355F8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Sumativa </w:t>
            </w:r>
          </w:p>
          <w:p w14:paraId="7C9E7AA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6D47D3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Evaluación 1: </w:t>
            </w:r>
          </w:p>
          <w:p w14:paraId="00D455F7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Instrucciones para organizar un debate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6CF293E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122224D" w14:textId="77777777" w:rsidR="005220B8" w:rsidRPr="00197022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BB5CC2">
              <w:rPr>
                <w:rFonts w:ascii="Calibri Light" w:hAnsi="Calibri Light" w:cstheme="majorHAnsi"/>
                <w:b/>
              </w:rPr>
              <w:lastRenderedPageBreak/>
              <w:t>Solucionario:</w:t>
            </w:r>
            <w:r>
              <w:rPr>
                <w:rFonts w:ascii="Calibri Light" w:hAnsi="Calibri Light" w:cstheme="majorHAnsi"/>
              </w:rPr>
              <w:t xml:space="preserve"> Rúbrica debate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058AA75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3424D0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1920DF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B2F73D6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567B92D0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5DBC06A2" w14:textId="19567CCD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43685A" w:rsidRPr="00956FA3" w14:paraId="777431D9" w14:textId="77777777" w:rsidTr="00982E58">
        <w:trPr>
          <w:jc w:val="center"/>
        </w:trPr>
        <w:tc>
          <w:tcPr>
            <w:tcW w:w="1129" w:type="dxa"/>
          </w:tcPr>
          <w:p w14:paraId="60864A89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lastRenderedPageBreak/>
              <w:t xml:space="preserve">Semana </w:t>
            </w:r>
            <w:r>
              <w:rPr>
                <w:rFonts w:ascii="Calibri Light" w:hAnsi="Calibri Light" w:cstheme="majorHAnsi"/>
                <w:b/>
              </w:rPr>
              <w:t>3</w:t>
            </w:r>
          </w:p>
        </w:tc>
        <w:tc>
          <w:tcPr>
            <w:tcW w:w="1843" w:type="dxa"/>
          </w:tcPr>
          <w:p w14:paraId="1AE658E4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11ECE49E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3827" w:type="dxa"/>
          </w:tcPr>
          <w:p w14:paraId="480B474E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1418" w:type="dxa"/>
          </w:tcPr>
          <w:p w14:paraId="73BB673B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 w:rsidR="00197022"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5220B8" w:rsidRPr="00956FA3" w14:paraId="21F9C8AF" w14:textId="77777777" w:rsidTr="00982E58">
        <w:trPr>
          <w:jc w:val="center"/>
        </w:trPr>
        <w:tc>
          <w:tcPr>
            <w:tcW w:w="1129" w:type="dxa"/>
          </w:tcPr>
          <w:p w14:paraId="5E526E4A" w14:textId="0ADAC878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19-05</w:t>
            </w:r>
          </w:p>
        </w:tc>
        <w:tc>
          <w:tcPr>
            <w:tcW w:w="1843" w:type="dxa"/>
          </w:tcPr>
          <w:p w14:paraId="1B5DFD21" w14:textId="77777777" w:rsidR="005220B8" w:rsidRPr="00732FC5" w:rsidRDefault="005E30CB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OA26. OA29. OA</w:t>
            </w:r>
            <w:r w:rsidR="005220B8">
              <w:rPr>
                <w:rFonts w:ascii="Calibri Light" w:hAnsi="Calibri Light" w:cs="Calibri Light"/>
                <w:b/>
              </w:rPr>
              <w:t>10</w:t>
            </w:r>
          </w:p>
          <w:p w14:paraId="7FC49235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3329F670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6BDFF1D7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 xml:space="preserve">Organizar un debate sobre un tema </w:t>
            </w:r>
            <w:r w:rsidRPr="00640892">
              <w:rPr>
                <w:rFonts w:ascii="Calibri Light" w:hAnsi="Calibri Light" w:cs="Arial"/>
                <w:color w:val="000000"/>
                <w:lang w:val="es-ES"/>
              </w:rPr>
              <w:t>eligiendo una postura e investigando para argumentarla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.</w:t>
            </w:r>
          </w:p>
          <w:p w14:paraId="094DA611" w14:textId="77777777" w:rsidR="005220B8" w:rsidRPr="00956FA3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</w:tcPr>
          <w:p w14:paraId="02E88F74" w14:textId="77777777" w:rsidR="005220B8" w:rsidRPr="00FE05ED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Argumentación.</w:t>
            </w:r>
          </w:p>
        </w:tc>
        <w:tc>
          <w:tcPr>
            <w:tcW w:w="3827" w:type="dxa"/>
          </w:tcPr>
          <w:p w14:paraId="2ED40E3D" w14:textId="13D563D9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saluda a los estudiantes, registra la asistencia y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da 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conocer el objetivo de la clase,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</w:p>
          <w:p w14:paraId="1832FD60" w14:textId="24B68130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7030A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 xml:space="preserve">Luego </w:t>
            </w:r>
            <w:r w:rsidR="005E30CB">
              <w:rPr>
                <w:rFonts w:ascii="Calibri Light" w:hAnsi="Calibri Light" w:cs="Arial"/>
                <w:color w:val="000000"/>
                <w:lang w:val="es-ES"/>
              </w:rPr>
              <w:t xml:space="preserve">se les pregunta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hicimos en la clase anterior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¿Qué falta por lograr en la preparación del debate?</w:t>
            </w:r>
            <w:r>
              <w:rPr>
                <w:rFonts w:ascii="Calibri Light" w:hAnsi="Calibri Light" w:cs="Arial"/>
                <w:b/>
                <w:color w:val="7030A0"/>
                <w:lang w:val="es-ES"/>
              </w:rPr>
              <w:t xml:space="preserve"> </w:t>
            </w:r>
          </w:p>
          <w:p w14:paraId="772F13BA" w14:textId="25F234AA" w:rsidR="005220B8" w:rsidRPr="00FE05ED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FE05ED">
              <w:rPr>
                <w:rFonts w:ascii="Calibri Light" w:hAnsi="Calibri Light" w:cs="Arial"/>
                <w:lang w:val="es-ES"/>
              </w:rPr>
              <w:t>Los estudiantes responden mediante una lluvia de ideas</w:t>
            </w:r>
            <w:r>
              <w:rPr>
                <w:rFonts w:ascii="Calibri Light" w:hAnsi="Calibri Light" w:cs="Arial"/>
                <w:lang w:val="es-ES"/>
              </w:rPr>
              <w:t>, e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registra las respuestas en la pizarra. </w:t>
            </w:r>
            <w:r w:rsidRPr="00F42564">
              <w:rPr>
                <w:rFonts w:ascii="Calibri Light" w:hAnsi="Calibri Light" w:cs="Arial"/>
                <w:color w:val="000000"/>
                <w:lang w:val="es-ES"/>
              </w:rPr>
              <w:t xml:space="preserve">A continuación, el docente les da las instrucciones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para continuar con la organización del debate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F42564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</w:p>
          <w:p w14:paraId="6414CE30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0D36FEF4" w14:textId="1096DC89" w:rsidR="00197022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: El </w:t>
            </w:r>
            <w:r w:rsidRPr="00F42564">
              <w:rPr>
                <w:rFonts w:ascii="Calibri Light" w:hAnsi="Calibri Light" w:cs="Calibri Light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explica que durante esta clase deben terminar de prepararse para el debate, por lo que se dirigen a la biblioteca para buscar información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11DF7F41" w14:textId="6DD1F6B3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Se debe recordar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la importancia de repartir equitativamente el trabajo en equipo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manteniendo una actitud de respeto hacia las opiniones de los demás. El profesor monitorea el trabajo de los estudiantes procurando que cada grupo ensaye su presentación oral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4621A553" w14:textId="77777777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</w:p>
          <w:p w14:paraId="13D02A49" w14:textId="625A30C9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Cierre: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El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docente pregunta a los estudiantes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Cómo se organiza un </w:t>
            </w:r>
            <w:r>
              <w:rPr>
                <w:rFonts w:ascii="Calibri Light" w:hAnsi="Calibri Light" w:cs="Arial"/>
                <w:color w:val="000000"/>
                <w:lang w:val="es-ES"/>
              </w:rPr>
              <w:lastRenderedPageBreak/>
              <w:t>debate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pasos debemos seguir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¿Por qué es importante prepararse para una exposición oral como el debate?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33F2F0C9" w14:textId="77777777" w:rsidR="00197022" w:rsidRPr="005E30CB" w:rsidRDefault="00197022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</w:p>
        </w:tc>
        <w:tc>
          <w:tcPr>
            <w:tcW w:w="1418" w:type="dxa"/>
          </w:tcPr>
          <w:p w14:paraId="0A0C26B0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Sumativa </w:t>
            </w:r>
          </w:p>
          <w:p w14:paraId="0F34F559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DB50EC7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2604D205" w14:textId="77777777" w:rsidR="005220B8" w:rsidRPr="002B48AC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5220B8" w:rsidRPr="00956FA3" w14:paraId="0B6A3A7D" w14:textId="77777777" w:rsidTr="00982E58">
        <w:trPr>
          <w:jc w:val="center"/>
        </w:trPr>
        <w:tc>
          <w:tcPr>
            <w:tcW w:w="1129" w:type="dxa"/>
          </w:tcPr>
          <w:p w14:paraId="0F6E6B25" w14:textId="6EF3B9BA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25-05</w:t>
            </w:r>
          </w:p>
        </w:tc>
        <w:tc>
          <w:tcPr>
            <w:tcW w:w="1843" w:type="dxa"/>
          </w:tcPr>
          <w:p w14:paraId="1A1124E3" w14:textId="77777777" w:rsidR="005220B8" w:rsidRPr="00732FC5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732FC5">
              <w:rPr>
                <w:rFonts w:ascii="Calibri Light" w:hAnsi="Calibri Light" w:cs="Calibri Light"/>
                <w:b/>
              </w:rPr>
              <w:t xml:space="preserve">OA </w:t>
            </w:r>
            <w:r>
              <w:rPr>
                <w:rFonts w:ascii="Calibri Light" w:hAnsi="Calibri Light" w:cs="Calibri Light"/>
                <w:b/>
              </w:rPr>
              <w:t>26. OA 29</w:t>
            </w:r>
          </w:p>
          <w:p w14:paraId="1EC0E605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69450137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174C8C0D" w14:textId="77777777" w:rsidR="005220B8" w:rsidRPr="00956FA3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640892">
              <w:rPr>
                <w:rFonts w:ascii="Calibri Light" w:hAnsi="Calibri Light" w:cs="Arial"/>
                <w:color w:val="000000"/>
                <w:lang w:val="es-ES"/>
              </w:rPr>
              <w:t>Debatir sobre un tema eligiendo una postura e investigando para argumentarla.</w:t>
            </w:r>
          </w:p>
        </w:tc>
        <w:tc>
          <w:tcPr>
            <w:tcW w:w="1701" w:type="dxa"/>
          </w:tcPr>
          <w:p w14:paraId="6EA585DE" w14:textId="77777777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Argumentación.</w:t>
            </w:r>
          </w:p>
        </w:tc>
        <w:tc>
          <w:tcPr>
            <w:tcW w:w="3827" w:type="dxa"/>
          </w:tcPr>
          <w:p w14:paraId="5F0D89DC" w14:textId="1DF74EAA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El d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ocente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 saluda a los estudiantes y registra la asistencia. Luego les pregunta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actitud es importante en un debate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¿Cuál es la estructura de un debate? </w:t>
            </w: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</w:p>
          <w:p w14:paraId="256EB2A3" w14:textId="2E2D184C" w:rsidR="00197022" w:rsidRDefault="00197022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L</w:t>
            </w:r>
            <w:r w:rsidR="005E30CB">
              <w:rPr>
                <w:rFonts w:ascii="Calibri Light" w:hAnsi="Calibri Light" w:cs="Arial"/>
                <w:color w:val="000000"/>
                <w:lang w:val="es-ES"/>
              </w:rPr>
              <w:t>os estudiantes responden m</w:t>
            </w:r>
            <w:r w:rsidR="005220B8">
              <w:rPr>
                <w:rFonts w:ascii="Calibri Light" w:hAnsi="Calibri Light" w:cs="Arial"/>
                <w:color w:val="000000"/>
                <w:lang w:val="es-ES"/>
              </w:rPr>
              <w:t>ediante una lluvia de ideas, e</w:t>
            </w:r>
            <w:r w:rsidR="005220B8" w:rsidRPr="009F76D6">
              <w:rPr>
                <w:rFonts w:ascii="Calibri Light" w:hAnsi="Calibri Light" w:cs="Arial"/>
                <w:color w:val="000000"/>
                <w:lang w:val="es-ES"/>
              </w:rPr>
              <w:t xml:space="preserve">l docente </w:t>
            </w:r>
            <w:r w:rsidR="005220B8">
              <w:rPr>
                <w:rFonts w:ascii="Calibri Light" w:hAnsi="Calibri Light" w:cs="Arial"/>
                <w:color w:val="000000"/>
                <w:lang w:val="es-ES"/>
              </w:rPr>
              <w:t>anota</w:t>
            </w:r>
            <w:r w:rsidR="005220B8" w:rsidRPr="009F76D6">
              <w:rPr>
                <w:rFonts w:ascii="Calibri Light" w:hAnsi="Calibri Light" w:cs="Arial"/>
                <w:color w:val="000000"/>
                <w:lang w:val="es-ES"/>
              </w:rPr>
              <w:t xml:space="preserve"> las respuestas en la pizarra</w:t>
            </w:r>
            <w:r w:rsidR="005220B8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. </w:t>
            </w:r>
            <w:r w:rsidR="005220B8" w:rsidRPr="00956FA3">
              <w:rPr>
                <w:rFonts w:ascii="Calibri Light" w:hAnsi="Calibri Light" w:cs="Arial"/>
                <w:color w:val="000000"/>
                <w:lang w:val="es-ES"/>
              </w:rPr>
              <w:t>Los estudiantes deducen c</w:t>
            </w:r>
            <w:r w:rsidR="005220B8">
              <w:rPr>
                <w:rFonts w:ascii="Calibri Light" w:hAnsi="Calibri Light" w:cs="Arial"/>
                <w:color w:val="000000"/>
                <w:lang w:val="es-ES"/>
              </w:rPr>
              <w:t>uá</w:t>
            </w:r>
            <w:r w:rsidR="005220B8" w:rsidRPr="00956FA3">
              <w:rPr>
                <w:rFonts w:ascii="Calibri Light" w:hAnsi="Calibri Light" w:cs="Arial"/>
                <w:color w:val="000000"/>
                <w:lang w:val="es-ES"/>
              </w:rPr>
              <w:t>l es el objetivo de la clase</w:t>
            </w:r>
            <w:r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="005220B8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5220B8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2C7D868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cente lo registra en la pizarra, mientras los estudiantes lo registran en sus cuadernos. </w:t>
            </w:r>
          </w:p>
          <w:p w14:paraId="67C5C24E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28BC10D7" w14:textId="3D782761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B0F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El profesor ordena la sala en conjunto con los estudiantes para comenzar a desarrollar el debate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00B0F0"/>
                <w:lang w:val="es-ES"/>
              </w:rPr>
              <w:t xml:space="preserve"> </w:t>
            </w:r>
          </w:p>
          <w:p w14:paraId="51DECE2A" w14:textId="2B8AF096" w:rsidR="005220B8" w:rsidRPr="00936B28" w:rsidRDefault="005220B8" w:rsidP="005220B8">
            <w:pPr>
              <w:jc w:val="both"/>
              <w:rPr>
                <w:rFonts w:ascii="Calibri Light" w:hAnsi="Calibri Light" w:cs="Arial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 xml:space="preserve">Al terminar la actividad, el docente invita a los estudiantes 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autoevaluarse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  <w:r w:rsidRPr="00936B28">
              <w:rPr>
                <w:rFonts w:ascii="Calibri Light" w:hAnsi="Calibri Light" w:cs="Arial"/>
                <w:lang w:val="es-ES"/>
              </w:rPr>
              <w:t xml:space="preserve">Finalmente, el docente </w:t>
            </w:r>
            <w:r>
              <w:rPr>
                <w:rFonts w:ascii="Calibri Light" w:hAnsi="Calibri Light" w:cs="Arial"/>
                <w:lang w:val="es-ES"/>
              </w:rPr>
              <w:t xml:space="preserve">evalúa el trabajo de los estudiantes. </w:t>
            </w:r>
          </w:p>
          <w:p w14:paraId="6B97F4BA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3F946ABF" w14:textId="7E007AF1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docente pregunta a los estudiantes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Qué les resultó más fácil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fue lo más difícil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¿Cómo lo puedo mejorar? </w:t>
            </w:r>
          </w:p>
          <w:p w14:paraId="3BCFFFDF" w14:textId="77777777" w:rsidR="00197022" w:rsidRPr="005E30CB" w:rsidRDefault="00197022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</w:p>
        </w:tc>
        <w:tc>
          <w:tcPr>
            <w:tcW w:w="1418" w:type="dxa"/>
          </w:tcPr>
          <w:p w14:paraId="3597E9BA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Sumativa </w:t>
            </w:r>
          </w:p>
          <w:p w14:paraId="1FEE44A3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2CBE04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268E7E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7D9655E5" w14:textId="77777777" w:rsidR="005220B8" w:rsidRPr="00DB1C41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5220B8" w:rsidRPr="00956FA3" w14:paraId="32F0335C" w14:textId="77777777" w:rsidTr="00982E58">
        <w:trPr>
          <w:jc w:val="center"/>
        </w:trPr>
        <w:tc>
          <w:tcPr>
            <w:tcW w:w="1129" w:type="dxa"/>
          </w:tcPr>
          <w:p w14:paraId="4B7D3B3D" w14:textId="44EE4021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26-05</w:t>
            </w:r>
          </w:p>
        </w:tc>
        <w:tc>
          <w:tcPr>
            <w:tcW w:w="1843" w:type="dxa"/>
          </w:tcPr>
          <w:p w14:paraId="1E565F5D" w14:textId="77777777" w:rsidR="005E30CB" w:rsidRDefault="005E30CB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OA4. OA3</w:t>
            </w:r>
          </w:p>
          <w:p w14:paraId="72954235" w14:textId="77777777" w:rsidR="005220B8" w:rsidRDefault="005E30CB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OA23.OA12 OA</w:t>
            </w:r>
            <w:r w:rsidR="005220B8">
              <w:rPr>
                <w:rFonts w:ascii="Calibri Light" w:hAnsi="Calibri Light" w:cs="Calibri Light"/>
                <w:b/>
              </w:rPr>
              <w:t>29</w:t>
            </w:r>
            <w:r>
              <w:rPr>
                <w:rFonts w:ascii="Calibri Light" w:hAnsi="Calibri Light" w:cs="Calibri Light"/>
                <w:b/>
              </w:rPr>
              <w:t>. OA</w:t>
            </w:r>
            <w:r w:rsidR="005220B8">
              <w:rPr>
                <w:rFonts w:ascii="Calibri Light" w:hAnsi="Calibri Light" w:cs="Calibri Light"/>
                <w:b/>
              </w:rPr>
              <w:t>30</w:t>
            </w:r>
          </w:p>
          <w:p w14:paraId="6319D9C5" w14:textId="77777777" w:rsidR="005220B8" w:rsidRPr="00956FA3" w:rsidRDefault="005220B8" w:rsidP="005220B8">
            <w:pPr>
              <w:jc w:val="both"/>
              <w:rPr>
                <w:rFonts w:ascii="Calibri Light" w:hAnsi="Calibri Light" w:cs="Calibri Light"/>
                <w:b/>
                <w:i/>
              </w:rPr>
            </w:pPr>
          </w:p>
          <w:p w14:paraId="71C457C5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14680E6A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Relatar una leyenda.</w:t>
            </w:r>
          </w:p>
          <w:p w14:paraId="76FDB712" w14:textId="77777777" w:rsidR="005220B8" w:rsidRPr="00DB1C41" w:rsidRDefault="005220B8" w:rsidP="005220B8">
            <w:pPr>
              <w:jc w:val="both"/>
              <w:rPr>
                <w:rFonts w:ascii="Calibri Light" w:hAnsi="Calibri Light" w:cs="Calibri Light"/>
                <w:b/>
                <w:lang w:val="es-ES"/>
              </w:rPr>
            </w:pPr>
          </w:p>
        </w:tc>
        <w:tc>
          <w:tcPr>
            <w:tcW w:w="1701" w:type="dxa"/>
          </w:tcPr>
          <w:p w14:paraId="7E652113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08B2D9B4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</w:p>
          <w:p w14:paraId="50569559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>
              <w:rPr>
                <w:rFonts w:ascii="Calibri Light" w:hAnsi="Calibri Light" w:cs="Arial"/>
                <w:bCs/>
                <w:color w:val="000000"/>
              </w:rPr>
              <w:t>Leyenda.</w:t>
            </w:r>
          </w:p>
          <w:p w14:paraId="24AC51B3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</w:p>
          <w:p w14:paraId="01C6F5C1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>
              <w:rPr>
                <w:rFonts w:ascii="Calibri Light" w:hAnsi="Calibri Light" w:cs="Arial"/>
                <w:bCs/>
                <w:color w:val="000000"/>
              </w:rPr>
              <w:t>Vocabulario.</w:t>
            </w:r>
          </w:p>
          <w:p w14:paraId="48CEA9A8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</w:p>
          <w:p w14:paraId="3B4F62E2" w14:textId="77777777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3827" w:type="dxa"/>
          </w:tcPr>
          <w:p w14:paraId="6F914234" w14:textId="1A51732C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7030A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saluda y registra la asistencia. El profesor pregunta a los estudiantes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recuerdan de las leyendas? ¿Cuál es su propósito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b/>
                <w:color w:val="7030A0"/>
                <w:lang w:val="es-ES"/>
              </w:rPr>
              <w:t xml:space="preserve"> </w:t>
            </w:r>
          </w:p>
          <w:p w14:paraId="32A5B762" w14:textId="3E9549AE" w:rsidR="005220B8" w:rsidRPr="00956FA3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6B3483">
              <w:rPr>
                <w:rFonts w:ascii="Calibri Light" w:hAnsi="Calibri Light" w:cs="Arial"/>
                <w:lang w:val="es-ES"/>
              </w:rPr>
              <w:t xml:space="preserve">El docente registra las respuestas de los estudiantes mediante una lluvia de ideas que luego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puede organizar en un esquema. D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a 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conocer el objetivo de la clase,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1A78F30F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FF0000"/>
                <w:lang w:val="es-ES"/>
              </w:rPr>
            </w:pPr>
          </w:p>
          <w:p w14:paraId="2D1152BA" w14:textId="01DE0C94" w:rsidR="005E30CB" w:rsidRDefault="005220B8" w:rsidP="005220B8">
            <w:pPr>
              <w:jc w:val="both"/>
              <w:rPr>
                <w:rFonts w:asciiTheme="majorHAnsi" w:hAnsiTheme="majorHAnsi" w:cs="Arial"/>
                <w:b/>
                <w:color w:val="7030A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resume las características de la leyenda y proyecta el </w:t>
            </w:r>
            <w:r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video</w:t>
            </w:r>
            <w:r w:rsidR="005E30CB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3</w:t>
            </w:r>
            <w:r w:rsidR="00197022">
              <w:rPr>
                <w:rFonts w:ascii="Calibri Light" w:hAnsi="Calibri Light" w:cs="Arial"/>
                <w:b/>
                <w:color w:val="000000"/>
                <w:lang w:val="es-ES"/>
              </w:rPr>
              <w:t>.</w:t>
            </w:r>
            <w:r w:rsidR="005E30C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0C9F7FF7" w14:textId="77777777" w:rsidR="00197022" w:rsidRPr="00197022" w:rsidRDefault="00197022" w:rsidP="005220B8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197022">
              <w:rPr>
                <w:rFonts w:asciiTheme="majorHAnsi" w:hAnsiTheme="majorHAnsi" w:cs="Arial"/>
                <w:lang w:val="es-ES"/>
              </w:rPr>
              <w:t>Link:</w:t>
            </w:r>
          </w:p>
          <w:p w14:paraId="5DFCEAC4" w14:textId="77777777" w:rsidR="005E30CB" w:rsidRPr="00197022" w:rsidRDefault="00000000" w:rsidP="005220B8">
            <w:pPr>
              <w:jc w:val="both"/>
              <w:rPr>
                <w:rStyle w:val="Hipervnculo"/>
                <w:rFonts w:ascii="Calibri Light" w:hAnsi="Calibri Light" w:cs="Calibri Light"/>
              </w:rPr>
            </w:pPr>
            <w:hyperlink r:id="rId9" w:history="1">
              <w:r w:rsidR="005220B8" w:rsidRPr="00197022">
                <w:rPr>
                  <w:rStyle w:val="Hipervnculo"/>
                  <w:rFonts w:ascii="Calibri Light" w:hAnsi="Calibri Light" w:cs="Calibri Light"/>
                </w:rPr>
                <w:t>https://www.youtube.com/watch?v=6k_PrlaWyD4</w:t>
              </w:r>
            </w:hyperlink>
          </w:p>
          <w:p w14:paraId="4AC73858" w14:textId="77777777" w:rsidR="005E30CB" w:rsidRDefault="005E30CB" w:rsidP="005220B8">
            <w:pPr>
              <w:jc w:val="both"/>
              <w:rPr>
                <w:rStyle w:val="Hipervnculo"/>
              </w:rPr>
            </w:pPr>
          </w:p>
          <w:p w14:paraId="57C96B53" w14:textId="4438C0DD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D84B5E">
              <w:rPr>
                <w:rFonts w:asciiTheme="majorHAnsi" w:hAnsiTheme="majorHAnsi" w:cs="Arial"/>
                <w:lang w:val="es-ES"/>
              </w:rPr>
              <w:lastRenderedPageBreak/>
              <w:t>Luego, comentan</w:t>
            </w:r>
            <w:r>
              <w:rPr>
                <w:rFonts w:asciiTheme="majorHAnsi" w:hAnsiTheme="majorHAnsi" w:cs="Arial"/>
                <w:lang w:val="es-ES"/>
              </w:rPr>
              <w:t xml:space="preserve"> de qué se trata la leyenda de “El Caleuche”, qué les gustó o no de la leyenda y qué más les gustaría saber. </w:t>
            </w:r>
            <w:r w:rsidRPr="00EC06BF">
              <w:rPr>
                <w:rFonts w:asciiTheme="majorHAnsi" w:hAnsiTheme="majorHAnsi" w:cs="Arial"/>
                <w:lang w:val="es-ES"/>
              </w:rPr>
              <w:t xml:space="preserve">A continuación, </w:t>
            </w:r>
            <w:r>
              <w:rPr>
                <w:rFonts w:asciiTheme="majorHAnsi" w:hAnsiTheme="majorHAnsi" w:cs="Arial"/>
                <w:lang w:val="es-ES"/>
              </w:rPr>
              <w:t>el docente les explica</w:t>
            </w:r>
            <w:r w:rsidR="00197022">
              <w:rPr>
                <w:rFonts w:asciiTheme="majorHAnsi" w:hAnsiTheme="majorHAnsi" w:cs="Arial"/>
                <w:lang w:val="es-ES"/>
              </w:rPr>
              <w:t xml:space="preserve"> la </w:t>
            </w:r>
            <w:r w:rsidR="00197022" w:rsidRPr="00197022">
              <w:rPr>
                <w:rFonts w:asciiTheme="majorHAnsi" w:hAnsiTheme="majorHAnsi" w:cs="Arial"/>
                <w:b/>
                <w:lang w:val="es-ES"/>
              </w:rPr>
              <w:t xml:space="preserve">evaluación </w:t>
            </w:r>
            <w:r w:rsidR="00197022" w:rsidRPr="00197022">
              <w:rPr>
                <w:rFonts w:asciiTheme="majorHAnsi" w:hAnsiTheme="majorHAnsi" w:cs="Arial"/>
                <w:lang w:val="es-ES"/>
              </w:rPr>
              <w:t>2</w:t>
            </w:r>
            <w:r w:rsidR="00197022">
              <w:rPr>
                <w:rFonts w:asciiTheme="majorHAnsi" w:hAnsiTheme="majorHAnsi" w:cs="Arial"/>
                <w:lang w:val="es-ES"/>
              </w:rPr>
              <w:t xml:space="preserve">, donde </w:t>
            </w:r>
            <w:r w:rsidRPr="00197022">
              <w:rPr>
                <w:rFonts w:asciiTheme="majorHAnsi" w:hAnsiTheme="majorHAnsi" w:cs="Arial"/>
                <w:lang w:val="es-ES"/>
              </w:rPr>
              <w:t>deben</w:t>
            </w:r>
            <w:r>
              <w:rPr>
                <w:rFonts w:asciiTheme="majorHAnsi" w:hAnsiTheme="majorHAnsi" w:cs="Arial"/>
                <w:lang w:val="es-ES"/>
              </w:rPr>
              <w:t xml:space="preserve"> reunirse en grupos para seleccionar una leyenda </w:t>
            </w:r>
            <w:r>
              <w:rPr>
                <w:rFonts w:ascii="Calibri Light" w:hAnsi="Calibri Light" w:cs="Arial"/>
                <w:lang w:val="es-ES"/>
              </w:rPr>
              <w:t xml:space="preserve">que les guste y </w:t>
            </w:r>
            <w:r w:rsidRPr="00197022">
              <w:rPr>
                <w:rFonts w:ascii="Calibri Light" w:hAnsi="Calibri Light" w:cs="Arial"/>
                <w:lang w:val="es-ES"/>
              </w:rPr>
              <w:t>preparar una narración oral</w:t>
            </w:r>
            <w:r w:rsidR="00197022" w:rsidRPr="00197022">
              <w:rPr>
                <w:rFonts w:ascii="Calibri Light" w:hAnsi="Calibri Light" w:cs="Arial"/>
                <w:lang w:val="es-ES"/>
              </w:rPr>
              <w:t>.</w:t>
            </w:r>
            <w:r w:rsidRPr="00197022">
              <w:rPr>
                <w:rFonts w:ascii="Calibri Light" w:hAnsi="Calibri Light" w:cs="Arial"/>
                <w:lang w:val="es-ES"/>
              </w:rPr>
              <w:t xml:space="preserve"> </w:t>
            </w:r>
          </w:p>
          <w:p w14:paraId="65272372" w14:textId="77777777" w:rsidR="005220B8" w:rsidRPr="005E30CB" w:rsidRDefault="005220B8" w:rsidP="005220B8">
            <w:pPr>
              <w:jc w:val="both"/>
            </w:pPr>
            <w:r w:rsidRPr="00277D92">
              <w:rPr>
                <w:rFonts w:ascii="Calibri Light" w:hAnsi="Calibri Light" w:cs="Arial"/>
                <w:lang w:val="es-ES"/>
              </w:rPr>
              <w:t>Los</w:t>
            </w:r>
            <w:r>
              <w:rPr>
                <w:rFonts w:ascii="Calibri Light" w:hAnsi="Calibri Light" w:cs="Arial"/>
                <w:lang w:val="es-ES"/>
              </w:rPr>
              <w:t xml:space="preserve"> estudiantes se dirigen a la biblioteca, seleccionan una leyenda que les llame la atención y la narran con sus propias palabras al resto del curso. Además, mencionan por qué eligieron esa leyenda y por qué la recomiendan. Incluyen en su exposición al menos dos palabras nuevas aprendidas durante la unidad. </w:t>
            </w:r>
          </w:p>
          <w:p w14:paraId="2987B384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55FEA665" w14:textId="7C82ED61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lang w:val="es-ES"/>
              </w:rPr>
              <w:t>Cierre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El docente pregunta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¿Qué elementos son necesarios para realizar una exposición oral? Adicionalmente, los invita a autoevaluar su presentación y responder las siguientes preguntas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fue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lo más difícil?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Cómo lo puedo mejorar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</w:p>
          <w:p w14:paraId="2542498F" w14:textId="77777777" w:rsidR="00197022" w:rsidRPr="00956FA3" w:rsidRDefault="00197022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1418" w:type="dxa"/>
          </w:tcPr>
          <w:p w14:paraId="7B0CB6C2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31CC1914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DEADD9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644EFEF" w14:textId="77777777" w:rsidR="00197022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E73A23">
              <w:rPr>
                <w:rFonts w:ascii="Calibri Light" w:hAnsi="Calibri Light" w:cstheme="majorHAnsi"/>
                <w:b/>
              </w:rPr>
              <w:t xml:space="preserve">Video </w:t>
            </w:r>
            <w:r>
              <w:rPr>
                <w:rFonts w:ascii="Calibri Light" w:hAnsi="Calibri Light" w:cstheme="majorHAnsi"/>
                <w:b/>
              </w:rPr>
              <w:t>3</w:t>
            </w:r>
            <w:r w:rsidRPr="00E73A23">
              <w:rPr>
                <w:rFonts w:ascii="Calibri Light" w:hAnsi="Calibri Light" w:cstheme="majorHAnsi"/>
                <w:b/>
              </w:rPr>
              <w:t xml:space="preserve">: </w:t>
            </w:r>
          </w:p>
          <w:p w14:paraId="0DB56F48" w14:textId="77777777" w:rsidR="005220B8" w:rsidRPr="00E73A23" w:rsidRDefault="00197022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El Caleuche.</w:t>
            </w:r>
          </w:p>
          <w:p w14:paraId="047ACD44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6214E57" w14:textId="77777777" w:rsidR="005220B8" w:rsidRPr="0017091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170918">
              <w:rPr>
                <w:rFonts w:ascii="Calibri Light" w:hAnsi="Calibri Light" w:cstheme="majorHAnsi"/>
                <w:b/>
              </w:rPr>
              <w:t>Evaluación 2:</w:t>
            </w:r>
            <w:r w:rsidR="00197022">
              <w:rPr>
                <w:rFonts w:ascii="Calibri Light" w:hAnsi="Calibri Light" w:cstheme="majorHAnsi"/>
              </w:rPr>
              <w:t xml:space="preserve"> Instrucciones narración oral.</w:t>
            </w:r>
          </w:p>
          <w:p w14:paraId="76C758FC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58ADC5A3" w14:textId="77777777" w:rsidR="005220B8" w:rsidRPr="004A0490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 w:rsidRPr="004A0490">
              <w:rPr>
                <w:rFonts w:ascii="Calibri Light" w:hAnsi="Calibri Light" w:cstheme="majorHAnsi"/>
                <w:b/>
              </w:rPr>
              <w:t>Solucionario:</w:t>
            </w:r>
          </w:p>
          <w:p w14:paraId="1D83F56E" w14:textId="77777777" w:rsidR="005220B8" w:rsidRPr="004A0490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4A0490">
              <w:rPr>
                <w:rFonts w:ascii="Calibri Light" w:hAnsi="Calibri Light" w:cstheme="majorHAnsi"/>
              </w:rPr>
              <w:t>Autoevaluación</w:t>
            </w:r>
          </w:p>
          <w:p w14:paraId="6A6B300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2D1FAB02" w14:textId="504BAAA3" w:rsidR="005220B8" w:rsidRPr="00087396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43685A" w:rsidRPr="00956FA3" w14:paraId="39723DE0" w14:textId="77777777" w:rsidTr="00982E58">
        <w:trPr>
          <w:jc w:val="center"/>
        </w:trPr>
        <w:tc>
          <w:tcPr>
            <w:tcW w:w="1129" w:type="dxa"/>
          </w:tcPr>
          <w:p w14:paraId="43EF1CC6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lastRenderedPageBreak/>
              <w:t xml:space="preserve">Semana </w:t>
            </w:r>
            <w:r>
              <w:rPr>
                <w:rFonts w:ascii="Calibri Light" w:hAnsi="Calibri Light" w:cstheme="majorHAnsi"/>
                <w:b/>
              </w:rPr>
              <w:t>4</w:t>
            </w:r>
          </w:p>
        </w:tc>
        <w:tc>
          <w:tcPr>
            <w:tcW w:w="1843" w:type="dxa"/>
          </w:tcPr>
          <w:p w14:paraId="472FB54A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0C4ABE2A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3827" w:type="dxa"/>
          </w:tcPr>
          <w:p w14:paraId="2A6E026A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1418" w:type="dxa"/>
          </w:tcPr>
          <w:p w14:paraId="595F55FA" w14:textId="77777777" w:rsidR="0043685A" w:rsidRPr="00956FA3" w:rsidRDefault="0043685A" w:rsidP="00F276AE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 w:rsidR="00197022"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5220B8" w:rsidRPr="00DB1C41" w14:paraId="2DC0C9CE" w14:textId="77777777" w:rsidTr="00982E58">
        <w:trPr>
          <w:jc w:val="center"/>
        </w:trPr>
        <w:tc>
          <w:tcPr>
            <w:tcW w:w="1129" w:type="dxa"/>
          </w:tcPr>
          <w:p w14:paraId="5013BBBE" w14:textId="159CCDB3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21-05</w:t>
            </w:r>
          </w:p>
        </w:tc>
        <w:tc>
          <w:tcPr>
            <w:tcW w:w="1843" w:type="dxa"/>
          </w:tcPr>
          <w:p w14:paraId="20164CF4" w14:textId="77777777" w:rsidR="005E30CB" w:rsidRDefault="005E30CB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OA3. OA4</w:t>
            </w:r>
          </w:p>
          <w:p w14:paraId="1292F9D2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 26</w:t>
            </w:r>
          </w:p>
          <w:p w14:paraId="2B86A437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67568AED" w14:textId="77777777" w:rsidR="005220B8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  <w:r w:rsidRPr="00956FA3">
              <w:rPr>
                <w:rFonts w:ascii="Calibri Light" w:hAnsi="Calibri Light" w:cs="Calibri Light"/>
                <w:b/>
              </w:rPr>
              <w:t>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7E1C81BB" w14:textId="77777777" w:rsidR="005220B8" w:rsidRPr="00896B21" w:rsidRDefault="005220B8" w:rsidP="005220B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Comprender un mito para dialogar sobre las costumbres de otras culturas</w:t>
            </w:r>
            <w:r w:rsidRPr="00896B21">
              <w:rPr>
                <w:rFonts w:ascii="Calibri Light" w:hAnsi="Calibri Light" w:cs="Calibri Light"/>
              </w:rPr>
              <w:t>.</w:t>
            </w:r>
          </w:p>
          <w:p w14:paraId="26A9E8C2" w14:textId="77777777" w:rsidR="005220B8" w:rsidRPr="00956FA3" w:rsidRDefault="005220B8" w:rsidP="005220B8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</w:tcPr>
          <w:p w14:paraId="5F531DD6" w14:textId="77777777" w:rsidR="005220B8" w:rsidRDefault="005220B8" w:rsidP="005220B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12AC7FE6" w14:textId="77777777" w:rsidR="005220B8" w:rsidRDefault="005220B8" w:rsidP="005220B8">
            <w:pPr>
              <w:jc w:val="both"/>
              <w:rPr>
                <w:rFonts w:ascii="Calibri Light" w:hAnsi="Calibri Light" w:cs="Calibri Light"/>
              </w:rPr>
            </w:pPr>
          </w:p>
          <w:p w14:paraId="7EB3564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Mito.</w:t>
            </w:r>
          </w:p>
          <w:p w14:paraId="41018C5A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73723920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Argumentación.</w:t>
            </w:r>
          </w:p>
          <w:p w14:paraId="00067811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1338C5F9" w14:textId="77777777" w:rsidR="005220B8" w:rsidRPr="002C63F0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3827" w:type="dxa"/>
          </w:tcPr>
          <w:p w14:paraId="040F91DE" w14:textId="6B698CE6" w:rsidR="00197022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saluda y registra la asistencia. Anota el objetivo de la clase,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645B9974" w14:textId="3CD5A6B7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>El docente pregunta a los alumnos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Saben qué es un mito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¿Cómo surgen los mitos? </w:t>
            </w:r>
            <w:r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>
              <w:rPr>
                <w:rFonts w:asciiTheme="majorHAnsi" w:eastAsia="Calibri" w:hAnsiTheme="majorHAnsi" w:cs="Arial"/>
                <w:lang w:val="es-ES"/>
              </w:rPr>
              <w:t>y el profesor registra las respuestas en la pizarra</w:t>
            </w:r>
            <w:r w:rsidR="00C33DAB">
              <w:rPr>
                <w:rFonts w:asciiTheme="majorHAnsi" w:eastAsia="Calibri" w:hAnsiTheme="majorHAnsi" w:cs="Arial"/>
                <w:lang w:val="es-ES"/>
              </w:rPr>
              <w:t>.</w:t>
            </w:r>
            <w:r w:rsidRPr="00956FA3">
              <w:rPr>
                <w:rFonts w:ascii="Calibri Light" w:hAnsi="Calibri Light" w:cs="Arial"/>
                <w:b/>
                <w:color w:val="7030A0"/>
                <w:lang w:val="es-ES"/>
              </w:rPr>
              <w:t xml:space="preserve"> </w:t>
            </w:r>
          </w:p>
          <w:p w14:paraId="291ADA71" w14:textId="77777777" w:rsidR="005220B8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063AE683" w14:textId="3E8CDBB6" w:rsidR="00C33DAB" w:rsidRDefault="005220B8" w:rsidP="005220B8">
            <w:pPr>
              <w:jc w:val="both"/>
              <w:rPr>
                <w:rFonts w:ascii="Calibri Light" w:eastAsia="Calibri" w:hAnsi="Calibri Light" w:cs="Calibri Light"/>
                <w:lang w:val="es-ES_tradnl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>
              <w:rPr>
                <w:rFonts w:ascii="Calibri Light" w:hAnsi="Calibri Light" w:cs="Arial"/>
                <w:color w:val="000000"/>
                <w:lang w:val="es-ES"/>
              </w:rPr>
              <w:t>:  El docente explica las características del mito en comparación con la leyenda a través de un organizador visual. Los estudiantes leen el texto de la guía y desarrollan la actividad antes de la lectura</w:t>
            </w:r>
            <w:r w:rsidR="00C33DAB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1CA9F1AE" w14:textId="77777777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_tradnl"/>
              </w:rPr>
              <w:t>A continuación, responden las preguntas asociadas a la lectura mientras e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docente monitorea el trabajo de los estudiantes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. Para finalizar, el docente invita a los estudiantes a reunirse en </w:t>
            </w:r>
            <w:r>
              <w:rPr>
                <w:rFonts w:ascii="Calibri Light" w:hAnsi="Calibri Light" w:cs="Arial"/>
                <w:color w:val="000000"/>
                <w:lang w:val="es-ES"/>
              </w:rPr>
              <w:lastRenderedPageBreak/>
              <w:t>círculo y dialogar en torno a las preguntas finales de la guía.</w:t>
            </w:r>
          </w:p>
          <w:p w14:paraId="3EA95BA1" w14:textId="77777777" w:rsidR="005220B8" w:rsidRPr="00956FA3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022D0AE8" w14:textId="60288CCD" w:rsidR="00C33DAB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956FA3">
              <w:rPr>
                <w:rFonts w:ascii="Calibri Light" w:hAnsi="Calibri Light" w:cs="Arial"/>
                <w:b/>
                <w:lang w:val="es-ES"/>
              </w:rPr>
              <w:t>Cierre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El docente pregunta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¿Qué aprendieron sobre el mito?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otras culturas crearon mitos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otros mitos les gustaría conocer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</w:p>
          <w:p w14:paraId="15080A79" w14:textId="77777777" w:rsidR="005220B8" w:rsidRPr="00DC2020" w:rsidRDefault="005220B8" w:rsidP="005220B8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7086938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75D6B580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8FDDB52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DD3C150" w14:textId="77777777" w:rsidR="00197022" w:rsidRDefault="00DC2020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Guía 4</w:t>
            </w:r>
            <w:r w:rsidR="005220B8">
              <w:rPr>
                <w:rFonts w:ascii="Calibri Light" w:hAnsi="Calibri Light" w:cstheme="majorHAnsi"/>
                <w:b/>
              </w:rPr>
              <w:t xml:space="preserve">: </w:t>
            </w:r>
          </w:p>
          <w:p w14:paraId="4FAC02D0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proofErr w:type="spellStart"/>
            <w:r>
              <w:rPr>
                <w:rFonts w:ascii="Calibri Light" w:hAnsi="Calibri Light" w:cstheme="majorHAnsi"/>
              </w:rPr>
              <w:t>Trentren</w:t>
            </w:r>
            <w:proofErr w:type="spellEnd"/>
            <w:r>
              <w:rPr>
                <w:rFonts w:ascii="Calibri Light" w:hAnsi="Calibri Light" w:cstheme="majorHAnsi"/>
              </w:rPr>
              <w:t xml:space="preserve"> y </w:t>
            </w:r>
            <w:proofErr w:type="spellStart"/>
            <w:r>
              <w:rPr>
                <w:rFonts w:ascii="Calibri Light" w:hAnsi="Calibri Light" w:cstheme="majorHAnsi"/>
              </w:rPr>
              <w:t>Caicaivilu</w:t>
            </w:r>
            <w:proofErr w:type="spellEnd"/>
            <w:r w:rsidR="00197022">
              <w:rPr>
                <w:rFonts w:ascii="Calibri Light" w:hAnsi="Calibri Light" w:cstheme="majorHAnsi"/>
              </w:rPr>
              <w:t>.</w:t>
            </w:r>
          </w:p>
          <w:p w14:paraId="14F4BCDB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0BFDE87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Solucionario: </w:t>
            </w:r>
          </w:p>
          <w:p w14:paraId="26CCCF77" w14:textId="77777777" w:rsidR="005220B8" w:rsidRDefault="00DC2020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Guía 4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1A3FC9B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C2A683F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1EDE88B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EFEE40E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537FB27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64EE8713" w14:textId="7D93909E" w:rsidR="005220B8" w:rsidRPr="00DE783D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5220B8" w:rsidRPr="00DB1C41" w14:paraId="6741742B" w14:textId="77777777" w:rsidTr="00982E58">
        <w:trPr>
          <w:jc w:val="center"/>
        </w:trPr>
        <w:tc>
          <w:tcPr>
            <w:tcW w:w="1129" w:type="dxa"/>
          </w:tcPr>
          <w:p w14:paraId="2F496574" w14:textId="783F6810" w:rsidR="005220B8" w:rsidRPr="00956FA3" w:rsidRDefault="00982E58" w:rsidP="005220B8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>28-05</w:t>
            </w:r>
          </w:p>
        </w:tc>
        <w:tc>
          <w:tcPr>
            <w:tcW w:w="1843" w:type="dxa"/>
          </w:tcPr>
          <w:p w14:paraId="2DC5D0F5" w14:textId="77777777" w:rsidR="00DC2020" w:rsidRDefault="00DC2020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OA18. OA14</w:t>
            </w:r>
            <w:r w:rsidR="005220B8">
              <w:rPr>
                <w:rFonts w:ascii="Calibri Light" w:hAnsi="Calibri Light" w:cstheme="majorHAnsi"/>
                <w:b/>
              </w:rPr>
              <w:t xml:space="preserve"> OA</w:t>
            </w:r>
            <w:r>
              <w:rPr>
                <w:rFonts w:ascii="Calibri Light" w:hAnsi="Calibri Light" w:cstheme="majorHAnsi"/>
                <w:b/>
              </w:rPr>
              <w:t>22. OA3</w:t>
            </w:r>
          </w:p>
          <w:p w14:paraId="18EE1B3A" w14:textId="77777777" w:rsidR="005220B8" w:rsidRDefault="00DC2020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OA</w:t>
            </w:r>
            <w:r w:rsidR="005220B8">
              <w:rPr>
                <w:rFonts w:ascii="Calibri Light" w:hAnsi="Calibri Light" w:cstheme="majorHAnsi"/>
                <w:b/>
              </w:rPr>
              <w:t>10. OA 9</w:t>
            </w:r>
          </w:p>
          <w:p w14:paraId="019739D8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192C8AC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Objetivo de la clase: </w:t>
            </w:r>
          </w:p>
          <w:p w14:paraId="1729209E" w14:textId="77777777" w:rsidR="005220B8" w:rsidRPr="004F7C10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Escribir creativamente una narración.</w:t>
            </w:r>
          </w:p>
          <w:p w14:paraId="1FD4F9DF" w14:textId="77777777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1701" w:type="dxa"/>
          </w:tcPr>
          <w:p w14:paraId="48829F23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Textos literarios.</w:t>
            </w:r>
          </w:p>
          <w:p w14:paraId="561FEFF9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245F4FB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5069F0">
              <w:rPr>
                <w:rFonts w:ascii="Calibri Light" w:hAnsi="Calibri Light" w:cstheme="majorHAnsi"/>
              </w:rPr>
              <w:t>Conectores</w:t>
            </w:r>
            <w:r>
              <w:rPr>
                <w:rFonts w:ascii="Calibri Light" w:hAnsi="Calibri Light" w:cstheme="majorHAnsi"/>
              </w:rPr>
              <w:t xml:space="preserve"> temporales</w:t>
            </w:r>
            <w:r w:rsidRPr="005069F0">
              <w:rPr>
                <w:rFonts w:ascii="Calibri Light" w:hAnsi="Calibri Light" w:cstheme="majorHAnsi"/>
              </w:rPr>
              <w:t>.</w:t>
            </w:r>
          </w:p>
          <w:p w14:paraId="70D40CA2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11F59FAF" w14:textId="77777777" w:rsidR="005220B8" w:rsidRPr="005069F0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Uso de la raya y la coma.</w:t>
            </w:r>
          </w:p>
        </w:tc>
        <w:tc>
          <w:tcPr>
            <w:tcW w:w="3827" w:type="dxa"/>
          </w:tcPr>
          <w:p w14:paraId="16FBC7BB" w14:textId="0AA7BDC9" w:rsidR="00C33DAB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docente saluda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registra la asistencia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da a conocer el objetivo de la clase</w:t>
            </w:r>
            <w:r w:rsidR="00C33DAB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542A0B87" w14:textId="3388300A" w:rsidR="00C33DAB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El profesor pregunta a los estudiantes ¿Qué recuerdan de la clase anterior?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personajes mitológicos conocen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6C091587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Registra en un costado de la pizarra una lluvia de ideas. </w:t>
            </w:r>
          </w:p>
          <w:p w14:paraId="338BD3EE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164E1CEB" w14:textId="5914D355" w:rsidR="005220B8" w:rsidRPr="00732FC5" w:rsidRDefault="005220B8" w:rsidP="005220B8">
            <w:pPr>
              <w:jc w:val="both"/>
              <w:rPr>
                <w:rFonts w:ascii="Calibri Light" w:hAnsi="Calibri Light" w:cs="Arial"/>
                <w:b/>
                <w:color w:val="00B0F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presenta a algunos personajes mitológicos de distintas culturas y explica que durante esta clase y la próxima deberán crear </w:t>
            </w:r>
            <w:r w:rsidR="00C33DAB">
              <w:rPr>
                <w:rFonts w:ascii="Calibri Light" w:hAnsi="Calibri Light" w:cs="Arial"/>
                <w:color w:val="000000"/>
                <w:lang w:val="es-ES"/>
              </w:rPr>
              <w:t xml:space="preserve">un </w:t>
            </w:r>
            <w:proofErr w:type="spellStart"/>
            <w:r w:rsidR="00C33DAB">
              <w:rPr>
                <w:rFonts w:ascii="Calibri Light" w:hAnsi="Calibri Light" w:cs="Arial"/>
                <w:color w:val="000000"/>
                <w:lang w:val="es-ES"/>
              </w:rPr>
              <w:t>fanfic</w:t>
            </w:r>
            <w:proofErr w:type="spellEnd"/>
            <w:r w:rsidR="00C33DAB">
              <w:rPr>
                <w:rFonts w:ascii="Calibri Light" w:hAnsi="Calibri Light" w:cs="Arial"/>
                <w:color w:val="000000"/>
                <w:lang w:val="es-ES"/>
              </w:rPr>
              <w:t xml:space="preserve"> mitológico en parejas.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A continuación,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entrega las instrucciones para la actividad</w:t>
            </w:r>
            <w:r w:rsidR="00C33DA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C33DAB" w:rsidRPr="00C33DAB">
              <w:rPr>
                <w:rFonts w:ascii="Calibri Light" w:hAnsi="Calibri Light" w:cs="Arial"/>
                <w:b/>
                <w:color w:val="000000"/>
                <w:lang w:val="es-ES"/>
              </w:rPr>
              <w:t>(evaluación 3)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l</w:t>
            </w:r>
            <w:r w:rsidRPr="00732FC5">
              <w:rPr>
                <w:rFonts w:ascii="Calibri Light" w:hAnsi="Calibri Light" w:cs="Arial"/>
                <w:lang w:val="es-ES"/>
              </w:rPr>
              <w:t xml:space="preserve">os estudiantes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los estudiantes se dirigen a la biblioteca para investigar sobre el personaje elegido.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profesor monitorea el trabajo de los estudiantes </w:t>
            </w:r>
            <w:r w:rsidRPr="00511F1F">
              <w:rPr>
                <w:rFonts w:ascii="Calibri Light" w:hAnsi="Calibri Light" w:cs="Arial"/>
                <w:lang w:val="es-ES"/>
              </w:rPr>
              <w:t>orientando</w:t>
            </w:r>
            <w:r>
              <w:rPr>
                <w:rFonts w:ascii="Calibri Light" w:hAnsi="Calibri Light" w:cs="Arial"/>
                <w:lang w:val="es-ES"/>
              </w:rPr>
              <w:t xml:space="preserve"> la lectura de los mitos y su contexto.</w:t>
            </w:r>
            <w:r w:rsidRPr="00511F1F">
              <w:rPr>
                <w:rFonts w:ascii="Calibri Light" w:hAnsi="Calibri Light" w:cs="Arial"/>
                <w:b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color w:val="000000"/>
              </w:rPr>
              <w:t xml:space="preserve">Los estudiantes planifican la escritura de su </w:t>
            </w:r>
            <w:proofErr w:type="spellStart"/>
            <w:r>
              <w:rPr>
                <w:rFonts w:ascii="Calibri Light" w:hAnsi="Calibri Light" w:cs="Arial"/>
                <w:color w:val="000000"/>
              </w:rPr>
              <w:t>fanfic</w:t>
            </w:r>
            <w:proofErr w:type="spellEnd"/>
            <w:r>
              <w:rPr>
                <w:rFonts w:ascii="Calibri Light" w:hAnsi="Calibri Light" w:cs="Arial"/>
                <w:color w:val="000000"/>
              </w:rPr>
              <w:t xml:space="preserve"> definiendo el personaje y sus características, conflicto y el ambiente</w:t>
            </w:r>
            <w:r w:rsidR="00C33DAB">
              <w:rPr>
                <w:rFonts w:ascii="Calibri Light" w:hAnsi="Calibri Light" w:cs="Arial"/>
                <w:color w:val="000000"/>
              </w:rPr>
              <w:t>.</w:t>
            </w:r>
            <w:r>
              <w:rPr>
                <w:rFonts w:ascii="Calibri Light" w:hAnsi="Calibri Light" w:cs="Arial"/>
                <w:color w:val="000000"/>
              </w:rPr>
              <w:t xml:space="preserve"> </w:t>
            </w:r>
          </w:p>
          <w:p w14:paraId="4DB81379" w14:textId="77777777" w:rsidR="005220B8" w:rsidRPr="00732FC5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29CFFA53" w14:textId="0EAE8AF0" w:rsidR="005220B8" w:rsidRDefault="005220B8" w:rsidP="005220B8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: Finalmente, el docente pregunta a los estudiantes: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Cuál es la utilidad de planificar un texto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?,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características posee un mito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AC3152D" w14:textId="77777777" w:rsidR="00C33DAB" w:rsidRPr="00732FC5" w:rsidRDefault="00C33DAB" w:rsidP="005220B8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</w:tc>
        <w:tc>
          <w:tcPr>
            <w:tcW w:w="1418" w:type="dxa"/>
          </w:tcPr>
          <w:p w14:paraId="19101CB7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Formativa</w:t>
            </w:r>
          </w:p>
          <w:p w14:paraId="1A2A6941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814B51B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D74CC7C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Evaluación 3: </w:t>
            </w:r>
          </w:p>
          <w:p w14:paraId="04D59EAC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 xml:space="preserve">Instrucciones para escribir un </w:t>
            </w:r>
            <w:proofErr w:type="spellStart"/>
            <w:r>
              <w:rPr>
                <w:rFonts w:ascii="Calibri Light" w:hAnsi="Calibri Light" w:cstheme="majorHAnsi"/>
              </w:rPr>
              <w:t>fanfic</w:t>
            </w:r>
            <w:proofErr w:type="spellEnd"/>
            <w:r>
              <w:rPr>
                <w:rFonts w:ascii="Calibri Light" w:hAnsi="Calibri Light" w:cstheme="majorHAnsi"/>
              </w:rPr>
              <w:t xml:space="preserve"> mitológico</w:t>
            </w:r>
            <w:r w:rsidR="00C33DAB">
              <w:rPr>
                <w:rFonts w:ascii="Calibri Light" w:hAnsi="Calibri Light" w:cstheme="majorHAnsi"/>
              </w:rPr>
              <w:t>.</w:t>
            </w:r>
            <w:r>
              <w:rPr>
                <w:rFonts w:ascii="Calibri Light" w:hAnsi="Calibri Light" w:cstheme="majorHAnsi"/>
              </w:rPr>
              <w:t xml:space="preserve"> </w:t>
            </w:r>
          </w:p>
          <w:p w14:paraId="1234D613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</w:p>
          <w:p w14:paraId="1005431D" w14:textId="77777777" w:rsidR="005220B8" w:rsidRDefault="005220B8" w:rsidP="005220B8">
            <w:pPr>
              <w:jc w:val="both"/>
              <w:rPr>
                <w:rFonts w:ascii="Calibri Light" w:hAnsi="Calibri Light" w:cstheme="majorHAnsi"/>
              </w:rPr>
            </w:pPr>
            <w:r w:rsidRPr="00BB5CC2">
              <w:rPr>
                <w:rFonts w:ascii="Calibri Light" w:hAnsi="Calibri Light" w:cstheme="majorHAnsi"/>
                <w:b/>
              </w:rPr>
              <w:t>Solucionario:</w:t>
            </w:r>
            <w:r>
              <w:rPr>
                <w:rFonts w:ascii="Calibri Light" w:hAnsi="Calibri Light" w:cstheme="majorHAnsi"/>
              </w:rPr>
              <w:t xml:space="preserve"> Coevaluación</w:t>
            </w:r>
            <w:r w:rsidR="00C33DAB">
              <w:rPr>
                <w:rFonts w:ascii="Calibri Light" w:hAnsi="Calibri Light" w:cstheme="majorHAnsi"/>
              </w:rPr>
              <w:t>.</w:t>
            </w:r>
          </w:p>
          <w:p w14:paraId="34EC6975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C9670A3" w14:textId="77777777" w:rsidR="005220B8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26C13D3" w14:textId="0EFC3BEC" w:rsidR="005220B8" w:rsidRPr="00956FA3" w:rsidRDefault="005220B8" w:rsidP="005220B8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</w:tbl>
    <w:p w14:paraId="1B0D1D96" w14:textId="77777777" w:rsidR="00A53BF8" w:rsidRPr="008774AA" w:rsidRDefault="00A53BF8" w:rsidP="00956FA3">
      <w:pPr>
        <w:jc w:val="both"/>
        <w:rPr>
          <w:rFonts w:ascii="Calibri Light" w:hAnsi="Calibri Light" w:cstheme="majorHAnsi"/>
          <w:color w:val="FF0000"/>
        </w:rPr>
      </w:pPr>
    </w:p>
    <w:sectPr w:rsidR="00A53BF8" w:rsidRPr="008774AA" w:rsidSect="0043685A">
      <w:headerReference w:type="default" r:id="rId10"/>
      <w:pgSz w:w="12240" w:h="15840"/>
      <w:pgMar w:top="1297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54E24" w14:textId="77777777" w:rsidR="006C324B" w:rsidRDefault="006C324B" w:rsidP="005A5278">
      <w:pPr>
        <w:spacing w:after="0" w:line="240" w:lineRule="auto"/>
      </w:pPr>
      <w:r>
        <w:separator/>
      </w:r>
    </w:p>
  </w:endnote>
  <w:endnote w:type="continuationSeparator" w:id="0">
    <w:p w14:paraId="45E80E56" w14:textId="77777777" w:rsidR="006C324B" w:rsidRDefault="006C324B" w:rsidP="005A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BBA6B" w14:textId="77777777" w:rsidR="006C324B" w:rsidRDefault="006C324B" w:rsidP="005A5278">
      <w:pPr>
        <w:spacing w:after="0" w:line="240" w:lineRule="auto"/>
      </w:pPr>
      <w:r>
        <w:separator/>
      </w:r>
    </w:p>
  </w:footnote>
  <w:footnote w:type="continuationSeparator" w:id="0">
    <w:p w14:paraId="4BC1291C" w14:textId="77777777" w:rsidR="006C324B" w:rsidRDefault="006C324B" w:rsidP="005A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49195" w14:textId="2660877E" w:rsidR="00FE05ED" w:rsidRDefault="00982E58" w:rsidP="00286222">
    <w:pPr>
      <w:pStyle w:val="Encabezado"/>
      <w:ind w:left="-851"/>
    </w:pPr>
    <w:r>
      <w:rPr>
        <w:noProof/>
      </w:rPr>
      <w:drawing>
        <wp:inline distT="0" distB="0" distL="0" distR="0" wp14:anchorId="33305A67" wp14:editId="222435E8">
          <wp:extent cx="676275" cy="676275"/>
          <wp:effectExtent l="0" t="0" r="9525" b="9525"/>
          <wp:docPr id="1252815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Profesora</w:t>
    </w:r>
    <w:r w:rsidRPr="00982E58">
      <w:rPr>
        <w:b/>
        <w:bCs/>
        <w:i/>
        <w:iCs/>
      </w:rPr>
      <w:t>, Jenniffer Rodríguez Inostroza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7875"/>
    <w:multiLevelType w:val="hybridMultilevel"/>
    <w:tmpl w:val="84CC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1AF"/>
    <w:multiLevelType w:val="hybridMultilevel"/>
    <w:tmpl w:val="95CE6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914B4"/>
    <w:multiLevelType w:val="hybridMultilevel"/>
    <w:tmpl w:val="B5D069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91072">
    <w:abstractNumId w:val="2"/>
  </w:num>
  <w:num w:numId="2" w16cid:durableId="1442873328">
    <w:abstractNumId w:val="0"/>
  </w:num>
  <w:num w:numId="3" w16cid:durableId="19912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46"/>
    <w:rsid w:val="0000071E"/>
    <w:rsid w:val="00002543"/>
    <w:rsid w:val="0000278D"/>
    <w:rsid w:val="00003A1D"/>
    <w:rsid w:val="0000584E"/>
    <w:rsid w:val="00007909"/>
    <w:rsid w:val="0001096D"/>
    <w:rsid w:val="00010D9A"/>
    <w:rsid w:val="00011120"/>
    <w:rsid w:val="00013EF5"/>
    <w:rsid w:val="00016DAC"/>
    <w:rsid w:val="000215FB"/>
    <w:rsid w:val="00023976"/>
    <w:rsid w:val="00026312"/>
    <w:rsid w:val="00031804"/>
    <w:rsid w:val="00035728"/>
    <w:rsid w:val="0003716A"/>
    <w:rsid w:val="00043D98"/>
    <w:rsid w:val="00045B4D"/>
    <w:rsid w:val="00050DCC"/>
    <w:rsid w:val="0005200F"/>
    <w:rsid w:val="00053C13"/>
    <w:rsid w:val="000541C4"/>
    <w:rsid w:val="0005609D"/>
    <w:rsid w:val="00057259"/>
    <w:rsid w:val="00060D18"/>
    <w:rsid w:val="0006222D"/>
    <w:rsid w:val="000640BD"/>
    <w:rsid w:val="00065194"/>
    <w:rsid w:val="00070618"/>
    <w:rsid w:val="00071C33"/>
    <w:rsid w:val="000728AD"/>
    <w:rsid w:val="000741B4"/>
    <w:rsid w:val="00074DBF"/>
    <w:rsid w:val="0007794D"/>
    <w:rsid w:val="000813D3"/>
    <w:rsid w:val="000834DA"/>
    <w:rsid w:val="000852B4"/>
    <w:rsid w:val="000855A3"/>
    <w:rsid w:val="00085763"/>
    <w:rsid w:val="00087396"/>
    <w:rsid w:val="0009073D"/>
    <w:rsid w:val="00090F19"/>
    <w:rsid w:val="0009157F"/>
    <w:rsid w:val="00092481"/>
    <w:rsid w:val="0009794A"/>
    <w:rsid w:val="00097CB9"/>
    <w:rsid w:val="000A06AD"/>
    <w:rsid w:val="000A1467"/>
    <w:rsid w:val="000A1471"/>
    <w:rsid w:val="000A3499"/>
    <w:rsid w:val="000A5176"/>
    <w:rsid w:val="000B07A3"/>
    <w:rsid w:val="000C067F"/>
    <w:rsid w:val="000C1AFC"/>
    <w:rsid w:val="000C4183"/>
    <w:rsid w:val="000C56A5"/>
    <w:rsid w:val="000C74A4"/>
    <w:rsid w:val="000D1598"/>
    <w:rsid w:val="000D47B2"/>
    <w:rsid w:val="000E09C7"/>
    <w:rsid w:val="000E1F17"/>
    <w:rsid w:val="000E24BC"/>
    <w:rsid w:val="000F06AB"/>
    <w:rsid w:val="000F3EF1"/>
    <w:rsid w:val="000F5894"/>
    <w:rsid w:val="000F7396"/>
    <w:rsid w:val="001002B3"/>
    <w:rsid w:val="0010649F"/>
    <w:rsid w:val="00111B4E"/>
    <w:rsid w:val="0011544C"/>
    <w:rsid w:val="001155FF"/>
    <w:rsid w:val="001168BB"/>
    <w:rsid w:val="00117547"/>
    <w:rsid w:val="00124241"/>
    <w:rsid w:val="00126EE3"/>
    <w:rsid w:val="0012717A"/>
    <w:rsid w:val="00131BEC"/>
    <w:rsid w:val="0013344B"/>
    <w:rsid w:val="00137C36"/>
    <w:rsid w:val="00140F93"/>
    <w:rsid w:val="001413E8"/>
    <w:rsid w:val="0014190A"/>
    <w:rsid w:val="001420DF"/>
    <w:rsid w:val="001430D1"/>
    <w:rsid w:val="001431FA"/>
    <w:rsid w:val="00143CB0"/>
    <w:rsid w:val="00145711"/>
    <w:rsid w:val="00145BF9"/>
    <w:rsid w:val="0014654B"/>
    <w:rsid w:val="001469A4"/>
    <w:rsid w:val="00147C59"/>
    <w:rsid w:val="001517CB"/>
    <w:rsid w:val="00151FBD"/>
    <w:rsid w:val="00154920"/>
    <w:rsid w:val="0015504F"/>
    <w:rsid w:val="00157299"/>
    <w:rsid w:val="00157D4A"/>
    <w:rsid w:val="00161678"/>
    <w:rsid w:val="00161A79"/>
    <w:rsid w:val="001634F5"/>
    <w:rsid w:val="001650DB"/>
    <w:rsid w:val="001654FC"/>
    <w:rsid w:val="00166B47"/>
    <w:rsid w:val="00170494"/>
    <w:rsid w:val="00170918"/>
    <w:rsid w:val="00173547"/>
    <w:rsid w:val="00173E9B"/>
    <w:rsid w:val="00175475"/>
    <w:rsid w:val="00176A15"/>
    <w:rsid w:val="00185502"/>
    <w:rsid w:val="00197022"/>
    <w:rsid w:val="00197876"/>
    <w:rsid w:val="001A1A59"/>
    <w:rsid w:val="001A1C0B"/>
    <w:rsid w:val="001A206D"/>
    <w:rsid w:val="001A268F"/>
    <w:rsid w:val="001A2B70"/>
    <w:rsid w:val="001A2D5A"/>
    <w:rsid w:val="001A45D1"/>
    <w:rsid w:val="001B0FB2"/>
    <w:rsid w:val="001B4765"/>
    <w:rsid w:val="001B48C8"/>
    <w:rsid w:val="001B5DB9"/>
    <w:rsid w:val="001B7724"/>
    <w:rsid w:val="001C028E"/>
    <w:rsid w:val="001C0DD6"/>
    <w:rsid w:val="001C1022"/>
    <w:rsid w:val="001C38B2"/>
    <w:rsid w:val="001C3FBB"/>
    <w:rsid w:val="001C5ADB"/>
    <w:rsid w:val="001C6807"/>
    <w:rsid w:val="001D6170"/>
    <w:rsid w:val="001D6ABC"/>
    <w:rsid w:val="001E107F"/>
    <w:rsid w:val="001E627A"/>
    <w:rsid w:val="001F0339"/>
    <w:rsid w:val="001F051F"/>
    <w:rsid w:val="001F1E5D"/>
    <w:rsid w:val="001F54EF"/>
    <w:rsid w:val="001F62C0"/>
    <w:rsid w:val="0020303D"/>
    <w:rsid w:val="00205348"/>
    <w:rsid w:val="0020657B"/>
    <w:rsid w:val="00206AED"/>
    <w:rsid w:val="00206BDF"/>
    <w:rsid w:val="002114E9"/>
    <w:rsid w:val="002138AD"/>
    <w:rsid w:val="00214FBE"/>
    <w:rsid w:val="00215038"/>
    <w:rsid w:val="00216450"/>
    <w:rsid w:val="00221C79"/>
    <w:rsid w:val="00221F44"/>
    <w:rsid w:val="0022657F"/>
    <w:rsid w:val="002265F3"/>
    <w:rsid w:val="00226D77"/>
    <w:rsid w:val="00230C04"/>
    <w:rsid w:val="00230FED"/>
    <w:rsid w:val="002335DB"/>
    <w:rsid w:val="00233D89"/>
    <w:rsid w:val="00234ECB"/>
    <w:rsid w:val="00236971"/>
    <w:rsid w:val="00241F3E"/>
    <w:rsid w:val="0024669B"/>
    <w:rsid w:val="00252CDC"/>
    <w:rsid w:val="002530E2"/>
    <w:rsid w:val="002550BE"/>
    <w:rsid w:val="00260536"/>
    <w:rsid w:val="00261DAF"/>
    <w:rsid w:val="0026236A"/>
    <w:rsid w:val="002625BE"/>
    <w:rsid w:val="00264498"/>
    <w:rsid w:val="0026643D"/>
    <w:rsid w:val="002706A6"/>
    <w:rsid w:val="002707A4"/>
    <w:rsid w:val="00270FF1"/>
    <w:rsid w:val="002713C0"/>
    <w:rsid w:val="0027234C"/>
    <w:rsid w:val="00273ECB"/>
    <w:rsid w:val="00274B48"/>
    <w:rsid w:val="00274F76"/>
    <w:rsid w:val="0027763C"/>
    <w:rsid w:val="00277D92"/>
    <w:rsid w:val="00286222"/>
    <w:rsid w:val="00294089"/>
    <w:rsid w:val="0029477F"/>
    <w:rsid w:val="002A1A8F"/>
    <w:rsid w:val="002A5B05"/>
    <w:rsid w:val="002A61B3"/>
    <w:rsid w:val="002B12D9"/>
    <w:rsid w:val="002B3DF1"/>
    <w:rsid w:val="002B4254"/>
    <w:rsid w:val="002B48AC"/>
    <w:rsid w:val="002B5CE3"/>
    <w:rsid w:val="002B70D1"/>
    <w:rsid w:val="002C38CD"/>
    <w:rsid w:val="002C5EDF"/>
    <w:rsid w:val="002C63F0"/>
    <w:rsid w:val="002C711C"/>
    <w:rsid w:val="002D1249"/>
    <w:rsid w:val="002D21D3"/>
    <w:rsid w:val="002D2A16"/>
    <w:rsid w:val="002D5D9D"/>
    <w:rsid w:val="002D6B4B"/>
    <w:rsid w:val="002D7805"/>
    <w:rsid w:val="002E62C9"/>
    <w:rsid w:val="002F3926"/>
    <w:rsid w:val="002F4699"/>
    <w:rsid w:val="002F4A69"/>
    <w:rsid w:val="002F5165"/>
    <w:rsid w:val="002F5A1C"/>
    <w:rsid w:val="00301FF5"/>
    <w:rsid w:val="003035A2"/>
    <w:rsid w:val="00304078"/>
    <w:rsid w:val="00304C77"/>
    <w:rsid w:val="00305465"/>
    <w:rsid w:val="00306A2C"/>
    <w:rsid w:val="0031396B"/>
    <w:rsid w:val="00314749"/>
    <w:rsid w:val="003213D2"/>
    <w:rsid w:val="00322ADE"/>
    <w:rsid w:val="00331589"/>
    <w:rsid w:val="0033225F"/>
    <w:rsid w:val="00335AE9"/>
    <w:rsid w:val="00335D78"/>
    <w:rsid w:val="0034089F"/>
    <w:rsid w:val="00340F9F"/>
    <w:rsid w:val="00342156"/>
    <w:rsid w:val="00343FF5"/>
    <w:rsid w:val="003449B3"/>
    <w:rsid w:val="00347228"/>
    <w:rsid w:val="0034799A"/>
    <w:rsid w:val="003516AF"/>
    <w:rsid w:val="00352876"/>
    <w:rsid w:val="00353F75"/>
    <w:rsid w:val="0035480A"/>
    <w:rsid w:val="00354FC0"/>
    <w:rsid w:val="003563BC"/>
    <w:rsid w:val="003617EC"/>
    <w:rsid w:val="00361C62"/>
    <w:rsid w:val="00364261"/>
    <w:rsid w:val="00366839"/>
    <w:rsid w:val="00377A33"/>
    <w:rsid w:val="00384104"/>
    <w:rsid w:val="00386FA3"/>
    <w:rsid w:val="0038736B"/>
    <w:rsid w:val="00390AB4"/>
    <w:rsid w:val="00392E7C"/>
    <w:rsid w:val="00393ABC"/>
    <w:rsid w:val="003979F1"/>
    <w:rsid w:val="003A6BC5"/>
    <w:rsid w:val="003B03F3"/>
    <w:rsid w:val="003B04EC"/>
    <w:rsid w:val="003B11C6"/>
    <w:rsid w:val="003B2E3D"/>
    <w:rsid w:val="003C4CF2"/>
    <w:rsid w:val="003C68AD"/>
    <w:rsid w:val="003C7845"/>
    <w:rsid w:val="003D36F1"/>
    <w:rsid w:val="003D53DD"/>
    <w:rsid w:val="003D6AA0"/>
    <w:rsid w:val="003D6CAC"/>
    <w:rsid w:val="003E25AA"/>
    <w:rsid w:val="003E4C5A"/>
    <w:rsid w:val="003E6F28"/>
    <w:rsid w:val="003E7ABE"/>
    <w:rsid w:val="003F07E4"/>
    <w:rsid w:val="003F23A5"/>
    <w:rsid w:val="003F2BBB"/>
    <w:rsid w:val="004004A4"/>
    <w:rsid w:val="0040236B"/>
    <w:rsid w:val="00403271"/>
    <w:rsid w:val="00404B52"/>
    <w:rsid w:val="00404E4B"/>
    <w:rsid w:val="004055D0"/>
    <w:rsid w:val="00405B48"/>
    <w:rsid w:val="0040600F"/>
    <w:rsid w:val="004146A2"/>
    <w:rsid w:val="00415738"/>
    <w:rsid w:val="004167A6"/>
    <w:rsid w:val="00417389"/>
    <w:rsid w:val="00423EB1"/>
    <w:rsid w:val="00424016"/>
    <w:rsid w:val="004246B2"/>
    <w:rsid w:val="00424CD6"/>
    <w:rsid w:val="00426CE5"/>
    <w:rsid w:val="00431C67"/>
    <w:rsid w:val="00433C75"/>
    <w:rsid w:val="00434DAA"/>
    <w:rsid w:val="0043685A"/>
    <w:rsid w:val="00440B6A"/>
    <w:rsid w:val="00441532"/>
    <w:rsid w:val="004425DD"/>
    <w:rsid w:val="0044263E"/>
    <w:rsid w:val="00443050"/>
    <w:rsid w:val="00443213"/>
    <w:rsid w:val="00443F83"/>
    <w:rsid w:val="004514A3"/>
    <w:rsid w:val="004523B0"/>
    <w:rsid w:val="00453A1E"/>
    <w:rsid w:val="00460154"/>
    <w:rsid w:val="00461B73"/>
    <w:rsid w:val="004676A5"/>
    <w:rsid w:val="00472C27"/>
    <w:rsid w:val="00477502"/>
    <w:rsid w:val="004776E1"/>
    <w:rsid w:val="00481C56"/>
    <w:rsid w:val="004824A9"/>
    <w:rsid w:val="00485D79"/>
    <w:rsid w:val="004862CC"/>
    <w:rsid w:val="004918DC"/>
    <w:rsid w:val="00492E80"/>
    <w:rsid w:val="00493354"/>
    <w:rsid w:val="004A0490"/>
    <w:rsid w:val="004A10E9"/>
    <w:rsid w:val="004A2155"/>
    <w:rsid w:val="004A26D5"/>
    <w:rsid w:val="004A4712"/>
    <w:rsid w:val="004A50D7"/>
    <w:rsid w:val="004A77A3"/>
    <w:rsid w:val="004B029D"/>
    <w:rsid w:val="004B13A5"/>
    <w:rsid w:val="004B2239"/>
    <w:rsid w:val="004B4CAE"/>
    <w:rsid w:val="004B5838"/>
    <w:rsid w:val="004B5916"/>
    <w:rsid w:val="004B5F42"/>
    <w:rsid w:val="004C28BE"/>
    <w:rsid w:val="004C462B"/>
    <w:rsid w:val="004D19AF"/>
    <w:rsid w:val="004D2A33"/>
    <w:rsid w:val="004D61CF"/>
    <w:rsid w:val="004D6ED1"/>
    <w:rsid w:val="004E13EF"/>
    <w:rsid w:val="004E3879"/>
    <w:rsid w:val="004E519A"/>
    <w:rsid w:val="004E61C9"/>
    <w:rsid w:val="004E7481"/>
    <w:rsid w:val="004F1FD3"/>
    <w:rsid w:val="004F686B"/>
    <w:rsid w:val="004F7C10"/>
    <w:rsid w:val="00500D19"/>
    <w:rsid w:val="00501BB6"/>
    <w:rsid w:val="00505C62"/>
    <w:rsid w:val="00505D53"/>
    <w:rsid w:val="005069F0"/>
    <w:rsid w:val="00511F1F"/>
    <w:rsid w:val="005127F9"/>
    <w:rsid w:val="00512D20"/>
    <w:rsid w:val="00515D36"/>
    <w:rsid w:val="00516CF0"/>
    <w:rsid w:val="00521F0F"/>
    <w:rsid w:val="005220B8"/>
    <w:rsid w:val="0052560B"/>
    <w:rsid w:val="00525DA3"/>
    <w:rsid w:val="00527477"/>
    <w:rsid w:val="00527513"/>
    <w:rsid w:val="00527B7C"/>
    <w:rsid w:val="0053146E"/>
    <w:rsid w:val="00532544"/>
    <w:rsid w:val="00532DBD"/>
    <w:rsid w:val="005340D0"/>
    <w:rsid w:val="00534A66"/>
    <w:rsid w:val="00535FFC"/>
    <w:rsid w:val="00543729"/>
    <w:rsid w:val="00543FEB"/>
    <w:rsid w:val="00547979"/>
    <w:rsid w:val="005557D7"/>
    <w:rsid w:val="0055594E"/>
    <w:rsid w:val="00556941"/>
    <w:rsid w:val="005613D8"/>
    <w:rsid w:val="0056187B"/>
    <w:rsid w:val="00563975"/>
    <w:rsid w:val="005639EF"/>
    <w:rsid w:val="0056782C"/>
    <w:rsid w:val="00567DA8"/>
    <w:rsid w:val="00572CB6"/>
    <w:rsid w:val="00573479"/>
    <w:rsid w:val="00573584"/>
    <w:rsid w:val="005762B4"/>
    <w:rsid w:val="005775EA"/>
    <w:rsid w:val="00577CB4"/>
    <w:rsid w:val="0058053D"/>
    <w:rsid w:val="0058145A"/>
    <w:rsid w:val="0058217B"/>
    <w:rsid w:val="00584692"/>
    <w:rsid w:val="00591CD6"/>
    <w:rsid w:val="0059202D"/>
    <w:rsid w:val="005937C2"/>
    <w:rsid w:val="00593C54"/>
    <w:rsid w:val="00594210"/>
    <w:rsid w:val="00594A3C"/>
    <w:rsid w:val="00596BB3"/>
    <w:rsid w:val="005A2446"/>
    <w:rsid w:val="005A5278"/>
    <w:rsid w:val="005A7E43"/>
    <w:rsid w:val="005B0C6D"/>
    <w:rsid w:val="005B495C"/>
    <w:rsid w:val="005B5D73"/>
    <w:rsid w:val="005B6E3A"/>
    <w:rsid w:val="005C02BE"/>
    <w:rsid w:val="005C0ABA"/>
    <w:rsid w:val="005C3170"/>
    <w:rsid w:val="005C338D"/>
    <w:rsid w:val="005C4D35"/>
    <w:rsid w:val="005C4FF0"/>
    <w:rsid w:val="005C7299"/>
    <w:rsid w:val="005C791C"/>
    <w:rsid w:val="005D0487"/>
    <w:rsid w:val="005D2F0E"/>
    <w:rsid w:val="005D3246"/>
    <w:rsid w:val="005E02A1"/>
    <w:rsid w:val="005E2B1C"/>
    <w:rsid w:val="005E30CB"/>
    <w:rsid w:val="005E42F8"/>
    <w:rsid w:val="005E670D"/>
    <w:rsid w:val="005E6B20"/>
    <w:rsid w:val="005E738C"/>
    <w:rsid w:val="005F1BF7"/>
    <w:rsid w:val="005F3731"/>
    <w:rsid w:val="005F4EE5"/>
    <w:rsid w:val="005F4F99"/>
    <w:rsid w:val="005F5F4A"/>
    <w:rsid w:val="005F61BE"/>
    <w:rsid w:val="005F7CA6"/>
    <w:rsid w:val="006019E7"/>
    <w:rsid w:val="00601FA8"/>
    <w:rsid w:val="006040AB"/>
    <w:rsid w:val="006059CA"/>
    <w:rsid w:val="00606574"/>
    <w:rsid w:val="00610256"/>
    <w:rsid w:val="0061283A"/>
    <w:rsid w:val="006161B5"/>
    <w:rsid w:val="00623230"/>
    <w:rsid w:val="006252D9"/>
    <w:rsid w:val="006259E9"/>
    <w:rsid w:val="00625D62"/>
    <w:rsid w:val="00630298"/>
    <w:rsid w:val="00630781"/>
    <w:rsid w:val="00630FD5"/>
    <w:rsid w:val="00631CBC"/>
    <w:rsid w:val="00633DFF"/>
    <w:rsid w:val="006351F0"/>
    <w:rsid w:val="00635381"/>
    <w:rsid w:val="00636A10"/>
    <w:rsid w:val="00640892"/>
    <w:rsid w:val="006422A1"/>
    <w:rsid w:val="0064293E"/>
    <w:rsid w:val="00643C81"/>
    <w:rsid w:val="00644094"/>
    <w:rsid w:val="00647BA2"/>
    <w:rsid w:val="00650177"/>
    <w:rsid w:val="00650355"/>
    <w:rsid w:val="00653008"/>
    <w:rsid w:val="00653840"/>
    <w:rsid w:val="006560E6"/>
    <w:rsid w:val="006602AD"/>
    <w:rsid w:val="006632E2"/>
    <w:rsid w:val="00663CE2"/>
    <w:rsid w:val="00665AED"/>
    <w:rsid w:val="00665C28"/>
    <w:rsid w:val="00665E58"/>
    <w:rsid w:val="00666402"/>
    <w:rsid w:val="00666B86"/>
    <w:rsid w:val="0066711D"/>
    <w:rsid w:val="00671886"/>
    <w:rsid w:val="0067554B"/>
    <w:rsid w:val="006759E5"/>
    <w:rsid w:val="00676C78"/>
    <w:rsid w:val="0067767B"/>
    <w:rsid w:val="006778BC"/>
    <w:rsid w:val="00677E06"/>
    <w:rsid w:val="0068285A"/>
    <w:rsid w:val="0068674F"/>
    <w:rsid w:val="00690DDF"/>
    <w:rsid w:val="00691E35"/>
    <w:rsid w:val="00692C92"/>
    <w:rsid w:val="00694065"/>
    <w:rsid w:val="00694249"/>
    <w:rsid w:val="00695643"/>
    <w:rsid w:val="00695C0C"/>
    <w:rsid w:val="0069632F"/>
    <w:rsid w:val="006A1687"/>
    <w:rsid w:val="006A1D53"/>
    <w:rsid w:val="006A3B2D"/>
    <w:rsid w:val="006A41D6"/>
    <w:rsid w:val="006B3483"/>
    <w:rsid w:val="006B6152"/>
    <w:rsid w:val="006C1DA8"/>
    <w:rsid w:val="006C26D0"/>
    <w:rsid w:val="006C324B"/>
    <w:rsid w:val="006C5BC3"/>
    <w:rsid w:val="006C789D"/>
    <w:rsid w:val="006D1F06"/>
    <w:rsid w:val="006D2C1C"/>
    <w:rsid w:val="006D3DFD"/>
    <w:rsid w:val="006D5948"/>
    <w:rsid w:val="006D740E"/>
    <w:rsid w:val="006E00C5"/>
    <w:rsid w:val="006E39C8"/>
    <w:rsid w:val="006E6D06"/>
    <w:rsid w:val="006E769D"/>
    <w:rsid w:val="006E76D5"/>
    <w:rsid w:val="006F0E2B"/>
    <w:rsid w:val="006F3F83"/>
    <w:rsid w:val="006F5F90"/>
    <w:rsid w:val="007016AE"/>
    <w:rsid w:val="0070253F"/>
    <w:rsid w:val="00704285"/>
    <w:rsid w:val="00704E26"/>
    <w:rsid w:val="00705494"/>
    <w:rsid w:val="007074F9"/>
    <w:rsid w:val="00707A4A"/>
    <w:rsid w:val="00713AA2"/>
    <w:rsid w:val="00717E49"/>
    <w:rsid w:val="00720283"/>
    <w:rsid w:val="00721D5B"/>
    <w:rsid w:val="007247B5"/>
    <w:rsid w:val="00724976"/>
    <w:rsid w:val="00724C17"/>
    <w:rsid w:val="00725266"/>
    <w:rsid w:val="007273E1"/>
    <w:rsid w:val="00727703"/>
    <w:rsid w:val="00732384"/>
    <w:rsid w:val="00732FC5"/>
    <w:rsid w:val="007356D4"/>
    <w:rsid w:val="00740F8C"/>
    <w:rsid w:val="007434C0"/>
    <w:rsid w:val="00743A94"/>
    <w:rsid w:val="00747E8C"/>
    <w:rsid w:val="007510B1"/>
    <w:rsid w:val="00751B80"/>
    <w:rsid w:val="00754D0D"/>
    <w:rsid w:val="00760444"/>
    <w:rsid w:val="00763618"/>
    <w:rsid w:val="0076405E"/>
    <w:rsid w:val="0076506B"/>
    <w:rsid w:val="00765812"/>
    <w:rsid w:val="007676B8"/>
    <w:rsid w:val="00771643"/>
    <w:rsid w:val="00772BCE"/>
    <w:rsid w:val="00773592"/>
    <w:rsid w:val="00775B9D"/>
    <w:rsid w:val="0077625C"/>
    <w:rsid w:val="00776929"/>
    <w:rsid w:val="00780E72"/>
    <w:rsid w:val="00780EF1"/>
    <w:rsid w:val="007823EF"/>
    <w:rsid w:val="00790225"/>
    <w:rsid w:val="00793133"/>
    <w:rsid w:val="00793B79"/>
    <w:rsid w:val="0079462B"/>
    <w:rsid w:val="007947F3"/>
    <w:rsid w:val="00794D67"/>
    <w:rsid w:val="007A0048"/>
    <w:rsid w:val="007A170E"/>
    <w:rsid w:val="007A1A8C"/>
    <w:rsid w:val="007A27B8"/>
    <w:rsid w:val="007A4274"/>
    <w:rsid w:val="007A48F6"/>
    <w:rsid w:val="007A4B84"/>
    <w:rsid w:val="007A4C72"/>
    <w:rsid w:val="007A6AD6"/>
    <w:rsid w:val="007A6B74"/>
    <w:rsid w:val="007B0BD2"/>
    <w:rsid w:val="007B33A1"/>
    <w:rsid w:val="007B40EA"/>
    <w:rsid w:val="007B6194"/>
    <w:rsid w:val="007B6257"/>
    <w:rsid w:val="007B6C16"/>
    <w:rsid w:val="007C5274"/>
    <w:rsid w:val="007C7A64"/>
    <w:rsid w:val="007D17EF"/>
    <w:rsid w:val="007D1C56"/>
    <w:rsid w:val="007D3473"/>
    <w:rsid w:val="007D5C6D"/>
    <w:rsid w:val="007D60CF"/>
    <w:rsid w:val="007D7C71"/>
    <w:rsid w:val="007D7F5D"/>
    <w:rsid w:val="007E1CA7"/>
    <w:rsid w:val="007E25CA"/>
    <w:rsid w:val="007E27A7"/>
    <w:rsid w:val="007E3E39"/>
    <w:rsid w:val="007E4BF1"/>
    <w:rsid w:val="007E7FC4"/>
    <w:rsid w:val="007F6B01"/>
    <w:rsid w:val="007F7400"/>
    <w:rsid w:val="008007F5"/>
    <w:rsid w:val="008021CA"/>
    <w:rsid w:val="00803A8A"/>
    <w:rsid w:val="00803FEB"/>
    <w:rsid w:val="00804349"/>
    <w:rsid w:val="008055D6"/>
    <w:rsid w:val="00820749"/>
    <w:rsid w:val="008208A9"/>
    <w:rsid w:val="008227F4"/>
    <w:rsid w:val="00824B7E"/>
    <w:rsid w:val="0083177E"/>
    <w:rsid w:val="00831CFC"/>
    <w:rsid w:val="0083514E"/>
    <w:rsid w:val="00836EE9"/>
    <w:rsid w:val="0084235B"/>
    <w:rsid w:val="008438A6"/>
    <w:rsid w:val="00844149"/>
    <w:rsid w:val="008461CA"/>
    <w:rsid w:val="00846AF8"/>
    <w:rsid w:val="00847F4F"/>
    <w:rsid w:val="00851746"/>
    <w:rsid w:val="008557AE"/>
    <w:rsid w:val="0085648A"/>
    <w:rsid w:val="008579A9"/>
    <w:rsid w:val="00860701"/>
    <w:rsid w:val="0086172B"/>
    <w:rsid w:val="00862401"/>
    <w:rsid w:val="0086667F"/>
    <w:rsid w:val="00866D8A"/>
    <w:rsid w:val="00870D5B"/>
    <w:rsid w:val="00871FDF"/>
    <w:rsid w:val="008726A6"/>
    <w:rsid w:val="00874CB2"/>
    <w:rsid w:val="00876538"/>
    <w:rsid w:val="008774AA"/>
    <w:rsid w:val="00877E30"/>
    <w:rsid w:val="00880C0A"/>
    <w:rsid w:val="00881EAB"/>
    <w:rsid w:val="00883E13"/>
    <w:rsid w:val="00884790"/>
    <w:rsid w:val="0089098A"/>
    <w:rsid w:val="0089286D"/>
    <w:rsid w:val="00894B33"/>
    <w:rsid w:val="00896B21"/>
    <w:rsid w:val="00897645"/>
    <w:rsid w:val="008A0046"/>
    <w:rsid w:val="008A0F0D"/>
    <w:rsid w:val="008A42E7"/>
    <w:rsid w:val="008B0765"/>
    <w:rsid w:val="008B1BE8"/>
    <w:rsid w:val="008B660A"/>
    <w:rsid w:val="008B6F98"/>
    <w:rsid w:val="008C0393"/>
    <w:rsid w:val="008C0FAC"/>
    <w:rsid w:val="008C29AC"/>
    <w:rsid w:val="008C35FD"/>
    <w:rsid w:val="008C47A2"/>
    <w:rsid w:val="008C4E09"/>
    <w:rsid w:val="008C5BF7"/>
    <w:rsid w:val="008C5C03"/>
    <w:rsid w:val="008C608A"/>
    <w:rsid w:val="008C6707"/>
    <w:rsid w:val="008C6C46"/>
    <w:rsid w:val="008C7E3A"/>
    <w:rsid w:val="008C7EC2"/>
    <w:rsid w:val="008D377A"/>
    <w:rsid w:val="008D4E23"/>
    <w:rsid w:val="008D51DE"/>
    <w:rsid w:val="008D7FAD"/>
    <w:rsid w:val="008E3D40"/>
    <w:rsid w:val="008E51D4"/>
    <w:rsid w:val="008F1CAA"/>
    <w:rsid w:val="008F4D83"/>
    <w:rsid w:val="008F6E1D"/>
    <w:rsid w:val="008F724B"/>
    <w:rsid w:val="00902DB7"/>
    <w:rsid w:val="00903CE1"/>
    <w:rsid w:val="00906B3E"/>
    <w:rsid w:val="00910B60"/>
    <w:rsid w:val="0091141A"/>
    <w:rsid w:val="00911A81"/>
    <w:rsid w:val="0091282B"/>
    <w:rsid w:val="00916442"/>
    <w:rsid w:val="0092044D"/>
    <w:rsid w:val="0092174E"/>
    <w:rsid w:val="00922301"/>
    <w:rsid w:val="009235C1"/>
    <w:rsid w:val="00924B31"/>
    <w:rsid w:val="00925C8E"/>
    <w:rsid w:val="00931C5E"/>
    <w:rsid w:val="00936B28"/>
    <w:rsid w:val="00940B4F"/>
    <w:rsid w:val="00940EFB"/>
    <w:rsid w:val="009422CE"/>
    <w:rsid w:val="00942D52"/>
    <w:rsid w:val="0094304F"/>
    <w:rsid w:val="0094617B"/>
    <w:rsid w:val="0094796E"/>
    <w:rsid w:val="00952787"/>
    <w:rsid w:val="00953AE3"/>
    <w:rsid w:val="00954501"/>
    <w:rsid w:val="00956429"/>
    <w:rsid w:val="00956FA3"/>
    <w:rsid w:val="009600BA"/>
    <w:rsid w:val="0096011F"/>
    <w:rsid w:val="009615BA"/>
    <w:rsid w:val="00963844"/>
    <w:rsid w:val="00964F89"/>
    <w:rsid w:val="0096681F"/>
    <w:rsid w:val="0096740C"/>
    <w:rsid w:val="00967CF8"/>
    <w:rsid w:val="00970265"/>
    <w:rsid w:val="009732DF"/>
    <w:rsid w:val="00973C43"/>
    <w:rsid w:val="00974EE6"/>
    <w:rsid w:val="00975983"/>
    <w:rsid w:val="00975D0E"/>
    <w:rsid w:val="00975E9F"/>
    <w:rsid w:val="00977E71"/>
    <w:rsid w:val="00980D3B"/>
    <w:rsid w:val="009822DA"/>
    <w:rsid w:val="00982E58"/>
    <w:rsid w:val="00984601"/>
    <w:rsid w:val="009857D2"/>
    <w:rsid w:val="00987234"/>
    <w:rsid w:val="0099009E"/>
    <w:rsid w:val="00993268"/>
    <w:rsid w:val="0099541C"/>
    <w:rsid w:val="009959C2"/>
    <w:rsid w:val="00996104"/>
    <w:rsid w:val="0099666D"/>
    <w:rsid w:val="009A2071"/>
    <w:rsid w:val="009A271B"/>
    <w:rsid w:val="009A4398"/>
    <w:rsid w:val="009A59DF"/>
    <w:rsid w:val="009A6836"/>
    <w:rsid w:val="009A76BA"/>
    <w:rsid w:val="009B06B7"/>
    <w:rsid w:val="009B4321"/>
    <w:rsid w:val="009B4363"/>
    <w:rsid w:val="009B728E"/>
    <w:rsid w:val="009C0ED1"/>
    <w:rsid w:val="009C1A43"/>
    <w:rsid w:val="009C2274"/>
    <w:rsid w:val="009C3221"/>
    <w:rsid w:val="009C3225"/>
    <w:rsid w:val="009C3BF3"/>
    <w:rsid w:val="009C4D6F"/>
    <w:rsid w:val="009C4DC1"/>
    <w:rsid w:val="009C580D"/>
    <w:rsid w:val="009D101C"/>
    <w:rsid w:val="009D20CD"/>
    <w:rsid w:val="009D2992"/>
    <w:rsid w:val="009D5974"/>
    <w:rsid w:val="009D6A32"/>
    <w:rsid w:val="009E0596"/>
    <w:rsid w:val="009E0BB5"/>
    <w:rsid w:val="009E6FE7"/>
    <w:rsid w:val="009F5F1C"/>
    <w:rsid w:val="009F7454"/>
    <w:rsid w:val="009F76D6"/>
    <w:rsid w:val="00A008D5"/>
    <w:rsid w:val="00A045F6"/>
    <w:rsid w:val="00A05226"/>
    <w:rsid w:val="00A05D46"/>
    <w:rsid w:val="00A10346"/>
    <w:rsid w:val="00A10598"/>
    <w:rsid w:val="00A14177"/>
    <w:rsid w:val="00A141DE"/>
    <w:rsid w:val="00A167AE"/>
    <w:rsid w:val="00A16FF0"/>
    <w:rsid w:val="00A173C3"/>
    <w:rsid w:val="00A20981"/>
    <w:rsid w:val="00A20BB5"/>
    <w:rsid w:val="00A22784"/>
    <w:rsid w:val="00A232F2"/>
    <w:rsid w:val="00A23F33"/>
    <w:rsid w:val="00A25834"/>
    <w:rsid w:val="00A269B1"/>
    <w:rsid w:val="00A31959"/>
    <w:rsid w:val="00A35E00"/>
    <w:rsid w:val="00A3610B"/>
    <w:rsid w:val="00A3611D"/>
    <w:rsid w:val="00A40A0F"/>
    <w:rsid w:val="00A41DAB"/>
    <w:rsid w:val="00A427F0"/>
    <w:rsid w:val="00A43DAF"/>
    <w:rsid w:val="00A44BF8"/>
    <w:rsid w:val="00A45457"/>
    <w:rsid w:val="00A46B10"/>
    <w:rsid w:val="00A478DD"/>
    <w:rsid w:val="00A51E76"/>
    <w:rsid w:val="00A53BF8"/>
    <w:rsid w:val="00A53FF5"/>
    <w:rsid w:val="00A55B49"/>
    <w:rsid w:val="00A57E84"/>
    <w:rsid w:val="00A60F5B"/>
    <w:rsid w:val="00A62A35"/>
    <w:rsid w:val="00A643E3"/>
    <w:rsid w:val="00A6485D"/>
    <w:rsid w:val="00A65B7E"/>
    <w:rsid w:val="00A664C8"/>
    <w:rsid w:val="00A67D8C"/>
    <w:rsid w:val="00A71A61"/>
    <w:rsid w:val="00A7320B"/>
    <w:rsid w:val="00A768D5"/>
    <w:rsid w:val="00A82052"/>
    <w:rsid w:val="00A836D7"/>
    <w:rsid w:val="00A846EC"/>
    <w:rsid w:val="00A93499"/>
    <w:rsid w:val="00A96492"/>
    <w:rsid w:val="00A97514"/>
    <w:rsid w:val="00A979C4"/>
    <w:rsid w:val="00AA0D41"/>
    <w:rsid w:val="00AA2B87"/>
    <w:rsid w:val="00AB0450"/>
    <w:rsid w:val="00AB15FA"/>
    <w:rsid w:val="00AB700D"/>
    <w:rsid w:val="00AC3210"/>
    <w:rsid w:val="00AC3C80"/>
    <w:rsid w:val="00AC6432"/>
    <w:rsid w:val="00AC65FD"/>
    <w:rsid w:val="00AD2C6B"/>
    <w:rsid w:val="00AD31BB"/>
    <w:rsid w:val="00AD5EAF"/>
    <w:rsid w:val="00AD6B34"/>
    <w:rsid w:val="00AD6E9B"/>
    <w:rsid w:val="00AE024C"/>
    <w:rsid w:val="00AE11E4"/>
    <w:rsid w:val="00AE4950"/>
    <w:rsid w:val="00AE4C66"/>
    <w:rsid w:val="00AE7B4B"/>
    <w:rsid w:val="00AF1D10"/>
    <w:rsid w:val="00AF2086"/>
    <w:rsid w:val="00AF26AF"/>
    <w:rsid w:val="00AF4BA8"/>
    <w:rsid w:val="00B00867"/>
    <w:rsid w:val="00B049A3"/>
    <w:rsid w:val="00B05901"/>
    <w:rsid w:val="00B05DFA"/>
    <w:rsid w:val="00B07576"/>
    <w:rsid w:val="00B10D04"/>
    <w:rsid w:val="00B10FF4"/>
    <w:rsid w:val="00B121F8"/>
    <w:rsid w:val="00B164B0"/>
    <w:rsid w:val="00B17DCA"/>
    <w:rsid w:val="00B20AFC"/>
    <w:rsid w:val="00B245A0"/>
    <w:rsid w:val="00B26149"/>
    <w:rsid w:val="00B273A4"/>
    <w:rsid w:val="00B31648"/>
    <w:rsid w:val="00B32F63"/>
    <w:rsid w:val="00B34F0D"/>
    <w:rsid w:val="00B35655"/>
    <w:rsid w:val="00B40B23"/>
    <w:rsid w:val="00B41222"/>
    <w:rsid w:val="00B4283B"/>
    <w:rsid w:val="00B43C3E"/>
    <w:rsid w:val="00B43C5A"/>
    <w:rsid w:val="00B4553A"/>
    <w:rsid w:val="00B458BB"/>
    <w:rsid w:val="00B45933"/>
    <w:rsid w:val="00B460C0"/>
    <w:rsid w:val="00B46DAC"/>
    <w:rsid w:val="00B521D1"/>
    <w:rsid w:val="00B52636"/>
    <w:rsid w:val="00B53CC0"/>
    <w:rsid w:val="00B54393"/>
    <w:rsid w:val="00B56252"/>
    <w:rsid w:val="00B61376"/>
    <w:rsid w:val="00B61B58"/>
    <w:rsid w:val="00B63EBF"/>
    <w:rsid w:val="00B72383"/>
    <w:rsid w:val="00B73179"/>
    <w:rsid w:val="00B7471A"/>
    <w:rsid w:val="00B81915"/>
    <w:rsid w:val="00B837F7"/>
    <w:rsid w:val="00B838F4"/>
    <w:rsid w:val="00B83B9B"/>
    <w:rsid w:val="00B85A8F"/>
    <w:rsid w:val="00B86B74"/>
    <w:rsid w:val="00B92547"/>
    <w:rsid w:val="00B94830"/>
    <w:rsid w:val="00B97CCB"/>
    <w:rsid w:val="00BA1D4D"/>
    <w:rsid w:val="00BA21D0"/>
    <w:rsid w:val="00BA2705"/>
    <w:rsid w:val="00BA323A"/>
    <w:rsid w:val="00BA34C4"/>
    <w:rsid w:val="00BA3D8E"/>
    <w:rsid w:val="00BA4C46"/>
    <w:rsid w:val="00BA6DFA"/>
    <w:rsid w:val="00BB0CE6"/>
    <w:rsid w:val="00BB238F"/>
    <w:rsid w:val="00BB4867"/>
    <w:rsid w:val="00BB5CC2"/>
    <w:rsid w:val="00BB5E09"/>
    <w:rsid w:val="00BB6338"/>
    <w:rsid w:val="00BB6976"/>
    <w:rsid w:val="00BC0566"/>
    <w:rsid w:val="00BD0E6A"/>
    <w:rsid w:val="00BD14E1"/>
    <w:rsid w:val="00BD3192"/>
    <w:rsid w:val="00BD4E38"/>
    <w:rsid w:val="00BD5263"/>
    <w:rsid w:val="00BE0C5B"/>
    <w:rsid w:val="00BE0E81"/>
    <w:rsid w:val="00BE2A0D"/>
    <w:rsid w:val="00BE2E93"/>
    <w:rsid w:val="00BE419C"/>
    <w:rsid w:val="00BE4BCB"/>
    <w:rsid w:val="00BE5C8B"/>
    <w:rsid w:val="00BE733E"/>
    <w:rsid w:val="00BE7E72"/>
    <w:rsid w:val="00BF0CD4"/>
    <w:rsid w:val="00BF0D24"/>
    <w:rsid w:val="00BF7421"/>
    <w:rsid w:val="00BF7D23"/>
    <w:rsid w:val="00C00E15"/>
    <w:rsid w:val="00C012D4"/>
    <w:rsid w:val="00C0292A"/>
    <w:rsid w:val="00C03A0B"/>
    <w:rsid w:val="00C04B73"/>
    <w:rsid w:val="00C04E7C"/>
    <w:rsid w:val="00C108B4"/>
    <w:rsid w:val="00C10AC3"/>
    <w:rsid w:val="00C158FD"/>
    <w:rsid w:val="00C17A9C"/>
    <w:rsid w:val="00C239B3"/>
    <w:rsid w:val="00C2483C"/>
    <w:rsid w:val="00C25CBF"/>
    <w:rsid w:val="00C31197"/>
    <w:rsid w:val="00C337E0"/>
    <w:rsid w:val="00C33DAB"/>
    <w:rsid w:val="00C41BBF"/>
    <w:rsid w:val="00C42186"/>
    <w:rsid w:val="00C47412"/>
    <w:rsid w:val="00C47FA8"/>
    <w:rsid w:val="00C512C1"/>
    <w:rsid w:val="00C534C8"/>
    <w:rsid w:val="00C5461A"/>
    <w:rsid w:val="00C55001"/>
    <w:rsid w:val="00C55C3A"/>
    <w:rsid w:val="00C60798"/>
    <w:rsid w:val="00C61B84"/>
    <w:rsid w:val="00C61EB2"/>
    <w:rsid w:val="00C67771"/>
    <w:rsid w:val="00C70F2F"/>
    <w:rsid w:val="00C724E6"/>
    <w:rsid w:val="00C72710"/>
    <w:rsid w:val="00C75739"/>
    <w:rsid w:val="00C7624C"/>
    <w:rsid w:val="00C76C76"/>
    <w:rsid w:val="00C77605"/>
    <w:rsid w:val="00C776DE"/>
    <w:rsid w:val="00C77992"/>
    <w:rsid w:val="00C800BE"/>
    <w:rsid w:val="00C8351C"/>
    <w:rsid w:val="00C86B07"/>
    <w:rsid w:val="00C90300"/>
    <w:rsid w:val="00C908D7"/>
    <w:rsid w:val="00C93908"/>
    <w:rsid w:val="00C95A1E"/>
    <w:rsid w:val="00C95C74"/>
    <w:rsid w:val="00CA0984"/>
    <w:rsid w:val="00CA14F4"/>
    <w:rsid w:val="00CA19A9"/>
    <w:rsid w:val="00CA1D9F"/>
    <w:rsid w:val="00CA22E3"/>
    <w:rsid w:val="00CA2371"/>
    <w:rsid w:val="00CA30B3"/>
    <w:rsid w:val="00CA739A"/>
    <w:rsid w:val="00CB6DE1"/>
    <w:rsid w:val="00CC1000"/>
    <w:rsid w:val="00CC179E"/>
    <w:rsid w:val="00CD274A"/>
    <w:rsid w:val="00CD39B9"/>
    <w:rsid w:val="00CD53A7"/>
    <w:rsid w:val="00CD6E60"/>
    <w:rsid w:val="00CE1104"/>
    <w:rsid w:val="00CE1D11"/>
    <w:rsid w:val="00CE3305"/>
    <w:rsid w:val="00CE6D97"/>
    <w:rsid w:val="00CE7515"/>
    <w:rsid w:val="00CF04AC"/>
    <w:rsid w:val="00CF2267"/>
    <w:rsid w:val="00CF2AA7"/>
    <w:rsid w:val="00CF44AC"/>
    <w:rsid w:val="00CF6944"/>
    <w:rsid w:val="00CF6DA1"/>
    <w:rsid w:val="00D00FC5"/>
    <w:rsid w:val="00D02F93"/>
    <w:rsid w:val="00D038D9"/>
    <w:rsid w:val="00D05FFF"/>
    <w:rsid w:val="00D106E2"/>
    <w:rsid w:val="00D171B9"/>
    <w:rsid w:val="00D17A7E"/>
    <w:rsid w:val="00D20A94"/>
    <w:rsid w:val="00D20A9F"/>
    <w:rsid w:val="00D24F27"/>
    <w:rsid w:val="00D30D4D"/>
    <w:rsid w:val="00D329EF"/>
    <w:rsid w:val="00D3563F"/>
    <w:rsid w:val="00D35F09"/>
    <w:rsid w:val="00D3660D"/>
    <w:rsid w:val="00D40685"/>
    <w:rsid w:val="00D43812"/>
    <w:rsid w:val="00D44313"/>
    <w:rsid w:val="00D45BBE"/>
    <w:rsid w:val="00D45ED9"/>
    <w:rsid w:val="00D46CFD"/>
    <w:rsid w:val="00D4719D"/>
    <w:rsid w:val="00D50B2F"/>
    <w:rsid w:val="00D5132D"/>
    <w:rsid w:val="00D51432"/>
    <w:rsid w:val="00D518F3"/>
    <w:rsid w:val="00D5385E"/>
    <w:rsid w:val="00D54E7F"/>
    <w:rsid w:val="00D55541"/>
    <w:rsid w:val="00D63DC1"/>
    <w:rsid w:val="00D663EF"/>
    <w:rsid w:val="00D73069"/>
    <w:rsid w:val="00D73831"/>
    <w:rsid w:val="00D775EA"/>
    <w:rsid w:val="00D8075F"/>
    <w:rsid w:val="00D83902"/>
    <w:rsid w:val="00D84B5E"/>
    <w:rsid w:val="00D8617D"/>
    <w:rsid w:val="00D87CAE"/>
    <w:rsid w:val="00D9613C"/>
    <w:rsid w:val="00DA2652"/>
    <w:rsid w:val="00DA2BF9"/>
    <w:rsid w:val="00DA51EC"/>
    <w:rsid w:val="00DA6FD6"/>
    <w:rsid w:val="00DA7F5E"/>
    <w:rsid w:val="00DB1C41"/>
    <w:rsid w:val="00DB4B43"/>
    <w:rsid w:val="00DB638F"/>
    <w:rsid w:val="00DB706C"/>
    <w:rsid w:val="00DC1BB7"/>
    <w:rsid w:val="00DC2020"/>
    <w:rsid w:val="00DC2B14"/>
    <w:rsid w:val="00DC38DE"/>
    <w:rsid w:val="00DC65E7"/>
    <w:rsid w:val="00DC7289"/>
    <w:rsid w:val="00DD4456"/>
    <w:rsid w:val="00DD5D4D"/>
    <w:rsid w:val="00DD7CA3"/>
    <w:rsid w:val="00DE0F96"/>
    <w:rsid w:val="00DE1CF6"/>
    <w:rsid w:val="00DE3809"/>
    <w:rsid w:val="00DE4022"/>
    <w:rsid w:val="00DE673B"/>
    <w:rsid w:val="00DE783D"/>
    <w:rsid w:val="00DF0CFE"/>
    <w:rsid w:val="00DF2BD6"/>
    <w:rsid w:val="00DF70D8"/>
    <w:rsid w:val="00E00865"/>
    <w:rsid w:val="00E053C5"/>
    <w:rsid w:val="00E05F8E"/>
    <w:rsid w:val="00E06CE4"/>
    <w:rsid w:val="00E07ACE"/>
    <w:rsid w:val="00E122B4"/>
    <w:rsid w:val="00E129BB"/>
    <w:rsid w:val="00E16BB8"/>
    <w:rsid w:val="00E20683"/>
    <w:rsid w:val="00E20E45"/>
    <w:rsid w:val="00E2435A"/>
    <w:rsid w:val="00E24A12"/>
    <w:rsid w:val="00E3002C"/>
    <w:rsid w:val="00E33049"/>
    <w:rsid w:val="00E3484D"/>
    <w:rsid w:val="00E34EAE"/>
    <w:rsid w:val="00E355D8"/>
    <w:rsid w:val="00E42728"/>
    <w:rsid w:val="00E42C44"/>
    <w:rsid w:val="00E440BC"/>
    <w:rsid w:val="00E50C02"/>
    <w:rsid w:val="00E51280"/>
    <w:rsid w:val="00E5279F"/>
    <w:rsid w:val="00E54070"/>
    <w:rsid w:val="00E54BA8"/>
    <w:rsid w:val="00E56CB0"/>
    <w:rsid w:val="00E60482"/>
    <w:rsid w:val="00E604E4"/>
    <w:rsid w:val="00E60AE1"/>
    <w:rsid w:val="00E61A7D"/>
    <w:rsid w:val="00E65049"/>
    <w:rsid w:val="00E656BE"/>
    <w:rsid w:val="00E66BCE"/>
    <w:rsid w:val="00E71128"/>
    <w:rsid w:val="00E724C5"/>
    <w:rsid w:val="00E72894"/>
    <w:rsid w:val="00E7354B"/>
    <w:rsid w:val="00E73A23"/>
    <w:rsid w:val="00E73EB7"/>
    <w:rsid w:val="00E77E88"/>
    <w:rsid w:val="00E802D8"/>
    <w:rsid w:val="00E809D5"/>
    <w:rsid w:val="00E81CE2"/>
    <w:rsid w:val="00E825FA"/>
    <w:rsid w:val="00E83115"/>
    <w:rsid w:val="00E8317A"/>
    <w:rsid w:val="00E83A5D"/>
    <w:rsid w:val="00E84736"/>
    <w:rsid w:val="00E90750"/>
    <w:rsid w:val="00E918FA"/>
    <w:rsid w:val="00E9550E"/>
    <w:rsid w:val="00EA3A83"/>
    <w:rsid w:val="00EA3B78"/>
    <w:rsid w:val="00EA4FD4"/>
    <w:rsid w:val="00EA7BAD"/>
    <w:rsid w:val="00EA7E88"/>
    <w:rsid w:val="00EB35FB"/>
    <w:rsid w:val="00EB4B7D"/>
    <w:rsid w:val="00EB536E"/>
    <w:rsid w:val="00EB5602"/>
    <w:rsid w:val="00EB629A"/>
    <w:rsid w:val="00EB6987"/>
    <w:rsid w:val="00EB6DFC"/>
    <w:rsid w:val="00EC06BF"/>
    <w:rsid w:val="00EC14BF"/>
    <w:rsid w:val="00ED1E0D"/>
    <w:rsid w:val="00ED213A"/>
    <w:rsid w:val="00ED3283"/>
    <w:rsid w:val="00ED47BB"/>
    <w:rsid w:val="00ED4ECB"/>
    <w:rsid w:val="00EE0693"/>
    <w:rsid w:val="00EE2CBD"/>
    <w:rsid w:val="00EF0D04"/>
    <w:rsid w:val="00EF2943"/>
    <w:rsid w:val="00EF2AC8"/>
    <w:rsid w:val="00EF5193"/>
    <w:rsid w:val="00F029A0"/>
    <w:rsid w:val="00F02DE9"/>
    <w:rsid w:val="00F07B0D"/>
    <w:rsid w:val="00F1063F"/>
    <w:rsid w:val="00F1097F"/>
    <w:rsid w:val="00F135AA"/>
    <w:rsid w:val="00F13CD0"/>
    <w:rsid w:val="00F1478A"/>
    <w:rsid w:val="00F17268"/>
    <w:rsid w:val="00F23C2E"/>
    <w:rsid w:val="00F23C7E"/>
    <w:rsid w:val="00F2482A"/>
    <w:rsid w:val="00F27784"/>
    <w:rsid w:val="00F319E2"/>
    <w:rsid w:val="00F3393E"/>
    <w:rsid w:val="00F34013"/>
    <w:rsid w:val="00F40C19"/>
    <w:rsid w:val="00F42564"/>
    <w:rsid w:val="00F428BD"/>
    <w:rsid w:val="00F47222"/>
    <w:rsid w:val="00F52717"/>
    <w:rsid w:val="00F539B5"/>
    <w:rsid w:val="00F5427B"/>
    <w:rsid w:val="00F567DA"/>
    <w:rsid w:val="00F570CA"/>
    <w:rsid w:val="00F635F3"/>
    <w:rsid w:val="00F65542"/>
    <w:rsid w:val="00F676F8"/>
    <w:rsid w:val="00F712F4"/>
    <w:rsid w:val="00F7381B"/>
    <w:rsid w:val="00F73996"/>
    <w:rsid w:val="00F77C7D"/>
    <w:rsid w:val="00F810B3"/>
    <w:rsid w:val="00F82D98"/>
    <w:rsid w:val="00F8438C"/>
    <w:rsid w:val="00F85210"/>
    <w:rsid w:val="00F856D8"/>
    <w:rsid w:val="00F86142"/>
    <w:rsid w:val="00F862CC"/>
    <w:rsid w:val="00F8649D"/>
    <w:rsid w:val="00F87739"/>
    <w:rsid w:val="00F91640"/>
    <w:rsid w:val="00F92B52"/>
    <w:rsid w:val="00F954EB"/>
    <w:rsid w:val="00F95532"/>
    <w:rsid w:val="00FA0E11"/>
    <w:rsid w:val="00FA26B6"/>
    <w:rsid w:val="00FA29A7"/>
    <w:rsid w:val="00FA2A92"/>
    <w:rsid w:val="00FA5254"/>
    <w:rsid w:val="00FA56A2"/>
    <w:rsid w:val="00FA5E46"/>
    <w:rsid w:val="00FB36CE"/>
    <w:rsid w:val="00FB47F1"/>
    <w:rsid w:val="00FB4828"/>
    <w:rsid w:val="00FB6A86"/>
    <w:rsid w:val="00FC3513"/>
    <w:rsid w:val="00FC3A6F"/>
    <w:rsid w:val="00FD04BF"/>
    <w:rsid w:val="00FD366B"/>
    <w:rsid w:val="00FD7D3D"/>
    <w:rsid w:val="00FE006A"/>
    <w:rsid w:val="00FE05ED"/>
    <w:rsid w:val="00FE5658"/>
    <w:rsid w:val="00FE7377"/>
    <w:rsid w:val="00FF370C"/>
    <w:rsid w:val="00FF473C"/>
    <w:rsid w:val="00FF488A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F6AB"/>
  <w15:chartTrackingRefBased/>
  <w15:docId w15:val="{377F01D7-1B4B-4B75-AC00-541E7AB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7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C4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4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7640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7EC2"/>
    <w:pPr>
      <w:ind w:left="720"/>
      <w:contextualSpacing/>
    </w:pPr>
  </w:style>
  <w:style w:type="paragraph" w:customStyle="1" w:styleId="wP1">
    <w:name w:val="wP1"/>
    <w:basedOn w:val="Normal"/>
    <w:rsid w:val="008C35FD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ejaVu Sans" w:hAnsi="Times New Roman" w:cs="DejaVu Sans"/>
      <w:color w:val="00000A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edcontent">
    <w:name w:val="markedcontent"/>
    <w:basedOn w:val="Fuentedeprrafopredeter"/>
    <w:rsid w:val="00A53BF8"/>
  </w:style>
  <w:style w:type="paragraph" w:styleId="Ttulo">
    <w:name w:val="Title"/>
    <w:basedOn w:val="Normal"/>
    <w:next w:val="Normal"/>
    <w:link w:val="TtuloCar"/>
    <w:uiPriority w:val="10"/>
    <w:qFormat/>
    <w:rsid w:val="003563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63BC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3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63BC"/>
    <w:rPr>
      <w:rFonts w:eastAsiaTheme="minorEastAsia"/>
      <w:color w:val="5A5A5A" w:themeColor="text1" w:themeTint="A5"/>
      <w:spacing w:val="15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5A5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278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5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278"/>
    <w:rPr>
      <w:lang w:val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UobwFH4y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yYOW8DVUg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k_PrlaWyD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2468</Words>
  <Characters>13577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Requena de la Torre</dc:creator>
  <cp:keywords/>
  <dc:description/>
  <cp:lastModifiedBy>Jennifer Rodriguez Inostroza</cp:lastModifiedBy>
  <cp:revision>4</cp:revision>
  <dcterms:created xsi:type="dcterms:W3CDTF">2026-05-05T20:45:00Z</dcterms:created>
  <dcterms:modified xsi:type="dcterms:W3CDTF">2026-05-05T21:09:00Z</dcterms:modified>
</cp:coreProperties>
</file>