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34" w:rsidRDefault="00437934" w:rsidP="00A868C8">
      <w:pPr>
        <w:spacing w:after="0"/>
        <w:ind w:left="7788" w:firstLine="708"/>
        <w:rPr>
          <w:sz w:val="16"/>
          <w:szCs w:val="16"/>
        </w:rPr>
      </w:pPr>
      <w:r w:rsidRPr="00437934">
        <w:rPr>
          <w:sz w:val="16"/>
          <w:szCs w:val="16"/>
        </w:rPr>
        <w:t>Lenguaje y Comunicación</w:t>
      </w:r>
    </w:p>
    <w:p w:rsidR="00437934" w:rsidRDefault="00437934" w:rsidP="00437934">
      <w:pPr>
        <w:spacing w:after="0"/>
        <w:rPr>
          <w:sz w:val="16"/>
          <w:szCs w:val="16"/>
        </w:rPr>
      </w:pPr>
    </w:p>
    <w:p w:rsidR="00437934" w:rsidRDefault="00097764" w:rsidP="00437934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97CCF" wp14:editId="6FF5DCCD">
                <wp:simplePos x="0" y="0"/>
                <wp:positionH relativeFrom="page">
                  <wp:posOffset>5984875</wp:posOffset>
                </wp:positionH>
                <wp:positionV relativeFrom="paragraph">
                  <wp:posOffset>8255</wp:posOffset>
                </wp:positionV>
                <wp:extent cx="1555115" cy="1769110"/>
                <wp:effectExtent l="0" t="0" r="26035" b="2159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764" w:rsidRPr="00A72E25" w:rsidRDefault="00724E4E" w:rsidP="000977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Puntaje: ____/1</w:t>
                            </w:r>
                            <w:r w:rsidR="00097764" w:rsidRPr="00A72E2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097764" w:rsidRPr="00A72E25" w:rsidRDefault="00097764" w:rsidP="000977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72E25">
                              <w:rPr>
                                <w:sz w:val="20"/>
                                <w:szCs w:val="20"/>
                              </w:rPr>
                              <w:t>Porcentaje de logro: ______</w:t>
                            </w:r>
                          </w:p>
                          <w:p w:rsidR="00097764" w:rsidRDefault="00097764" w:rsidP="0009776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Calificación</w:t>
                            </w:r>
                            <w:r w:rsidRPr="00A72E25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097764" w:rsidRPr="00A72E25" w:rsidRDefault="00724E4E" w:rsidP="00097764">
                            <w:pPr>
                              <w:spacing w:after="0" w:line="240" w:lineRule="auto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Logrado: 1</w:t>
                            </w:r>
                            <w:r w:rsidR="00097764" w:rsidRPr="00A72E25">
                              <w:rPr>
                                <w:color w:val="00B0F0"/>
                                <w:sz w:val="16"/>
                                <w:szCs w:val="16"/>
                              </w:rPr>
                              <w:t>7 a 1</w:t>
                            </w: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2</w:t>
                            </w:r>
                            <w:r w:rsidR="00097764" w:rsidRPr="00A72E25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puntos</w:t>
                            </w:r>
                          </w:p>
                          <w:p w:rsidR="00097764" w:rsidRPr="00A72E25" w:rsidRDefault="00724E4E" w:rsidP="00097764">
                            <w:pPr>
                              <w:spacing w:after="0" w:line="240" w:lineRule="auto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Medianamente Logrado: 11 a 6 </w:t>
                            </w:r>
                            <w:r w:rsidR="00097764" w:rsidRPr="00A72E25">
                              <w:rPr>
                                <w:color w:val="00B0F0"/>
                                <w:sz w:val="16"/>
                                <w:szCs w:val="16"/>
                              </w:rPr>
                              <w:t>puntos.</w:t>
                            </w:r>
                          </w:p>
                          <w:p w:rsidR="00097764" w:rsidRDefault="00724E4E" w:rsidP="00097764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Por lograr: 5 </w:t>
                            </w:r>
                            <w:r w:rsidR="00097764" w:rsidRPr="00A72E25">
                              <w:rPr>
                                <w:color w:val="00B0F0"/>
                                <w:sz w:val="16"/>
                                <w:szCs w:val="16"/>
                              </w:rPr>
                              <w:t>a 0 puntos</w:t>
                            </w:r>
                          </w:p>
                          <w:p w:rsidR="00097764" w:rsidRPr="00F909A8" w:rsidRDefault="00097764" w:rsidP="00097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09A8">
                              <w:rPr>
                                <w:sz w:val="16"/>
                                <w:szCs w:val="16"/>
                              </w:rPr>
                              <w:t>Nivel de Desempeño: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B97C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71.25pt;margin-top:.65pt;width:122.45pt;height:13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">
                <v:textbox>
                  <w:txbxContent>
                    <w:p w:rsidR="00097764" w:rsidRPr="00A72E25" w:rsidRDefault="00724E4E" w:rsidP="000977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Puntaje: ____/1</w:t>
                      </w:r>
                      <w:r w:rsidR="00097764" w:rsidRPr="00A72E25">
                        <w:rPr>
                          <w:sz w:val="20"/>
                          <w:szCs w:val="20"/>
                        </w:rPr>
                        <w:t>7</w:t>
                      </w:r>
                    </w:p>
                    <w:p w:rsidR="00097764" w:rsidRPr="00A72E25" w:rsidRDefault="00097764" w:rsidP="000977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72E25">
                        <w:rPr>
                          <w:sz w:val="20"/>
                          <w:szCs w:val="20"/>
                        </w:rPr>
                        <w:t>Porcentaje de logro: ______</w:t>
                      </w:r>
                    </w:p>
                    <w:p w:rsidR="00097764" w:rsidRDefault="00097764" w:rsidP="0009776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Calificación</w:t>
                      </w:r>
                      <w:r w:rsidRPr="00A72E25">
                        <w:rPr>
                          <w:sz w:val="20"/>
                          <w:szCs w:val="20"/>
                        </w:rPr>
                        <w:t>: 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097764" w:rsidRPr="00A72E25" w:rsidRDefault="00724E4E" w:rsidP="00097764">
                      <w:pPr>
                        <w:spacing w:after="0" w:line="240" w:lineRule="auto"/>
                        <w:rPr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>Logrado: 1</w:t>
                      </w:r>
                      <w:r w:rsidR="00097764" w:rsidRPr="00A72E25">
                        <w:rPr>
                          <w:color w:val="00B0F0"/>
                          <w:sz w:val="16"/>
                          <w:szCs w:val="16"/>
                        </w:rPr>
                        <w:t>7 a 1</w:t>
                      </w:r>
                      <w:r>
                        <w:rPr>
                          <w:color w:val="00B0F0"/>
                          <w:sz w:val="16"/>
                          <w:szCs w:val="16"/>
                        </w:rPr>
                        <w:t>2</w:t>
                      </w:r>
                      <w:r w:rsidR="00097764" w:rsidRPr="00A72E25">
                        <w:rPr>
                          <w:color w:val="00B0F0"/>
                          <w:sz w:val="16"/>
                          <w:szCs w:val="16"/>
                        </w:rPr>
                        <w:t xml:space="preserve"> puntos</w:t>
                      </w:r>
                    </w:p>
                    <w:p w:rsidR="00097764" w:rsidRPr="00A72E25" w:rsidRDefault="00724E4E" w:rsidP="00097764">
                      <w:pPr>
                        <w:spacing w:after="0" w:line="240" w:lineRule="auto"/>
                        <w:rPr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 xml:space="preserve">Medianamente Logrado: 11 a 6 </w:t>
                      </w:r>
                      <w:r w:rsidR="00097764" w:rsidRPr="00A72E25">
                        <w:rPr>
                          <w:color w:val="00B0F0"/>
                          <w:sz w:val="16"/>
                          <w:szCs w:val="16"/>
                        </w:rPr>
                        <w:t>puntos.</w:t>
                      </w:r>
                    </w:p>
                    <w:p w:rsidR="00097764" w:rsidRDefault="00724E4E" w:rsidP="00097764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 xml:space="preserve">Por lograr: 5 </w:t>
                      </w:r>
                      <w:r w:rsidR="00097764" w:rsidRPr="00A72E25">
                        <w:rPr>
                          <w:color w:val="00B0F0"/>
                          <w:sz w:val="16"/>
                          <w:szCs w:val="16"/>
                        </w:rPr>
                        <w:t>a 0 puntos</w:t>
                      </w:r>
                    </w:p>
                    <w:p w:rsidR="00097764" w:rsidRPr="00F909A8" w:rsidRDefault="00097764" w:rsidP="00097764">
                      <w:pPr>
                        <w:rPr>
                          <w:sz w:val="16"/>
                          <w:szCs w:val="16"/>
                        </w:rPr>
                      </w:pPr>
                      <w:r w:rsidRPr="00F909A8">
                        <w:rPr>
                          <w:sz w:val="16"/>
                          <w:szCs w:val="16"/>
                        </w:rPr>
                        <w:t>Nivel de Desempeño: 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</w:t>
      </w:r>
      <w:r w:rsidR="00437934" w:rsidRPr="00437934">
        <w:rPr>
          <w:b/>
          <w:sz w:val="24"/>
          <w:szCs w:val="24"/>
        </w:rPr>
        <w:t>EVALUACIÓN SUMATIVA UNIDAD N°3</w:t>
      </w:r>
      <w:r>
        <w:rPr>
          <w:b/>
          <w:sz w:val="24"/>
          <w:szCs w:val="24"/>
        </w:rPr>
        <w:t>- 4°Básico</w:t>
      </w:r>
    </w:p>
    <w:p w:rsidR="00437934" w:rsidRDefault="00437934" w:rsidP="00437934">
      <w:pPr>
        <w:spacing w:after="0"/>
        <w:jc w:val="center"/>
        <w:rPr>
          <w:b/>
          <w:sz w:val="24"/>
          <w:szCs w:val="24"/>
        </w:rPr>
      </w:pPr>
    </w:p>
    <w:p w:rsidR="00437934" w:rsidRDefault="00437934" w:rsidP="00437934">
      <w:pPr>
        <w:spacing w:after="0"/>
        <w:jc w:val="both"/>
        <w:rPr>
          <w:sz w:val="24"/>
          <w:szCs w:val="24"/>
        </w:rPr>
      </w:pPr>
      <w:r w:rsidRPr="00437934">
        <w:rPr>
          <w:sz w:val="24"/>
          <w:szCs w:val="24"/>
        </w:rPr>
        <w:t>Nombre:</w:t>
      </w:r>
      <w:r>
        <w:rPr>
          <w:sz w:val="24"/>
          <w:szCs w:val="24"/>
        </w:rPr>
        <w:t xml:space="preserve"> ____________________________________________</w:t>
      </w:r>
      <w:r w:rsidRPr="00437934">
        <w:rPr>
          <w:sz w:val="24"/>
          <w:szCs w:val="24"/>
        </w:rPr>
        <w:t xml:space="preserve">Fecha: </w:t>
      </w:r>
      <w:r w:rsidR="00A868C8">
        <w:rPr>
          <w:sz w:val="24"/>
          <w:szCs w:val="24"/>
        </w:rPr>
        <w:t>_________</w:t>
      </w:r>
    </w:p>
    <w:p w:rsidR="00437934" w:rsidRDefault="00437934" w:rsidP="00437934">
      <w:pPr>
        <w:spacing w:after="0"/>
        <w:jc w:val="both"/>
        <w:rPr>
          <w:sz w:val="24"/>
          <w:szCs w:val="24"/>
        </w:rPr>
      </w:pPr>
    </w:p>
    <w:p w:rsidR="00437934" w:rsidRPr="00776FDC" w:rsidRDefault="00776FDC" w:rsidP="00F72ECD">
      <w:pPr>
        <w:spacing w:after="0" w:line="240" w:lineRule="auto"/>
        <w:jc w:val="both"/>
        <w:rPr>
          <w:b/>
          <w:sz w:val="24"/>
          <w:szCs w:val="24"/>
        </w:rPr>
      </w:pPr>
      <w:r w:rsidRPr="00776FDC">
        <w:rPr>
          <w:b/>
          <w:sz w:val="24"/>
          <w:szCs w:val="24"/>
        </w:rPr>
        <w:t>Objetivo de Aprendizaje</w:t>
      </w:r>
      <w:r w:rsidR="004965C3" w:rsidRPr="00776FDC">
        <w:rPr>
          <w:b/>
          <w:sz w:val="24"/>
          <w:szCs w:val="24"/>
        </w:rPr>
        <w:t>:</w:t>
      </w:r>
    </w:p>
    <w:p w:rsidR="006418FE" w:rsidRDefault="004965C3" w:rsidP="00F72EC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Leer </w:t>
      </w:r>
      <w:r w:rsidR="00776FDC">
        <w:rPr>
          <w:sz w:val="24"/>
          <w:szCs w:val="24"/>
        </w:rPr>
        <w:t xml:space="preserve">independiente y </w:t>
      </w:r>
      <w:r>
        <w:rPr>
          <w:sz w:val="24"/>
          <w:szCs w:val="24"/>
        </w:rPr>
        <w:t>compre</w:t>
      </w:r>
      <w:r w:rsidR="00776FDC">
        <w:rPr>
          <w:sz w:val="24"/>
          <w:szCs w:val="24"/>
        </w:rPr>
        <w:t>nsivamente texto no literario (texto informativo) extrayendo información explicita, implícita, comparando información y fundamentando su opinión.</w:t>
      </w:r>
    </w:p>
    <w:p w:rsidR="00F72ECD" w:rsidRPr="00F72ECD" w:rsidRDefault="00F72ECD" w:rsidP="00F72EC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 Actitudinal</w:t>
      </w:r>
      <w:r w:rsidRPr="00F72ECD">
        <w:rPr>
          <w:b/>
          <w:sz w:val="24"/>
          <w:szCs w:val="24"/>
        </w:rPr>
        <w:t>:</w:t>
      </w:r>
    </w:p>
    <w:p w:rsidR="00776FDC" w:rsidRDefault="00F72ECD" w:rsidP="00F72EC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Reflexionar sobre sí mismo, sus ideas y sus intereses para comprenderse y valorarse.</w:t>
      </w:r>
    </w:p>
    <w:p w:rsidR="00724E4E" w:rsidRDefault="00724E4E" w:rsidP="006418FE">
      <w:pPr>
        <w:spacing w:after="0"/>
        <w:jc w:val="both"/>
        <w:rPr>
          <w:sz w:val="24"/>
          <w:szCs w:val="24"/>
        </w:rPr>
      </w:pPr>
      <w:r w:rsidRPr="00724E4E">
        <w:rPr>
          <w:sz w:val="24"/>
          <w:szCs w:val="24"/>
          <w:highlight w:val="yellow"/>
        </w:rPr>
        <w:t>INSTRUCCIONES</w:t>
      </w:r>
    </w:p>
    <w:p w:rsidR="008B7042" w:rsidRPr="00F10575" w:rsidRDefault="008B7042" w:rsidP="00641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10575">
        <w:rPr>
          <w:rFonts w:asciiTheme="majorHAnsi" w:hAnsiTheme="majorHAnsi" w:cstheme="majorHAnsi"/>
          <w:sz w:val="20"/>
          <w:szCs w:val="20"/>
        </w:rPr>
        <w:t xml:space="preserve"> La prueba es de manera individual </w:t>
      </w:r>
    </w:p>
    <w:p w:rsidR="00724E4E" w:rsidRPr="00F10575" w:rsidRDefault="008B7042" w:rsidP="00641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10575">
        <w:rPr>
          <w:rFonts w:asciiTheme="majorHAnsi" w:hAnsiTheme="majorHAnsi" w:cstheme="majorHAnsi"/>
          <w:sz w:val="20"/>
          <w:szCs w:val="20"/>
        </w:rPr>
        <w:t xml:space="preserve">Lee con </w:t>
      </w:r>
      <w:r w:rsidR="00724E4E" w:rsidRPr="00F10575">
        <w:rPr>
          <w:rFonts w:asciiTheme="majorHAnsi" w:hAnsiTheme="majorHAnsi" w:cstheme="majorHAnsi"/>
          <w:sz w:val="20"/>
          <w:szCs w:val="20"/>
        </w:rPr>
        <w:t>detención cada sección de su evaluación</w:t>
      </w:r>
      <w:r w:rsidRPr="00F10575">
        <w:rPr>
          <w:rFonts w:asciiTheme="majorHAnsi" w:hAnsiTheme="majorHAnsi" w:cstheme="majorHAnsi"/>
          <w:sz w:val="20"/>
          <w:szCs w:val="20"/>
        </w:rPr>
        <w:t xml:space="preserve"> y responda como se solicita</w:t>
      </w:r>
      <w:r w:rsidR="00724E4E" w:rsidRPr="00F10575">
        <w:rPr>
          <w:rFonts w:asciiTheme="majorHAnsi" w:hAnsiTheme="majorHAnsi" w:cstheme="majorHAnsi"/>
          <w:sz w:val="20"/>
          <w:szCs w:val="20"/>
        </w:rPr>
        <w:t>.</w:t>
      </w:r>
    </w:p>
    <w:p w:rsidR="00724E4E" w:rsidRPr="00F10575" w:rsidRDefault="00724E4E" w:rsidP="00641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10575">
        <w:rPr>
          <w:rFonts w:asciiTheme="majorHAnsi" w:hAnsiTheme="majorHAnsi" w:cstheme="majorHAnsi"/>
          <w:sz w:val="20"/>
          <w:szCs w:val="20"/>
        </w:rPr>
        <w:t xml:space="preserve">Responde con lápiz </w:t>
      </w:r>
      <w:r w:rsidR="008B7042" w:rsidRPr="00F10575">
        <w:rPr>
          <w:rFonts w:asciiTheme="majorHAnsi" w:hAnsiTheme="majorHAnsi" w:cstheme="majorHAnsi"/>
          <w:sz w:val="20"/>
          <w:szCs w:val="20"/>
        </w:rPr>
        <w:t>grafito</w:t>
      </w:r>
      <w:r w:rsidRPr="00F10575">
        <w:rPr>
          <w:rFonts w:asciiTheme="majorHAnsi" w:hAnsiTheme="majorHAnsi" w:cstheme="majorHAnsi"/>
          <w:sz w:val="20"/>
          <w:szCs w:val="20"/>
        </w:rPr>
        <w:t>.</w:t>
      </w:r>
    </w:p>
    <w:p w:rsidR="008B7042" w:rsidRPr="00F10575" w:rsidRDefault="008B7042" w:rsidP="00641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10575">
        <w:rPr>
          <w:rFonts w:asciiTheme="majorHAnsi" w:hAnsiTheme="majorHAnsi" w:cstheme="majorHAnsi"/>
          <w:sz w:val="20"/>
          <w:szCs w:val="20"/>
        </w:rPr>
        <w:t>Cuenta con 60 minutos para desarrollar el instrumento.</w:t>
      </w:r>
    </w:p>
    <w:p w:rsidR="008B7042" w:rsidRPr="00F10575" w:rsidRDefault="008B7042" w:rsidP="00641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10575">
        <w:rPr>
          <w:rFonts w:asciiTheme="majorHAnsi" w:hAnsiTheme="majorHAnsi" w:cstheme="majorHAnsi"/>
          <w:sz w:val="20"/>
          <w:szCs w:val="20"/>
        </w:rPr>
        <w:t>Levanta la mano si necesita realizar consulta y espera a su profesora en tu puesto.</w:t>
      </w:r>
    </w:p>
    <w:p w:rsidR="005D018C" w:rsidRDefault="005D018C" w:rsidP="006418FE">
      <w:pPr>
        <w:spacing w:after="0"/>
        <w:jc w:val="both"/>
        <w:rPr>
          <w:b/>
          <w:sz w:val="28"/>
          <w:szCs w:val="28"/>
        </w:rPr>
      </w:pPr>
    </w:p>
    <w:p w:rsidR="00AE685D" w:rsidRDefault="00AE685D" w:rsidP="006418FE">
      <w:pPr>
        <w:spacing w:after="0"/>
        <w:jc w:val="both"/>
        <w:rPr>
          <w:b/>
          <w:sz w:val="28"/>
          <w:szCs w:val="28"/>
        </w:rPr>
      </w:pPr>
      <w:r w:rsidRPr="008B7042">
        <w:rPr>
          <w:b/>
          <w:sz w:val="28"/>
          <w:szCs w:val="28"/>
        </w:rPr>
        <w:t>I.- Lee el siguiente texto.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BC5433" w:rsidTr="00F72ECD">
        <w:tc>
          <w:tcPr>
            <w:tcW w:w="10348" w:type="dxa"/>
          </w:tcPr>
          <w:p w:rsidR="00BC5433" w:rsidRPr="00F72ECD" w:rsidRDefault="00BC5433" w:rsidP="00BC5433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F72ECD">
              <w:rPr>
                <w:b/>
                <w:color w:val="0070C0"/>
                <w:sz w:val="32"/>
                <w:szCs w:val="32"/>
              </w:rPr>
              <w:t>Uso de Internet por parte de los escolares chilenos</w:t>
            </w:r>
          </w:p>
          <w:p w:rsidR="00BC5433" w:rsidRDefault="00BC5433" w:rsidP="00BC5433">
            <w:pPr>
              <w:jc w:val="both"/>
              <w:rPr>
                <w:sz w:val="24"/>
                <w:szCs w:val="24"/>
              </w:rPr>
            </w:pPr>
          </w:p>
          <w:p w:rsidR="00BC5433" w:rsidRPr="008B7042" w:rsidRDefault="00BC5433" w:rsidP="00BC5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042">
              <w:rPr>
                <w:rFonts w:ascii="Arial" w:hAnsi="Arial" w:cs="Arial"/>
                <w:sz w:val="20"/>
                <w:szCs w:val="20"/>
              </w:rPr>
              <w:t xml:space="preserve">El estudio índice Generación Digital (IGD), realizado por </w:t>
            </w:r>
            <w:proofErr w:type="spellStart"/>
            <w:r w:rsidRPr="008B7042">
              <w:rPr>
                <w:rFonts w:ascii="Arial" w:hAnsi="Arial" w:cs="Arial"/>
                <w:sz w:val="20"/>
                <w:szCs w:val="20"/>
              </w:rPr>
              <w:t>Educarchile</w:t>
            </w:r>
            <w:proofErr w:type="spellEnd"/>
            <w:r w:rsidRPr="008B7042">
              <w:rPr>
                <w:rFonts w:ascii="Arial" w:hAnsi="Arial" w:cs="Arial"/>
                <w:sz w:val="20"/>
                <w:szCs w:val="20"/>
              </w:rPr>
              <w:t xml:space="preserve">, VTR y </w:t>
            </w:r>
            <w:proofErr w:type="spellStart"/>
            <w:r w:rsidRPr="008B7042">
              <w:rPr>
                <w:rFonts w:ascii="Arial" w:hAnsi="Arial" w:cs="Arial"/>
                <w:sz w:val="20"/>
                <w:szCs w:val="20"/>
              </w:rPr>
              <w:t>Adimark</w:t>
            </w:r>
            <w:proofErr w:type="spellEnd"/>
            <w:r w:rsidRPr="008B7042">
              <w:rPr>
                <w:rFonts w:ascii="Arial" w:hAnsi="Arial" w:cs="Arial"/>
                <w:sz w:val="20"/>
                <w:szCs w:val="20"/>
              </w:rPr>
              <w:t>, fue creado para investigar el uso de los medios digitales por los escolares chilenos. Este estudio es un aporte a la sociedad chilena, pues permite conocer la realizada del uso de Internet de los niños y niñas de nuestro país.</w:t>
            </w:r>
          </w:p>
          <w:p w:rsidR="00BC5433" w:rsidRPr="008B7042" w:rsidRDefault="00BC5433" w:rsidP="00BC5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042">
              <w:rPr>
                <w:rFonts w:ascii="Arial" w:hAnsi="Arial" w:cs="Arial"/>
                <w:sz w:val="20"/>
                <w:szCs w:val="20"/>
              </w:rPr>
              <w:t xml:space="preserve">El estudio se realizó con estudiantes de 5° a 4° Medio de diversas ciudades chilenos. </w:t>
            </w:r>
          </w:p>
          <w:p w:rsidR="00BC5433" w:rsidRPr="008B7042" w:rsidRDefault="00BC5433" w:rsidP="00BC54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042">
              <w:rPr>
                <w:rFonts w:ascii="Arial" w:hAnsi="Arial" w:cs="Arial"/>
                <w:sz w:val="20"/>
                <w:szCs w:val="20"/>
              </w:rPr>
              <w:t xml:space="preserve">En relación con el uso de Internet, los resultados muestran que los hombres superan a las mujeres en la descarga de archivos (vídeos, series, películas), juegos en línea y ver videos por </w:t>
            </w:r>
            <w:proofErr w:type="spellStart"/>
            <w:r w:rsidRPr="008B7042"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 w:rsidRPr="008B7042">
              <w:rPr>
                <w:rFonts w:ascii="Arial" w:hAnsi="Arial" w:cs="Arial"/>
                <w:sz w:val="20"/>
                <w:szCs w:val="20"/>
              </w:rPr>
              <w:t>. Las mujeres, en cambio, utilizan Internet con el fin de comunicarse con otros: revisan el correo electrónico, chatean, visitan Facebook.</w:t>
            </w:r>
          </w:p>
          <w:p w:rsidR="00BC5433" w:rsidRPr="008B7042" w:rsidRDefault="00BC5433" w:rsidP="00BC5433">
            <w:pPr>
              <w:jc w:val="both"/>
              <w:rPr>
                <w:sz w:val="20"/>
                <w:szCs w:val="20"/>
              </w:rPr>
            </w:pPr>
          </w:p>
          <w:p w:rsidR="00BC5433" w:rsidRPr="008B7042" w:rsidRDefault="00BC5433" w:rsidP="00BC5433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8B7042">
              <w:rPr>
                <w:b/>
                <w:color w:val="0070C0"/>
                <w:sz w:val="20"/>
                <w:szCs w:val="20"/>
              </w:rPr>
              <w:t>Uso de Internet, por género</w:t>
            </w:r>
          </w:p>
          <w:p w:rsidR="00BC5433" w:rsidRPr="008B7042" w:rsidRDefault="00BC5433" w:rsidP="00BC5433">
            <w:pPr>
              <w:jc w:val="both"/>
              <w:rPr>
                <w:sz w:val="20"/>
                <w:szCs w:val="20"/>
              </w:rPr>
            </w:pPr>
            <w:r w:rsidRPr="008B7042">
              <w:rPr>
                <w:sz w:val="20"/>
                <w:szCs w:val="20"/>
              </w:rPr>
              <w:t>Base: Alumnos que se conectan a Internet desde algún lugar.</w:t>
            </w:r>
          </w:p>
          <w:p w:rsidR="00BC5433" w:rsidRDefault="008B7042" w:rsidP="006418FE">
            <w:pPr>
              <w:jc w:val="both"/>
              <w:rPr>
                <w:sz w:val="24"/>
                <w:szCs w:val="24"/>
              </w:rPr>
            </w:pPr>
            <w:r w:rsidRPr="008B7042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67986</wp:posOffset>
                  </wp:positionH>
                  <wp:positionV relativeFrom="paragraph">
                    <wp:posOffset>121178</wp:posOffset>
                  </wp:positionV>
                  <wp:extent cx="6316343" cy="2446317"/>
                  <wp:effectExtent l="0" t="0" r="889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400" cy="245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F72ECD" w:rsidRDefault="00F72ECD" w:rsidP="006418FE">
            <w:pPr>
              <w:jc w:val="both"/>
              <w:rPr>
                <w:sz w:val="24"/>
                <w:szCs w:val="24"/>
              </w:rPr>
            </w:pPr>
          </w:p>
          <w:p w:rsidR="00F72ECD" w:rsidRDefault="00F72ECD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Default="00BC5433" w:rsidP="006418FE">
            <w:pPr>
              <w:jc w:val="both"/>
              <w:rPr>
                <w:sz w:val="24"/>
                <w:szCs w:val="24"/>
              </w:rPr>
            </w:pPr>
          </w:p>
          <w:p w:rsidR="00BC5433" w:rsidRPr="00BC5433" w:rsidRDefault="00BC5433" w:rsidP="00BC54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5433">
              <w:rPr>
                <w:rFonts w:ascii="NimbusSanL" w:hAnsi="NimbusSanL" w:cs="NimbusSanL"/>
                <w:sz w:val="16"/>
                <w:szCs w:val="16"/>
              </w:rPr>
              <w:t xml:space="preserve">Basado en </w:t>
            </w:r>
            <w:r w:rsidRPr="00BC5433">
              <w:rPr>
                <w:rFonts w:ascii="NimbusSanL" w:hAnsi="NimbusSanL" w:cs="NimbusSanL"/>
                <w:i/>
                <w:iCs/>
                <w:sz w:val="16"/>
                <w:szCs w:val="16"/>
              </w:rPr>
              <w:t xml:space="preserve">Estudio </w:t>
            </w:r>
            <w:proofErr w:type="spellStart"/>
            <w:r>
              <w:rPr>
                <w:rFonts w:ascii="NimbusSanL" w:hAnsi="NimbusSanL" w:cs="NimbusSanL"/>
                <w:i/>
                <w:iCs/>
                <w:sz w:val="16"/>
                <w:szCs w:val="16"/>
              </w:rPr>
              <w:t>I</w:t>
            </w:r>
            <w:r w:rsidRPr="00BC5433">
              <w:rPr>
                <w:rFonts w:ascii="NimbusSanL" w:hAnsi="NimbusSanL" w:cs="NimbusSanL"/>
                <w:i/>
                <w:iCs/>
                <w:sz w:val="16"/>
                <w:szCs w:val="16"/>
              </w:rPr>
              <w:t>ndice</w:t>
            </w:r>
            <w:proofErr w:type="spellEnd"/>
            <w:r w:rsidRPr="00BC5433">
              <w:rPr>
                <w:rFonts w:ascii="NimbusSanL" w:hAnsi="NimbusSanL" w:cs="NimbusSanL"/>
                <w:i/>
                <w:iCs/>
                <w:sz w:val="16"/>
                <w:szCs w:val="16"/>
              </w:rPr>
              <w:t xml:space="preserve"> Generación Digital 2004-2008, </w:t>
            </w:r>
          </w:p>
          <w:p w:rsidR="00BC5433" w:rsidRDefault="00BC5433" w:rsidP="00BC5433">
            <w:pPr>
              <w:jc w:val="right"/>
              <w:rPr>
                <w:sz w:val="24"/>
                <w:szCs w:val="24"/>
              </w:rPr>
            </w:pPr>
            <w:r w:rsidRPr="00BC5433">
              <w:rPr>
                <w:rFonts w:ascii="NimbusSanL" w:hAnsi="NimbusSanL" w:cs="NimbusSanL"/>
                <w:sz w:val="16"/>
                <w:szCs w:val="16"/>
              </w:rPr>
              <w:t>www.educarchile.cl</w:t>
            </w:r>
          </w:p>
        </w:tc>
      </w:tr>
    </w:tbl>
    <w:p w:rsidR="00F10575" w:rsidRDefault="00F10575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A868C8" w:rsidRDefault="00A868C8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BC5433" w:rsidRDefault="00BC5433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  <w:r>
        <w:rPr>
          <w:rFonts w:ascii="NimbusRomNo9L" w:hAnsi="NimbusRomNo9L" w:cs="NimbusRomNo9L"/>
          <w:b/>
          <w:bCs/>
          <w:color w:val="668BC5"/>
          <w:sz w:val="30"/>
          <w:szCs w:val="30"/>
        </w:rPr>
        <w:lastRenderedPageBreak/>
        <w:t>A partir del texto leído, responde las siguientes preguntas.</w:t>
      </w:r>
    </w:p>
    <w:p w:rsidR="009416DD" w:rsidRDefault="009416D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416DD" w:rsidTr="00646903">
        <w:tc>
          <w:tcPr>
            <w:tcW w:w="10201" w:type="dxa"/>
          </w:tcPr>
          <w:p w:rsidR="009416DD" w:rsidRDefault="008F2F98" w:rsidP="00941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color w:val="8C9DC3"/>
                <w:sz w:val="24"/>
                <w:szCs w:val="24"/>
              </w:rPr>
              <w:t xml:space="preserve">Habilidad: </w:t>
            </w:r>
            <w:r w:rsidR="009416DD">
              <w:rPr>
                <w:rFonts w:ascii="NimbusRomNo9L" w:hAnsi="NimbusRomNo9L" w:cs="NimbusRomNo9L"/>
                <w:color w:val="8C9DC3"/>
                <w:sz w:val="24"/>
                <w:szCs w:val="24"/>
              </w:rPr>
              <w:t xml:space="preserve">Reconocer tipo </w:t>
            </w:r>
            <w:r w:rsidR="009416DD">
              <w:rPr>
                <w:rFonts w:ascii="NimbusSanL" w:hAnsi="NimbusSanL" w:cs="NimbusSanL"/>
                <w:i/>
                <w:iCs/>
                <w:color w:val="8C9DC3"/>
                <w:sz w:val="24"/>
                <w:szCs w:val="24"/>
              </w:rPr>
              <w:t xml:space="preserve">de </w:t>
            </w:r>
            <w:r w:rsidR="009416DD">
              <w:rPr>
                <w:rFonts w:ascii="NimbusRomNo9L" w:hAnsi="NimbusRomNo9L" w:cs="NimbusRomNo9L"/>
                <w:color w:val="8C9DC3"/>
                <w:sz w:val="24"/>
                <w:szCs w:val="24"/>
              </w:rPr>
              <w:t xml:space="preserve">texto </w:t>
            </w:r>
            <w:r w:rsidR="00D869A2">
              <w:rPr>
                <w:rFonts w:ascii="NimbusRomNo9L" w:hAnsi="NimbusRomNo9L" w:cs="NimbusRomNo9L"/>
                <w:color w:val="8C9DC3"/>
                <w:sz w:val="24"/>
                <w:szCs w:val="24"/>
              </w:rPr>
              <w:t xml:space="preserve">                 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1. </w:t>
            </w: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Marca con una </w:t>
            </w:r>
            <w:r w:rsidR="008F2F98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X</w:t>
            </w: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 el tipo de texto que acabas de leer. </w:t>
            </w:r>
            <w:r w:rsidR="00D869A2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   </w:t>
            </w: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sz w:val="56"/>
                <w:szCs w:val="56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Instructivo, porque enseña e indica cómo se utiliza Internet. </w:t>
            </w: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SanL" w:hAnsi="NimbusSanL" w:cs="NimbusSanL"/>
                <w:sz w:val="52"/>
                <w:szCs w:val="52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Informativo, porque da a conocer datos sobre el uso de Internet. </w:t>
            </w:r>
          </w:p>
          <w:p w:rsidR="009416DD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  <w:r w:rsidRPr="00522318">
              <w:rPr>
                <w:rFonts w:ascii="NimbusSanL" w:hAnsi="NimbusSanL" w:cs="NimbusSanL"/>
                <w:sz w:val="52"/>
                <w:szCs w:val="52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Narrativo, porque relata las experiencias de niños que utilizan Internet.</w:t>
            </w:r>
          </w:p>
        </w:tc>
      </w:tr>
    </w:tbl>
    <w:p w:rsidR="00BC5433" w:rsidRDefault="00BC5433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433" w:rsidTr="00646903">
        <w:tc>
          <w:tcPr>
            <w:tcW w:w="10201" w:type="dxa"/>
          </w:tcPr>
          <w:p w:rsidR="00BC5433" w:rsidRPr="00BC5433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i/>
                <w:color w:val="002060"/>
                <w:sz w:val="30"/>
                <w:szCs w:val="30"/>
              </w:rPr>
            </w:pPr>
            <w:r w:rsidRPr="00BC5433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Habilidad: Identificar la </w:t>
            </w:r>
            <w:r w:rsidRPr="00BC5433">
              <w:rPr>
                <w:rFonts w:ascii="NimbusSanL" w:hAnsi="NimbusSanL" w:cs="NimbusSanL"/>
                <w:i/>
                <w:iCs/>
                <w:color w:val="002060"/>
              </w:rPr>
              <w:t xml:space="preserve">idea </w:t>
            </w:r>
            <w:r w:rsidRPr="00BC5433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>principal</w:t>
            </w:r>
            <w:r w:rsidR="00D869A2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             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BC5433" w:rsidRPr="00522318" w:rsidRDefault="00F97128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2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Marca con una X</w:t>
            </w:r>
            <w:r w:rsidR="00BC5433" w:rsidRPr="00522318">
              <w:rPr>
                <w:rFonts w:ascii="NimbusRomNo9L" w:hAnsi="NimbusRomNo9L" w:cs="NimbusRomNo9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la idea principal. </w:t>
            </w:r>
          </w:p>
          <w:p w:rsidR="00BC5433" w:rsidRPr="00522318" w:rsidRDefault="00BC5433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SanL" w:hAnsi="NimbusSanL" w:cs="NimbusSanL"/>
                <w:sz w:val="52"/>
                <w:szCs w:val="52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Las niñas utilizan Internet más que los niños. </w:t>
            </w:r>
          </w:p>
          <w:p w:rsidR="00BC5433" w:rsidRPr="00522318" w:rsidRDefault="00BC5433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SanL" w:hAnsi="NimbusSanL" w:cs="NimbusSanL"/>
                <w:sz w:val="52"/>
                <w:szCs w:val="52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Los niños que más usan Internet son los de </w:t>
            </w:r>
            <w:r w:rsidRPr="00522318">
              <w:rPr>
                <w:rFonts w:ascii="NimbusSanL" w:hAnsi="NimbusSanL" w:cs="NimbusSanL"/>
                <w:sz w:val="32"/>
                <w:szCs w:val="32"/>
              </w:rPr>
              <w:t xml:space="preserve">5°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Básico. </w:t>
            </w:r>
          </w:p>
          <w:p w:rsidR="00BC5433" w:rsidRPr="00522318" w:rsidRDefault="00BC5433" w:rsidP="00BC5433">
            <w:pPr>
              <w:jc w:val="both"/>
              <w:rPr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sz w:val="56"/>
                <w:szCs w:val="56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Los niños </w:t>
            </w:r>
            <w:r w:rsidRPr="00522318">
              <w:rPr>
                <w:rFonts w:ascii="NimbusRomNo9L" w:hAnsi="NimbusRomNo9L" w:cs="NimbusRomNo9L"/>
                <w:sz w:val="28"/>
                <w:szCs w:val="28"/>
              </w:rPr>
              <w:t xml:space="preserve">y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las niñas utilizan Internet de diferentes maneras.</w:t>
            </w:r>
          </w:p>
          <w:p w:rsidR="00BC5433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</w:tc>
      </w:tr>
    </w:tbl>
    <w:p w:rsidR="00BC5433" w:rsidRDefault="00BC5433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433" w:rsidTr="00646903">
        <w:tc>
          <w:tcPr>
            <w:tcW w:w="10201" w:type="dxa"/>
          </w:tcPr>
          <w:p w:rsidR="00BC5433" w:rsidRPr="00BC5433" w:rsidRDefault="00BC5433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BC5433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Habilidad: Elaborar un título </w:t>
            </w:r>
            <w:r w:rsidR="00D869A2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                        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BC5433" w:rsidRPr="00522318" w:rsidRDefault="00F97128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b/>
                <w:bCs/>
                <w:sz w:val="32"/>
                <w:szCs w:val="32"/>
              </w:rPr>
              <w:t>3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32"/>
                <w:szCs w:val="32"/>
              </w:rPr>
              <w:t xml:space="preserve">. 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Crea un nuevo título para este texto. </w:t>
            </w:r>
          </w:p>
          <w:p w:rsidR="00BC5433" w:rsidRPr="00522318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sz w:val="26"/>
                <w:szCs w:val="26"/>
              </w:rPr>
              <w:t>Título nuevo: _______________________________________________</w:t>
            </w:r>
          </w:p>
          <w:p w:rsidR="00BC5433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</w:tc>
      </w:tr>
    </w:tbl>
    <w:p w:rsidR="00BC5433" w:rsidRDefault="00BC5433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C5433" w:rsidTr="00646903">
        <w:tc>
          <w:tcPr>
            <w:tcW w:w="10201" w:type="dxa"/>
          </w:tcPr>
          <w:p w:rsidR="00BC5433" w:rsidRPr="001562FD" w:rsidRDefault="001562FD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62FD">
              <w:rPr>
                <w:rFonts w:ascii="NimbusSanL" w:hAnsi="NimbusSanL" w:cs="NimbusSanL"/>
                <w:i/>
                <w:iCs/>
                <w:color w:val="002060"/>
              </w:rPr>
              <w:t xml:space="preserve">Habilidad: </w:t>
            </w:r>
            <w:r w:rsidR="00BC5433" w:rsidRPr="001562FD">
              <w:rPr>
                <w:rFonts w:ascii="NimbusSanL" w:hAnsi="NimbusSanL" w:cs="NimbusSanL"/>
                <w:i/>
                <w:iCs/>
                <w:color w:val="002060"/>
              </w:rPr>
              <w:t xml:space="preserve">Obtener </w:t>
            </w:r>
            <w:r w:rsidR="00BC5433" w:rsidRPr="001562FD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información explícita </w:t>
            </w:r>
            <w:r w:rsidR="00D869A2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         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BC5433" w:rsidRPr="00522318" w:rsidRDefault="00F9712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4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¿Cuál es el mayor uso de Internet en el caso de las niñas?</w:t>
            </w:r>
          </w:p>
          <w:p w:rsidR="001562FD" w:rsidRPr="00522318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a.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Utilizar Messenger.</w:t>
            </w:r>
          </w:p>
          <w:p w:rsidR="00BC5433" w:rsidRPr="00522318" w:rsidRDefault="001562FD" w:rsidP="00BC5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b</w:t>
            </w:r>
            <w:r w:rsidR="00BC5433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. </w:t>
            </w:r>
            <w:r w:rsidR="00BC5433" w:rsidRPr="00522318">
              <w:rPr>
                <w:rFonts w:ascii="NimbusRomNo9L" w:hAnsi="NimbusRomNo9L" w:cs="NimbusRomNo9L"/>
                <w:sz w:val="26"/>
                <w:szCs w:val="26"/>
              </w:rPr>
              <w:t xml:space="preserve">Ver videos por YouTube. </w:t>
            </w:r>
          </w:p>
          <w:p w:rsidR="001562FD" w:rsidRPr="00522318" w:rsidRDefault="001562FD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sz w:val="26"/>
                <w:szCs w:val="26"/>
              </w:rPr>
            </w:pPr>
            <w:r w:rsidRPr="00522318">
              <w:rPr>
                <w:rFonts w:ascii="NimbusSanL" w:hAnsi="NimbusSanL" w:cs="NimbusSanL"/>
                <w:b/>
                <w:bCs/>
                <w:sz w:val="26"/>
                <w:szCs w:val="26"/>
              </w:rPr>
              <w:t>c</w:t>
            </w:r>
            <w:r w:rsidR="00BC5433" w:rsidRPr="00522318">
              <w:rPr>
                <w:rFonts w:ascii="NimbusSanL" w:hAnsi="NimbusSanL" w:cs="NimbusSanL"/>
                <w:b/>
                <w:bCs/>
                <w:sz w:val="26"/>
                <w:szCs w:val="26"/>
              </w:rPr>
              <w:t xml:space="preserve">. </w:t>
            </w:r>
            <w:r w:rsidR="00BC5433" w:rsidRPr="00522318">
              <w:rPr>
                <w:rFonts w:ascii="NimbusRomNo9L" w:hAnsi="NimbusRomNo9L" w:cs="NimbusRomNo9L"/>
                <w:sz w:val="26"/>
                <w:szCs w:val="26"/>
              </w:rPr>
              <w:t xml:space="preserve">Escribir correos electrónicos. </w:t>
            </w:r>
          </w:p>
          <w:p w:rsidR="00BC5433" w:rsidRDefault="00BC5433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  <w:r w:rsidRPr="00522318">
              <w:rPr>
                <w:rFonts w:ascii="NimbusSanL" w:hAnsi="NimbusSanL" w:cs="NimbusSanL"/>
                <w:b/>
                <w:bCs/>
                <w:sz w:val="26"/>
                <w:szCs w:val="26"/>
              </w:rPr>
              <w:t xml:space="preserve">d.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Buscar información para tareas.</w:t>
            </w:r>
          </w:p>
        </w:tc>
      </w:tr>
    </w:tbl>
    <w:p w:rsidR="00BC5433" w:rsidRDefault="00BC5433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562FD" w:rsidTr="00646903">
        <w:tc>
          <w:tcPr>
            <w:tcW w:w="10201" w:type="dxa"/>
          </w:tcPr>
          <w:p w:rsidR="001562FD" w:rsidRPr="001562FD" w:rsidRDefault="001562FD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62FD">
              <w:rPr>
                <w:rFonts w:ascii="NimbusSanL" w:hAnsi="NimbusSanL" w:cs="NimbusSanL"/>
                <w:i/>
                <w:iCs/>
                <w:color w:val="002060"/>
              </w:rPr>
              <w:t xml:space="preserve">Habilidad: Obtener </w:t>
            </w:r>
            <w:r w:rsidRPr="001562FD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información explícita </w:t>
            </w:r>
            <w:r w:rsidR="00D869A2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                        </w:t>
            </w:r>
            <w:r w:rsidR="00724E4E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                         </w:t>
            </w:r>
            <w:r w:rsidR="00D869A2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 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>1 punto cada un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>a</w:t>
            </w:r>
            <w:r w:rsidR="00724E4E">
              <w:rPr>
                <w:rFonts w:ascii="NimbusRomNo9L" w:hAnsi="NimbusRomNo9L" w:cs="NimbusRomNo9L"/>
                <w:sz w:val="16"/>
                <w:szCs w:val="16"/>
              </w:rPr>
              <w:t>, 2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 xml:space="preserve"> puntos totales</w:t>
            </w:r>
          </w:p>
          <w:p w:rsidR="00522318" w:rsidRDefault="00F97128" w:rsidP="00522318">
            <w:pPr>
              <w:autoSpaceDE w:val="0"/>
              <w:autoSpaceDN w:val="0"/>
              <w:adjustRightInd w:val="0"/>
              <w:jc w:val="both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5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¿Cuáles son las dos actividades que menos realizan los hombres en Internet?</w:t>
            </w:r>
          </w:p>
          <w:p w:rsidR="001562FD" w:rsidRPr="00522318" w:rsidRDefault="001562FD" w:rsidP="00522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 </w:t>
            </w:r>
          </w:p>
          <w:p w:rsidR="001562FD" w:rsidRDefault="004A0B64" w:rsidP="001562FD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</w:rPr>
            </w:pPr>
            <w:r>
              <w:rPr>
                <w:rFonts w:ascii="NimbusSanL" w:hAnsi="NimbusSanL" w:cs="NimbusSanL"/>
                <w:b/>
                <w:bCs/>
              </w:rPr>
              <w:t>a</w:t>
            </w:r>
            <w:r w:rsidR="001562FD" w:rsidRPr="00522318">
              <w:rPr>
                <w:rFonts w:ascii="NimbusSanL" w:hAnsi="NimbusSanL" w:cs="NimbusSanL"/>
                <w:b/>
                <w:bCs/>
              </w:rPr>
              <w:t>. __________________________________</w:t>
            </w:r>
            <w:r w:rsidR="00522318">
              <w:rPr>
                <w:rFonts w:ascii="NimbusSanL" w:hAnsi="NimbusSanL" w:cs="NimbusSanL"/>
                <w:b/>
                <w:bCs/>
              </w:rPr>
              <w:t>______________________________</w:t>
            </w:r>
          </w:p>
          <w:p w:rsidR="00522318" w:rsidRPr="00522318" w:rsidRDefault="00522318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FD" w:rsidRDefault="004A0B64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b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. ______________________________________________________</w:t>
            </w:r>
          </w:p>
          <w:p w:rsidR="00522318" w:rsidRPr="00522318" w:rsidRDefault="00522318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1562FD" w:rsidRDefault="001562FD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</w:tc>
      </w:tr>
    </w:tbl>
    <w:p w:rsidR="001562FD" w:rsidRDefault="001562F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EE2D5D" w:rsidRDefault="00EE2D5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EE2D5D" w:rsidRDefault="00EE2D5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522318" w:rsidRDefault="00522318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562FD" w:rsidTr="00646903">
        <w:tc>
          <w:tcPr>
            <w:tcW w:w="10201" w:type="dxa"/>
          </w:tcPr>
          <w:p w:rsidR="001562FD" w:rsidRPr="001562FD" w:rsidRDefault="001562FD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562FD">
              <w:rPr>
                <w:rFonts w:ascii="NimbusSanL" w:hAnsi="NimbusSanL" w:cs="NimbusSanL"/>
                <w:i/>
                <w:iCs/>
                <w:color w:val="002060"/>
              </w:rPr>
              <w:lastRenderedPageBreak/>
              <w:t xml:space="preserve">Habilidad: Obtener </w:t>
            </w:r>
            <w:r w:rsidRPr="001562FD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información explícita </w:t>
            </w:r>
            <w:r w:rsidR="00D869A2">
              <w:rPr>
                <w:rFonts w:ascii="NimbusRomNo9L" w:hAnsi="NimbusRomNo9L" w:cs="NimbusRomNo9L"/>
                <w:color w:val="002060"/>
                <w:sz w:val="24"/>
                <w:szCs w:val="24"/>
              </w:rPr>
              <w:t xml:space="preserve">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>1 punto cada un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>a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>, 4 puntos totales</w:t>
            </w:r>
            <w:r w:rsidR="00D869A2">
              <w:rPr>
                <w:rFonts w:ascii="NimbusRomNo9L" w:hAnsi="NimbusRomNo9L" w:cs="NimbusRomNo9L"/>
                <w:sz w:val="24"/>
                <w:szCs w:val="24"/>
              </w:rPr>
              <w:t>.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 xml:space="preserve">                                                   </w:t>
            </w:r>
          </w:p>
          <w:p w:rsidR="001562FD" w:rsidRPr="00522318" w:rsidRDefault="00F97128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6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Une los usos de Internet con sus respectivas cifras.</w:t>
            </w: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-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Niñas que chatean en MSN Messenger.                  </w:t>
            </w:r>
            <w:r w:rsidR="00D869A2">
              <w:rPr>
                <w:rFonts w:ascii="NimbusRomNo9L" w:hAnsi="NimbusRomNo9L" w:cs="NimbusRomNo9L"/>
                <w:sz w:val="26"/>
                <w:szCs w:val="26"/>
              </w:rPr>
              <w:t xml:space="preserve">                       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    65</w:t>
            </w: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spacing w:line="360" w:lineRule="auto"/>
              <w:rPr>
                <w:rFonts w:ascii="NimbusRomNo9L" w:hAnsi="NimbusRomNo9L" w:cs="NimbusRomNo9L"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-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Niños que envían correos electrónicos.                       </w:t>
            </w:r>
            <w:r w:rsidR="00D869A2">
              <w:rPr>
                <w:rFonts w:ascii="NimbusRomNo9L" w:hAnsi="NimbusRomNo9L" w:cs="NimbusRomNo9L"/>
                <w:sz w:val="26"/>
                <w:szCs w:val="26"/>
              </w:rPr>
              <w:t xml:space="preserve">                       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 55</w:t>
            </w: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spacing w:line="360" w:lineRule="auto"/>
              <w:rPr>
                <w:rFonts w:ascii="NimbusRomNo9L" w:hAnsi="NimbusRomNo9L" w:cs="NimbusRomNo9L"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- Niñas que ven videos en YouTube.                             </w:t>
            </w:r>
            <w:r w:rsidR="00D869A2">
              <w:rPr>
                <w:rFonts w:ascii="NimbusRomNo9L" w:hAnsi="NimbusRomNo9L" w:cs="NimbusRomNo9L"/>
                <w:sz w:val="26"/>
                <w:szCs w:val="26"/>
              </w:rPr>
              <w:t xml:space="preserve">                       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 78</w:t>
            </w:r>
          </w:p>
          <w:p w:rsidR="001562FD" w:rsidRDefault="001562FD" w:rsidP="001562FD">
            <w:pPr>
              <w:autoSpaceDE w:val="0"/>
              <w:autoSpaceDN w:val="0"/>
              <w:adjustRightInd w:val="0"/>
              <w:spacing w:line="360" w:lineRule="auto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- </w:t>
            </w:r>
            <w:r w:rsidRPr="00522318">
              <w:rPr>
                <w:rFonts w:ascii="NimbusRomNo9L" w:hAnsi="NimbusRomNo9L" w:cs="NimbusRomNo9L"/>
                <w:sz w:val="28"/>
                <w:szCs w:val="28"/>
              </w:rPr>
              <w:t xml:space="preserve">Niños solos, que juegan en línea.                         </w:t>
            </w:r>
            <w:r w:rsidR="00D869A2">
              <w:rPr>
                <w:rFonts w:ascii="NimbusRomNo9L" w:hAnsi="NimbusRomNo9L" w:cs="NimbusRomNo9L"/>
                <w:sz w:val="28"/>
                <w:szCs w:val="28"/>
              </w:rPr>
              <w:t xml:space="preserve">                      </w:t>
            </w:r>
            <w:r w:rsidRPr="00522318">
              <w:rPr>
                <w:rFonts w:ascii="NimbusRomNo9L" w:hAnsi="NimbusRomNo9L" w:cs="NimbusRomNo9L"/>
                <w:sz w:val="28"/>
                <w:szCs w:val="28"/>
              </w:rPr>
              <w:t xml:space="preserve">  88</w:t>
            </w:r>
          </w:p>
        </w:tc>
      </w:tr>
    </w:tbl>
    <w:p w:rsidR="001562FD" w:rsidRDefault="001562F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  <w:r>
        <w:rPr>
          <w:rFonts w:ascii="NimbusRomNo9L" w:hAnsi="NimbusRomNo9L" w:cs="NimbusRomNo9L"/>
          <w:b/>
          <w:bCs/>
          <w:color w:val="668BC5"/>
          <w:sz w:val="30"/>
          <w:szCs w:val="3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562FD" w:rsidTr="00646903">
        <w:tc>
          <w:tcPr>
            <w:tcW w:w="10201" w:type="dxa"/>
          </w:tcPr>
          <w:p w:rsidR="001562FD" w:rsidRPr="009416DD" w:rsidRDefault="009416DD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</w:rPr>
            </w:pPr>
            <w:r w:rsidRPr="009416DD">
              <w:rPr>
                <w:rFonts w:ascii="NimbusRomNo9L" w:hAnsi="NimbusRomNo9L" w:cs="NimbusRomNo9L"/>
                <w:i/>
                <w:color w:val="002060"/>
              </w:rPr>
              <w:t xml:space="preserve">Habilidad: </w:t>
            </w:r>
            <w:r w:rsidR="001562FD" w:rsidRPr="009416DD">
              <w:rPr>
                <w:rFonts w:ascii="NimbusRomNo9L" w:hAnsi="NimbusRomNo9L" w:cs="NimbusRomNo9L"/>
                <w:i/>
                <w:color w:val="002060"/>
              </w:rPr>
              <w:t xml:space="preserve">Inferir </w:t>
            </w:r>
            <w:r w:rsidR="00D869A2">
              <w:rPr>
                <w:rFonts w:ascii="NimbusRomNo9L" w:hAnsi="NimbusRomNo9L" w:cs="NimbusRomNo9L"/>
                <w:i/>
                <w:color w:val="002060"/>
              </w:rPr>
              <w:t xml:space="preserve">                                              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1562FD" w:rsidRPr="00522318" w:rsidRDefault="00F97128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7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Marca con una </w:t>
            </w:r>
            <w:r w:rsidR="009416DD" w:rsidRPr="00522318">
              <w:rPr>
                <w:rFonts w:ascii="NimbusSanL" w:hAnsi="NimbusSanL" w:cs="NimbusSanL"/>
                <w:b/>
                <w:bCs/>
                <w:sz w:val="26"/>
                <w:szCs w:val="26"/>
              </w:rPr>
              <w:t>X</w:t>
            </w:r>
            <w:r w:rsidR="001562FD" w:rsidRPr="00522318">
              <w:rPr>
                <w:rFonts w:ascii="NimbusSanL" w:hAnsi="NimbusSanL" w:cs="NimbusSanL"/>
                <w:b/>
                <w:bCs/>
                <w:sz w:val="26"/>
                <w:szCs w:val="26"/>
              </w:rPr>
              <w:t xml:space="preserve"> </w:t>
            </w:r>
            <w:r w:rsidR="001562FD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la afirmación correcta. </w:t>
            </w: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RomNo9L" w:hAnsi="NimbusRomNo9L" w:cs="NimbusRomNo9L"/>
                <w:sz w:val="54"/>
                <w:szCs w:val="54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Los niños casi no utilizan Inte</w:t>
            </w:r>
            <w:r w:rsidR="009416DD" w:rsidRPr="00522318">
              <w:rPr>
                <w:rFonts w:ascii="NimbusRomNo9L" w:hAnsi="NimbusRomNo9L" w:cs="NimbusRomNo9L"/>
                <w:sz w:val="26"/>
                <w:szCs w:val="26"/>
              </w:rPr>
              <w:t>rnet para tareas o trabajos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. </w:t>
            </w:r>
          </w:p>
          <w:p w:rsidR="001562FD" w:rsidRPr="00522318" w:rsidRDefault="001562FD" w:rsidP="00156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318">
              <w:rPr>
                <w:rFonts w:ascii="NimbusSanL" w:hAnsi="NimbusSanL" w:cs="NimbusSanL"/>
                <w:sz w:val="52"/>
                <w:szCs w:val="52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 xml:space="preserve">Los niños usan mucho más Internet que las niñas para tareas o trabajos. </w:t>
            </w:r>
          </w:p>
          <w:p w:rsidR="001562FD" w:rsidRDefault="001562FD" w:rsidP="001562F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  <w:r w:rsidRPr="00522318">
              <w:rPr>
                <w:rFonts w:ascii="NimbusRomNo9L" w:hAnsi="NimbusRomNo9L" w:cs="NimbusRomNo9L"/>
                <w:sz w:val="54"/>
                <w:szCs w:val="54"/>
              </w:rPr>
              <w:t xml:space="preserve">O 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Los niños utilizan Internet casi tan</w:t>
            </w:r>
            <w:r w:rsidR="009416DD" w:rsidRPr="00522318">
              <w:rPr>
                <w:rFonts w:ascii="NimbusRomNo9L" w:hAnsi="NimbusRomNo9L" w:cs="NimbusRomNo9L"/>
                <w:sz w:val="26"/>
                <w:szCs w:val="26"/>
              </w:rPr>
              <w:t>t</w:t>
            </w:r>
            <w:r w:rsidRPr="00522318">
              <w:rPr>
                <w:rFonts w:ascii="NimbusRomNo9L" w:hAnsi="NimbusRomNo9L" w:cs="NimbusRomNo9L"/>
                <w:sz w:val="26"/>
                <w:szCs w:val="26"/>
              </w:rPr>
              <w:t>o como las niñas para tareas o trabajos.</w:t>
            </w:r>
          </w:p>
        </w:tc>
      </w:tr>
    </w:tbl>
    <w:p w:rsidR="001562FD" w:rsidRDefault="001562F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416DD" w:rsidTr="00646903">
        <w:tc>
          <w:tcPr>
            <w:tcW w:w="10201" w:type="dxa"/>
          </w:tcPr>
          <w:p w:rsidR="009416DD" w:rsidRPr="009416DD" w:rsidRDefault="009416DD" w:rsidP="00941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9416DD">
              <w:rPr>
                <w:rFonts w:ascii="NimbusRomNo9L" w:hAnsi="NimbusRomNo9L" w:cs="NimbusRomNo9L"/>
                <w:i/>
                <w:color w:val="002060"/>
                <w:sz w:val="26"/>
                <w:szCs w:val="26"/>
              </w:rPr>
              <w:t xml:space="preserve">Habilidad: Comparar </w:t>
            </w:r>
            <w:r w:rsidRPr="009416DD">
              <w:rPr>
                <w:rFonts w:ascii="NimbusRomNo9L" w:hAnsi="NimbusRomNo9L" w:cs="NimbusRomNo9L"/>
                <w:i/>
                <w:color w:val="002060"/>
              </w:rPr>
              <w:t xml:space="preserve">y </w:t>
            </w:r>
            <w:r w:rsidRPr="009416DD">
              <w:rPr>
                <w:rFonts w:ascii="NimbusRomNo9L" w:hAnsi="NimbusRomNo9L" w:cs="NimbusRomNo9L"/>
                <w:i/>
                <w:color w:val="002060"/>
                <w:sz w:val="26"/>
                <w:szCs w:val="26"/>
              </w:rPr>
              <w:t xml:space="preserve">contrastar </w:t>
            </w:r>
            <w:r w:rsidR="00D869A2">
              <w:rPr>
                <w:rFonts w:ascii="NimbusRomNo9L" w:hAnsi="NimbusRomNo9L" w:cs="NimbusRomNo9L"/>
                <w:i/>
                <w:color w:val="002060"/>
                <w:sz w:val="26"/>
                <w:szCs w:val="26"/>
              </w:rPr>
              <w:t xml:space="preserve">                                                </w:t>
            </w:r>
            <w:r w:rsidR="00D869A2" w:rsidRPr="00D869A2">
              <w:rPr>
                <w:rFonts w:ascii="NimbusRomNo9L" w:hAnsi="NimbusRomNo9L" w:cs="NimbusRomNo9L"/>
                <w:sz w:val="24"/>
                <w:szCs w:val="24"/>
              </w:rPr>
              <w:t>1 punto</w:t>
            </w: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8. </w:t>
            </w:r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Observa el siguiente fragmento del gráfico:</w:t>
            </w:r>
          </w:p>
          <w:p w:rsidR="009416DD" w:rsidRPr="00522318" w:rsidRDefault="00321A62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4.45pt;margin-top:8pt;width:429.65pt;height:92.55pt;z-index:251660288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588015723" r:id="rId7"/>
              </w:object>
            </w:r>
          </w:p>
          <w:p w:rsidR="009416DD" w:rsidRPr="00522318" w:rsidRDefault="009416DD" w:rsidP="009416DD">
            <w:pPr>
              <w:autoSpaceDE w:val="0"/>
              <w:autoSpaceDN w:val="0"/>
              <w:adjustRightInd w:val="0"/>
            </w:pP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321A62" w:rsidRDefault="00321A62" w:rsidP="00321A62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321A62" w:rsidRDefault="00321A62" w:rsidP="00321A62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321A62" w:rsidRDefault="00321A62" w:rsidP="00321A62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321A62" w:rsidRDefault="00321A62" w:rsidP="00321A62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9416DD" w:rsidRPr="00321A62" w:rsidRDefault="00321A62" w:rsidP="00321A6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1A62">
              <w:rPr>
                <w:rFonts w:ascii="NimbusRomNo9L" w:hAnsi="NimbusRomNo9L" w:cs="NimbusRomNo9L"/>
                <w:bCs/>
                <w:sz w:val="16"/>
                <w:szCs w:val="16"/>
              </w:rPr>
              <w:t xml:space="preserve">Parte del gráfico </w:t>
            </w:r>
            <w:r w:rsidRPr="00321A62">
              <w:rPr>
                <w:rFonts w:ascii="NimbusSanL" w:hAnsi="NimbusSanL" w:cs="NimbusSanL"/>
                <w:sz w:val="16"/>
                <w:szCs w:val="16"/>
              </w:rPr>
              <w:t xml:space="preserve">Basado en </w:t>
            </w:r>
            <w:r w:rsidRPr="00321A62">
              <w:rPr>
                <w:rFonts w:ascii="NimbusSanL" w:hAnsi="NimbusSanL" w:cs="NimbusSanL"/>
                <w:i/>
                <w:iCs/>
                <w:sz w:val="16"/>
                <w:szCs w:val="16"/>
              </w:rPr>
              <w:t xml:space="preserve">Estudio </w:t>
            </w:r>
            <w:proofErr w:type="spellStart"/>
            <w:r w:rsidRPr="00321A62">
              <w:rPr>
                <w:rFonts w:ascii="NimbusSanL" w:hAnsi="NimbusSanL" w:cs="NimbusSanL"/>
                <w:i/>
                <w:iCs/>
                <w:sz w:val="16"/>
                <w:szCs w:val="16"/>
              </w:rPr>
              <w:t>Indice</w:t>
            </w:r>
            <w:proofErr w:type="spellEnd"/>
            <w:r w:rsidRPr="00321A62">
              <w:rPr>
                <w:rFonts w:ascii="NimbusSanL" w:hAnsi="NimbusSanL" w:cs="NimbusSanL"/>
                <w:i/>
                <w:iCs/>
                <w:sz w:val="16"/>
                <w:szCs w:val="16"/>
              </w:rPr>
              <w:t xml:space="preserve"> Generación Digital 2004-2008, </w:t>
            </w:r>
            <w:r w:rsidRPr="00321A62">
              <w:rPr>
                <w:rFonts w:ascii="NimbusSanL" w:hAnsi="NimbusSanL" w:cs="NimbusSanL"/>
                <w:sz w:val="16"/>
                <w:szCs w:val="16"/>
              </w:rPr>
              <w:t>www.educarchile.cl</w:t>
            </w:r>
          </w:p>
          <w:p w:rsidR="00321A62" w:rsidRDefault="00321A62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</w:p>
          <w:p w:rsidR="009416DD" w:rsidRPr="00522318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>¿Cuál es la diferencia entre las dos actividades?</w:t>
            </w:r>
          </w:p>
          <w:p w:rsidR="009416DD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86865"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color w:val="686865"/>
                <w:sz w:val="26"/>
                <w:szCs w:val="26"/>
              </w:rPr>
              <w:t>__________________________________________________________</w:t>
            </w:r>
          </w:p>
          <w:p w:rsidR="009416DD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86865"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color w:val="686865"/>
                <w:sz w:val="26"/>
                <w:szCs w:val="26"/>
              </w:rPr>
              <w:t>__________________________________________________________</w:t>
            </w:r>
          </w:p>
          <w:p w:rsidR="009416DD" w:rsidRDefault="009416DD" w:rsidP="009416DD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</w:tc>
      </w:tr>
    </w:tbl>
    <w:p w:rsidR="008F2F98" w:rsidRDefault="008F2F98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416DD" w:rsidTr="00646903">
        <w:tc>
          <w:tcPr>
            <w:tcW w:w="10201" w:type="dxa"/>
          </w:tcPr>
          <w:p w:rsidR="008F2F98" w:rsidRPr="008F2F98" w:rsidRDefault="008F2F98" w:rsidP="008F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Habilidad: Juzgar </w:t>
            </w:r>
            <w:r w:rsidRPr="008F2F98">
              <w:rPr>
                <w:rFonts w:ascii="NimbusSanL" w:hAnsi="NimbusSanL" w:cs="NimbusSanL"/>
                <w:i/>
                <w:iCs/>
                <w:color w:val="002060"/>
                <w:sz w:val="24"/>
                <w:szCs w:val="24"/>
              </w:rPr>
              <w:t xml:space="preserve">el </w:t>
            </w: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propósito </w:t>
            </w:r>
            <w:r w:rsidRPr="008F2F98">
              <w:rPr>
                <w:rFonts w:ascii="NimbusSanL" w:hAnsi="NimbusSanL" w:cs="NimbusSanL"/>
                <w:i/>
                <w:iCs/>
                <w:color w:val="002060"/>
                <w:sz w:val="24"/>
                <w:szCs w:val="24"/>
              </w:rPr>
              <w:t xml:space="preserve">del </w:t>
            </w: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texto </w:t>
            </w:r>
            <w:r w:rsidR="00D869A2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                                            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 xml:space="preserve">1 punto 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 xml:space="preserve">cada sección, 2 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>puntos totales</w:t>
            </w:r>
            <w:r w:rsidR="00D869A2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                             </w:t>
            </w:r>
          </w:p>
          <w:p w:rsidR="008F2F98" w:rsidRPr="00522318" w:rsidRDefault="00F97128" w:rsidP="008F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bCs/>
                <w:sz w:val="30"/>
                <w:szCs w:val="30"/>
              </w:rPr>
              <w:t>9</w:t>
            </w:r>
            <w:r w:rsidR="008F2F98" w:rsidRPr="00522318">
              <w:rPr>
                <w:rFonts w:ascii="NimbusRomNo9L" w:hAnsi="NimbusRomNo9L" w:cs="NimbusRomNo9L"/>
                <w:bCs/>
                <w:sz w:val="30"/>
                <w:szCs w:val="30"/>
              </w:rPr>
              <w:t xml:space="preserve">. </w:t>
            </w:r>
            <w:r w:rsidR="008F2F98" w:rsidRPr="00522318">
              <w:rPr>
                <w:rFonts w:ascii="NimbusRomNo9L" w:hAnsi="NimbusRomNo9L" w:cs="NimbusRomNo9L"/>
                <w:bCs/>
                <w:sz w:val="26"/>
                <w:szCs w:val="26"/>
              </w:rPr>
              <w:t xml:space="preserve">¿Crees que este texto entrega información de manera clara? </w:t>
            </w:r>
          </w:p>
          <w:p w:rsidR="008F2F98" w:rsidRPr="0052231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sz w:val="44"/>
                <w:szCs w:val="44"/>
              </w:rPr>
            </w:pPr>
            <w:r w:rsidRPr="00522318">
              <w:rPr>
                <w:rFonts w:ascii="NimbusRomNo9L" w:hAnsi="NimbusRomNo9L" w:cs="NimbusRomNo9L"/>
                <w:sz w:val="44"/>
                <w:szCs w:val="44"/>
              </w:rPr>
              <w:t>O sí.      0 No.</w:t>
            </w:r>
          </w:p>
          <w:p w:rsidR="008F2F98" w:rsidRPr="0052231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Cs/>
                <w:sz w:val="26"/>
                <w:szCs w:val="26"/>
              </w:rPr>
            </w:pPr>
            <w:r w:rsidRPr="00522318">
              <w:rPr>
                <w:rFonts w:ascii="NimbusRomNo9L" w:hAnsi="NimbusRomNo9L" w:cs="NimbusRomNo9L"/>
                <w:bCs/>
                <w:sz w:val="26"/>
                <w:szCs w:val="26"/>
              </w:rPr>
              <w:t>¿Por qué?</w:t>
            </w:r>
          </w:p>
          <w:p w:rsid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8696A"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color w:val="68696A"/>
                <w:sz w:val="26"/>
                <w:szCs w:val="26"/>
              </w:rPr>
              <w:t>__________________________________________________________</w:t>
            </w:r>
          </w:p>
          <w:p w:rsid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8696A"/>
                <w:sz w:val="26"/>
                <w:szCs w:val="26"/>
              </w:rPr>
            </w:pPr>
            <w:r>
              <w:rPr>
                <w:rFonts w:ascii="NimbusRomNo9L" w:hAnsi="NimbusRomNo9L" w:cs="NimbusRomNo9L"/>
                <w:b/>
                <w:bCs/>
                <w:color w:val="68696A"/>
                <w:sz w:val="26"/>
                <w:szCs w:val="26"/>
              </w:rPr>
              <w:t>__________________________________________________________</w:t>
            </w:r>
          </w:p>
          <w:p w:rsidR="008F2F98" w:rsidRP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8696A"/>
                <w:sz w:val="26"/>
                <w:szCs w:val="26"/>
              </w:rPr>
            </w:pPr>
          </w:p>
        </w:tc>
      </w:tr>
    </w:tbl>
    <w:p w:rsidR="009416DD" w:rsidRDefault="009416D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EE2D5D" w:rsidRDefault="00EE2D5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EE2D5D" w:rsidRDefault="00EE2D5D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2F98" w:rsidTr="00D869A2">
        <w:trPr>
          <w:trHeight w:val="2543"/>
        </w:trPr>
        <w:tc>
          <w:tcPr>
            <w:tcW w:w="10790" w:type="dxa"/>
          </w:tcPr>
          <w:p w:rsidR="008F2F98" w:rsidRPr="008F2F98" w:rsidRDefault="008F2F98" w:rsidP="008F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lastRenderedPageBreak/>
              <w:t xml:space="preserve">Habilidad: Opinar </w:t>
            </w:r>
            <w:r w:rsidRPr="008F2F98">
              <w:rPr>
                <w:rFonts w:ascii="NimbusSanL" w:hAnsi="NimbusSanL" w:cs="NimbusSanL"/>
                <w:i/>
                <w:color w:val="002060"/>
              </w:rPr>
              <w:t xml:space="preserve">y </w:t>
            </w: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fundamentar acerca </w:t>
            </w:r>
            <w:r w:rsidRPr="008F2F98">
              <w:rPr>
                <w:rFonts w:ascii="NimbusSanL" w:hAnsi="NimbusSanL" w:cs="NimbusSanL"/>
                <w:i/>
                <w:iCs/>
                <w:color w:val="002060"/>
                <w:sz w:val="24"/>
                <w:szCs w:val="24"/>
              </w:rPr>
              <w:t xml:space="preserve">de </w:t>
            </w:r>
            <w:r w:rsidRPr="008F2F98">
              <w:rPr>
                <w:rFonts w:ascii="NimbusRomNo9L" w:hAnsi="NimbusRomNo9L" w:cs="NimbusRomNo9L"/>
                <w:i/>
                <w:color w:val="002060"/>
                <w:sz w:val="24"/>
                <w:szCs w:val="24"/>
              </w:rPr>
              <w:t xml:space="preserve">lo </w:t>
            </w:r>
            <w:r w:rsidRPr="008F2F98">
              <w:rPr>
                <w:rFonts w:ascii="NimbusSanL" w:hAnsi="NimbusSanL" w:cs="NimbusSanL"/>
                <w:i/>
                <w:iCs/>
                <w:color w:val="002060"/>
                <w:sz w:val="24"/>
                <w:szCs w:val="24"/>
              </w:rPr>
              <w:t xml:space="preserve">leído </w:t>
            </w:r>
            <w:r w:rsidR="00D869A2">
              <w:rPr>
                <w:rFonts w:ascii="NimbusSanL" w:hAnsi="NimbusSanL" w:cs="NimbusSanL"/>
                <w:i/>
                <w:iCs/>
                <w:color w:val="002060"/>
                <w:sz w:val="24"/>
                <w:szCs w:val="24"/>
              </w:rPr>
              <w:t xml:space="preserve">                                                          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>1 punto</w:t>
            </w:r>
          </w:p>
          <w:p w:rsidR="008F2F98" w:rsidRPr="00522318" w:rsidRDefault="00F97128" w:rsidP="008F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10</w:t>
            </w:r>
            <w:r w:rsidR="008F2F98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8F2F98" w:rsidRPr="00522318">
              <w:rPr>
                <w:rFonts w:ascii="NimbusRomNo9L" w:hAnsi="NimbusRomNo9L" w:cs="NimbusRomNo9L"/>
                <w:b/>
                <w:bCs/>
                <w:sz w:val="26"/>
                <w:szCs w:val="26"/>
              </w:rPr>
              <w:t xml:space="preserve">¿Qué opinas acerca de la siguiente afirmación? Fundamenta tu respuesta. </w:t>
            </w:r>
          </w:p>
          <w:p w:rsidR="008F2F98" w:rsidRPr="0052231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i/>
                <w:iCs/>
                <w:sz w:val="28"/>
                <w:szCs w:val="28"/>
              </w:rPr>
            </w:pPr>
            <w:r w:rsidRPr="00522318">
              <w:rPr>
                <w:rFonts w:ascii="NimbusRomNo9L" w:hAnsi="NimbusRomNo9L" w:cs="NimbusRomNo9L"/>
                <w:i/>
                <w:iCs/>
                <w:sz w:val="28"/>
                <w:szCs w:val="28"/>
              </w:rPr>
              <w:t xml:space="preserve">   Conectarse a Internet es la mejor forma de pasar el tiempo libre.</w:t>
            </w:r>
          </w:p>
          <w:p w:rsid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i/>
                <w:iCs/>
                <w:color w:val="68696A"/>
                <w:sz w:val="28"/>
                <w:szCs w:val="28"/>
              </w:rPr>
            </w:pPr>
          </w:p>
          <w:p w:rsid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i/>
                <w:iCs/>
                <w:color w:val="68696A"/>
                <w:sz w:val="28"/>
                <w:szCs w:val="28"/>
              </w:rPr>
            </w:pPr>
            <w:r>
              <w:rPr>
                <w:rFonts w:ascii="NimbusRomNo9L" w:hAnsi="NimbusRomNo9L" w:cs="NimbusRomNo9L"/>
                <w:i/>
                <w:iCs/>
                <w:color w:val="68696A"/>
                <w:sz w:val="28"/>
                <w:szCs w:val="28"/>
              </w:rPr>
              <w:t>_____________________________________________________________________________________________________________</w:t>
            </w:r>
            <w:r w:rsidR="00522318">
              <w:rPr>
                <w:rFonts w:ascii="NimbusRomNo9L" w:hAnsi="NimbusRomNo9L" w:cs="NimbusRomNo9L"/>
                <w:i/>
                <w:iCs/>
                <w:color w:val="68696A"/>
                <w:sz w:val="28"/>
                <w:szCs w:val="28"/>
              </w:rPr>
              <w:t>_________________________</w:t>
            </w:r>
          </w:p>
          <w:p w:rsidR="008F2F98" w:rsidRDefault="008F2F98" w:rsidP="008F2F98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</w:tc>
      </w:tr>
    </w:tbl>
    <w:p w:rsidR="008F2F98" w:rsidRDefault="008F2F98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2D5D" w:rsidTr="00EE2D5D">
        <w:tc>
          <w:tcPr>
            <w:tcW w:w="10790" w:type="dxa"/>
          </w:tcPr>
          <w:p w:rsidR="00EE2D5D" w:rsidRPr="00522318" w:rsidRDefault="00EE2D5D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Cs/>
                <w:i/>
                <w:color w:val="668BC5"/>
              </w:rPr>
            </w:pPr>
            <w:r w:rsidRPr="00522318">
              <w:rPr>
                <w:rFonts w:ascii="NimbusRomNo9L" w:hAnsi="NimbusRomNo9L" w:cs="NimbusRomNo9L"/>
                <w:bCs/>
                <w:i/>
                <w:color w:val="668BC5"/>
              </w:rPr>
              <w:t>Habilidad: Reflexionar de acuerdo a sus vivencias personales</w:t>
            </w:r>
            <w:r w:rsidR="00522318">
              <w:rPr>
                <w:rFonts w:ascii="NimbusRomNo9L" w:hAnsi="NimbusRomNo9L" w:cs="NimbusRomNo9L"/>
                <w:bCs/>
                <w:i/>
                <w:color w:val="668BC5"/>
              </w:rPr>
              <w:t xml:space="preserve"> * (objetivo </w:t>
            </w:r>
            <w:proofErr w:type="gramStart"/>
            <w:r w:rsidR="00522318">
              <w:rPr>
                <w:rFonts w:ascii="NimbusRomNo9L" w:hAnsi="NimbusRomNo9L" w:cs="NimbusRomNo9L"/>
                <w:bCs/>
                <w:i/>
                <w:color w:val="668BC5"/>
              </w:rPr>
              <w:t>actitudinal</w:t>
            </w:r>
            <w:r w:rsidR="0075436E">
              <w:rPr>
                <w:rFonts w:ascii="NimbusRomNo9L" w:hAnsi="NimbusRomNo9L" w:cs="NimbusRomNo9L"/>
                <w:bCs/>
                <w:i/>
                <w:color w:val="668BC5"/>
              </w:rPr>
              <w:t>)</w:t>
            </w:r>
            <w:r w:rsidR="00D869A2">
              <w:rPr>
                <w:rFonts w:ascii="NimbusRomNo9L" w:hAnsi="NimbusRomNo9L" w:cs="NimbusRomNo9L"/>
                <w:bCs/>
                <w:i/>
                <w:color w:val="668BC5"/>
              </w:rPr>
              <w:t xml:space="preserve">   </w:t>
            </w:r>
            <w:proofErr w:type="gramEnd"/>
            <w:r w:rsidR="00D869A2">
              <w:rPr>
                <w:rFonts w:ascii="NimbusRomNo9L" w:hAnsi="NimbusRomNo9L" w:cs="NimbusRomNo9L"/>
                <w:bCs/>
                <w:i/>
                <w:color w:val="668BC5"/>
              </w:rPr>
              <w:t xml:space="preserve">              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>2</w:t>
            </w:r>
            <w:r w:rsidR="00D869A2" w:rsidRPr="00D869A2">
              <w:rPr>
                <w:rFonts w:ascii="NimbusRomNo9L" w:hAnsi="NimbusRomNo9L" w:cs="NimbusRomNo9L"/>
                <w:sz w:val="16"/>
                <w:szCs w:val="16"/>
              </w:rPr>
              <w:t xml:space="preserve"> punto</w:t>
            </w:r>
            <w:r w:rsidR="00D869A2">
              <w:rPr>
                <w:rFonts w:ascii="NimbusRomNo9L" w:hAnsi="NimbusRomNo9L" w:cs="NimbusRomNo9L"/>
                <w:sz w:val="16"/>
                <w:szCs w:val="16"/>
              </w:rPr>
              <w:t>s</w:t>
            </w:r>
          </w:p>
          <w:p w:rsidR="00EE2D5D" w:rsidRPr="00522318" w:rsidRDefault="00F97128" w:rsidP="0075436E">
            <w:pPr>
              <w:autoSpaceDE w:val="0"/>
              <w:autoSpaceDN w:val="0"/>
              <w:adjustRightInd w:val="0"/>
              <w:jc w:val="both"/>
              <w:rPr>
                <w:rFonts w:ascii="NimbusRomNo9L" w:hAnsi="NimbusRomNo9L" w:cs="NimbusRomNo9L"/>
                <w:bCs/>
                <w:sz w:val="28"/>
                <w:szCs w:val="28"/>
              </w:rPr>
            </w:pPr>
            <w:r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>11</w:t>
            </w:r>
            <w:r w:rsidR="00EE2D5D" w:rsidRPr="00522318">
              <w:rPr>
                <w:rFonts w:ascii="NimbusRomNo9L" w:hAnsi="NimbusRomNo9L" w:cs="NimbusRomNo9L"/>
                <w:b/>
                <w:bCs/>
                <w:sz w:val="30"/>
                <w:szCs w:val="30"/>
              </w:rPr>
              <w:t xml:space="preserve">. </w:t>
            </w:r>
            <w:r w:rsidR="00EE2D5D" w:rsidRPr="00522318">
              <w:rPr>
                <w:rFonts w:ascii="NimbusRomNo9L" w:hAnsi="NimbusRomNo9L" w:cs="NimbusRomNo9L"/>
                <w:bCs/>
                <w:sz w:val="28"/>
                <w:szCs w:val="28"/>
              </w:rPr>
              <w:t xml:space="preserve">Desde hace unas décadas </w:t>
            </w:r>
            <w:r w:rsidR="00522318" w:rsidRPr="00522318">
              <w:rPr>
                <w:rFonts w:ascii="NimbusRomNo9L" w:hAnsi="NimbusRomNo9L" w:cs="NimbusRomNo9L"/>
                <w:bCs/>
                <w:sz w:val="28"/>
                <w:szCs w:val="28"/>
              </w:rPr>
              <w:t xml:space="preserve">la internet nos permite realizar un sin número de actividades. ¿Para qué actividades mayormente la utilizas? ¿Cuánto tiempo dedicas a esta plataforma? ¿Te ha pasado alguna situación o anécdota </w:t>
            </w:r>
            <w:r w:rsidR="0075436E">
              <w:rPr>
                <w:rFonts w:ascii="NimbusRomNo9L" w:hAnsi="NimbusRomNo9L" w:cs="NimbusRomNo9L"/>
                <w:bCs/>
                <w:sz w:val="28"/>
                <w:szCs w:val="28"/>
              </w:rPr>
              <w:t>con el uso de Internet</w:t>
            </w:r>
            <w:r w:rsidR="00522318" w:rsidRPr="00522318">
              <w:rPr>
                <w:rFonts w:ascii="NimbusRomNo9L" w:hAnsi="NimbusRomNo9L" w:cs="NimbusRomNo9L"/>
                <w:bCs/>
                <w:sz w:val="28"/>
                <w:szCs w:val="28"/>
              </w:rPr>
              <w:t>?</w:t>
            </w:r>
          </w:p>
          <w:p w:rsidR="00522318" w:rsidRDefault="0052231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  <w:p w:rsidR="00522318" w:rsidRDefault="0052231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</w:p>
          <w:p w:rsidR="00522318" w:rsidRPr="00522318" w:rsidRDefault="0052231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Cs/>
                <w:sz w:val="30"/>
                <w:szCs w:val="30"/>
              </w:rPr>
            </w:pPr>
            <w:r w:rsidRPr="00522318">
              <w:rPr>
                <w:rFonts w:ascii="NimbusRomNo9L" w:hAnsi="NimbusRomNo9L" w:cs="NimbusRomNo9L"/>
                <w:bCs/>
                <w:sz w:val="30"/>
                <w:szCs w:val="30"/>
              </w:rPr>
              <w:t>_______________________________________________________________</w:t>
            </w:r>
          </w:p>
          <w:p w:rsidR="00522318" w:rsidRPr="00522318" w:rsidRDefault="0052231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Cs/>
                <w:sz w:val="30"/>
                <w:szCs w:val="30"/>
              </w:rPr>
            </w:pPr>
            <w:r w:rsidRPr="00522318">
              <w:rPr>
                <w:rFonts w:ascii="NimbusRomNo9L" w:hAnsi="NimbusRomNo9L" w:cs="NimbusRomNo9L"/>
                <w:bCs/>
                <w:sz w:val="30"/>
                <w:szCs w:val="30"/>
              </w:rPr>
              <w:t>_______________________________________________________________</w:t>
            </w:r>
          </w:p>
          <w:p w:rsidR="00522318" w:rsidRDefault="00522318" w:rsidP="00BC5433">
            <w:pPr>
              <w:autoSpaceDE w:val="0"/>
              <w:autoSpaceDN w:val="0"/>
              <w:adjustRightInd w:val="0"/>
              <w:rPr>
                <w:rFonts w:ascii="NimbusRomNo9L" w:hAnsi="NimbusRomNo9L" w:cs="NimbusRomNo9L"/>
                <w:b/>
                <w:bCs/>
                <w:color w:val="668BC5"/>
                <w:sz w:val="30"/>
                <w:szCs w:val="30"/>
              </w:rPr>
            </w:pPr>
            <w:r w:rsidRPr="00522318">
              <w:rPr>
                <w:rFonts w:ascii="NimbusRomNo9L" w:hAnsi="NimbusRomNo9L" w:cs="NimbusRomNo9L"/>
                <w:bCs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2F98" w:rsidRDefault="008F2F98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</w:p>
    <w:p w:rsidR="00097764" w:rsidRDefault="00097764" w:rsidP="00BC5433">
      <w:pPr>
        <w:autoSpaceDE w:val="0"/>
        <w:autoSpaceDN w:val="0"/>
        <w:adjustRightInd w:val="0"/>
        <w:spacing w:after="0" w:line="240" w:lineRule="auto"/>
        <w:rPr>
          <w:rFonts w:ascii="NimbusRomNo9L" w:hAnsi="NimbusRomNo9L" w:cs="NimbusRomNo9L"/>
          <w:b/>
          <w:bCs/>
          <w:color w:val="668BC5"/>
          <w:sz w:val="30"/>
          <w:szCs w:val="30"/>
        </w:rPr>
      </w:pPr>
      <w:r>
        <w:rPr>
          <w:rFonts w:ascii="NimbusRomNo9L" w:hAnsi="NimbusRomNo9L" w:cs="NimbusRomNo9L"/>
          <w:b/>
          <w:bCs/>
          <w:color w:val="668BC5"/>
          <w:sz w:val="30"/>
          <w:szCs w:val="30"/>
        </w:rPr>
        <w:t>-------------------------------------------------------------------------------------------------------</w:t>
      </w:r>
    </w:p>
    <w:p w:rsidR="00097764" w:rsidRDefault="00097764" w:rsidP="00097764">
      <w:r w:rsidRPr="00A019EB">
        <w:rPr>
          <w:noProof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48E62" wp14:editId="35C73193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4581525" cy="1409700"/>
                <wp:effectExtent l="685800" t="19050" r="47625" b="38100"/>
                <wp:wrapNone/>
                <wp:docPr id="18" name="Llamada oval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409700"/>
                        </a:xfrm>
                        <a:prstGeom prst="wedgeEllipseCallout">
                          <a:avLst>
                            <a:gd name="adj1" fmla="val -63981"/>
                            <a:gd name="adj2" fmla="val -43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764" w:rsidRDefault="00724E4E" w:rsidP="00097764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>¿Cómo encontró</w:t>
                            </w:r>
                            <w:r w:rsidR="00097764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>la evaluación</w:t>
                            </w:r>
                            <w:r w:rsidR="00097764" w:rsidRPr="007E5EF3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 xml:space="preserve">? </w:t>
                            </w:r>
                            <w:r w:rsidR="00097764"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>¿Por qué?</w:t>
                            </w:r>
                          </w:p>
                          <w:p w:rsidR="00097764" w:rsidRDefault="00097764" w:rsidP="00097764">
                            <w:pPr>
                              <w:spacing w:line="276" w:lineRule="auto"/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  <w:t>____________________________________________________________________________</w:t>
                            </w:r>
                          </w:p>
                          <w:p w:rsidR="00097764" w:rsidRDefault="00097764" w:rsidP="00097764">
                            <w:pPr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</w:p>
                          <w:p w:rsidR="00097764" w:rsidRPr="007E5EF3" w:rsidRDefault="00097764" w:rsidP="00097764">
                            <w:pPr>
                              <w:rPr>
                                <w:rFonts w:ascii="Times New Roman" w:eastAsia="Times New Roman" w:hAnsi="Times New Roman"/>
                                <w:b/>
                                <w:color w:val="00B0F0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</w:p>
                          <w:p w:rsidR="00097764" w:rsidRDefault="00097764" w:rsidP="000977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B48E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8" o:spid="_x0000_s1027" type="#_x0000_t63" style="position:absolute;margin-left:309.55pt;margin-top:2.4pt;width:360.75pt;height:11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" adj="-3020,9865" fillcolor="white [3201]" strokecolor="#70ad47 [3209]" strokeweight="1pt">
                <v:textbox>
                  <w:txbxContent>
                    <w:p w:rsidR="00097764" w:rsidRDefault="00724E4E" w:rsidP="00097764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>¿Cómo encontró</w:t>
                      </w:r>
                      <w:r w:rsidR="00097764"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>la evaluación</w:t>
                      </w:r>
                      <w:r w:rsidR="00097764" w:rsidRPr="007E5EF3"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 xml:space="preserve">? </w:t>
                      </w:r>
                      <w:r w:rsidR="00097764"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>¿Por qué?</w:t>
                      </w:r>
                    </w:p>
                    <w:p w:rsidR="00097764" w:rsidRDefault="00097764" w:rsidP="00097764">
                      <w:pPr>
                        <w:spacing w:line="276" w:lineRule="auto"/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  <w:t>____________________________________________________________________________</w:t>
                      </w:r>
                    </w:p>
                    <w:p w:rsidR="00097764" w:rsidRDefault="00097764" w:rsidP="00097764">
                      <w:pPr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</w:pPr>
                    </w:p>
                    <w:p w:rsidR="00097764" w:rsidRPr="007E5EF3" w:rsidRDefault="00097764" w:rsidP="00097764">
                      <w:pPr>
                        <w:rPr>
                          <w:rFonts w:ascii="Times New Roman" w:eastAsia="Times New Roman" w:hAnsi="Times New Roman"/>
                          <w:b/>
                          <w:color w:val="00B0F0"/>
                          <w:sz w:val="24"/>
                          <w:szCs w:val="24"/>
                          <w:lang w:val="es-CL" w:eastAsia="es-CL"/>
                        </w:rPr>
                      </w:pPr>
                    </w:p>
                    <w:p w:rsidR="00097764" w:rsidRDefault="00097764" w:rsidP="000977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19EB">
        <w:rPr>
          <w:highlight w:val="yellow"/>
        </w:rPr>
        <w:t>Formativo</w:t>
      </w:r>
    </w:p>
    <w:p w:rsidR="00097764" w:rsidRPr="00321A62" w:rsidRDefault="00321A62" w:rsidP="0009776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86360</wp:posOffset>
                </wp:positionV>
                <wp:extent cx="828675" cy="781050"/>
                <wp:effectExtent l="0" t="0" r="28575" b="19050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81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EE07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48pt;margin-top:6.8pt;width:65.2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097764" w:rsidRDefault="00097764" w:rsidP="00097764"/>
    <w:p w:rsidR="00097764" w:rsidRDefault="00097764" w:rsidP="00097764"/>
    <w:p w:rsidR="00097764" w:rsidRDefault="00097764" w:rsidP="00097764"/>
    <w:p w:rsidR="00097764" w:rsidRDefault="00097764" w:rsidP="00097764">
      <w:r>
        <w:t>________________________________________________________________________________________</w:t>
      </w:r>
    </w:p>
    <w:p w:rsidR="00097764" w:rsidRPr="00A019EB" w:rsidRDefault="00097764" w:rsidP="00097764">
      <w:pPr>
        <w:rPr>
          <w:b/>
        </w:rPr>
      </w:pPr>
      <w:r>
        <w:rPr>
          <w:b/>
        </w:rPr>
        <w:t>En este espacio tu profesora</w:t>
      </w:r>
      <w:r w:rsidRPr="00A019EB">
        <w:rPr>
          <w:b/>
        </w:rPr>
        <w:t xml:space="preserve"> te contará como estuvo tu desempeño en la prueba </w:t>
      </w:r>
    </w:p>
    <w:p w:rsidR="00097764" w:rsidRDefault="00097764" w:rsidP="00097764">
      <w:r>
        <w:t>____________________________________________________________________________________________________________________________________________________________________________________________________</w:t>
      </w:r>
    </w:p>
    <w:p w:rsidR="00097764" w:rsidRDefault="00097764" w:rsidP="00097764">
      <w:r>
        <w:t xml:space="preserve">Lo mejor que lograste </w:t>
      </w:r>
      <w:proofErr w:type="gramStart"/>
      <w:r>
        <w:t>fue:_</w:t>
      </w:r>
      <w:proofErr w:type="gramEnd"/>
      <w:r>
        <w:t>________________________________________________________________________</w:t>
      </w:r>
    </w:p>
    <w:p w:rsidR="00097764" w:rsidRDefault="00097764" w:rsidP="00097764">
      <w:r>
        <w:t xml:space="preserve">Puedes mejorar </w:t>
      </w:r>
      <w:proofErr w:type="gramStart"/>
      <w:r>
        <w:t>en:_</w:t>
      </w:r>
      <w:proofErr w:type="gramEnd"/>
      <w:r>
        <w:t>_____________________________________________________________________________</w:t>
      </w:r>
    </w:p>
    <w:p w:rsidR="00097764" w:rsidRDefault="00097764" w:rsidP="00097764">
      <w:pPr>
        <w:rPr>
          <w:rFonts w:ascii="NimbusRomNo9L" w:hAnsi="NimbusRomNo9L" w:cs="NimbusRomNo9L"/>
          <w:b/>
          <w:bCs/>
          <w:color w:val="668BC5"/>
          <w:sz w:val="30"/>
          <w:szCs w:val="30"/>
        </w:rPr>
      </w:pPr>
      <w:r>
        <w:t xml:space="preserve">Algunas ideas para </w:t>
      </w:r>
      <w:proofErr w:type="gramStart"/>
      <w:r>
        <w:t>mejorar:_</w:t>
      </w:r>
      <w:proofErr w:type="gramEnd"/>
      <w:r>
        <w:t>______________________________________________________________________</w:t>
      </w:r>
    </w:p>
    <w:sectPr w:rsidR="00097764" w:rsidSect="00F72EC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4EAE"/>
    <w:multiLevelType w:val="hybridMultilevel"/>
    <w:tmpl w:val="864EC772"/>
    <w:lvl w:ilvl="0" w:tplc="A8462E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34"/>
    <w:rsid w:val="00097764"/>
    <w:rsid w:val="001562FD"/>
    <w:rsid w:val="00321A62"/>
    <w:rsid w:val="00437934"/>
    <w:rsid w:val="004965C3"/>
    <w:rsid w:val="004A0B64"/>
    <w:rsid w:val="00522318"/>
    <w:rsid w:val="005D018C"/>
    <w:rsid w:val="006418FE"/>
    <w:rsid w:val="00646903"/>
    <w:rsid w:val="00724E4E"/>
    <w:rsid w:val="0075436E"/>
    <w:rsid w:val="00776FDC"/>
    <w:rsid w:val="008B7042"/>
    <w:rsid w:val="008F2F98"/>
    <w:rsid w:val="009416DD"/>
    <w:rsid w:val="00A868C8"/>
    <w:rsid w:val="00AE685D"/>
    <w:rsid w:val="00BB75AA"/>
    <w:rsid w:val="00BC5433"/>
    <w:rsid w:val="00D869A2"/>
    <w:rsid w:val="00EA4986"/>
    <w:rsid w:val="00EE2D5D"/>
    <w:rsid w:val="00F10575"/>
    <w:rsid w:val="00F72ECD"/>
    <w:rsid w:val="00F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BC8165"/>
  <w15:chartTrackingRefBased/>
  <w15:docId w15:val="{51E8A6EC-BF7A-4D0B-8CDE-E375AE2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5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Usuario de Windows</cp:lastModifiedBy>
  <cp:revision>3</cp:revision>
  <cp:lastPrinted>2017-10-20T03:43:00Z</cp:lastPrinted>
  <dcterms:created xsi:type="dcterms:W3CDTF">2018-05-13T00:34:00Z</dcterms:created>
  <dcterms:modified xsi:type="dcterms:W3CDTF">2018-05-17T02:42:00Z</dcterms:modified>
</cp:coreProperties>
</file>