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83"/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02"/>
        <w:gridCol w:w="3402"/>
        <w:gridCol w:w="3118"/>
        <w:gridCol w:w="2268"/>
      </w:tblGrid>
      <w:tr w:rsidR="003D5C1C" w:rsidTr="003674EA">
        <w:trPr>
          <w:trHeight w:val="693"/>
        </w:trPr>
        <w:tc>
          <w:tcPr>
            <w:tcW w:w="2055" w:type="dxa"/>
          </w:tcPr>
          <w:p w:rsidR="003D5C1C" w:rsidRPr="003674EA" w:rsidRDefault="003D5C1C" w:rsidP="00254145">
            <w:pPr>
              <w:rPr>
                <w:b/>
              </w:rPr>
            </w:pPr>
            <w:bookmarkStart w:id="0" w:name="_GoBack"/>
            <w:bookmarkEnd w:id="0"/>
            <w:r w:rsidRPr="003674EA">
              <w:rPr>
                <w:b/>
              </w:rPr>
              <w:t>INDICADOR</w:t>
            </w:r>
          </w:p>
        </w:tc>
        <w:tc>
          <w:tcPr>
            <w:tcW w:w="3402" w:type="dxa"/>
          </w:tcPr>
          <w:p w:rsidR="003D5C1C" w:rsidRPr="003674EA" w:rsidRDefault="003D5C1C" w:rsidP="00254145">
            <w:pPr>
              <w:rPr>
                <w:b/>
              </w:rPr>
            </w:pPr>
            <w:r w:rsidRPr="003674EA">
              <w:rPr>
                <w:b/>
              </w:rPr>
              <w:t xml:space="preserve"> LOGRADO</w:t>
            </w:r>
            <w:r w:rsidR="003674EA" w:rsidRPr="003674EA">
              <w:rPr>
                <w:b/>
              </w:rPr>
              <w:t xml:space="preserve"> </w:t>
            </w:r>
            <w:r w:rsidR="003674EA">
              <w:rPr>
                <w:b/>
              </w:rPr>
              <w:t xml:space="preserve">            </w:t>
            </w:r>
            <w:r w:rsidR="003674EA" w:rsidRPr="003674EA">
              <w:rPr>
                <w:b/>
              </w:rPr>
              <w:t>(2</w:t>
            </w:r>
            <w:r w:rsidR="00254145" w:rsidRPr="003674EA">
              <w:rPr>
                <w:b/>
              </w:rPr>
              <w:t xml:space="preserve"> puntos</w:t>
            </w:r>
            <w:r w:rsidR="005448D5" w:rsidRPr="003674EA">
              <w:rPr>
                <w:b/>
              </w:rPr>
              <w:t>)</w:t>
            </w:r>
          </w:p>
        </w:tc>
        <w:tc>
          <w:tcPr>
            <w:tcW w:w="3402" w:type="dxa"/>
          </w:tcPr>
          <w:p w:rsidR="003D5C1C" w:rsidRPr="003674EA" w:rsidRDefault="003D5C1C" w:rsidP="00254145">
            <w:pPr>
              <w:rPr>
                <w:b/>
              </w:rPr>
            </w:pPr>
            <w:r w:rsidRPr="003674EA">
              <w:rPr>
                <w:b/>
              </w:rPr>
              <w:t>MEDIANAMENTE</w:t>
            </w:r>
          </w:p>
          <w:p w:rsidR="003D5C1C" w:rsidRPr="003674EA" w:rsidRDefault="003D5C1C" w:rsidP="00254145">
            <w:pPr>
              <w:rPr>
                <w:b/>
              </w:rPr>
            </w:pPr>
            <w:r w:rsidRPr="003674EA">
              <w:rPr>
                <w:b/>
              </w:rPr>
              <w:t>LOGRADO</w:t>
            </w:r>
            <w:r w:rsidR="003674EA">
              <w:rPr>
                <w:b/>
              </w:rPr>
              <w:t xml:space="preserve">                  </w:t>
            </w:r>
            <w:r w:rsidR="005448D5" w:rsidRPr="003674EA">
              <w:rPr>
                <w:b/>
              </w:rPr>
              <w:t xml:space="preserve"> (1</w:t>
            </w:r>
            <w:r w:rsidR="00254145" w:rsidRPr="003674EA">
              <w:rPr>
                <w:b/>
              </w:rPr>
              <w:t>punto</w:t>
            </w:r>
            <w:r w:rsidR="005448D5" w:rsidRPr="003674EA">
              <w:rPr>
                <w:b/>
              </w:rPr>
              <w:t>)</w:t>
            </w:r>
          </w:p>
        </w:tc>
        <w:tc>
          <w:tcPr>
            <w:tcW w:w="3118" w:type="dxa"/>
          </w:tcPr>
          <w:p w:rsidR="003D5C1C" w:rsidRPr="003674EA" w:rsidRDefault="003D5C1C" w:rsidP="00254145">
            <w:pPr>
              <w:rPr>
                <w:b/>
              </w:rPr>
            </w:pPr>
            <w:r w:rsidRPr="003674EA">
              <w:rPr>
                <w:b/>
              </w:rPr>
              <w:t xml:space="preserve"> NO LOGRADO</w:t>
            </w:r>
            <w:r w:rsidR="00237CF3">
              <w:rPr>
                <w:b/>
              </w:rPr>
              <w:t xml:space="preserve">        </w:t>
            </w:r>
            <w:r w:rsidR="00254145" w:rsidRPr="003674EA">
              <w:rPr>
                <w:b/>
              </w:rPr>
              <w:t xml:space="preserve"> (0 punto</w:t>
            </w:r>
            <w:r w:rsidR="005448D5" w:rsidRPr="003674EA">
              <w:rPr>
                <w:b/>
              </w:rPr>
              <w:t>)</w:t>
            </w:r>
          </w:p>
        </w:tc>
        <w:tc>
          <w:tcPr>
            <w:tcW w:w="2268" w:type="dxa"/>
          </w:tcPr>
          <w:p w:rsidR="003D5C1C" w:rsidRPr="003674EA" w:rsidRDefault="003D5C1C" w:rsidP="00254145">
            <w:pPr>
              <w:rPr>
                <w:b/>
              </w:rPr>
            </w:pPr>
            <w:r w:rsidRPr="003674EA">
              <w:rPr>
                <w:b/>
              </w:rPr>
              <w:t>Puntaje alcanzado</w:t>
            </w:r>
          </w:p>
        </w:tc>
      </w:tr>
      <w:tr w:rsidR="003D5C1C" w:rsidTr="003674EA">
        <w:trPr>
          <w:trHeight w:val="1799"/>
        </w:trPr>
        <w:tc>
          <w:tcPr>
            <w:tcW w:w="2055" w:type="dxa"/>
          </w:tcPr>
          <w:p w:rsidR="003D5C1C" w:rsidRDefault="003D5C1C" w:rsidP="00254145">
            <w:r>
              <w:t>Disertación y expresión.</w:t>
            </w:r>
          </w:p>
        </w:tc>
        <w:tc>
          <w:tcPr>
            <w:tcW w:w="3402" w:type="dxa"/>
          </w:tcPr>
          <w:p w:rsidR="003D5C1C" w:rsidRDefault="003674EA" w:rsidP="00254145">
            <w:r>
              <w:t xml:space="preserve">En la disertación </w:t>
            </w:r>
            <w:r w:rsidR="003D5C1C">
              <w:t xml:space="preserve">usó palabras claves </w:t>
            </w:r>
            <w:r w:rsidR="00254145">
              <w:t xml:space="preserve"> para secuenciar acontecimientos c</w:t>
            </w:r>
            <w:r>
              <w:t>omo: antes, después, ayer, hoy,</w:t>
            </w:r>
            <w:r w:rsidR="00254145">
              <w:t xml:space="preserve"> pasado, este año.</w:t>
            </w:r>
          </w:p>
        </w:tc>
        <w:tc>
          <w:tcPr>
            <w:tcW w:w="3402" w:type="dxa"/>
          </w:tcPr>
          <w:p w:rsidR="003D5C1C" w:rsidRDefault="003674EA" w:rsidP="00254145">
            <w:r>
              <w:t>En la disertación uso en algunas ocasiones palabras claves  para secuenciar acontecimientos como: antes, después, ayer, hoy, pasado, este año.</w:t>
            </w:r>
          </w:p>
        </w:tc>
        <w:tc>
          <w:tcPr>
            <w:tcW w:w="3118" w:type="dxa"/>
          </w:tcPr>
          <w:p w:rsidR="003D5C1C" w:rsidRDefault="003674EA" w:rsidP="00254145">
            <w:r>
              <w:t>En la disertación no se usó palabras claves  para secuenciar acontecimientos como: antes, después, ayer, hoy, pasado, este año.</w:t>
            </w:r>
          </w:p>
        </w:tc>
        <w:tc>
          <w:tcPr>
            <w:tcW w:w="2268" w:type="dxa"/>
          </w:tcPr>
          <w:p w:rsidR="003D5C1C" w:rsidRDefault="003D5C1C" w:rsidP="00254145"/>
        </w:tc>
      </w:tr>
      <w:tr w:rsidR="003D5C1C" w:rsidTr="003674EA">
        <w:trPr>
          <w:trHeight w:val="1466"/>
        </w:trPr>
        <w:tc>
          <w:tcPr>
            <w:tcW w:w="2055" w:type="dxa"/>
          </w:tcPr>
          <w:p w:rsidR="003D5C1C" w:rsidRDefault="00EC314E" w:rsidP="00254145">
            <w:r>
              <w:t>Trabajo y Presentación.</w:t>
            </w:r>
          </w:p>
        </w:tc>
        <w:tc>
          <w:tcPr>
            <w:tcW w:w="3402" w:type="dxa"/>
          </w:tcPr>
          <w:p w:rsidR="003D5C1C" w:rsidRDefault="00EC314E" w:rsidP="00254145">
            <w:r>
              <w:t>Su trabajo y presentación cumple con las condiciones adecuadas (fotos, buena letra, limpieza, orden)</w:t>
            </w:r>
          </w:p>
        </w:tc>
        <w:tc>
          <w:tcPr>
            <w:tcW w:w="3402" w:type="dxa"/>
          </w:tcPr>
          <w:p w:rsidR="003D5C1C" w:rsidRDefault="003674EA" w:rsidP="00254145">
            <w:r>
              <w:t>Su trabajo y presentación cumple con algunas condiciones adecuadas (fotos, buena letra, limpieza, orden)</w:t>
            </w:r>
          </w:p>
        </w:tc>
        <w:tc>
          <w:tcPr>
            <w:tcW w:w="3118" w:type="dxa"/>
          </w:tcPr>
          <w:p w:rsidR="003D5C1C" w:rsidRDefault="003674EA" w:rsidP="00254145">
            <w:r>
              <w:t>Su trabajo y presentación no cumple con las condiciones adecuadas (fotos, buena letra, limpieza, orden)</w:t>
            </w:r>
          </w:p>
        </w:tc>
        <w:tc>
          <w:tcPr>
            <w:tcW w:w="2268" w:type="dxa"/>
          </w:tcPr>
          <w:p w:rsidR="003D5C1C" w:rsidRDefault="003D5C1C" w:rsidP="00254145"/>
        </w:tc>
      </w:tr>
      <w:tr w:rsidR="003D5C1C" w:rsidTr="003674EA">
        <w:trPr>
          <w:trHeight w:val="1307"/>
        </w:trPr>
        <w:tc>
          <w:tcPr>
            <w:tcW w:w="2055" w:type="dxa"/>
          </w:tcPr>
          <w:p w:rsidR="009C4665" w:rsidRDefault="00EC314E" w:rsidP="00254145">
            <w:r>
              <w:t>Valores y actitudes.</w:t>
            </w:r>
          </w:p>
          <w:p w:rsidR="009C4665" w:rsidRPr="009C4665" w:rsidRDefault="009C4665" w:rsidP="00254145"/>
          <w:p w:rsidR="003D5C1C" w:rsidRPr="009C4665" w:rsidRDefault="003D5C1C" w:rsidP="00254145"/>
        </w:tc>
        <w:tc>
          <w:tcPr>
            <w:tcW w:w="3402" w:type="dxa"/>
          </w:tcPr>
          <w:p w:rsidR="003D5C1C" w:rsidRDefault="00EC314E" w:rsidP="00254145">
            <w:r>
              <w:t>Durante la disertación se vieron reflejados valores como el respeto, la responsabilidad y el trabajo bien presentado.</w:t>
            </w:r>
          </w:p>
        </w:tc>
        <w:tc>
          <w:tcPr>
            <w:tcW w:w="3402" w:type="dxa"/>
          </w:tcPr>
          <w:p w:rsidR="003D5C1C" w:rsidRDefault="003674EA" w:rsidP="00254145">
            <w:r>
              <w:t>Durante la disertación se vieron reflejados algunos de  valores como el respeto, la responsabilidad y el trabajo bien presentado.</w:t>
            </w:r>
          </w:p>
        </w:tc>
        <w:tc>
          <w:tcPr>
            <w:tcW w:w="3118" w:type="dxa"/>
          </w:tcPr>
          <w:p w:rsidR="003D5C1C" w:rsidRDefault="003674EA" w:rsidP="00254145">
            <w:r>
              <w:t>Durante la disertación  no se vieron reflejados valores como el respeto, la responsabilidad y el trabajo bien presentado.</w:t>
            </w:r>
          </w:p>
        </w:tc>
        <w:tc>
          <w:tcPr>
            <w:tcW w:w="2268" w:type="dxa"/>
          </w:tcPr>
          <w:p w:rsidR="003D5C1C" w:rsidRDefault="003D5C1C" w:rsidP="00254145"/>
        </w:tc>
      </w:tr>
      <w:tr w:rsidR="003D5C1C" w:rsidTr="003674EA">
        <w:trPr>
          <w:trHeight w:val="1416"/>
        </w:trPr>
        <w:tc>
          <w:tcPr>
            <w:tcW w:w="2055" w:type="dxa"/>
          </w:tcPr>
          <w:p w:rsidR="003D5C1C" w:rsidRDefault="00EC314E" w:rsidP="00254145">
            <w:r>
              <w:t>Trabajo individual</w:t>
            </w:r>
          </w:p>
        </w:tc>
        <w:tc>
          <w:tcPr>
            <w:tcW w:w="3402" w:type="dxa"/>
          </w:tcPr>
          <w:p w:rsidR="003D5C1C" w:rsidRDefault="00EC314E" w:rsidP="00254145">
            <w:r>
              <w:t>El estudiante colaboró, mantuvo buena condu</w:t>
            </w:r>
            <w:r w:rsidR="003674EA">
              <w:t>cta y respeto los tiempos dados en todo momento.</w:t>
            </w:r>
          </w:p>
        </w:tc>
        <w:tc>
          <w:tcPr>
            <w:tcW w:w="3402" w:type="dxa"/>
          </w:tcPr>
          <w:p w:rsidR="003D5C1C" w:rsidRDefault="003674EA" w:rsidP="00254145">
            <w:r>
              <w:t xml:space="preserve">El estudiante colaboró, mantuvo buena conducta y respeto los tiempos dados en </w:t>
            </w:r>
            <w:proofErr w:type="gramStart"/>
            <w:r>
              <w:t>algunos</w:t>
            </w:r>
            <w:proofErr w:type="gramEnd"/>
            <w:r>
              <w:t xml:space="preserve"> ocasiones.</w:t>
            </w:r>
          </w:p>
        </w:tc>
        <w:tc>
          <w:tcPr>
            <w:tcW w:w="3118" w:type="dxa"/>
          </w:tcPr>
          <w:p w:rsidR="003D5C1C" w:rsidRDefault="003674EA" w:rsidP="00254145">
            <w:r>
              <w:t>El estudiante  no colaboró, no mantuvo buena conducta y no cumplió con los tiempos dados de trabajo</w:t>
            </w:r>
          </w:p>
        </w:tc>
        <w:tc>
          <w:tcPr>
            <w:tcW w:w="2268" w:type="dxa"/>
          </w:tcPr>
          <w:p w:rsidR="003D5C1C" w:rsidRDefault="003D5C1C" w:rsidP="00254145"/>
        </w:tc>
      </w:tr>
    </w:tbl>
    <w:p w:rsidR="003D5C1C" w:rsidRDefault="003D5C1C" w:rsidP="009C4665">
      <w:pPr>
        <w:jc w:val="center"/>
      </w:pPr>
    </w:p>
    <w:sectPr w:rsidR="003D5C1C" w:rsidSect="003674EA">
      <w:headerReference w:type="default" r:id="rId6"/>
      <w:pgSz w:w="20160" w:h="12240" w:orient="landscape" w:code="5"/>
      <w:pgMar w:top="1701" w:right="1417" w:bottom="1701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AC1" w:rsidRDefault="00F65AC1" w:rsidP="005448D5">
      <w:pPr>
        <w:spacing w:after="0" w:line="240" w:lineRule="auto"/>
      </w:pPr>
      <w:r>
        <w:separator/>
      </w:r>
    </w:p>
  </w:endnote>
  <w:endnote w:type="continuationSeparator" w:id="0">
    <w:p w:rsidR="00F65AC1" w:rsidRDefault="00F65AC1" w:rsidP="0054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AC1" w:rsidRDefault="00F65AC1" w:rsidP="005448D5">
      <w:pPr>
        <w:spacing w:after="0" w:line="240" w:lineRule="auto"/>
      </w:pPr>
      <w:r>
        <w:separator/>
      </w:r>
    </w:p>
  </w:footnote>
  <w:footnote w:type="continuationSeparator" w:id="0">
    <w:p w:rsidR="00F65AC1" w:rsidRDefault="00F65AC1" w:rsidP="00544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665" w:rsidRPr="003674EA" w:rsidRDefault="003674EA">
    <w:pPr>
      <w:pStyle w:val="Encabezado"/>
      <w:rPr>
        <w:sz w:val="24"/>
        <w:szCs w:val="24"/>
      </w:rPr>
    </w:pPr>
    <w:r>
      <w:t xml:space="preserve">Profesora: Claudia </w:t>
    </w:r>
    <w:proofErr w:type="spellStart"/>
    <w:r>
      <w:t>Aldoney</w:t>
    </w:r>
    <w:proofErr w:type="spellEnd"/>
    <w:r>
      <w:t xml:space="preserve"> R.</w:t>
    </w:r>
    <w:r w:rsidR="009C4665">
      <w:rPr>
        <w:b/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AB8E4" wp14:editId="4B83D746">
              <wp:simplePos x="0" y="0"/>
              <wp:positionH relativeFrom="column">
                <wp:posOffset>9955126</wp:posOffset>
              </wp:positionH>
              <wp:positionV relativeFrom="paragraph">
                <wp:posOffset>73314</wp:posOffset>
              </wp:positionV>
              <wp:extent cx="1828165" cy="1610360"/>
              <wp:effectExtent l="0" t="0" r="19685" b="27940"/>
              <wp:wrapNone/>
              <wp:docPr id="1" name="1 Elip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165" cy="1610360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9C4665" w:rsidRDefault="009C4665" w:rsidP="009C4665">
                          <w:pPr>
                            <w:jc w:val="center"/>
                          </w:pPr>
                        </w:p>
                        <w:p w:rsidR="009C4665" w:rsidRDefault="009C4665" w:rsidP="009C4665">
                          <w:pPr>
                            <w:jc w:val="center"/>
                          </w:pPr>
                        </w:p>
                        <w:p w:rsidR="009C4665" w:rsidRDefault="009C4665" w:rsidP="009C4665">
                          <w:pPr>
                            <w:jc w:val="center"/>
                          </w:pPr>
                        </w:p>
                        <w:p w:rsidR="009C4665" w:rsidRDefault="009C4665" w:rsidP="009C4665">
                          <w:pPr>
                            <w:jc w:val="center"/>
                          </w:pPr>
                        </w:p>
                        <w:p w:rsidR="009C4665" w:rsidRDefault="009C4665" w:rsidP="009C4665">
                          <w:pPr>
                            <w:jc w:val="center"/>
                          </w:pPr>
                        </w:p>
                        <w:p w:rsidR="009C4665" w:rsidRDefault="009C4665" w:rsidP="009C4665">
                          <w:pPr>
                            <w:jc w:val="center"/>
                          </w:pPr>
                        </w:p>
                        <w:p w:rsidR="009C4665" w:rsidRDefault="009C4665" w:rsidP="009C4665">
                          <w:pPr>
                            <w:jc w:val="center"/>
                          </w:pPr>
                        </w:p>
                        <w:p w:rsidR="009C4665" w:rsidRDefault="009C4665" w:rsidP="009C4665">
                          <w:pPr>
                            <w:jc w:val="center"/>
                          </w:pPr>
                        </w:p>
                        <w:p w:rsidR="009C4665" w:rsidRDefault="009C4665" w:rsidP="009C4665">
                          <w:pPr>
                            <w:jc w:val="center"/>
                          </w:pPr>
                        </w:p>
                        <w:p w:rsidR="009C4665" w:rsidRDefault="009C4665" w:rsidP="009C4665">
                          <w:pPr>
                            <w:jc w:val="center"/>
                          </w:pPr>
                          <w:r>
                            <w:tab/>
                            <w:t>Realizar un cronograma en conjunto con los docentes de actividades extracurriculares que potencien el área Lenguaje y Comunicación.</w:t>
                          </w:r>
                        </w:p>
                        <w:p w:rsidR="009C4665" w:rsidRDefault="009C4665" w:rsidP="009C4665">
                          <w:pPr>
                            <w:jc w:val="center"/>
                          </w:pPr>
                          <w:r>
                            <w:t>Definir un plan de acción a corto plazo con cada una de las acciones a implementar innovadoras y fáciles de llevar a cabo: ejemplo: libro viajero, lectura sostenida, rincón de lectura, entre otras. Que no existen en el establecimiento.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AAB8E4" id="1 Elipse" o:spid="_x0000_s1026" style="position:absolute;margin-left:783.85pt;margin-top:5.75pt;width:143.95pt;height:1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ULdgIAAPYEAAAOAAAAZHJzL2Uyb0RvYy54bWysVF1P2zAUfZ+0/2D5faTpSikVKarKOk1C&#10;gAQTz65jN5Ec27PdJt2v37ETShk8TeuDe798P47PzdV11yiyF87XRhc0PxtRIjQ3Za23Bf35tP4y&#10;o8QHpkumjBYFPQhPrxefP121di7GpjKqFI4gifbz1ha0CsHOs8zzSjTMnxkrNJzSuIYFqG6blY61&#10;yN6obDwaTbPWuNI6w4X3sN70TrpI+aUUPNxL6UUgqqDoLaTTpXMTz2xxxeZbx2xV86EN9g9dNKzW&#10;KHpMdcMCIztXv0vV1NwZb2Q446bJjJQ1F2kGTJOP/prmsWJWpFkAjrdHmPz/S8vv9g+O1CXejhLN&#10;GjxRTr6p2noRsWmtnyPk0T64QfMQ46CddE38xwikS3gejniKLhAOYz4bz/LpOSUcvnyaj75OE+LZ&#10;63XrfPguTEOiUFCh+tIxM9vf+oCqiH6JimZvVF2ua6WScvAr5cie4XnBitK0lCjmA4wFXadfHAMp&#10;3lxTmrQFHZ9PRuAEZ+CdVCxAbCyQ8HpLCVNbEJoHl571zW3vtptj1fXF5XQy/ahIbPqG+arvLmUY&#10;wpSOvYtEz2HGCHQPbZRCt+kGvDemPOCFnOmp6y1f10h8iyEfmANXMQH2L9zjkMpgLDNIlFTG/f7I&#10;HuNBIXgpacF9jPxrx5wAdj80yHWZTyZxWZIyOb8YQ3Gnns2pR++alQH+IBC6S2KMD+pFlM40z1jT&#10;ZawKF9MctXtwB2UV+p3EonOxXKYwLIhl4VY/Wh6TR8gipE/dM3N24EsA1e7My56840wfG29qs9wF&#10;I+tEqAhxjyuoERUsVyLJ8CGI23uqp6jXz9XiDwAAAP//AwBQSwMEFAAGAAgAAAAhADf5eM/eAAAA&#10;DAEAAA8AAABkcnMvZG93bnJldi54bWxMj8FqwzAMhu+DvYPRYJeyOumw26RxyhgMdl1bdnYTNQmL&#10;5RC7Tfr2U0/bTT/6+PWp2M2uF1ccQ+fJQLpMQCBVvu6oMXA8fLxsQIRoqba9JzRwwwC78vGhsHnt&#10;J/rC6z42gkso5NZAG+OQSxmqFp0NSz8g8e7sR2cjx7GR9WgnLne9XCWJls52xBdaO+B7i9XP/uIM&#10;TN+vGG+pyoZFWBww6E/MMm/M89P8tgURcY5/MNz1WR1Kdjr5C9VB9JyVXq+Z5SlVIO7ERikN4mRg&#10;pVUKsizk/yfKXwAAAP//AwBQSwECLQAUAAYACAAAACEAtoM4kv4AAADhAQAAEwAAAAAAAAAAAAAA&#10;AAAAAAAAW0NvbnRlbnRfVHlwZXNdLnhtbFBLAQItABQABgAIAAAAIQA4/SH/1gAAAJQBAAALAAAA&#10;AAAAAAAAAAAAAC8BAABfcmVscy8ucmVsc1BLAQItABQABgAIAAAAIQB1alULdgIAAPYEAAAOAAAA&#10;AAAAAAAAAAAAAC4CAABkcnMvZTJvRG9jLnhtbFBLAQItABQABgAIAAAAIQA3+XjP3gAAAAwBAAAP&#10;AAAAAAAAAAAAAAAAANAEAABkcnMvZG93bnJldi54bWxQSwUGAAAAAAQABADzAAAA2wUAAAAA&#10;" fillcolor="window" strokecolor="#f79646" strokeweight="2pt">
              <v:textbox>
                <w:txbxContent>
                  <w:p w:rsidR="009C4665" w:rsidRDefault="009C4665" w:rsidP="009C4665">
                    <w:pPr>
                      <w:jc w:val="center"/>
                    </w:pPr>
                  </w:p>
                  <w:p w:rsidR="009C4665" w:rsidRDefault="009C4665" w:rsidP="009C4665">
                    <w:pPr>
                      <w:jc w:val="center"/>
                    </w:pPr>
                  </w:p>
                  <w:p w:rsidR="009C4665" w:rsidRDefault="009C4665" w:rsidP="009C4665">
                    <w:pPr>
                      <w:jc w:val="center"/>
                    </w:pPr>
                  </w:p>
                  <w:p w:rsidR="009C4665" w:rsidRDefault="009C4665" w:rsidP="009C4665">
                    <w:pPr>
                      <w:jc w:val="center"/>
                    </w:pPr>
                  </w:p>
                  <w:p w:rsidR="009C4665" w:rsidRDefault="009C4665" w:rsidP="009C4665">
                    <w:pPr>
                      <w:jc w:val="center"/>
                    </w:pPr>
                  </w:p>
                  <w:p w:rsidR="009C4665" w:rsidRDefault="009C4665" w:rsidP="009C4665">
                    <w:pPr>
                      <w:jc w:val="center"/>
                    </w:pPr>
                  </w:p>
                  <w:p w:rsidR="009C4665" w:rsidRDefault="009C4665" w:rsidP="009C4665">
                    <w:pPr>
                      <w:jc w:val="center"/>
                    </w:pPr>
                  </w:p>
                  <w:p w:rsidR="009C4665" w:rsidRDefault="009C4665" w:rsidP="009C4665">
                    <w:pPr>
                      <w:jc w:val="center"/>
                    </w:pPr>
                  </w:p>
                  <w:p w:rsidR="009C4665" w:rsidRDefault="009C4665" w:rsidP="009C4665">
                    <w:pPr>
                      <w:jc w:val="center"/>
                    </w:pPr>
                  </w:p>
                  <w:p w:rsidR="009C4665" w:rsidRDefault="009C4665" w:rsidP="009C4665">
                    <w:pPr>
                      <w:jc w:val="center"/>
                    </w:pPr>
                    <w:r>
                      <w:tab/>
                      <w:t>Realizar un cronograma en conjunto con los docentes de actividades extracurriculares que potencien el área Lenguaje y Comunicación.</w:t>
                    </w:r>
                  </w:p>
                  <w:p w:rsidR="009C4665" w:rsidRDefault="009C4665" w:rsidP="009C4665">
                    <w:pPr>
                      <w:jc w:val="center"/>
                    </w:pPr>
                    <w:r>
                      <w:t>Definir un plan de acción a corto plazo con cada una de las acciones a implementar innovadoras y fáciles de llevar a cabo: ejemplo: libro viajero, lectura sostenida, rincón de lectura, entre otras. Que no existen en el establecimiento.</w:t>
                    </w:r>
                  </w:p>
                </w:txbxContent>
              </v:textbox>
            </v:oval>
          </w:pict>
        </mc:Fallback>
      </mc:AlternateContent>
    </w:r>
  </w:p>
  <w:p w:rsidR="009C4665" w:rsidRPr="003674EA" w:rsidRDefault="009C4665" w:rsidP="009C4665">
    <w:pPr>
      <w:jc w:val="center"/>
      <w:rPr>
        <w:b/>
        <w:sz w:val="24"/>
        <w:szCs w:val="24"/>
        <w:u w:val="single"/>
      </w:rPr>
    </w:pPr>
    <w:r w:rsidRPr="003674EA">
      <w:rPr>
        <w:sz w:val="24"/>
        <w:szCs w:val="24"/>
      </w:rPr>
      <w:t xml:space="preserve"> </w:t>
    </w:r>
    <w:r w:rsidRPr="003674EA">
      <w:rPr>
        <w:b/>
        <w:sz w:val="24"/>
        <w:szCs w:val="24"/>
        <w:u w:val="single"/>
      </w:rPr>
      <w:t>RÚBRICA DE EVALUACIÓN</w:t>
    </w:r>
  </w:p>
  <w:p w:rsidR="009C4665" w:rsidRPr="003674EA" w:rsidRDefault="003674EA" w:rsidP="009C4665">
    <w:pPr>
      <w:rPr>
        <w:b/>
      </w:rPr>
    </w:pPr>
    <w:r w:rsidRPr="003674EA">
      <w:rPr>
        <w:b/>
      </w:rPr>
      <w:t xml:space="preserve">                                                                      </w:t>
    </w:r>
    <w:r w:rsidR="009C4665" w:rsidRPr="003674EA">
      <w:rPr>
        <w:b/>
      </w:rPr>
      <w:t xml:space="preserve">CURSO: 1 AÑO BÁSICO   </w:t>
    </w:r>
    <w:r w:rsidRPr="003674EA">
      <w:rPr>
        <w:b/>
      </w:rPr>
      <w:t xml:space="preserve">                                           </w:t>
    </w:r>
    <w:r w:rsidR="009C4665" w:rsidRPr="003674EA">
      <w:rPr>
        <w:b/>
      </w:rPr>
      <w:t xml:space="preserve">  Nombre del ESTUDIANTE………………………………………</w:t>
    </w:r>
    <w:r w:rsidRPr="003674EA">
      <w:rPr>
        <w:b/>
      </w:rPr>
      <w:t>………………………………………………..</w:t>
    </w:r>
  </w:p>
  <w:p w:rsidR="009C4665" w:rsidRPr="003674EA" w:rsidRDefault="009C4665" w:rsidP="009C4665">
    <w:pPr>
      <w:rPr>
        <w:b/>
      </w:rPr>
    </w:pPr>
    <w:r w:rsidRPr="003674EA">
      <w:rPr>
        <w:b/>
      </w:rPr>
      <w:t>FECHA DISERTACIÓN:………………………………………………………………Puntaje</w:t>
    </w:r>
    <w:r w:rsidR="003674EA" w:rsidRPr="003674EA">
      <w:rPr>
        <w:b/>
      </w:rPr>
      <w:t xml:space="preserve"> Obtenido</w:t>
    </w:r>
    <w:r w:rsidRPr="003674EA">
      <w:rPr>
        <w:b/>
      </w:rPr>
      <w:t>:…………………</w:t>
    </w:r>
    <w:r w:rsidR="00254145" w:rsidRPr="003674EA">
      <w:rPr>
        <w:b/>
      </w:rPr>
      <w:t xml:space="preserve">……. </w:t>
    </w:r>
    <w:r w:rsidR="003674EA" w:rsidRPr="003674EA">
      <w:rPr>
        <w:b/>
      </w:rPr>
      <w:t xml:space="preserve">Puntaje Total     8 puntos                               </w:t>
    </w:r>
  </w:p>
  <w:p w:rsidR="003674EA" w:rsidRPr="003674EA" w:rsidRDefault="009C4665" w:rsidP="009C4665">
    <w:pPr>
      <w:rPr>
        <w:b/>
      </w:rPr>
    </w:pPr>
    <w:r w:rsidRPr="003674EA">
      <w:rPr>
        <w:b/>
      </w:rPr>
      <w:t>OBJETIV</w:t>
    </w:r>
    <w:r w:rsidR="00254145" w:rsidRPr="003674EA">
      <w:rPr>
        <w:b/>
      </w:rPr>
      <w:t>O (OA2)</w:t>
    </w:r>
    <w:r w:rsidRPr="003674EA">
      <w:rPr>
        <w:b/>
      </w:rPr>
      <w:t xml:space="preserve"> En forma individual se presentan frente al curso desarrollando habilidades comunicacionales y de expresión. Cuentan la historia de su vida identificando </w:t>
    </w:r>
  </w:p>
  <w:p w:rsidR="009C4665" w:rsidRPr="003674EA" w:rsidRDefault="009C4665" w:rsidP="009C4665">
    <w:pPr>
      <w:rPr>
        <w:b/>
      </w:rPr>
    </w:pPr>
    <w:proofErr w:type="gramStart"/>
    <w:r w:rsidRPr="003674EA">
      <w:rPr>
        <w:b/>
      </w:rPr>
      <w:t>el</w:t>
    </w:r>
    <w:proofErr w:type="gramEnd"/>
    <w:r w:rsidRPr="003674EA">
      <w:rPr>
        <w:b/>
      </w:rPr>
      <w:t xml:space="preserve"> tiempo </w:t>
    </w:r>
    <w:r w:rsidR="00254145" w:rsidRPr="003674EA">
      <w:rPr>
        <w:b/>
      </w:rPr>
      <w:t xml:space="preserve">en </w:t>
    </w:r>
    <w:r w:rsidRPr="003674EA">
      <w:rPr>
        <w:b/>
      </w:rPr>
      <w:t>que ha transcurrido desde su nacimiento hasta la fecha dem</w:t>
    </w:r>
    <w:r w:rsidR="00254145" w:rsidRPr="003674EA">
      <w:rPr>
        <w:b/>
      </w:rPr>
      <w:t>ostrando comprender características individuales que forman parte de su identidad.</w:t>
    </w:r>
  </w:p>
  <w:p w:rsidR="009C4665" w:rsidRPr="00254145" w:rsidRDefault="009C4665">
    <w:pPr>
      <w:pStyle w:val="Encabezad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1C"/>
    <w:rsid w:val="000F7706"/>
    <w:rsid w:val="00187FA6"/>
    <w:rsid w:val="00237CF3"/>
    <w:rsid w:val="00254145"/>
    <w:rsid w:val="003674EA"/>
    <w:rsid w:val="003D5C1C"/>
    <w:rsid w:val="004856B1"/>
    <w:rsid w:val="005448D5"/>
    <w:rsid w:val="009C4665"/>
    <w:rsid w:val="00CE5AE6"/>
    <w:rsid w:val="00EC314E"/>
    <w:rsid w:val="00F65AC1"/>
    <w:rsid w:val="00FD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97C61D-B6D4-4222-BB9E-911525E2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8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8D5"/>
  </w:style>
  <w:style w:type="paragraph" w:styleId="Piedepgina">
    <w:name w:val="footer"/>
    <w:basedOn w:val="Normal"/>
    <w:link w:val="PiedepginaCar"/>
    <w:uiPriority w:val="99"/>
    <w:unhideWhenUsed/>
    <w:rsid w:val="005448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claua</dc:creator>
  <cp:lastModifiedBy>claua</cp:lastModifiedBy>
  <cp:revision>2</cp:revision>
  <dcterms:created xsi:type="dcterms:W3CDTF">2018-10-21T02:17:00Z</dcterms:created>
  <dcterms:modified xsi:type="dcterms:W3CDTF">2018-10-21T02:17:00Z</dcterms:modified>
</cp:coreProperties>
</file>