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2247" w14:textId="77777777" w:rsidR="00077F6E" w:rsidRPr="00077F6E" w:rsidRDefault="00077F6E" w:rsidP="00077F6E">
      <w:pPr>
        <w:rPr>
          <w:b/>
          <w:bCs/>
        </w:rPr>
      </w:pPr>
      <w:r w:rsidRPr="00077F6E">
        <w:rPr>
          <w:b/>
          <w:bCs/>
        </w:rPr>
        <w:t>¿Cuál es el objetivo principal de la neuroeducación según la definición de Caicedo (2016) citada en el texto?</w:t>
      </w:r>
    </w:p>
    <w:p w14:paraId="191CCFC4" w14:textId="77777777" w:rsidR="00077F6E" w:rsidRPr="00077F6E" w:rsidRDefault="00077F6E" w:rsidP="00077F6E">
      <w:r w:rsidRPr="00077F6E">
        <w:t>A.</w:t>
      </w:r>
    </w:p>
    <w:p w14:paraId="015B611B" w14:textId="77777777" w:rsidR="00077F6E" w:rsidRPr="00077F6E" w:rsidRDefault="00077F6E" w:rsidP="00077F6E">
      <w:r w:rsidRPr="00077F6E">
        <w:t>Sustituir las prácticas pedagógicas tradicionales por el uso exclusivo de tecnología y dispositivos inteligentes.</w:t>
      </w:r>
    </w:p>
    <w:p w14:paraId="29A9068D" w14:textId="77777777" w:rsidR="00077F6E" w:rsidRPr="00077F6E" w:rsidRDefault="00077F6E" w:rsidP="00077F6E">
      <w:r w:rsidRPr="00077F6E">
        <w:t>B.</w:t>
      </w:r>
    </w:p>
    <w:p w14:paraId="546D1C79" w14:textId="77777777" w:rsidR="00077F6E" w:rsidRPr="00077F6E" w:rsidRDefault="00077F6E" w:rsidP="00077F6E">
      <w:r w:rsidRPr="00077F6E">
        <w:t>Priorizar la memorización de datos científicos sobre el funcionamiento biológico del sistema nervioso central.</w:t>
      </w:r>
    </w:p>
    <w:p w14:paraId="78EA3DB6" w14:textId="77777777" w:rsidR="00077F6E" w:rsidRPr="00077F6E" w:rsidRDefault="00077F6E" w:rsidP="00077F6E">
      <w:r w:rsidRPr="00077F6E">
        <w:t>C.</w:t>
      </w:r>
    </w:p>
    <w:p w14:paraId="4D4E58EA" w14:textId="77777777" w:rsidR="00077F6E" w:rsidRPr="00077F6E" w:rsidRDefault="00077F6E" w:rsidP="00077F6E">
      <w:r w:rsidRPr="00077F6E">
        <w:t>Enfocarse únicamente en la estimulación temprana mediante la música clásica para potenciar el coeficiente intelectual.</w:t>
      </w:r>
    </w:p>
    <w:p w14:paraId="51B5F521" w14:textId="77777777" w:rsidR="00077F6E" w:rsidRPr="00077F6E" w:rsidRDefault="00077F6E" w:rsidP="00077F6E">
      <w:r w:rsidRPr="00077F6E">
        <w:t>D.</w:t>
      </w:r>
    </w:p>
    <w:p w14:paraId="4C89D0F3" w14:textId="77777777" w:rsidR="00077F6E" w:rsidRPr="00077F6E" w:rsidRDefault="00077F6E" w:rsidP="00077F6E">
      <w:r w:rsidRPr="00077F6E">
        <w:t>Combinar aportes de la neurociencia, psicología y ciencia cognitiva para mejorar la eficacia de los métodos de enseñanza.</w:t>
      </w:r>
    </w:p>
    <w:p w14:paraId="1A7085BE" w14:textId="77777777" w:rsidR="00077F6E" w:rsidRPr="00077F6E" w:rsidRDefault="00077F6E" w:rsidP="00077F6E">
      <w:pPr>
        <w:rPr>
          <w:b/>
          <w:bCs/>
        </w:rPr>
      </w:pPr>
      <w:r w:rsidRPr="00077F6E">
        <w:rPr>
          <w:b/>
          <w:bCs/>
        </w:rPr>
        <w:t>De acuerdo con el texto, ¿cómo influyen las emociones en el proceso de aprendizaje cerebral?</w:t>
      </w:r>
    </w:p>
    <w:p w14:paraId="69C78DD5" w14:textId="77777777" w:rsidR="00077F6E" w:rsidRPr="00077F6E" w:rsidRDefault="00077F6E" w:rsidP="00077F6E">
      <w:r w:rsidRPr="00077F6E">
        <w:t>A.</w:t>
      </w:r>
    </w:p>
    <w:p w14:paraId="27990CFB" w14:textId="77777777" w:rsidR="00077F6E" w:rsidRPr="00077F6E" w:rsidRDefault="00077F6E" w:rsidP="00077F6E">
      <w:r w:rsidRPr="00077F6E">
        <w:t>Las emociones negativas son necesarias para generar el estrés suficiente que active la memoria a largo plazo.</w:t>
      </w:r>
    </w:p>
    <w:p w14:paraId="3593C28A" w14:textId="77777777" w:rsidR="00077F6E" w:rsidRPr="00077F6E" w:rsidRDefault="00077F6E" w:rsidP="00077F6E">
      <w:r w:rsidRPr="00077F6E">
        <w:t>B.</w:t>
      </w:r>
    </w:p>
    <w:p w14:paraId="009AFB4F" w14:textId="77777777" w:rsidR="00077F6E" w:rsidRPr="00077F6E" w:rsidRDefault="00077F6E" w:rsidP="00077F6E">
      <w:r w:rsidRPr="00077F6E">
        <w:t>El cerebro es un órgano racional que opera de forma independiente a los estados emocionales del estudiante.</w:t>
      </w:r>
    </w:p>
    <w:p w14:paraId="54A7AAA3" w14:textId="77777777" w:rsidR="00077F6E" w:rsidRPr="00077F6E" w:rsidRDefault="00077F6E" w:rsidP="00077F6E">
      <w:r w:rsidRPr="00077F6E">
        <w:t>C.</w:t>
      </w:r>
    </w:p>
    <w:p w14:paraId="3F4A1E1C" w14:textId="77777777" w:rsidR="00077F6E" w:rsidRPr="00077F6E" w:rsidRDefault="00077F6E" w:rsidP="00077F6E">
      <w:r w:rsidRPr="00077F6E">
        <w:t>Las emociones positivas facilitan el proceso, mientras que las negativas limitan el aprendizaje.</w:t>
      </w:r>
    </w:p>
    <w:p w14:paraId="1971F6E2" w14:textId="77777777" w:rsidR="00077F6E" w:rsidRPr="00077F6E" w:rsidRDefault="00077F6E" w:rsidP="00077F6E">
      <w:r w:rsidRPr="00077F6E">
        <w:t>D.</w:t>
      </w:r>
    </w:p>
    <w:p w14:paraId="4419065B" w14:textId="77777777" w:rsidR="00077F6E" w:rsidRPr="00077F6E" w:rsidRDefault="00077F6E" w:rsidP="00077F6E">
      <w:r w:rsidRPr="00077F6E">
        <w:t>Solo las emociones sociales impactan el aprendizaje, dejando las emociones individuales en un segundo plano.</w:t>
      </w:r>
    </w:p>
    <w:p w14:paraId="5D2524FD" w14:textId="77777777" w:rsidR="00077F6E" w:rsidRPr="00077F6E" w:rsidRDefault="00077F6E" w:rsidP="00077F6E">
      <w:pPr>
        <w:rPr>
          <w:b/>
          <w:bCs/>
        </w:rPr>
      </w:pPr>
      <w:r w:rsidRPr="00077F6E">
        <w:rPr>
          <w:b/>
          <w:bCs/>
        </w:rPr>
        <w:lastRenderedPageBreak/>
        <w:t>¿Qué define a un '</w:t>
      </w:r>
      <w:proofErr w:type="spellStart"/>
      <w:r w:rsidRPr="00077F6E">
        <w:rPr>
          <w:b/>
          <w:bCs/>
        </w:rPr>
        <w:t>neuromito</w:t>
      </w:r>
      <w:proofErr w:type="spellEnd"/>
      <w:r w:rsidRPr="00077F6E">
        <w:rPr>
          <w:b/>
          <w:bCs/>
        </w:rPr>
        <w:t>' según la perspectiva de la OCDE y los autores del artículo?</w:t>
      </w:r>
    </w:p>
    <w:p w14:paraId="7508ED8D" w14:textId="77777777" w:rsidR="00077F6E" w:rsidRPr="00077F6E" w:rsidRDefault="00077F6E" w:rsidP="00077F6E">
      <w:r w:rsidRPr="00077F6E">
        <w:t>A.</w:t>
      </w:r>
    </w:p>
    <w:p w14:paraId="728E2CC9" w14:textId="77777777" w:rsidR="00077F6E" w:rsidRPr="00077F6E" w:rsidRDefault="00077F6E" w:rsidP="00077F6E">
      <w:r w:rsidRPr="00077F6E">
        <w:t>Interpretaciones erróneas o descontextualizadas de datos científicos que se presentan como verdades educativas.</w:t>
      </w:r>
    </w:p>
    <w:p w14:paraId="535910E2" w14:textId="77777777" w:rsidR="00077F6E" w:rsidRPr="00077F6E" w:rsidRDefault="00077F6E" w:rsidP="00077F6E">
      <w:r w:rsidRPr="00077F6E">
        <w:t>B.</w:t>
      </w:r>
    </w:p>
    <w:p w14:paraId="1AE97D4E" w14:textId="77777777" w:rsidR="00077F6E" w:rsidRPr="00077F6E" w:rsidRDefault="00077F6E" w:rsidP="00077F6E">
      <w:r w:rsidRPr="00077F6E">
        <w:t>Teorías científicas obsoletas que fueron válidas en el siglo pasado pero que ya no se aplican.</w:t>
      </w:r>
    </w:p>
    <w:p w14:paraId="0A78CC97" w14:textId="77777777" w:rsidR="00077F6E" w:rsidRPr="00077F6E" w:rsidRDefault="00077F6E" w:rsidP="00077F6E">
      <w:r w:rsidRPr="00077F6E">
        <w:t>C.</w:t>
      </w:r>
    </w:p>
    <w:p w14:paraId="574D799F" w14:textId="77777777" w:rsidR="00077F6E" w:rsidRPr="00077F6E" w:rsidRDefault="00077F6E" w:rsidP="00077F6E">
      <w:r w:rsidRPr="00077F6E">
        <w:t>Estrategias de enseñanza basadas en la intuición de los docentes que han demostrado ser exitosas históricamente.</w:t>
      </w:r>
    </w:p>
    <w:p w14:paraId="523FAE83" w14:textId="77777777" w:rsidR="00077F6E" w:rsidRPr="00077F6E" w:rsidRDefault="00077F6E" w:rsidP="00077F6E">
      <w:r w:rsidRPr="00077F6E">
        <w:t>D.</w:t>
      </w:r>
    </w:p>
    <w:p w14:paraId="7016CB0D" w14:textId="77777777" w:rsidR="00077F6E" w:rsidRPr="00077F6E" w:rsidRDefault="00077F6E" w:rsidP="00077F6E">
      <w:r w:rsidRPr="00077F6E">
        <w:t>Nuevos descubrimientos neurocientíficos que aún no han sido integrados en los currículos escolares oficiales.</w:t>
      </w:r>
    </w:p>
    <w:p w14:paraId="4729CB81" w14:textId="77777777" w:rsidR="00077F6E" w:rsidRPr="00077F6E" w:rsidRDefault="00077F6E" w:rsidP="00077F6E">
      <w:pPr>
        <w:rPr>
          <w:b/>
          <w:bCs/>
        </w:rPr>
      </w:pPr>
      <w:r w:rsidRPr="00077F6E">
        <w:rPr>
          <w:b/>
          <w:bCs/>
        </w:rPr>
        <w:t xml:space="preserve">El texto menciona varios </w:t>
      </w:r>
      <w:proofErr w:type="spellStart"/>
      <w:r w:rsidRPr="00077F6E">
        <w:rPr>
          <w:b/>
          <w:bCs/>
        </w:rPr>
        <w:t>neuromitos</w:t>
      </w:r>
      <w:proofErr w:type="spellEnd"/>
      <w:r w:rsidRPr="00077F6E">
        <w:rPr>
          <w:b/>
          <w:bCs/>
        </w:rPr>
        <w:t xml:space="preserve"> comunes. ¿Cuál de las siguientes afirmaciones es una creencia falsa desmentida por la ciencia?</w:t>
      </w:r>
    </w:p>
    <w:p w14:paraId="2970FC64" w14:textId="77777777" w:rsidR="00077F6E" w:rsidRPr="00077F6E" w:rsidRDefault="00077F6E" w:rsidP="00077F6E">
      <w:r w:rsidRPr="00077F6E">
        <w:t>A.</w:t>
      </w:r>
    </w:p>
    <w:p w14:paraId="6E8F4AB6" w14:textId="77777777" w:rsidR="00077F6E" w:rsidRPr="00077F6E" w:rsidRDefault="00077F6E" w:rsidP="00077F6E">
      <w:r w:rsidRPr="00077F6E">
        <w:t>El ejercicio físico facilita las habilidades cognitivas y la activación cerebral.</w:t>
      </w:r>
    </w:p>
    <w:p w14:paraId="0A3225C7" w14:textId="77777777" w:rsidR="00077F6E" w:rsidRPr="00077F6E" w:rsidRDefault="00077F6E" w:rsidP="00077F6E">
      <w:r w:rsidRPr="00077F6E">
        <w:t>B.</w:t>
      </w:r>
    </w:p>
    <w:p w14:paraId="40DFE7EF" w14:textId="77777777" w:rsidR="00077F6E" w:rsidRPr="00077F6E" w:rsidRDefault="00077F6E" w:rsidP="00077F6E">
      <w:r w:rsidRPr="00077F6E">
        <w:t xml:space="preserve">El ser humano utiliza solo </w:t>
      </w:r>
      <w:proofErr w:type="gramStart"/>
      <w:r w:rsidRPr="00077F6E">
        <w:t>el  de</w:t>
      </w:r>
      <w:proofErr w:type="gramEnd"/>
      <w:r w:rsidRPr="00077F6E">
        <w:t xml:space="preserve"> su capacidad cerebral de manera cotidiana.</w:t>
      </w:r>
    </w:p>
    <w:p w14:paraId="68D18ED8" w14:textId="77777777" w:rsidR="00077F6E" w:rsidRPr="00077F6E" w:rsidRDefault="00077F6E" w:rsidP="00077F6E">
      <w:r w:rsidRPr="00077F6E">
        <w:t>C.</w:t>
      </w:r>
    </w:p>
    <w:p w14:paraId="4A61D833" w14:textId="77777777" w:rsidR="00077F6E" w:rsidRPr="00077F6E" w:rsidRDefault="00077F6E" w:rsidP="00077F6E">
      <w:r w:rsidRPr="00077F6E">
        <w:t>El cerebro es un órgano plástico capaz de aprender durante toda la vida gracias a la influencia del entorno.</w:t>
      </w:r>
    </w:p>
    <w:p w14:paraId="26AFED4D" w14:textId="77777777" w:rsidR="00077F6E" w:rsidRPr="00077F6E" w:rsidRDefault="00077F6E" w:rsidP="00077F6E">
      <w:r w:rsidRPr="00077F6E">
        <w:t>D.</w:t>
      </w:r>
    </w:p>
    <w:p w14:paraId="462F7578" w14:textId="77777777" w:rsidR="00077F6E" w:rsidRPr="00077F6E" w:rsidRDefault="00077F6E" w:rsidP="00077F6E">
      <w:r w:rsidRPr="00077F6E">
        <w:t>Las funciones ejecutivas permiten procesos como la toma de decisiones y la resolución de problemas.</w:t>
      </w:r>
    </w:p>
    <w:p w14:paraId="1297D522" w14:textId="77777777" w:rsidR="00077F6E" w:rsidRPr="00077F6E" w:rsidRDefault="00077F6E" w:rsidP="00077F6E">
      <w:pPr>
        <w:rPr>
          <w:b/>
          <w:bCs/>
        </w:rPr>
      </w:pPr>
      <w:r w:rsidRPr="00077F6E">
        <w:rPr>
          <w:b/>
          <w:bCs/>
        </w:rPr>
        <w:t>¿Cuál es la recomendación final del texto para los docentes frente a las ofertas del mercado basadas en 'neuro-conceptos'?</w:t>
      </w:r>
    </w:p>
    <w:p w14:paraId="65D83A63" w14:textId="77777777" w:rsidR="00077F6E" w:rsidRPr="00077F6E" w:rsidRDefault="00077F6E" w:rsidP="00077F6E">
      <w:r w:rsidRPr="00077F6E">
        <w:t>A.</w:t>
      </w:r>
    </w:p>
    <w:p w14:paraId="3344DB48" w14:textId="77777777" w:rsidR="00077F6E" w:rsidRPr="00077F6E" w:rsidRDefault="00077F6E" w:rsidP="00077F6E">
      <w:r w:rsidRPr="00077F6E">
        <w:lastRenderedPageBreak/>
        <w:t>Mantener una mirada atenta, crítica y objetiva para distinguir realidades que favorecen el aprendizaje de meras trampas de consumo.</w:t>
      </w:r>
    </w:p>
    <w:p w14:paraId="739D2189" w14:textId="77777777" w:rsidR="00077F6E" w:rsidRPr="00077F6E" w:rsidRDefault="00077F6E" w:rsidP="00077F6E">
      <w:r w:rsidRPr="00077F6E">
        <w:t>B.</w:t>
      </w:r>
    </w:p>
    <w:p w14:paraId="6E1C7070" w14:textId="77777777" w:rsidR="00077F6E" w:rsidRPr="00077F6E" w:rsidRDefault="00077F6E" w:rsidP="00077F6E">
      <w:r w:rsidRPr="00077F6E">
        <w:t>Adoptar todas las nuevas aplicaciones y juegos tecnológicos para asegurar que los niños no se queden atrás.</w:t>
      </w:r>
    </w:p>
    <w:p w14:paraId="541279A3" w14:textId="77777777" w:rsidR="00077F6E" w:rsidRPr="00077F6E" w:rsidRDefault="00077F6E" w:rsidP="00077F6E">
      <w:r w:rsidRPr="00077F6E">
        <w:t>C.</w:t>
      </w:r>
    </w:p>
    <w:p w14:paraId="63D15348" w14:textId="77777777" w:rsidR="00077F6E" w:rsidRPr="00077F6E" w:rsidRDefault="00077F6E" w:rsidP="00077F6E">
      <w:r w:rsidRPr="00077F6E">
        <w:t>Delegar la enseñanza de conceptos básicos a dispositivos inteligentes para liberar tiempo docente.</w:t>
      </w:r>
    </w:p>
    <w:p w14:paraId="7074CEAA" w14:textId="77777777" w:rsidR="00077F6E" w:rsidRPr="00077F6E" w:rsidRDefault="00077F6E" w:rsidP="00077F6E">
      <w:r w:rsidRPr="00077F6E">
        <w:t>D.</w:t>
      </w:r>
    </w:p>
    <w:p w14:paraId="4C2943F9" w14:textId="77777777" w:rsidR="00077F6E" w:rsidRPr="00077F6E" w:rsidRDefault="00077F6E" w:rsidP="00077F6E">
      <w:r w:rsidRPr="00077F6E">
        <w:t>Priorizar las asignaturas evaluadas en pruebas estandarizadas sobre las áreas artísticas o físicas.</w:t>
      </w:r>
    </w:p>
    <w:p w14:paraId="40E396C5" w14:textId="77777777" w:rsidR="00393E7B" w:rsidRDefault="00393E7B"/>
    <w:sectPr w:rsidR="00393E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6E"/>
    <w:rsid w:val="00077F6E"/>
    <w:rsid w:val="00393E7B"/>
    <w:rsid w:val="00CF38B8"/>
    <w:rsid w:val="00DB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E4BE"/>
  <w15:chartTrackingRefBased/>
  <w15:docId w15:val="{1869DFB6-B8A9-4DD0-A5EC-09260AD7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7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7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7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7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7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7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7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7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7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7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7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7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7F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7F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7F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7F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7F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7F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7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7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7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7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7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7F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7F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7F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7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7F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7F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aracelly solis villarroel</dc:creator>
  <cp:keywords/>
  <dc:description/>
  <cp:lastModifiedBy>aracelly solis villarroel</cp:lastModifiedBy>
  <cp:revision>1</cp:revision>
  <dcterms:created xsi:type="dcterms:W3CDTF">2026-05-28T02:40:00Z</dcterms:created>
  <dcterms:modified xsi:type="dcterms:W3CDTF">2026-05-28T02:44:00Z</dcterms:modified>
</cp:coreProperties>
</file>