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09A5" w14:textId="11CBEC7C" w:rsidR="00820917" w:rsidRPr="00B96371" w:rsidRDefault="00B96371" w:rsidP="00820917">
      <w:pPr>
        <w:jc w:val="center"/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</w:pPr>
      <w:r w:rsidRPr="00B96371"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  <w:t>GUÍA DE ACTIVIDADES</w:t>
      </w:r>
    </w:p>
    <w:p w14:paraId="3421BEE1" w14:textId="1FBA0A4F" w:rsidR="00B96371" w:rsidRPr="00B96371" w:rsidRDefault="00B96371" w:rsidP="00820917">
      <w:pPr>
        <w:jc w:val="center"/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</w:pPr>
      <w:proofErr w:type="spellStart"/>
      <w:proofErr w:type="gramStart"/>
      <w:r w:rsidRPr="00B96371"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  <w:t>Nombre._</w:t>
      </w:r>
      <w:proofErr w:type="gramEnd"/>
      <w:r w:rsidRPr="00B96371"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  <w:t>________________________</w:t>
      </w:r>
      <w:proofErr w:type="gramStart"/>
      <w:r w:rsidRPr="00B96371"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  <w:t>Curso:_</w:t>
      </w:r>
      <w:proofErr w:type="gramEnd"/>
      <w:r w:rsidRPr="00B96371"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  <w:t>______</w:t>
      </w:r>
      <w:proofErr w:type="gramStart"/>
      <w:r w:rsidRPr="00B96371"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  <w:t>Fecha</w:t>
      </w:r>
      <w:proofErr w:type="spellEnd"/>
      <w:r w:rsidRPr="00B96371"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  <w:t>:_</w:t>
      </w:r>
      <w:proofErr w:type="gramEnd"/>
      <w:r w:rsidRPr="00B96371"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  <w:t>________</w:t>
      </w:r>
    </w:p>
    <w:p w14:paraId="0409B651" w14:textId="77777777" w:rsidR="00820917" w:rsidRPr="00B96371" w:rsidRDefault="00820917" w:rsidP="00820917">
      <w:pPr>
        <w:pStyle w:val="Default"/>
        <w:rPr>
          <w:rFonts w:ascii="Comic Sans MS" w:hAnsi="Comic Sans MS"/>
          <w:b/>
        </w:rPr>
      </w:pPr>
      <w:r w:rsidRPr="00B96371">
        <w:rPr>
          <w:rFonts w:ascii="Comic Sans MS" w:hAnsi="Comic Sans MS"/>
          <w:b/>
          <w:bCs/>
        </w:rPr>
        <w:t>Objetivo de aprendizaje a evaluar:</w:t>
      </w:r>
      <w:r w:rsidRPr="00B96371">
        <w:rPr>
          <w:rFonts w:ascii="Comic Sans MS" w:hAnsi="Comic Sans MS"/>
          <w:b/>
        </w:rPr>
        <w:t xml:space="preserve"> </w:t>
      </w:r>
    </w:p>
    <w:p w14:paraId="0C0E3373" w14:textId="2AE90A06" w:rsidR="00B96371" w:rsidRPr="00B96371" w:rsidRDefault="00606546" w:rsidP="00820917">
      <w:pPr>
        <w:pStyle w:val="Default"/>
        <w:rPr>
          <w:rFonts w:ascii="Comic Sans MS" w:hAnsi="Comic Sans MS"/>
        </w:rPr>
      </w:pPr>
      <w:r w:rsidRPr="00606546">
        <w:drawing>
          <wp:anchor distT="0" distB="0" distL="114300" distR="114300" simplePos="0" relativeHeight="251658240" behindDoc="1" locked="0" layoutInCell="1" allowOverlap="1" wp14:anchorId="6ECF47C7" wp14:editId="435E50D8">
            <wp:simplePos x="0" y="0"/>
            <wp:positionH relativeFrom="margin">
              <wp:posOffset>668599</wp:posOffset>
            </wp:positionH>
            <wp:positionV relativeFrom="paragraph">
              <wp:posOffset>4419738</wp:posOffset>
            </wp:positionV>
            <wp:extent cx="4436828" cy="2881578"/>
            <wp:effectExtent l="0" t="0" r="1905" b="0"/>
            <wp:wrapTight wrapText="bothSides">
              <wp:wrapPolygon edited="0">
                <wp:start x="0" y="0"/>
                <wp:lineTo x="0" y="21424"/>
                <wp:lineTo x="21517" y="21424"/>
                <wp:lineTo x="21517" y="0"/>
                <wp:lineTo x="0" y="0"/>
              </wp:wrapPolygon>
            </wp:wrapTight>
            <wp:docPr id="14712684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6848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828" cy="2881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59"/>
      </w:tblGrid>
      <w:tr w:rsidR="00820917" w:rsidRPr="00B96371" w14:paraId="3B729A3C" w14:textId="77777777" w:rsidTr="006532BA">
        <w:trPr>
          <w:trHeight w:val="747"/>
        </w:trPr>
        <w:tc>
          <w:tcPr>
            <w:tcW w:w="8759" w:type="dxa"/>
          </w:tcPr>
          <w:p w14:paraId="53DE7EA0" w14:textId="77777777" w:rsidR="00820917" w:rsidRDefault="00820917" w:rsidP="00B96371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 w:rsidRPr="00B96371">
              <w:rPr>
                <w:rFonts w:ascii="Comic Sans MS" w:hAnsi="Comic Sans MS"/>
              </w:rPr>
              <w:t xml:space="preserve"> </w:t>
            </w:r>
            <w:r w:rsidR="00B96371" w:rsidRPr="00B96371">
              <w:rPr>
                <w:rFonts w:ascii="Comic Sans MS" w:hAnsi="Comic Sans MS"/>
              </w:rPr>
              <w:t>OA9: I</w:t>
            </w:r>
            <w:r w:rsidR="00B96371" w:rsidRPr="00B96371">
              <w:rPr>
                <w:rFonts w:ascii="Comic Sans MS" w:hAnsi="Comic Sans MS"/>
              </w:rPr>
              <w:t>nvestigar experimentalmente y explicar algunas características de la luz; por ejemplo: viaja en línea recta, se refleja, puede ser separada en colores.</w:t>
            </w:r>
          </w:p>
          <w:p w14:paraId="0F3C37A7" w14:textId="77777777" w:rsidR="00B96371" w:rsidRDefault="00B96371" w:rsidP="00B96371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</w:p>
          <w:p w14:paraId="4411E9AD" w14:textId="77777777" w:rsidR="00B96371" w:rsidRDefault="00B96371" w:rsidP="00B96371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ACTIVIDAD</w:t>
            </w:r>
          </w:p>
          <w:p w14:paraId="616B1271" w14:textId="63AF5CA1" w:rsidR="00B96371" w:rsidRDefault="00B96371" w:rsidP="00B96371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Recorta las imágenes que están abajo y pégalas en el casillero que corresponda: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44"/>
              <w:gridCol w:w="2844"/>
              <w:gridCol w:w="2845"/>
            </w:tblGrid>
            <w:tr w:rsidR="00606546" w14:paraId="266615BB" w14:textId="77777777">
              <w:tc>
                <w:tcPr>
                  <w:tcW w:w="2844" w:type="dxa"/>
                </w:tcPr>
                <w:p w14:paraId="0F0021F4" w14:textId="6D6977A1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Opacos</w:t>
                  </w:r>
                </w:p>
              </w:tc>
              <w:tc>
                <w:tcPr>
                  <w:tcW w:w="2844" w:type="dxa"/>
                </w:tcPr>
                <w:p w14:paraId="13234923" w14:textId="0F62489E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Translúcidos</w:t>
                  </w:r>
                </w:p>
              </w:tc>
              <w:tc>
                <w:tcPr>
                  <w:tcW w:w="2845" w:type="dxa"/>
                </w:tcPr>
                <w:p w14:paraId="4BB97FBB" w14:textId="04A09758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Transparentes </w:t>
                  </w:r>
                </w:p>
              </w:tc>
            </w:tr>
            <w:tr w:rsidR="00606546" w14:paraId="5D6F14B3" w14:textId="77777777">
              <w:tc>
                <w:tcPr>
                  <w:tcW w:w="2844" w:type="dxa"/>
                </w:tcPr>
                <w:p w14:paraId="253653AF" w14:textId="77777777" w:rsidR="00606546" w:rsidRDefault="00606546" w:rsidP="00606546">
                  <w:pPr>
                    <w:pStyle w:val="Sinespaciado"/>
                    <w:spacing w:line="276" w:lineRule="auto"/>
                    <w:jc w:val="right"/>
                    <w:rPr>
                      <w:rFonts w:ascii="Comic Sans MS" w:hAnsi="Comic Sans MS"/>
                    </w:rPr>
                  </w:pPr>
                </w:p>
                <w:p w14:paraId="01FE097D" w14:textId="77777777" w:rsidR="00606546" w:rsidRDefault="00606546" w:rsidP="00606546">
                  <w:pPr>
                    <w:pStyle w:val="Sinespaciado"/>
                    <w:spacing w:line="276" w:lineRule="auto"/>
                    <w:jc w:val="right"/>
                    <w:rPr>
                      <w:rFonts w:ascii="Comic Sans MS" w:hAnsi="Comic Sans MS"/>
                    </w:rPr>
                  </w:pPr>
                </w:p>
                <w:p w14:paraId="75D6A851" w14:textId="77777777" w:rsidR="00606546" w:rsidRDefault="00606546" w:rsidP="00606546">
                  <w:pPr>
                    <w:pStyle w:val="Sinespaciado"/>
                    <w:spacing w:line="276" w:lineRule="auto"/>
                    <w:jc w:val="right"/>
                    <w:rPr>
                      <w:rFonts w:ascii="Comic Sans MS" w:hAnsi="Comic Sans MS"/>
                    </w:rPr>
                  </w:pPr>
                </w:p>
                <w:p w14:paraId="01F9A40B" w14:textId="77777777" w:rsidR="00606546" w:rsidRDefault="00606546" w:rsidP="00606546">
                  <w:pPr>
                    <w:pStyle w:val="Sinespaciado"/>
                    <w:spacing w:line="276" w:lineRule="auto"/>
                    <w:jc w:val="right"/>
                    <w:rPr>
                      <w:rFonts w:ascii="Comic Sans MS" w:hAnsi="Comic Sans MS"/>
                    </w:rPr>
                  </w:pPr>
                </w:p>
                <w:p w14:paraId="47A3EC80" w14:textId="77777777" w:rsidR="00606546" w:rsidRDefault="00606546" w:rsidP="00606546">
                  <w:pPr>
                    <w:pStyle w:val="Sinespaciado"/>
                    <w:spacing w:line="276" w:lineRule="auto"/>
                    <w:jc w:val="right"/>
                    <w:rPr>
                      <w:rFonts w:ascii="Comic Sans MS" w:hAnsi="Comic Sans MS"/>
                    </w:rPr>
                  </w:pPr>
                </w:p>
                <w:p w14:paraId="12A02F77" w14:textId="77777777" w:rsidR="00606546" w:rsidRDefault="00606546" w:rsidP="00606546">
                  <w:pPr>
                    <w:pStyle w:val="Sinespaciado"/>
                    <w:spacing w:line="276" w:lineRule="auto"/>
                    <w:jc w:val="right"/>
                    <w:rPr>
                      <w:rFonts w:ascii="Comic Sans MS" w:hAnsi="Comic Sans MS"/>
                    </w:rPr>
                  </w:pPr>
                </w:p>
                <w:p w14:paraId="74231B2D" w14:textId="77777777" w:rsidR="00606546" w:rsidRDefault="00606546" w:rsidP="00606546">
                  <w:pPr>
                    <w:pStyle w:val="Sinespaciado"/>
                    <w:spacing w:line="276" w:lineRule="auto"/>
                    <w:jc w:val="right"/>
                    <w:rPr>
                      <w:rFonts w:ascii="Comic Sans MS" w:hAnsi="Comic Sans MS"/>
                    </w:rPr>
                  </w:pPr>
                </w:p>
                <w:p w14:paraId="1F4BE89C" w14:textId="77777777" w:rsidR="00606546" w:rsidRDefault="00606546" w:rsidP="00606546">
                  <w:pPr>
                    <w:pStyle w:val="Sinespaciado"/>
                    <w:spacing w:line="276" w:lineRule="auto"/>
                    <w:jc w:val="right"/>
                    <w:rPr>
                      <w:rFonts w:ascii="Comic Sans MS" w:hAnsi="Comic Sans MS"/>
                    </w:rPr>
                  </w:pPr>
                </w:p>
                <w:p w14:paraId="355C76E2" w14:textId="77777777" w:rsidR="00606546" w:rsidRDefault="00606546" w:rsidP="00606546">
                  <w:pPr>
                    <w:pStyle w:val="Sinespaciado"/>
                    <w:spacing w:line="276" w:lineRule="auto"/>
                    <w:jc w:val="right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2844" w:type="dxa"/>
                </w:tcPr>
                <w:p w14:paraId="37498EAC" w14:textId="77777777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2845" w:type="dxa"/>
                </w:tcPr>
                <w:p w14:paraId="77A4BCF3" w14:textId="77777777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</w:p>
                <w:p w14:paraId="2251BCB2" w14:textId="77777777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</w:p>
                <w:p w14:paraId="605BFE72" w14:textId="77777777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</w:p>
                <w:p w14:paraId="7BE5E822" w14:textId="77777777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</w:p>
                <w:p w14:paraId="3D54CAA5" w14:textId="77777777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</w:p>
                <w:p w14:paraId="017A754A" w14:textId="77777777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</w:p>
                <w:p w14:paraId="58C308C4" w14:textId="77777777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</w:p>
                <w:p w14:paraId="63465BC7" w14:textId="77777777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</w:p>
                <w:p w14:paraId="1CAE3DAA" w14:textId="77777777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</w:p>
                <w:p w14:paraId="1BF33CC5" w14:textId="77777777" w:rsidR="00606546" w:rsidRDefault="00606546" w:rsidP="00B96371">
                  <w:pPr>
                    <w:pStyle w:val="Sinespaciado"/>
                    <w:spacing w:line="276" w:lineRule="auto"/>
                    <w:rPr>
                      <w:rFonts w:ascii="Comic Sans MS" w:hAnsi="Comic Sans MS"/>
                    </w:rPr>
                  </w:pPr>
                </w:p>
              </w:tc>
            </w:tr>
          </w:tbl>
          <w:p w14:paraId="454D2433" w14:textId="59E2D8ED" w:rsidR="00B96371" w:rsidRPr="00B96371" w:rsidRDefault="00606546" w:rsidP="00B96371">
            <w:pPr>
              <w:pStyle w:val="Sinespaciado"/>
              <w:spacing w:line="276" w:lineRule="auto"/>
              <w:rPr>
                <w:rFonts w:ascii="Comic Sans MS" w:hAnsi="Comic Sans MS"/>
                <w:sz w:val="23"/>
                <w:szCs w:val="23"/>
              </w:rPr>
            </w:pPr>
            <w:r w:rsidRPr="00606546">
              <w:rPr>
                <w:rFonts w:ascii="Yu Gothic UI Semilight" w:eastAsia="Yu Gothic UI Semilight" w:hAnsi="Yu Gothic UI Semilight" w:hint="eastAsia"/>
                <w:sz w:val="40"/>
                <w:szCs w:val="40"/>
              </w:rPr>
              <w:t>✂</w:t>
            </w:r>
            <w:r>
              <w:rPr>
                <w:rFonts w:ascii="Comic Sans MS" w:hAnsi="Comic Sans MS"/>
                <w:sz w:val="23"/>
                <w:szCs w:val="23"/>
              </w:rPr>
              <w:t>------------------------------------------------------------------------------------</w:t>
            </w:r>
          </w:p>
        </w:tc>
      </w:tr>
    </w:tbl>
    <w:p w14:paraId="5C2C53A3" w14:textId="3F3D3A0E" w:rsidR="00B96371" w:rsidRDefault="00B96371"/>
    <w:p w14:paraId="60858E71" w14:textId="77777777" w:rsidR="00606546" w:rsidRDefault="00606546"/>
    <w:p w14:paraId="36A51404" w14:textId="77777777" w:rsidR="00606546" w:rsidRDefault="00606546"/>
    <w:p w14:paraId="21340C82" w14:textId="77777777" w:rsidR="00606546" w:rsidRDefault="00606546"/>
    <w:p w14:paraId="3034E3C1" w14:textId="77777777" w:rsidR="00606546" w:rsidRDefault="00606546"/>
    <w:p w14:paraId="6A6F1FB6" w14:textId="77777777" w:rsidR="00606546" w:rsidRDefault="00606546"/>
    <w:p w14:paraId="2F635EE9" w14:textId="77777777" w:rsidR="00606546" w:rsidRDefault="00606546"/>
    <w:p w14:paraId="4441BCA3" w14:textId="77777777" w:rsidR="00606546" w:rsidRDefault="00606546"/>
    <w:p w14:paraId="60DA70CB" w14:textId="77777777" w:rsidR="00606546" w:rsidRDefault="00606546"/>
    <w:p w14:paraId="4AB7DA36" w14:textId="77777777" w:rsidR="00606546" w:rsidRPr="00606546" w:rsidRDefault="00606546" w:rsidP="00606546">
      <w:pPr>
        <w:jc w:val="center"/>
        <w:rPr>
          <w:sz w:val="36"/>
          <w:szCs w:val="36"/>
        </w:rPr>
      </w:pPr>
    </w:p>
    <w:p w14:paraId="17DDA76C" w14:textId="5204C57B" w:rsidR="00606546" w:rsidRPr="00606546" w:rsidRDefault="00606546" w:rsidP="00606546">
      <w:pPr>
        <w:jc w:val="center"/>
        <w:rPr>
          <w:sz w:val="36"/>
          <w:szCs w:val="36"/>
        </w:rPr>
      </w:pPr>
      <w:r w:rsidRPr="00606546">
        <w:rPr>
          <w:sz w:val="36"/>
          <w:szCs w:val="36"/>
        </w:rPr>
        <w:t>Revisión</w:t>
      </w:r>
    </w:p>
    <w:tbl>
      <w:tblPr>
        <w:tblStyle w:val="Tablaconcuadrcula"/>
        <w:tblW w:w="9145" w:type="dxa"/>
        <w:tblLook w:val="04A0" w:firstRow="1" w:lastRow="0" w:firstColumn="1" w:lastColumn="0" w:noHBand="0" w:noVBand="1"/>
      </w:tblPr>
      <w:tblGrid>
        <w:gridCol w:w="3048"/>
        <w:gridCol w:w="3048"/>
        <w:gridCol w:w="3049"/>
      </w:tblGrid>
      <w:tr w:rsidR="00606546" w14:paraId="22F40F00" w14:textId="77777777" w:rsidTr="00606546">
        <w:trPr>
          <w:trHeight w:val="193"/>
        </w:trPr>
        <w:tc>
          <w:tcPr>
            <w:tcW w:w="3048" w:type="dxa"/>
          </w:tcPr>
          <w:p w14:paraId="676FA20C" w14:textId="77777777" w:rsidR="00606546" w:rsidRDefault="00606546" w:rsidP="006532BA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Opacos</w:t>
            </w:r>
          </w:p>
        </w:tc>
        <w:tc>
          <w:tcPr>
            <w:tcW w:w="3048" w:type="dxa"/>
          </w:tcPr>
          <w:p w14:paraId="40A8A477" w14:textId="77777777" w:rsidR="00606546" w:rsidRDefault="00606546" w:rsidP="006532BA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Translúcidos</w:t>
            </w:r>
          </w:p>
        </w:tc>
        <w:tc>
          <w:tcPr>
            <w:tcW w:w="3049" w:type="dxa"/>
          </w:tcPr>
          <w:p w14:paraId="20BA379C" w14:textId="77777777" w:rsidR="00606546" w:rsidRDefault="00606546" w:rsidP="006532BA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Transparentes </w:t>
            </w:r>
          </w:p>
        </w:tc>
      </w:tr>
      <w:tr w:rsidR="00606546" w14:paraId="22BB7460" w14:textId="77777777" w:rsidTr="00606546">
        <w:trPr>
          <w:trHeight w:val="653"/>
        </w:trPr>
        <w:tc>
          <w:tcPr>
            <w:tcW w:w="3048" w:type="dxa"/>
          </w:tcPr>
          <w:p w14:paraId="2570ABEE" w14:textId="1C53DC68" w:rsidR="00606546" w:rsidRDefault="00606546" w:rsidP="00606546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Tetera</w:t>
            </w:r>
          </w:p>
          <w:p w14:paraId="24DAF2AF" w14:textId="74F29AA6" w:rsidR="00606546" w:rsidRDefault="00606546" w:rsidP="00606546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Mesa</w:t>
            </w:r>
          </w:p>
          <w:p w14:paraId="55755D72" w14:textId="206A04A3" w:rsidR="00606546" w:rsidRDefault="00606546" w:rsidP="00606546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Teléfono</w:t>
            </w:r>
          </w:p>
          <w:p w14:paraId="128EC285" w14:textId="77777777" w:rsidR="00606546" w:rsidRDefault="00606546" w:rsidP="006532BA">
            <w:pPr>
              <w:pStyle w:val="Sinespaciado"/>
              <w:spacing w:line="276" w:lineRule="auto"/>
              <w:jc w:val="right"/>
              <w:rPr>
                <w:rFonts w:ascii="Comic Sans MS" w:hAnsi="Comic Sans MS"/>
              </w:rPr>
            </w:pPr>
          </w:p>
          <w:p w14:paraId="09C93592" w14:textId="77777777" w:rsidR="00606546" w:rsidRDefault="00606546" w:rsidP="006532BA">
            <w:pPr>
              <w:pStyle w:val="Sinespaciado"/>
              <w:spacing w:line="276" w:lineRule="auto"/>
              <w:jc w:val="right"/>
              <w:rPr>
                <w:rFonts w:ascii="Comic Sans MS" w:hAnsi="Comic Sans MS"/>
              </w:rPr>
            </w:pPr>
          </w:p>
          <w:p w14:paraId="0718DFEF" w14:textId="77777777" w:rsidR="00606546" w:rsidRDefault="00606546" w:rsidP="006532BA">
            <w:pPr>
              <w:pStyle w:val="Sinespaciado"/>
              <w:spacing w:line="276" w:lineRule="auto"/>
              <w:jc w:val="right"/>
              <w:rPr>
                <w:rFonts w:ascii="Comic Sans MS" w:hAnsi="Comic Sans MS"/>
              </w:rPr>
            </w:pPr>
          </w:p>
          <w:p w14:paraId="605388A6" w14:textId="77777777" w:rsidR="00606546" w:rsidRDefault="00606546" w:rsidP="006532BA">
            <w:pPr>
              <w:pStyle w:val="Sinespaciado"/>
              <w:spacing w:line="276" w:lineRule="auto"/>
              <w:jc w:val="right"/>
              <w:rPr>
                <w:rFonts w:ascii="Comic Sans MS" w:hAnsi="Comic Sans MS"/>
              </w:rPr>
            </w:pPr>
          </w:p>
        </w:tc>
        <w:tc>
          <w:tcPr>
            <w:tcW w:w="3048" w:type="dxa"/>
          </w:tcPr>
          <w:p w14:paraId="6282851F" w14:textId="77777777" w:rsidR="00606546" w:rsidRDefault="00606546" w:rsidP="006532BA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Lentes de sol</w:t>
            </w:r>
          </w:p>
          <w:p w14:paraId="16681F50" w14:textId="77777777" w:rsidR="00606546" w:rsidRDefault="00606546" w:rsidP="006532BA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Botella de vidrio</w:t>
            </w:r>
          </w:p>
          <w:p w14:paraId="7FAE2450" w14:textId="3E4F7204" w:rsidR="00606546" w:rsidRDefault="00606546" w:rsidP="006532BA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Vidrio del casco</w:t>
            </w:r>
          </w:p>
        </w:tc>
        <w:tc>
          <w:tcPr>
            <w:tcW w:w="3049" w:type="dxa"/>
          </w:tcPr>
          <w:p w14:paraId="6AD9E17E" w14:textId="5957B08E" w:rsidR="00606546" w:rsidRDefault="00606546" w:rsidP="006532BA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Salero</w:t>
            </w:r>
          </w:p>
          <w:p w14:paraId="43ACA1C0" w14:textId="04647909" w:rsidR="00606546" w:rsidRDefault="00606546" w:rsidP="006532BA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Ventana</w:t>
            </w:r>
          </w:p>
          <w:p w14:paraId="586F3F1E" w14:textId="5D0B5EC3" w:rsidR="00606546" w:rsidRDefault="00606546" w:rsidP="006532BA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Vaso</w:t>
            </w:r>
          </w:p>
          <w:p w14:paraId="15B7CF75" w14:textId="77777777" w:rsidR="00606546" w:rsidRDefault="00606546" w:rsidP="006532BA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</w:p>
          <w:p w14:paraId="479E65FD" w14:textId="77777777" w:rsidR="00606546" w:rsidRDefault="00606546" w:rsidP="006532BA">
            <w:pPr>
              <w:pStyle w:val="Sinespaciado"/>
              <w:spacing w:line="276" w:lineRule="auto"/>
              <w:rPr>
                <w:rFonts w:ascii="Comic Sans MS" w:hAnsi="Comic Sans MS"/>
              </w:rPr>
            </w:pPr>
          </w:p>
        </w:tc>
      </w:tr>
    </w:tbl>
    <w:p w14:paraId="7FE7E0A6" w14:textId="77777777" w:rsidR="00606546" w:rsidRDefault="00606546"/>
    <w:sectPr w:rsidR="0060654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5D60" w14:textId="77777777" w:rsidR="00820917" w:rsidRDefault="00820917" w:rsidP="00820917">
      <w:pPr>
        <w:spacing w:after="0" w:line="240" w:lineRule="auto"/>
      </w:pPr>
      <w:r>
        <w:separator/>
      </w:r>
    </w:p>
  </w:endnote>
  <w:endnote w:type="continuationSeparator" w:id="0">
    <w:p w14:paraId="2071A2CB" w14:textId="77777777" w:rsidR="00820917" w:rsidRDefault="00820917" w:rsidP="0082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D1A7" w14:textId="77777777" w:rsidR="00820917" w:rsidRDefault="00820917" w:rsidP="00820917">
      <w:pPr>
        <w:spacing w:after="0" w:line="240" w:lineRule="auto"/>
      </w:pPr>
      <w:r>
        <w:separator/>
      </w:r>
    </w:p>
  </w:footnote>
  <w:footnote w:type="continuationSeparator" w:id="0">
    <w:p w14:paraId="5D04D17B" w14:textId="77777777" w:rsidR="00820917" w:rsidRDefault="00820917" w:rsidP="0082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99B7" w14:textId="36A4F481" w:rsidR="00820917" w:rsidRPr="00820917" w:rsidRDefault="00820917" w:rsidP="00606546">
    <w:pPr>
      <w:pStyle w:val="Encabezado"/>
      <w:rPr>
        <w:rFonts w:ascii="Century Gothic" w:hAnsi="Century Gothic"/>
        <w:bCs/>
        <w:sz w:val="16"/>
        <w:szCs w:val="16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52F7880" wp14:editId="564562F2">
          <wp:simplePos x="0" y="0"/>
          <wp:positionH relativeFrom="column">
            <wp:posOffset>34925</wp:posOffset>
          </wp:positionH>
          <wp:positionV relativeFrom="paragraph">
            <wp:posOffset>-181610</wp:posOffset>
          </wp:positionV>
          <wp:extent cx="1438275" cy="60960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1CB8BC0E" wp14:editId="71FA5A65">
          <wp:simplePos x="0" y="0"/>
          <wp:positionH relativeFrom="column">
            <wp:posOffset>-450850</wp:posOffset>
          </wp:positionH>
          <wp:positionV relativeFrom="paragraph">
            <wp:posOffset>-248920</wp:posOffset>
          </wp:positionV>
          <wp:extent cx="523875" cy="57658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0917">
      <w:rPr>
        <w:rFonts w:ascii="Century Gothic" w:hAnsi="Century Gothic"/>
        <w:bCs/>
        <w:sz w:val="16"/>
        <w:szCs w:val="16"/>
      </w:rPr>
      <w:t xml:space="preserve">Profesor (a): Margarita Solis </w:t>
    </w:r>
  </w:p>
  <w:p w14:paraId="6CA9E475" w14:textId="77777777" w:rsidR="00820917" w:rsidRPr="00820917" w:rsidRDefault="00820917" w:rsidP="00820917">
    <w:pPr>
      <w:pStyle w:val="Sinespaciado"/>
      <w:rPr>
        <w:rFonts w:ascii="Century Gothic" w:hAnsi="Century Gothic"/>
        <w:bCs/>
        <w:sz w:val="16"/>
        <w:szCs w:val="16"/>
        <w:lang w:val="es-CL"/>
      </w:rPr>
    </w:pPr>
    <w:r w:rsidRPr="00820917">
      <w:rPr>
        <w:rFonts w:ascii="Century Gothic" w:hAnsi="Century Gothic"/>
        <w:bCs/>
        <w:sz w:val="16"/>
        <w:szCs w:val="16"/>
        <w:lang w:val="es-CL"/>
      </w:rPr>
      <w:t xml:space="preserve">Asignatura: Ciencias Naturales. </w:t>
    </w:r>
  </w:p>
  <w:p w14:paraId="7ADE897D" w14:textId="3C19A619" w:rsidR="00820917" w:rsidRPr="00820917" w:rsidRDefault="00820917">
    <w:pPr>
      <w:pStyle w:val="Encabezado"/>
      <w:rPr>
        <w:bCs/>
        <w:sz w:val="16"/>
        <w:szCs w:val="16"/>
      </w:rPr>
    </w:pPr>
    <w:r w:rsidRPr="00820917">
      <w:rPr>
        <w:rFonts w:ascii="Century Gothic" w:hAnsi="Century Gothic"/>
        <w:bCs/>
        <w:sz w:val="16"/>
        <w:szCs w:val="16"/>
      </w:rPr>
      <w:t>Curso: 3°A-B-C -D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17"/>
    <w:rsid w:val="00393E7B"/>
    <w:rsid w:val="00483DEA"/>
    <w:rsid w:val="00606546"/>
    <w:rsid w:val="00820917"/>
    <w:rsid w:val="00B96371"/>
    <w:rsid w:val="00DB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7E19"/>
  <w15:chartTrackingRefBased/>
  <w15:docId w15:val="{90B975E5-1E1E-4592-9C67-25D67828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1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09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09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09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09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09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091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091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091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091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0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0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0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09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0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09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0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0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0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2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09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20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09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209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09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209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0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09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09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091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20917"/>
  </w:style>
  <w:style w:type="paragraph" w:styleId="Piedepgina">
    <w:name w:val="footer"/>
    <w:basedOn w:val="Normal"/>
    <w:link w:val="PiedepginaCar"/>
    <w:uiPriority w:val="99"/>
    <w:unhideWhenUsed/>
    <w:rsid w:val="0082091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0917"/>
  </w:style>
  <w:style w:type="paragraph" w:styleId="Sinespaciado">
    <w:name w:val="No Spacing"/>
    <w:uiPriority w:val="1"/>
    <w:qFormat/>
    <w:rsid w:val="0082091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customStyle="1" w:styleId="Default">
    <w:name w:val="Default"/>
    <w:rsid w:val="008209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laconcuadrcula">
    <w:name w:val="Table Grid"/>
    <w:basedOn w:val="Tablanormal"/>
    <w:uiPriority w:val="39"/>
    <w:rsid w:val="0060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aracelly solis villarroel</dc:creator>
  <cp:keywords/>
  <dc:description/>
  <cp:lastModifiedBy>aracelly solis villarroel</cp:lastModifiedBy>
  <cp:revision>1</cp:revision>
  <dcterms:created xsi:type="dcterms:W3CDTF">2025-06-24T02:05:00Z</dcterms:created>
  <dcterms:modified xsi:type="dcterms:W3CDTF">2025-06-24T02:38:00Z</dcterms:modified>
</cp:coreProperties>
</file>