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4D66" w14:textId="77777777" w:rsidR="00291661" w:rsidRPr="004B0A76" w:rsidRDefault="00482080" w:rsidP="00291661">
      <w:pPr>
        <w:rPr>
          <w:rFonts w:ascii="Comic Sans MS" w:hAnsi="Comic Sans MS"/>
          <w:sz w:val="20"/>
          <w:szCs w:val="20"/>
          <w:u w:val="single"/>
        </w:rPr>
      </w:pPr>
      <w:r>
        <w:rPr>
          <w:noProof/>
          <w:sz w:val="20"/>
          <w:szCs w:val="20"/>
        </w:rPr>
        <w:pict w14:anchorId="5E414D9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9pt;margin-top:15.35pt;width:6in;height:41.4pt;z-index:251660288">
            <v:textbox style="mso-fit-shape-to-text:t">
              <w:txbxContent>
                <w:p w14:paraId="5E414DA7" w14:textId="77777777" w:rsidR="004C4C70" w:rsidRDefault="004C4C70" w:rsidP="00291661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RÚBRICA PARA EVALUAR</w:t>
                  </w:r>
                </w:p>
                <w:p w14:paraId="5E414DA8" w14:textId="65077B13" w:rsidR="004C4C70" w:rsidRPr="000B267C" w:rsidRDefault="004C4C70" w:rsidP="00291661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>
                    <w:rPr>
                      <w:rFonts w:ascii="Comic Sans MS" w:hAnsi="Comic Sans MS"/>
                      <w:u w:val="single"/>
                    </w:rPr>
                    <w:t>(M</w:t>
                  </w:r>
                  <w:r w:rsidR="00473B43">
                    <w:rPr>
                      <w:rFonts w:ascii="Comic Sans MS" w:hAnsi="Comic Sans MS"/>
                      <w:u w:val="single"/>
                    </w:rPr>
                    <w:t>odelo del s</w:t>
                  </w:r>
                  <w:r>
                    <w:rPr>
                      <w:rFonts w:ascii="Comic Sans MS" w:hAnsi="Comic Sans MS"/>
                      <w:u w:val="single"/>
                    </w:rPr>
                    <w:t xml:space="preserve">istema </w:t>
                  </w:r>
                  <w:proofErr w:type="gramStart"/>
                  <w:r>
                    <w:rPr>
                      <w:rFonts w:ascii="Comic Sans MS" w:hAnsi="Comic Sans MS"/>
                      <w:u w:val="single"/>
                    </w:rPr>
                    <w:t>solar )</w:t>
                  </w:r>
                  <w:proofErr w:type="gramEnd"/>
                </w:p>
              </w:txbxContent>
            </v:textbox>
            <w10:wrap type="square"/>
          </v:shape>
        </w:pict>
      </w:r>
    </w:p>
    <w:p w14:paraId="5E414D67" w14:textId="598E470F" w:rsidR="00291661" w:rsidRPr="005D4F82" w:rsidRDefault="00291661" w:rsidP="00291661">
      <w:pPr>
        <w:rPr>
          <w:rFonts w:ascii="Comic Sans MS" w:hAnsi="Comic Sans MS"/>
          <w:sz w:val="18"/>
          <w:szCs w:val="18"/>
        </w:rPr>
      </w:pPr>
      <w:r w:rsidRPr="005D4F82">
        <w:rPr>
          <w:rFonts w:ascii="Comic Sans MS" w:hAnsi="Comic Sans MS"/>
          <w:sz w:val="18"/>
          <w:szCs w:val="18"/>
        </w:rPr>
        <w:t xml:space="preserve">Asignatura: </w:t>
      </w:r>
      <w:r w:rsidR="008D77C7" w:rsidRPr="005D4F82">
        <w:rPr>
          <w:rFonts w:ascii="Comic Sans MS" w:hAnsi="Comic Sans MS"/>
          <w:sz w:val="18"/>
          <w:szCs w:val="18"/>
        </w:rPr>
        <w:t>Ciencias Naturales</w:t>
      </w:r>
      <w:r w:rsidRPr="005D4F82">
        <w:rPr>
          <w:rFonts w:ascii="Comic Sans MS" w:hAnsi="Comic Sans MS"/>
          <w:sz w:val="18"/>
          <w:szCs w:val="18"/>
        </w:rPr>
        <w:t xml:space="preserve">  </w:t>
      </w:r>
    </w:p>
    <w:p w14:paraId="5E414D68" w14:textId="049FF44B" w:rsidR="00291661" w:rsidRDefault="00291661" w:rsidP="00291661">
      <w:pPr>
        <w:rPr>
          <w:rFonts w:ascii="Comic Sans MS" w:hAnsi="Comic Sans MS"/>
          <w:sz w:val="20"/>
          <w:szCs w:val="20"/>
        </w:rPr>
      </w:pPr>
      <w:r w:rsidRPr="004B0A76">
        <w:rPr>
          <w:rFonts w:ascii="Comic Sans MS" w:hAnsi="Comic Sans MS"/>
          <w:sz w:val="20"/>
          <w:szCs w:val="20"/>
        </w:rPr>
        <w:t xml:space="preserve">Nombre: </w:t>
      </w:r>
      <w:r w:rsidR="008D77C7">
        <w:rPr>
          <w:rFonts w:ascii="Comic Sans MS" w:hAnsi="Comic Sans MS"/>
          <w:sz w:val="20"/>
          <w:szCs w:val="20"/>
        </w:rPr>
        <w:t>_________________</w:t>
      </w:r>
      <w:r w:rsidR="00473B43">
        <w:rPr>
          <w:rFonts w:ascii="Comic Sans MS" w:hAnsi="Comic Sans MS"/>
          <w:sz w:val="20"/>
          <w:szCs w:val="20"/>
        </w:rPr>
        <w:t>____</w:t>
      </w:r>
      <w:r w:rsidR="008D77C7">
        <w:rPr>
          <w:rFonts w:ascii="Comic Sans MS" w:hAnsi="Comic Sans MS"/>
          <w:sz w:val="20"/>
          <w:szCs w:val="20"/>
        </w:rPr>
        <w:t>________</w:t>
      </w:r>
      <w:r w:rsidR="00432F98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>Curso:3</w:t>
      </w:r>
      <w:r w:rsidR="008D77C7">
        <w:rPr>
          <w:rFonts w:ascii="Comic Sans MS" w:hAnsi="Comic Sans MS"/>
          <w:sz w:val="20"/>
          <w:szCs w:val="20"/>
        </w:rPr>
        <w:t>°</w:t>
      </w:r>
      <w:r w:rsidR="00473B43">
        <w:rPr>
          <w:rFonts w:ascii="Comic Sans MS" w:hAnsi="Comic Sans MS"/>
          <w:sz w:val="20"/>
          <w:szCs w:val="20"/>
        </w:rPr>
        <w:t>_________</w:t>
      </w:r>
      <w:r w:rsidR="00432F98">
        <w:rPr>
          <w:rFonts w:ascii="Comic Sans MS" w:hAnsi="Comic Sans MS"/>
          <w:sz w:val="20"/>
          <w:szCs w:val="20"/>
        </w:rPr>
        <w:t xml:space="preserve">       </w:t>
      </w:r>
      <w:r w:rsidRPr="004B0A76">
        <w:rPr>
          <w:rFonts w:ascii="Comic Sans MS" w:hAnsi="Comic Sans MS"/>
          <w:sz w:val="20"/>
          <w:szCs w:val="20"/>
        </w:rPr>
        <w:t>Fecha: ___</w:t>
      </w:r>
      <w:r w:rsidR="008D77C7">
        <w:rPr>
          <w:rFonts w:ascii="Comic Sans MS" w:hAnsi="Comic Sans MS"/>
          <w:sz w:val="20"/>
          <w:szCs w:val="20"/>
        </w:rPr>
        <w:t>/0</w:t>
      </w:r>
      <w:r w:rsidR="001B53F1">
        <w:rPr>
          <w:rFonts w:ascii="Comic Sans MS" w:hAnsi="Comic Sans MS"/>
          <w:sz w:val="20"/>
          <w:szCs w:val="20"/>
        </w:rPr>
        <w:t>7</w:t>
      </w:r>
      <w:r w:rsidR="008D77C7">
        <w:rPr>
          <w:rFonts w:ascii="Comic Sans MS" w:hAnsi="Comic Sans MS"/>
          <w:sz w:val="20"/>
          <w:szCs w:val="20"/>
        </w:rPr>
        <w:t>/2</w:t>
      </w:r>
      <w:r w:rsidR="00473B43">
        <w:rPr>
          <w:rFonts w:ascii="Comic Sans MS" w:hAnsi="Comic Sans MS"/>
          <w:sz w:val="20"/>
          <w:szCs w:val="20"/>
        </w:rPr>
        <w:t>5</w:t>
      </w:r>
    </w:p>
    <w:p w14:paraId="44F8F198" w14:textId="02B016F6" w:rsidR="00473B43" w:rsidRDefault="00473B43" w:rsidP="00291661">
      <w:pPr>
        <w:rPr>
          <w:rFonts w:ascii="Comic Sans MS" w:hAnsi="Comic Sans MS"/>
          <w:sz w:val="20"/>
          <w:szCs w:val="20"/>
        </w:rPr>
      </w:pPr>
    </w:p>
    <w:p w14:paraId="73730A69" w14:textId="77777777" w:rsidR="00AF4B79" w:rsidRPr="00AF4B79" w:rsidRDefault="00AF4B79" w:rsidP="00AF4B7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OA 11: </w:t>
      </w:r>
      <w:r w:rsidRPr="00AF4B79">
        <w:rPr>
          <w:rFonts w:ascii="Comic Sans MS" w:hAnsi="Comic Sans MS"/>
          <w:sz w:val="20"/>
          <w:szCs w:val="20"/>
        </w:rPr>
        <w:t>Describir las características de algunos de los componentes del Sistema Solar (Sol, planetas, lunas, cometas y asteroides) en relación con su tamaño, localización, apariencia y distancia relativa a la Tierra, entre otros.</w:t>
      </w:r>
    </w:p>
    <w:p w14:paraId="24B8AA2F" w14:textId="77777777" w:rsidR="00AF4B79" w:rsidRDefault="00AF4B79" w:rsidP="00F90956">
      <w:pPr>
        <w:rPr>
          <w:rFonts w:ascii="Comic Sans MS" w:hAnsi="Comic Sans MS"/>
          <w:sz w:val="20"/>
          <w:szCs w:val="20"/>
        </w:rPr>
      </w:pPr>
    </w:p>
    <w:p w14:paraId="37CFE280" w14:textId="2FF6A8DB" w:rsidR="00F90956" w:rsidRPr="00F90956" w:rsidRDefault="00473B43" w:rsidP="00F9095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OA</w:t>
      </w:r>
      <w:r w:rsidR="00F90956">
        <w:rPr>
          <w:rFonts w:ascii="Comic Sans MS" w:hAnsi="Comic Sans MS"/>
          <w:sz w:val="20"/>
          <w:szCs w:val="20"/>
        </w:rPr>
        <w:t xml:space="preserve"> 13: </w:t>
      </w:r>
      <w:r w:rsidR="00F90956" w:rsidRPr="00F90956">
        <w:rPr>
          <w:rFonts w:ascii="Comic Sans MS" w:hAnsi="Comic Sans MS"/>
          <w:sz w:val="20"/>
          <w:szCs w:val="20"/>
        </w:rPr>
        <w:t>Diseñar y construir modelos tecnológicos para explicar eventos del Sistema solar, como la sucesión de las fases de la Luna y los eclipses de Luna y de Sol, entre otros.</w:t>
      </w:r>
    </w:p>
    <w:p w14:paraId="5B87033D" w14:textId="3D312C28" w:rsidR="00473B43" w:rsidRPr="004B0A76" w:rsidRDefault="00473B43" w:rsidP="00291661">
      <w:pPr>
        <w:rPr>
          <w:rFonts w:ascii="Comic Sans MS" w:hAnsi="Comic Sans MS"/>
          <w:sz w:val="20"/>
          <w:szCs w:val="20"/>
        </w:rPr>
      </w:pPr>
    </w:p>
    <w:p w14:paraId="5E414D69" w14:textId="77777777" w:rsidR="00291661" w:rsidRDefault="00291661" w:rsidP="00291661">
      <w:pPr>
        <w:rPr>
          <w:rFonts w:ascii="Comic Sans MS" w:hAnsi="Comic Sans MS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641"/>
        <w:gridCol w:w="1879"/>
        <w:gridCol w:w="1559"/>
        <w:gridCol w:w="1829"/>
        <w:gridCol w:w="776"/>
      </w:tblGrid>
      <w:tr w:rsidR="00981601" w:rsidRPr="00D45C01" w14:paraId="5E414D6F" w14:textId="77777777" w:rsidTr="00C6224B">
        <w:tc>
          <w:tcPr>
            <w:tcW w:w="1529" w:type="dxa"/>
            <w:shd w:val="pct5" w:color="auto" w:fill="auto"/>
          </w:tcPr>
          <w:p w14:paraId="1CEAD30F" w14:textId="77777777" w:rsidR="00040A3D" w:rsidRPr="00D45C01" w:rsidRDefault="00040A3D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1" w:type="dxa"/>
            <w:shd w:val="pct5" w:color="auto" w:fill="auto"/>
          </w:tcPr>
          <w:p w14:paraId="5E414D6A" w14:textId="7BE50B2E" w:rsidR="00040A3D" w:rsidRPr="00D45C01" w:rsidRDefault="00040A3D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C01">
              <w:rPr>
                <w:rFonts w:ascii="Comic Sans MS" w:hAnsi="Comic Sans MS"/>
                <w:sz w:val="20"/>
                <w:szCs w:val="20"/>
              </w:rPr>
              <w:t>CATEGORIA</w:t>
            </w:r>
          </w:p>
        </w:tc>
        <w:tc>
          <w:tcPr>
            <w:tcW w:w="1879" w:type="dxa"/>
            <w:shd w:val="pct5" w:color="auto" w:fill="auto"/>
          </w:tcPr>
          <w:p w14:paraId="0780451F" w14:textId="77777777" w:rsidR="00C003F8" w:rsidRDefault="00C003F8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Logrado</w:t>
            </w:r>
          </w:p>
          <w:p w14:paraId="5E414D6B" w14:textId="7E5E6CC9" w:rsidR="00040A3D" w:rsidRPr="00D45C01" w:rsidRDefault="00040A3D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pct5" w:color="auto" w:fill="auto"/>
          </w:tcPr>
          <w:p w14:paraId="21DEDFE0" w14:textId="77777777" w:rsidR="00120D2F" w:rsidRDefault="00120D2F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Medianamente</w:t>
            </w:r>
          </w:p>
          <w:p w14:paraId="5E414D6C" w14:textId="31EEE8D6" w:rsidR="00040A3D" w:rsidRPr="00D45C01" w:rsidRDefault="00120D2F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Logrado </w:t>
            </w:r>
            <w:r w:rsidR="00040A3D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829" w:type="dxa"/>
            <w:shd w:val="pct5" w:color="auto" w:fill="auto"/>
          </w:tcPr>
          <w:p w14:paraId="23C8770C" w14:textId="77777777" w:rsidR="00120D2F" w:rsidRDefault="00120D2F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Por lograr</w:t>
            </w:r>
          </w:p>
          <w:p w14:paraId="5E414D6D" w14:textId="0B0A4367" w:rsidR="00040A3D" w:rsidRPr="00D45C01" w:rsidRDefault="00040A3D" w:rsidP="004C4C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pct5" w:color="auto" w:fill="auto"/>
          </w:tcPr>
          <w:p w14:paraId="5E414D6E" w14:textId="77777777" w:rsidR="00040A3D" w:rsidRPr="00981601" w:rsidRDefault="00040A3D" w:rsidP="004C4C70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981601">
              <w:rPr>
                <w:rFonts w:ascii="Comic Sans MS" w:hAnsi="Comic Sans MS"/>
                <w:sz w:val="10"/>
                <w:szCs w:val="10"/>
              </w:rPr>
              <w:t>PUNTAJE OBTENIDO</w:t>
            </w:r>
          </w:p>
        </w:tc>
      </w:tr>
      <w:tr w:rsidR="00981601" w:rsidRPr="00D45C01" w14:paraId="5E414D7B" w14:textId="77777777" w:rsidTr="00C6224B">
        <w:tc>
          <w:tcPr>
            <w:tcW w:w="1529" w:type="dxa"/>
          </w:tcPr>
          <w:p w14:paraId="24A885A2" w14:textId="5CBF367B" w:rsidR="00040A3D" w:rsidRDefault="00C6224B" w:rsidP="002916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Actitudinal</w:t>
            </w:r>
          </w:p>
        </w:tc>
        <w:tc>
          <w:tcPr>
            <w:tcW w:w="1641" w:type="dxa"/>
          </w:tcPr>
          <w:p w14:paraId="5E414D76" w14:textId="6DA66CCA" w:rsidR="00040A3D" w:rsidRPr="00687F27" w:rsidRDefault="00040A3D" w:rsidP="002916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Tiempo asignado</w:t>
            </w:r>
          </w:p>
        </w:tc>
        <w:tc>
          <w:tcPr>
            <w:tcW w:w="1879" w:type="dxa"/>
          </w:tcPr>
          <w:p w14:paraId="5E414D77" w14:textId="77777777" w:rsidR="00040A3D" w:rsidRPr="00687F27" w:rsidRDefault="00040A3D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Termina su trabajo antes o en el tiempo asignado</w:t>
            </w:r>
            <w:r w:rsidRPr="00687F2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E414D78" w14:textId="77777777" w:rsidR="00040A3D" w:rsidRPr="00687F27" w:rsidRDefault="00040A3D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Termina su trabajo requiriendo una pequeña extensión del tiempo</w:t>
            </w:r>
          </w:p>
        </w:tc>
        <w:tc>
          <w:tcPr>
            <w:tcW w:w="1829" w:type="dxa"/>
          </w:tcPr>
          <w:p w14:paraId="5E414D79" w14:textId="77777777" w:rsidR="00040A3D" w:rsidRPr="00687F27" w:rsidRDefault="00040A3D" w:rsidP="00291661">
            <w:pPr>
              <w:rPr>
                <w:rFonts w:ascii="Comic Sans MS" w:hAnsi="Comic Sans MS"/>
                <w:sz w:val="20"/>
                <w:szCs w:val="20"/>
              </w:rPr>
            </w:pPr>
            <w:r w:rsidRPr="00687F27">
              <w:rPr>
                <w:rFonts w:ascii="Comic Sans MS" w:hAnsi="Comic Sans MS"/>
                <w:sz w:val="20"/>
                <w:szCs w:val="20"/>
              </w:rPr>
              <w:t xml:space="preserve">No </w:t>
            </w:r>
            <w:r>
              <w:rPr>
                <w:rFonts w:ascii="Comic Sans MS" w:hAnsi="Comic Sans MS"/>
                <w:sz w:val="20"/>
                <w:szCs w:val="20"/>
              </w:rPr>
              <w:t>termina su trabajo pese a una extensión del tiempo</w:t>
            </w:r>
          </w:p>
        </w:tc>
        <w:tc>
          <w:tcPr>
            <w:tcW w:w="776" w:type="dxa"/>
            <w:shd w:val="pct5" w:color="auto" w:fill="auto"/>
          </w:tcPr>
          <w:p w14:paraId="5E414D7A" w14:textId="77777777" w:rsidR="00040A3D" w:rsidRPr="00D45C01" w:rsidRDefault="00040A3D" w:rsidP="004C4C70">
            <w:pPr>
              <w:rPr>
                <w:rFonts w:ascii="Comic Sans MS" w:hAnsi="Comic Sans MS"/>
              </w:rPr>
            </w:pPr>
          </w:p>
        </w:tc>
      </w:tr>
      <w:tr w:rsidR="00C6224B" w:rsidRPr="00D45C01" w14:paraId="5A3CA190" w14:textId="77777777" w:rsidTr="00C6224B">
        <w:tc>
          <w:tcPr>
            <w:tcW w:w="1529" w:type="dxa"/>
            <w:vMerge w:val="restart"/>
          </w:tcPr>
          <w:p w14:paraId="04DD7FA3" w14:textId="2AB16FC1" w:rsidR="00C6224B" w:rsidRDefault="00C6224B" w:rsidP="000B08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Procedimental</w:t>
            </w:r>
          </w:p>
        </w:tc>
        <w:tc>
          <w:tcPr>
            <w:tcW w:w="1641" w:type="dxa"/>
          </w:tcPr>
          <w:p w14:paraId="40764723" w14:textId="67E12CFC" w:rsidR="00C6224B" w:rsidRDefault="00C6224B" w:rsidP="000B08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Limpieza y presentación</w:t>
            </w:r>
          </w:p>
        </w:tc>
        <w:tc>
          <w:tcPr>
            <w:tcW w:w="1879" w:type="dxa"/>
          </w:tcPr>
          <w:p w14:paraId="1493E907" w14:textId="7C682825" w:rsidR="00C6224B" w:rsidRDefault="00C6224B" w:rsidP="000B08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Entrega su trabajo terminado y sin manchas, haciendo un trabajo prolijo y detallista.</w:t>
            </w:r>
          </w:p>
        </w:tc>
        <w:tc>
          <w:tcPr>
            <w:tcW w:w="1559" w:type="dxa"/>
          </w:tcPr>
          <w:p w14:paraId="095F66D2" w14:textId="42D91332" w:rsidR="00C6224B" w:rsidRDefault="00C6224B" w:rsidP="000B08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Entrega su trabajo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terminado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pero con manchas, haciendo un trabajo poco cuidadoso.</w:t>
            </w:r>
          </w:p>
        </w:tc>
        <w:tc>
          <w:tcPr>
            <w:tcW w:w="1829" w:type="dxa"/>
          </w:tcPr>
          <w:p w14:paraId="2BF83F63" w14:textId="6E0D2777" w:rsidR="00C6224B" w:rsidRPr="00687F27" w:rsidRDefault="00C6224B" w:rsidP="000B08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Entrega su trabajo </w:t>
            </w:r>
            <w:r>
              <w:rPr>
                <w:rFonts w:ascii="Comic Sans MS" w:hAnsi="Comic Sans MS"/>
                <w:sz w:val="20"/>
                <w:szCs w:val="20"/>
              </w:rPr>
              <w:t>con manchas</w:t>
            </w:r>
            <w:r>
              <w:rPr>
                <w:rFonts w:ascii="Comic Sans MS" w:hAnsi="Comic Sans MS"/>
                <w:sz w:val="20"/>
                <w:szCs w:val="20"/>
              </w:rPr>
              <w:t xml:space="preserve"> y notablemente mal manipulado, realizando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un  trabajo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sin cuidado.</w:t>
            </w:r>
          </w:p>
        </w:tc>
        <w:tc>
          <w:tcPr>
            <w:tcW w:w="776" w:type="dxa"/>
            <w:shd w:val="pct5" w:color="auto" w:fill="auto"/>
          </w:tcPr>
          <w:p w14:paraId="6DA47C2C" w14:textId="6E20F63B" w:rsidR="00C6224B" w:rsidRPr="00D45C01" w:rsidRDefault="00C6224B" w:rsidP="000B0818">
            <w:pPr>
              <w:rPr>
                <w:rFonts w:ascii="Comic Sans MS" w:hAnsi="Comic Sans MS"/>
              </w:rPr>
            </w:pPr>
          </w:p>
        </w:tc>
      </w:tr>
      <w:tr w:rsidR="00C6224B" w:rsidRPr="004B0A76" w14:paraId="5E414D81" w14:textId="77777777" w:rsidTr="00C6224B">
        <w:tc>
          <w:tcPr>
            <w:tcW w:w="1529" w:type="dxa"/>
            <w:vMerge/>
          </w:tcPr>
          <w:p w14:paraId="51033249" w14:textId="77777777" w:rsidR="00C6224B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E414D7C" w14:textId="29B6485F" w:rsidR="00C6224B" w:rsidRPr="004B0A76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Representación del sistema solar</w:t>
            </w:r>
          </w:p>
        </w:tc>
        <w:tc>
          <w:tcPr>
            <w:tcW w:w="1879" w:type="dxa"/>
          </w:tcPr>
          <w:p w14:paraId="5E414D7D" w14:textId="77777777" w:rsidR="00C6224B" w:rsidRPr="004B0A76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La maqueta logra representar elementos del sistema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solar,  notándose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visualmente la diferencia entre ellos.</w:t>
            </w:r>
          </w:p>
        </w:tc>
        <w:tc>
          <w:tcPr>
            <w:tcW w:w="1559" w:type="dxa"/>
          </w:tcPr>
          <w:p w14:paraId="5E414D7E" w14:textId="77777777" w:rsidR="00C6224B" w:rsidRPr="004B0A76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 maqueta logra representar parcialmente los elementos del sistema solar, No se nota una diferencia entre ellos.</w:t>
            </w:r>
          </w:p>
        </w:tc>
        <w:tc>
          <w:tcPr>
            <w:tcW w:w="1829" w:type="dxa"/>
          </w:tcPr>
          <w:p w14:paraId="5E414D7F" w14:textId="77777777" w:rsidR="00C6224B" w:rsidRPr="004B0A76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 maqueta no logra representar los elementos del sistema solar. No se aprecia ninguna diferencia.</w:t>
            </w:r>
          </w:p>
        </w:tc>
        <w:tc>
          <w:tcPr>
            <w:tcW w:w="776" w:type="dxa"/>
            <w:shd w:val="pct5" w:color="auto" w:fill="auto"/>
          </w:tcPr>
          <w:p w14:paraId="5E414D80" w14:textId="77777777" w:rsidR="00C6224B" w:rsidRPr="004B0A76" w:rsidRDefault="00C6224B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A5E7A" w:rsidRPr="004B0A76" w14:paraId="5E414D87" w14:textId="77777777" w:rsidTr="00C6224B">
        <w:trPr>
          <w:trHeight w:val="1409"/>
        </w:trPr>
        <w:tc>
          <w:tcPr>
            <w:tcW w:w="1529" w:type="dxa"/>
            <w:vMerge w:val="restart"/>
          </w:tcPr>
          <w:p w14:paraId="4F2910C5" w14:textId="3A0D1E18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Conceptual</w:t>
            </w:r>
          </w:p>
        </w:tc>
        <w:tc>
          <w:tcPr>
            <w:tcW w:w="1641" w:type="dxa"/>
          </w:tcPr>
          <w:p w14:paraId="5E414D82" w14:textId="7D2352B6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Rotulación de elementos</w:t>
            </w:r>
          </w:p>
        </w:tc>
        <w:tc>
          <w:tcPr>
            <w:tcW w:w="1879" w:type="dxa"/>
          </w:tcPr>
          <w:p w14:paraId="5E414D83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Logra ubicar los letreros correctamente en los lugares correspondientes.</w:t>
            </w:r>
          </w:p>
        </w:tc>
        <w:tc>
          <w:tcPr>
            <w:tcW w:w="1559" w:type="dxa"/>
          </w:tcPr>
          <w:p w14:paraId="5E414D84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Logra ubicar parcialmente los letreros en los lugares que corresponden.</w:t>
            </w:r>
          </w:p>
        </w:tc>
        <w:tc>
          <w:tcPr>
            <w:tcW w:w="1829" w:type="dxa"/>
          </w:tcPr>
          <w:p w14:paraId="5E414D85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 presenta ni logra ubicar los letreros en los lugares correspondientes</w:t>
            </w:r>
          </w:p>
        </w:tc>
        <w:tc>
          <w:tcPr>
            <w:tcW w:w="776" w:type="dxa"/>
            <w:shd w:val="pct5" w:color="auto" w:fill="auto"/>
          </w:tcPr>
          <w:p w14:paraId="5E414D86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A5E7A" w:rsidRPr="004B0A76" w14:paraId="5E414D8D" w14:textId="77777777" w:rsidTr="00C6224B">
        <w:tc>
          <w:tcPr>
            <w:tcW w:w="1529" w:type="dxa"/>
            <w:vMerge/>
          </w:tcPr>
          <w:p w14:paraId="54BCFC0F" w14:textId="77777777" w:rsidR="002A5E7A" w:rsidRDefault="002A5E7A" w:rsidP="0036578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E414D88" w14:textId="4460E84F" w:rsidR="002A5E7A" w:rsidRDefault="002A5E7A" w:rsidP="003657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Elementos del sistema Solar</w:t>
            </w:r>
          </w:p>
        </w:tc>
        <w:tc>
          <w:tcPr>
            <w:tcW w:w="1879" w:type="dxa"/>
          </w:tcPr>
          <w:p w14:paraId="5E414D89" w14:textId="77777777" w:rsidR="002A5E7A" w:rsidRDefault="002A5E7A" w:rsidP="003657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Nombra correctamente los 8 planetas del sistema Solar en orden.</w:t>
            </w:r>
          </w:p>
        </w:tc>
        <w:tc>
          <w:tcPr>
            <w:tcW w:w="1559" w:type="dxa"/>
          </w:tcPr>
          <w:p w14:paraId="5E414D8A" w14:textId="77777777" w:rsidR="002A5E7A" w:rsidRDefault="002A5E7A" w:rsidP="003657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Nombra solo 5 planetas del sistema solar</w:t>
            </w:r>
          </w:p>
        </w:tc>
        <w:tc>
          <w:tcPr>
            <w:tcW w:w="1829" w:type="dxa"/>
          </w:tcPr>
          <w:p w14:paraId="5E414D8B" w14:textId="77777777" w:rsidR="002A5E7A" w:rsidRDefault="002A5E7A" w:rsidP="003657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Nombra menos de 3 planetas del sistema solar. </w:t>
            </w:r>
          </w:p>
        </w:tc>
        <w:tc>
          <w:tcPr>
            <w:tcW w:w="776" w:type="dxa"/>
            <w:shd w:val="pct5" w:color="auto" w:fill="auto"/>
          </w:tcPr>
          <w:p w14:paraId="5E414D8C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A5E7A" w:rsidRPr="004B0A76" w14:paraId="5E414D96" w14:textId="77777777" w:rsidTr="00C6224B">
        <w:tc>
          <w:tcPr>
            <w:tcW w:w="1529" w:type="dxa"/>
            <w:vMerge/>
          </w:tcPr>
          <w:p w14:paraId="546247B4" w14:textId="77777777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79" w:type="dxa"/>
            <w:gridSpan w:val="3"/>
          </w:tcPr>
          <w:p w14:paraId="5E414D8E" w14:textId="0CCA9FD4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Características:</w:t>
            </w:r>
          </w:p>
          <w:p w14:paraId="5E414D8F" w14:textId="77777777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*Identifica el planeta más grande</w:t>
            </w:r>
          </w:p>
          <w:p w14:paraId="5E414D90" w14:textId="77777777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*Identifica el planeta más pequeño</w:t>
            </w:r>
          </w:p>
          <w:p w14:paraId="5E414D91" w14:textId="77777777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*Identifica al planeta de anillos</w:t>
            </w:r>
          </w:p>
          <w:p w14:paraId="5E414D92" w14:textId="77777777" w:rsidR="002A5E7A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*Identifica el planeta más cercano</w:t>
            </w:r>
          </w:p>
          <w:p w14:paraId="5E414D93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*Identifica el planeta más lejano. </w:t>
            </w:r>
          </w:p>
        </w:tc>
        <w:tc>
          <w:tcPr>
            <w:tcW w:w="1829" w:type="dxa"/>
          </w:tcPr>
          <w:p w14:paraId="5E414D94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6" w:type="dxa"/>
            <w:shd w:val="pct5" w:color="auto" w:fill="auto"/>
          </w:tcPr>
          <w:p w14:paraId="5E414D95" w14:textId="77777777" w:rsidR="002A5E7A" w:rsidRPr="004B0A76" w:rsidRDefault="002A5E7A" w:rsidP="004C4C7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E414D97" w14:textId="77777777" w:rsidR="00291661" w:rsidRPr="004B0A76" w:rsidRDefault="00482080" w:rsidP="002916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 w14:anchorId="5E414D9D">
          <v:rect id="_x0000_s2051" style="position:absolute;margin-left:315pt;margin-top:15.2pt;width:90pt;height:54pt;z-index:251661312;mso-position-horizontal-relative:text;mso-position-vertical-relative:text">
            <v:textbox>
              <w:txbxContent>
                <w:p w14:paraId="5E414DA9" w14:textId="77777777" w:rsidR="00851AA9" w:rsidRPr="00851AA9" w:rsidRDefault="00851AA9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p w14:paraId="5E414D99" w14:textId="77777777" w:rsidR="00291661" w:rsidRPr="004B0A76" w:rsidRDefault="008D77C7" w:rsidP="002916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Puntaje ideal:</w:t>
      </w:r>
      <w:r>
        <w:rPr>
          <w:rFonts w:ascii="Comic Sans MS" w:hAnsi="Comic Sans MS"/>
          <w:sz w:val="20"/>
          <w:szCs w:val="20"/>
        </w:rPr>
        <w:tab/>
      </w:r>
      <w:r w:rsidR="005D4F82">
        <w:rPr>
          <w:rFonts w:ascii="Comic Sans MS" w:hAnsi="Comic Sans MS"/>
          <w:sz w:val="20"/>
          <w:szCs w:val="20"/>
        </w:rPr>
        <w:t>20</w:t>
      </w:r>
      <w:r w:rsidR="00291661" w:rsidRPr="004B0A76">
        <w:rPr>
          <w:rFonts w:ascii="Comic Sans MS" w:hAnsi="Comic Sans MS"/>
          <w:sz w:val="20"/>
          <w:szCs w:val="20"/>
        </w:rPr>
        <w:tab/>
      </w:r>
      <w:r w:rsidR="00291661" w:rsidRPr="004B0A76">
        <w:rPr>
          <w:rFonts w:ascii="Comic Sans MS" w:hAnsi="Comic Sans MS"/>
          <w:sz w:val="20"/>
          <w:szCs w:val="20"/>
        </w:rPr>
        <w:tab/>
      </w:r>
      <w:r w:rsidR="00291661" w:rsidRPr="004B0A76">
        <w:rPr>
          <w:rFonts w:ascii="Comic Sans MS" w:hAnsi="Comic Sans MS"/>
          <w:sz w:val="20"/>
          <w:szCs w:val="20"/>
        </w:rPr>
        <w:tab/>
      </w:r>
      <w:r w:rsidR="00291661" w:rsidRPr="004B0A76">
        <w:rPr>
          <w:rFonts w:ascii="Comic Sans MS" w:hAnsi="Comic Sans MS"/>
          <w:sz w:val="20"/>
          <w:szCs w:val="20"/>
        </w:rPr>
        <w:tab/>
        <w:t>Nota</w:t>
      </w:r>
    </w:p>
    <w:p w14:paraId="5E414D9A" w14:textId="77777777" w:rsidR="000D16A9" w:rsidRPr="00291661" w:rsidRDefault="00432F9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</w:t>
      </w:r>
      <w:r w:rsidR="008D77C7">
        <w:rPr>
          <w:rFonts w:ascii="Comic Sans MS" w:hAnsi="Comic Sans MS"/>
          <w:sz w:val="20"/>
          <w:szCs w:val="20"/>
        </w:rPr>
        <w:t>untaje Obtenido:</w:t>
      </w:r>
      <w:r w:rsidR="008D77C7">
        <w:rPr>
          <w:rFonts w:ascii="Comic Sans MS" w:hAnsi="Comic Sans MS"/>
          <w:sz w:val="20"/>
          <w:szCs w:val="20"/>
        </w:rPr>
        <w:tab/>
      </w:r>
      <w:r w:rsidR="00291661" w:rsidRPr="004B0A76">
        <w:rPr>
          <w:rFonts w:ascii="Comic Sans MS" w:hAnsi="Comic Sans MS"/>
          <w:sz w:val="20"/>
          <w:szCs w:val="20"/>
        </w:rPr>
        <w:tab/>
      </w:r>
    </w:p>
    <w:sectPr w:rsidR="000D16A9" w:rsidRPr="00291661" w:rsidSect="00432F98">
      <w:headerReference w:type="default" r:id="rId6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360E" w14:textId="77777777" w:rsidR="008F6182" w:rsidRDefault="008F6182" w:rsidP="00432F98">
      <w:r>
        <w:separator/>
      </w:r>
    </w:p>
  </w:endnote>
  <w:endnote w:type="continuationSeparator" w:id="0">
    <w:p w14:paraId="274C0A2F" w14:textId="77777777" w:rsidR="008F6182" w:rsidRDefault="008F6182" w:rsidP="0043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D8DF" w14:textId="77777777" w:rsidR="008F6182" w:rsidRDefault="008F6182" w:rsidP="00432F98">
      <w:r>
        <w:separator/>
      </w:r>
    </w:p>
  </w:footnote>
  <w:footnote w:type="continuationSeparator" w:id="0">
    <w:p w14:paraId="0B5EB402" w14:textId="77777777" w:rsidR="008F6182" w:rsidRDefault="008F6182" w:rsidP="0043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4DA2" w14:textId="188E3F91" w:rsidR="004C4C70" w:rsidRPr="004C4C70" w:rsidRDefault="00482080" w:rsidP="004C4C70">
    <w:pPr>
      <w:pStyle w:val="Encabezado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E414DA3" wp14:editId="0F8F4EE9">
          <wp:simplePos x="0" y="0"/>
          <wp:positionH relativeFrom="column">
            <wp:posOffset>4890770</wp:posOffset>
          </wp:positionH>
          <wp:positionV relativeFrom="paragraph">
            <wp:posOffset>-104775</wp:posOffset>
          </wp:positionV>
          <wp:extent cx="1494155" cy="549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5E414DA5" wp14:editId="773802BD">
          <wp:simplePos x="0" y="0"/>
          <wp:positionH relativeFrom="column">
            <wp:posOffset>4366895</wp:posOffset>
          </wp:positionH>
          <wp:positionV relativeFrom="paragraph">
            <wp:posOffset>-222250</wp:posOffset>
          </wp:positionV>
          <wp:extent cx="523875" cy="5810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Prof. Margarita Solis</w:t>
    </w:r>
    <w:r w:rsidR="004C4C70">
      <w:rPr>
        <w:rFonts w:ascii="Verdana" w:hAnsi="Verdana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661"/>
    <w:rsid w:val="0001497A"/>
    <w:rsid w:val="000265DD"/>
    <w:rsid w:val="00040A3D"/>
    <w:rsid w:val="00080EF2"/>
    <w:rsid w:val="000B0818"/>
    <w:rsid w:val="000C38AE"/>
    <w:rsid w:val="000D16A9"/>
    <w:rsid w:val="000D5CBA"/>
    <w:rsid w:val="00103634"/>
    <w:rsid w:val="00120D2F"/>
    <w:rsid w:val="001A1A00"/>
    <w:rsid w:val="001B53F1"/>
    <w:rsid w:val="001D31F5"/>
    <w:rsid w:val="0020241B"/>
    <w:rsid w:val="00207533"/>
    <w:rsid w:val="0022358B"/>
    <w:rsid w:val="00291661"/>
    <w:rsid w:val="002A4B8F"/>
    <w:rsid w:val="002A5E7A"/>
    <w:rsid w:val="002B4BAA"/>
    <w:rsid w:val="00351E67"/>
    <w:rsid w:val="00372E7A"/>
    <w:rsid w:val="003C3D1A"/>
    <w:rsid w:val="00432F98"/>
    <w:rsid w:val="00473B43"/>
    <w:rsid w:val="00482080"/>
    <w:rsid w:val="00495C9A"/>
    <w:rsid w:val="004C0F54"/>
    <w:rsid w:val="004C4C70"/>
    <w:rsid w:val="005206AC"/>
    <w:rsid w:val="00563F89"/>
    <w:rsid w:val="00575CF3"/>
    <w:rsid w:val="00577922"/>
    <w:rsid w:val="005D4F82"/>
    <w:rsid w:val="005F39E2"/>
    <w:rsid w:val="006B2F8E"/>
    <w:rsid w:val="0072362A"/>
    <w:rsid w:val="00731F00"/>
    <w:rsid w:val="0079053E"/>
    <w:rsid w:val="007E6747"/>
    <w:rsid w:val="00822510"/>
    <w:rsid w:val="00846C0E"/>
    <w:rsid w:val="00851AA9"/>
    <w:rsid w:val="008C7C61"/>
    <w:rsid w:val="008D5962"/>
    <w:rsid w:val="008D77C7"/>
    <w:rsid w:val="008F6182"/>
    <w:rsid w:val="00981601"/>
    <w:rsid w:val="00995F0F"/>
    <w:rsid w:val="009E18A1"/>
    <w:rsid w:val="00A46D48"/>
    <w:rsid w:val="00A83935"/>
    <w:rsid w:val="00A86EAD"/>
    <w:rsid w:val="00AA0352"/>
    <w:rsid w:val="00AF4B79"/>
    <w:rsid w:val="00B03649"/>
    <w:rsid w:val="00C003F8"/>
    <w:rsid w:val="00C403C0"/>
    <w:rsid w:val="00C6224B"/>
    <w:rsid w:val="00C66614"/>
    <w:rsid w:val="00CA529C"/>
    <w:rsid w:val="00CA5FED"/>
    <w:rsid w:val="00CD1AFB"/>
    <w:rsid w:val="00CD2067"/>
    <w:rsid w:val="00D71E64"/>
    <w:rsid w:val="00DB4083"/>
    <w:rsid w:val="00E123FD"/>
    <w:rsid w:val="00E3700A"/>
    <w:rsid w:val="00E50775"/>
    <w:rsid w:val="00E64D66"/>
    <w:rsid w:val="00E7715C"/>
    <w:rsid w:val="00EF1730"/>
    <w:rsid w:val="00F074C1"/>
    <w:rsid w:val="00F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E414D66"/>
  <w15:docId w15:val="{BA2B276D-CF30-4396-9DF2-35E27307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16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1661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6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661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32F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98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9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Aracelli</dc:creator>
  <cp:lastModifiedBy>aracelly solis villarroel</cp:lastModifiedBy>
  <cp:revision>60</cp:revision>
  <dcterms:created xsi:type="dcterms:W3CDTF">2013-05-17T18:59:00Z</dcterms:created>
  <dcterms:modified xsi:type="dcterms:W3CDTF">2025-06-07T21:04:00Z</dcterms:modified>
</cp:coreProperties>
</file>