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274FF" w14:textId="4D9FAA1E" w:rsidR="0005711C" w:rsidRDefault="00232048" w:rsidP="00232048">
      <w:pPr>
        <w:tabs>
          <w:tab w:val="left" w:pos="2970"/>
        </w:tabs>
        <w:jc w:val="center"/>
      </w:pPr>
      <w:r w:rsidRPr="00A80477">
        <w:rPr>
          <w:noProof/>
        </w:rPr>
        <w:drawing>
          <wp:anchor distT="0" distB="0" distL="114300" distR="114300" simplePos="0" relativeHeight="251659264" behindDoc="0" locked="0" layoutInCell="1" allowOverlap="1" wp14:anchorId="65012985" wp14:editId="014E2861">
            <wp:simplePos x="0" y="0"/>
            <wp:positionH relativeFrom="column">
              <wp:posOffset>-520139</wp:posOffset>
            </wp:positionH>
            <wp:positionV relativeFrom="paragraph">
              <wp:posOffset>-837944</wp:posOffset>
            </wp:positionV>
            <wp:extent cx="1447800" cy="1121089"/>
            <wp:effectExtent l="0" t="0" r="0" b="3175"/>
            <wp:wrapNone/>
            <wp:docPr id="8197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ADF6E810-4087-885C-BC5A-E39E9DEFB2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5">
                      <a:extLst>
                        <a:ext uri="{FF2B5EF4-FFF2-40B4-BE49-F238E27FC236}">
                          <a16:creationId xmlns:a16="http://schemas.microsoft.com/office/drawing/2014/main" id="{ADF6E810-4087-885C-BC5A-E39E9DEFB2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2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0477">
        <w:rPr>
          <w:noProof/>
        </w:rPr>
        <w:drawing>
          <wp:anchor distT="0" distB="0" distL="114300" distR="114300" simplePos="0" relativeHeight="251658240" behindDoc="1" locked="0" layoutInCell="1" allowOverlap="1" wp14:anchorId="0DA8DD06" wp14:editId="3407667E">
            <wp:simplePos x="0" y="0"/>
            <wp:positionH relativeFrom="column">
              <wp:posOffset>7149465</wp:posOffset>
            </wp:positionH>
            <wp:positionV relativeFrom="paragraph">
              <wp:posOffset>-947420</wp:posOffset>
            </wp:positionV>
            <wp:extent cx="1751013" cy="968375"/>
            <wp:effectExtent l="0" t="0" r="1905" b="3175"/>
            <wp:wrapNone/>
            <wp:docPr id="8196" name="Imagen 4" descr="Imagen que contiene Logotip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DC801EB6-86B7-519C-7309-17E1033C91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Imagen 4" descr="Imagen que contiene Logotipo&#10;&#10;Descripción generada automáticamente">
                      <a:extLst>
                        <a:ext uri="{FF2B5EF4-FFF2-40B4-BE49-F238E27FC236}">
                          <a16:creationId xmlns:a16="http://schemas.microsoft.com/office/drawing/2014/main" id="{DC801EB6-86B7-519C-7309-17E1033C91E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013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477" w:rsidRPr="00A80477">
        <w:rPr>
          <w:sz w:val="32"/>
          <w:szCs w:val="32"/>
        </w:rPr>
        <w:t xml:space="preserve">SPELLING BEE </w:t>
      </w:r>
      <w:r w:rsidR="00555F53">
        <w:rPr>
          <w:sz w:val="32"/>
          <w:szCs w:val="32"/>
        </w:rPr>
        <w:t>APRIL</w:t>
      </w:r>
      <w:r w:rsidR="00A80477" w:rsidRPr="00A80477">
        <w:rPr>
          <w:sz w:val="32"/>
          <w:szCs w:val="32"/>
        </w:rPr>
        <w:t xml:space="preserve"> 202</w:t>
      </w:r>
      <w:r w:rsidR="00555F53">
        <w:rPr>
          <w:sz w:val="32"/>
          <w:szCs w:val="32"/>
        </w:rPr>
        <w:t>4</w:t>
      </w:r>
    </w:p>
    <w:p w14:paraId="549ACDBF" w14:textId="23D0C0C7" w:rsidR="00A80477" w:rsidRDefault="00A80477" w:rsidP="00A80477">
      <w:pPr>
        <w:tabs>
          <w:tab w:val="left" w:pos="2970"/>
        </w:tabs>
      </w:pPr>
    </w:p>
    <w:tbl>
      <w:tblPr>
        <w:tblStyle w:val="Tablaconcuadrcula"/>
        <w:tblW w:w="13161" w:type="dxa"/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2"/>
        <w:gridCol w:w="2633"/>
      </w:tblGrid>
      <w:tr w:rsidR="00405561" w14:paraId="302FC294" w14:textId="77777777" w:rsidTr="00405561">
        <w:trPr>
          <w:trHeight w:val="900"/>
        </w:trPr>
        <w:tc>
          <w:tcPr>
            <w:tcW w:w="2632" w:type="dxa"/>
          </w:tcPr>
          <w:p w14:paraId="3FBD20DB" w14:textId="08652D0F" w:rsidR="00405561" w:rsidRDefault="00405561" w:rsidP="00A80477">
            <w:pPr>
              <w:tabs>
                <w:tab w:val="left" w:pos="2970"/>
              </w:tabs>
            </w:pPr>
            <w:r>
              <w:t>STUDENT’S NAME</w:t>
            </w:r>
          </w:p>
        </w:tc>
        <w:tc>
          <w:tcPr>
            <w:tcW w:w="2632" w:type="dxa"/>
          </w:tcPr>
          <w:p w14:paraId="55A24EC5" w14:textId="5CF38477" w:rsidR="00405561" w:rsidRDefault="00405561" w:rsidP="00A80477">
            <w:pPr>
              <w:tabs>
                <w:tab w:val="left" w:pos="2970"/>
              </w:tabs>
            </w:pPr>
            <w:r>
              <w:t>1 PT</w:t>
            </w:r>
          </w:p>
        </w:tc>
        <w:tc>
          <w:tcPr>
            <w:tcW w:w="2632" w:type="dxa"/>
          </w:tcPr>
          <w:p w14:paraId="4EB4B3E8" w14:textId="28F5DF74" w:rsidR="00405561" w:rsidRDefault="00405561" w:rsidP="00A80477">
            <w:pPr>
              <w:tabs>
                <w:tab w:val="left" w:pos="2970"/>
              </w:tabs>
            </w:pPr>
            <w:r>
              <w:t>1 PT</w:t>
            </w:r>
          </w:p>
        </w:tc>
        <w:tc>
          <w:tcPr>
            <w:tcW w:w="2632" w:type="dxa"/>
          </w:tcPr>
          <w:p w14:paraId="0566AB0B" w14:textId="5CB7B0F4" w:rsidR="00405561" w:rsidRDefault="00405561" w:rsidP="00A80477">
            <w:pPr>
              <w:tabs>
                <w:tab w:val="left" w:pos="2970"/>
              </w:tabs>
            </w:pPr>
            <w:r>
              <w:t>1PT</w:t>
            </w:r>
          </w:p>
        </w:tc>
        <w:tc>
          <w:tcPr>
            <w:tcW w:w="2633" w:type="dxa"/>
          </w:tcPr>
          <w:p w14:paraId="4EBC7DB7" w14:textId="39B8253E" w:rsidR="00405561" w:rsidRDefault="00405561" w:rsidP="00A80477">
            <w:pPr>
              <w:tabs>
                <w:tab w:val="left" w:pos="2970"/>
              </w:tabs>
            </w:pPr>
            <w:r>
              <w:t>SCORE</w:t>
            </w:r>
          </w:p>
        </w:tc>
      </w:tr>
      <w:tr w:rsidR="00405561" w14:paraId="0AA318D8" w14:textId="77777777" w:rsidTr="00405561">
        <w:trPr>
          <w:trHeight w:val="900"/>
        </w:trPr>
        <w:tc>
          <w:tcPr>
            <w:tcW w:w="2632" w:type="dxa"/>
          </w:tcPr>
          <w:p w14:paraId="33486D3A" w14:textId="0B77552C" w:rsidR="00405561" w:rsidRDefault="00405561" w:rsidP="00A80477">
            <w:pPr>
              <w:tabs>
                <w:tab w:val="left" w:pos="2970"/>
              </w:tabs>
            </w:pPr>
            <w:r>
              <w:t>INDICADOR</w:t>
            </w:r>
          </w:p>
        </w:tc>
        <w:tc>
          <w:tcPr>
            <w:tcW w:w="2632" w:type="dxa"/>
          </w:tcPr>
          <w:p w14:paraId="45E2731E" w14:textId="77777777" w:rsidR="00405561" w:rsidRDefault="00405561" w:rsidP="0040556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kern w:val="0"/>
                <w:sz w:val="24"/>
                <w:szCs w:val="24"/>
              </w:rPr>
            </w:pPr>
            <w:r>
              <w:rPr>
                <w:rFonts w:ascii="Verdana" w:hAnsi="Verdana" w:cs="Verdana"/>
                <w:kern w:val="0"/>
                <w:sz w:val="24"/>
                <w:szCs w:val="24"/>
              </w:rPr>
              <w:t>Repite la</w:t>
            </w:r>
          </w:p>
          <w:p w14:paraId="1B6711A7" w14:textId="77777777" w:rsidR="00405561" w:rsidRDefault="00405561" w:rsidP="0040556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kern w:val="0"/>
                <w:sz w:val="24"/>
                <w:szCs w:val="24"/>
              </w:rPr>
            </w:pPr>
            <w:r>
              <w:rPr>
                <w:rFonts w:ascii="Verdana" w:hAnsi="Verdana" w:cs="Verdana"/>
                <w:kern w:val="0"/>
                <w:sz w:val="24"/>
                <w:szCs w:val="24"/>
              </w:rPr>
              <w:t>palabra antes</w:t>
            </w:r>
          </w:p>
          <w:p w14:paraId="5C1CFFA5" w14:textId="77777777" w:rsidR="00405561" w:rsidRDefault="00405561" w:rsidP="0040556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kern w:val="0"/>
                <w:sz w:val="24"/>
                <w:szCs w:val="24"/>
              </w:rPr>
            </w:pPr>
            <w:r>
              <w:rPr>
                <w:rFonts w:ascii="Verdana" w:hAnsi="Verdana" w:cs="Verdana"/>
                <w:kern w:val="0"/>
                <w:sz w:val="24"/>
                <w:szCs w:val="24"/>
              </w:rPr>
              <w:t>de comenzar</w:t>
            </w:r>
          </w:p>
          <w:p w14:paraId="5F883DD2" w14:textId="77777777" w:rsidR="00405561" w:rsidRDefault="00405561" w:rsidP="0040556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kern w:val="0"/>
                <w:sz w:val="24"/>
                <w:szCs w:val="24"/>
              </w:rPr>
            </w:pPr>
            <w:r>
              <w:rPr>
                <w:rFonts w:ascii="Verdana" w:hAnsi="Verdana" w:cs="Verdana"/>
                <w:kern w:val="0"/>
                <w:sz w:val="24"/>
                <w:szCs w:val="24"/>
              </w:rPr>
              <w:t>a deletrear, y</w:t>
            </w:r>
          </w:p>
          <w:p w14:paraId="08B89C2D" w14:textId="77777777" w:rsidR="00405561" w:rsidRDefault="00405561" w:rsidP="0040556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kern w:val="0"/>
                <w:sz w:val="24"/>
                <w:szCs w:val="24"/>
              </w:rPr>
            </w:pPr>
            <w:r>
              <w:rPr>
                <w:rFonts w:ascii="Verdana" w:hAnsi="Verdana" w:cs="Verdana"/>
                <w:kern w:val="0"/>
                <w:sz w:val="24"/>
                <w:szCs w:val="24"/>
              </w:rPr>
              <w:t>al terminar de</w:t>
            </w:r>
          </w:p>
          <w:p w14:paraId="7C930C27" w14:textId="2D4C19A1" w:rsidR="00405561" w:rsidRDefault="00405561" w:rsidP="00405561">
            <w:pPr>
              <w:tabs>
                <w:tab w:val="left" w:pos="2970"/>
              </w:tabs>
              <w:jc w:val="center"/>
            </w:pPr>
            <w:r>
              <w:rPr>
                <w:rFonts w:ascii="Verdana" w:hAnsi="Verdana" w:cs="Verdana"/>
                <w:kern w:val="0"/>
                <w:sz w:val="24"/>
                <w:szCs w:val="24"/>
              </w:rPr>
              <w:t>deletrear.</w:t>
            </w:r>
          </w:p>
        </w:tc>
        <w:tc>
          <w:tcPr>
            <w:tcW w:w="2632" w:type="dxa"/>
          </w:tcPr>
          <w:p w14:paraId="3429704C" w14:textId="77777777" w:rsidR="00405561" w:rsidRDefault="00405561" w:rsidP="0040556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kern w:val="0"/>
                <w:sz w:val="24"/>
                <w:szCs w:val="24"/>
              </w:rPr>
            </w:pPr>
            <w:r>
              <w:rPr>
                <w:rFonts w:ascii="Verdana" w:hAnsi="Verdana" w:cs="Verdana"/>
                <w:kern w:val="0"/>
                <w:sz w:val="24"/>
                <w:szCs w:val="24"/>
              </w:rPr>
              <w:t>Deletrea</w:t>
            </w:r>
          </w:p>
          <w:p w14:paraId="34C5E2A9" w14:textId="77777777" w:rsidR="00405561" w:rsidRDefault="00405561" w:rsidP="0040556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kern w:val="0"/>
                <w:sz w:val="24"/>
                <w:szCs w:val="24"/>
              </w:rPr>
            </w:pPr>
            <w:r>
              <w:rPr>
                <w:rFonts w:ascii="Verdana" w:hAnsi="Verdana" w:cs="Verdana"/>
                <w:kern w:val="0"/>
                <w:sz w:val="24"/>
                <w:szCs w:val="24"/>
              </w:rPr>
              <w:t>la palabra</w:t>
            </w:r>
          </w:p>
          <w:p w14:paraId="30463C50" w14:textId="26953913" w:rsidR="00405561" w:rsidRDefault="00405561" w:rsidP="00405561">
            <w:pPr>
              <w:tabs>
                <w:tab w:val="left" w:pos="2970"/>
              </w:tabs>
              <w:jc w:val="center"/>
            </w:pPr>
            <w:r>
              <w:rPr>
                <w:rFonts w:ascii="Verdana" w:hAnsi="Verdana" w:cs="Verdana"/>
                <w:kern w:val="0"/>
                <w:sz w:val="24"/>
                <w:szCs w:val="24"/>
              </w:rPr>
              <w:t>correctamente.</w:t>
            </w:r>
          </w:p>
        </w:tc>
        <w:tc>
          <w:tcPr>
            <w:tcW w:w="2632" w:type="dxa"/>
          </w:tcPr>
          <w:p w14:paraId="6927923B" w14:textId="77777777" w:rsidR="00405561" w:rsidRDefault="00405561" w:rsidP="0040556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kern w:val="0"/>
                <w:sz w:val="24"/>
                <w:szCs w:val="24"/>
              </w:rPr>
            </w:pPr>
            <w:r>
              <w:rPr>
                <w:rFonts w:ascii="Verdana" w:hAnsi="Verdana" w:cs="Verdana"/>
                <w:kern w:val="0"/>
                <w:sz w:val="24"/>
                <w:szCs w:val="24"/>
              </w:rPr>
              <w:t>Deletrea la</w:t>
            </w:r>
          </w:p>
          <w:p w14:paraId="2E21DFFD" w14:textId="77777777" w:rsidR="00405561" w:rsidRDefault="00405561" w:rsidP="0040556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kern w:val="0"/>
                <w:sz w:val="24"/>
                <w:szCs w:val="24"/>
              </w:rPr>
            </w:pPr>
            <w:r>
              <w:rPr>
                <w:rFonts w:ascii="Verdana" w:hAnsi="Verdana" w:cs="Verdana"/>
                <w:kern w:val="0"/>
                <w:sz w:val="24"/>
                <w:szCs w:val="24"/>
              </w:rPr>
              <w:t>palabra dentro</w:t>
            </w:r>
          </w:p>
          <w:p w14:paraId="649ABEBB" w14:textId="77777777" w:rsidR="00405561" w:rsidRDefault="00405561" w:rsidP="0040556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kern w:val="0"/>
                <w:sz w:val="24"/>
                <w:szCs w:val="24"/>
              </w:rPr>
            </w:pPr>
            <w:r>
              <w:rPr>
                <w:rFonts w:ascii="Verdana" w:hAnsi="Verdana" w:cs="Verdana"/>
                <w:kern w:val="0"/>
                <w:sz w:val="24"/>
                <w:szCs w:val="24"/>
              </w:rPr>
              <w:t>del tiempo</w:t>
            </w:r>
          </w:p>
          <w:p w14:paraId="1184A48E" w14:textId="1F93F343" w:rsidR="00405561" w:rsidRDefault="00405561" w:rsidP="00405561">
            <w:pPr>
              <w:tabs>
                <w:tab w:val="left" w:pos="2970"/>
              </w:tabs>
              <w:jc w:val="center"/>
            </w:pPr>
            <w:r>
              <w:rPr>
                <w:rFonts w:ascii="Verdana" w:hAnsi="Verdana" w:cs="Verdana"/>
                <w:kern w:val="0"/>
                <w:sz w:val="24"/>
                <w:szCs w:val="24"/>
              </w:rPr>
              <w:t>asignado.</w:t>
            </w:r>
          </w:p>
        </w:tc>
        <w:tc>
          <w:tcPr>
            <w:tcW w:w="2633" w:type="dxa"/>
          </w:tcPr>
          <w:p w14:paraId="28A986BF" w14:textId="77777777" w:rsidR="00405561" w:rsidRDefault="00405561" w:rsidP="00A80477">
            <w:pPr>
              <w:tabs>
                <w:tab w:val="left" w:pos="2970"/>
              </w:tabs>
            </w:pPr>
          </w:p>
        </w:tc>
      </w:tr>
      <w:tr w:rsidR="00405561" w14:paraId="0F32DF68" w14:textId="77777777" w:rsidTr="00405561">
        <w:trPr>
          <w:trHeight w:val="900"/>
        </w:trPr>
        <w:tc>
          <w:tcPr>
            <w:tcW w:w="2632" w:type="dxa"/>
          </w:tcPr>
          <w:p w14:paraId="2DFCC693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2" w:type="dxa"/>
          </w:tcPr>
          <w:p w14:paraId="555AC068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2" w:type="dxa"/>
          </w:tcPr>
          <w:p w14:paraId="159428CE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2" w:type="dxa"/>
          </w:tcPr>
          <w:p w14:paraId="6FEE2433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3" w:type="dxa"/>
          </w:tcPr>
          <w:p w14:paraId="1DEFAFAA" w14:textId="77777777" w:rsidR="00405561" w:rsidRDefault="00405561" w:rsidP="00A80477">
            <w:pPr>
              <w:tabs>
                <w:tab w:val="left" w:pos="2970"/>
              </w:tabs>
            </w:pPr>
          </w:p>
        </w:tc>
      </w:tr>
      <w:tr w:rsidR="00405561" w14:paraId="14DCCE83" w14:textId="77777777" w:rsidTr="00405561">
        <w:trPr>
          <w:trHeight w:val="900"/>
        </w:trPr>
        <w:tc>
          <w:tcPr>
            <w:tcW w:w="2632" w:type="dxa"/>
          </w:tcPr>
          <w:p w14:paraId="2DB159AC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2" w:type="dxa"/>
          </w:tcPr>
          <w:p w14:paraId="07C9DA81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2" w:type="dxa"/>
          </w:tcPr>
          <w:p w14:paraId="65D0311F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2" w:type="dxa"/>
          </w:tcPr>
          <w:p w14:paraId="7EF95D2E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3" w:type="dxa"/>
          </w:tcPr>
          <w:p w14:paraId="3F78B5A2" w14:textId="77777777" w:rsidR="00405561" w:rsidRDefault="00405561" w:rsidP="00A80477">
            <w:pPr>
              <w:tabs>
                <w:tab w:val="left" w:pos="2970"/>
              </w:tabs>
            </w:pPr>
          </w:p>
        </w:tc>
      </w:tr>
      <w:tr w:rsidR="00405561" w14:paraId="68460B31" w14:textId="77777777" w:rsidTr="00405561">
        <w:trPr>
          <w:trHeight w:val="834"/>
        </w:trPr>
        <w:tc>
          <w:tcPr>
            <w:tcW w:w="2632" w:type="dxa"/>
          </w:tcPr>
          <w:p w14:paraId="75EB3614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2" w:type="dxa"/>
          </w:tcPr>
          <w:p w14:paraId="5B8689D6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2" w:type="dxa"/>
          </w:tcPr>
          <w:p w14:paraId="5362B839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2" w:type="dxa"/>
          </w:tcPr>
          <w:p w14:paraId="0D42489D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3" w:type="dxa"/>
          </w:tcPr>
          <w:p w14:paraId="42E863B6" w14:textId="77777777" w:rsidR="00405561" w:rsidRDefault="00405561" w:rsidP="00A80477">
            <w:pPr>
              <w:tabs>
                <w:tab w:val="left" w:pos="2970"/>
              </w:tabs>
            </w:pPr>
          </w:p>
        </w:tc>
      </w:tr>
      <w:tr w:rsidR="00405561" w14:paraId="7AE17DEB" w14:textId="77777777" w:rsidTr="00405561">
        <w:trPr>
          <w:trHeight w:val="900"/>
        </w:trPr>
        <w:tc>
          <w:tcPr>
            <w:tcW w:w="2632" w:type="dxa"/>
          </w:tcPr>
          <w:p w14:paraId="62283AFA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2" w:type="dxa"/>
          </w:tcPr>
          <w:p w14:paraId="3C6B8367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2" w:type="dxa"/>
          </w:tcPr>
          <w:p w14:paraId="039CE68E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2" w:type="dxa"/>
          </w:tcPr>
          <w:p w14:paraId="35458AC9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3" w:type="dxa"/>
          </w:tcPr>
          <w:p w14:paraId="47EA1982" w14:textId="77777777" w:rsidR="00405561" w:rsidRDefault="00405561" w:rsidP="00A80477">
            <w:pPr>
              <w:tabs>
                <w:tab w:val="left" w:pos="2970"/>
              </w:tabs>
            </w:pPr>
          </w:p>
        </w:tc>
      </w:tr>
      <w:tr w:rsidR="00405561" w14:paraId="67F7D413" w14:textId="77777777" w:rsidTr="00405561">
        <w:trPr>
          <w:trHeight w:val="900"/>
        </w:trPr>
        <w:tc>
          <w:tcPr>
            <w:tcW w:w="2632" w:type="dxa"/>
          </w:tcPr>
          <w:p w14:paraId="37A89D94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2" w:type="dxa"/>
          </w:tcPr>
          <w:p w14:paraId="5AB1FE52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2" w:type="dxa"/>
          </w:tcPr>
          <w:p w14:paraId="79767B88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2" w:type="dxa"/>
          </w:tcPr>
          <w:p w14:paraId="516E1840" w14:textId="77777777" w:rsidR="00405561" w:rsidRDefault="00405561" w:rsidP="00A80477">
            <w:pPr>
              <w:tabs>
                <w:tab w:val="left" w:pos="2970"/>
              </w:tabs>
            </w:pPr>
          </w:p>
        </w:tc>
        <w:tc>
          <w:tcPr>
            <w:tcW w:w="2633" w:type="dxa"/>
          </w:tcPr>
          <w:p w14:paraId="07A5353B" w14:textId="77777777" w:rsidR="00405561" w:rsidRDefault="00405561" w:rsidP="00A80477">
            <w:pPr>
              <w:tabs>
                <w:tab w:val="left" w:pos="2970"/>
              </w:tabs>
            </w:pPr>
          </w:p>
        </w:tc>
      </w:tr>
    </w:tbl>
    <w:p w14:paraId="1A805834" w14:textId="77777777" w:rsidR="00232048" w:rsidRDefault="00232048" w:rsidP="00A80477">
      <w:pPr>
        <w:tabs>
          <w:tab w:val="left" w:pos="2970"/>
        </w:tabs>
      </w:pPr>
    </w:p>
    <w:sectPr w:rsidR="00232048" w:rsidSect="00D0172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77"/>
    <w:rsid w:val="0005711C"/>
    <w:rsid w:val="00232048"/>
    <w:rsid w:val="00233691"/>
    <w:rsid w:val="003B650F"/>
    <w:rsid w:val="00405561"/>
    <w:rsid w:val="00555F53"/>
    <w:rsid w:val="005F09AD"/>
    <w:rsid w:val="00A80477"/>
    <w:rsid w:val="00D0172F"/>
    <w:rsid w:val="00D268BE"/>
    <w:rsid w:val="00E9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AF4E"/>
  <w15:chartTrackingRefBased/>
  <w15:docId w15:val="{8E0FD468-A390-4C87-9A00-DA8A65AC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0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Jesus Molina Osorio</dc:creator>
  <cp:keywords/>
  <dc:description/>
  <cp:lastModifiedBy>Manuel Jesus Molina Osorio</cp:lastModifiedBy>
  <cp:revision>5</cp:revision>
  <cp:lastPrinted>2023-03-15T20:21:00Z</cp:lastPrinted>
  <dcterms:created xsi:type="dcterms:W3CDTF">2023-03-22T12:37:00Z</dcterms:created>
  <dcterms:modified xsi:type="dcterms:W3CDTF">2024-03-25T20:42:00Z</dcterms:modified>
</cp:coreProperties>
</file>