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49" w:rsidRDefault="00182849" w:rsidP="00A63D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182849">
        <w:rPr>
          <w:rFonts w:ascii="Comic Sans MS" w:hAnsi="Comic Sans MS"/>
          <w:b/>
          <w:sz w:val="28"/>
          <w:szCs w:val="28"/>
        </w:rPr>
        <w:t>Tom el niño travieso</w:t>
      </w:r>
    </w:p>
    <w:p w:rsidR="00A63D09" w:rsidRPr="00182849" w:rsidRDefault="00A63D09" w:rsidP="00A63D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182849" w:rsidRPr="00182849" w:rsidRDefault="00182849" w:rsidP="00A63D09">
      <w:p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 xml:space="preserve">Tom era un niño de estatura baja, tez blanca que vivía con su tía </w:t>
      </w:r>
      <w:proofErr w:type="spellStart"/>
      <w:r w:rsidRPr="00182849">
        <w:rPr>
          <w:rFonts w:ascii="Comic Sans MS" w:hAnsi="Comic Sans MS"/>
        </w:rPr>
        <w:t>Polly</w:t>
      </w:r>
      <w:proofErr w:type="spellEnd"/>
      <w:r w:rsidRPr="00182849">
        <w:rPr>
          <w:rFonts w:ascii="Comic Sans MS" w:hAnsi="Comic Sans MS"/>
        </w:rPr>
        <w:t xml:space="preserve">. </w:t>
      </w:r>
    </w:p>
    <w:p w:rsidR="00182849" w:rsidRPr="00182849" w:rsidRDefault="00182849" w:rsidP="00A63D09">
      <w:p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Un día su tía necesitaba ir a comprar por lo que comenzó a llamar a su sobrino:</w:t>
      </w:r>
    </w:p>
    <w:p w:rsidR="00182849" w:rsidRPr="0018284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¡Tom!</w:t>
      </w:r>
    </w:p>
    <w:p w:rsidR="00182849" w:rsidRPr="0018284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 xml:space="preserve">¡Tom! </w:t>
      </w:r>
    </w:p>
    <w:p w:rsidR="00182849" w:rsidRPr="0018284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¡Donde andará metido ese chico!... ¡Tom!</w:t>
      </w:r>
    </w:p>
    <w:p w:rsidR="00182849" w:rsidRPr="00182849" w:rsidRDefault="00182849" w:rsidP="00A63D09">
      <w:p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Para ver si lo encontraba, caminó hasta la puerta y se detuvo allí, recorriendo con la mirada las plantas de tomate y hojas silvestres que constituían el jardín. Y luego exclamó ¡Ni sombra de Tom</w:t>
      </w:r>
      <w:proofErr w:type="gramStart"/>
      <w:r w:rsidRPr="00182849">
        <w:rPr>
          <w:rFonts w:ascii="Comic Sans MS" w:hAnsi="Comic Sans MS"/>
        </w:rPr>
        <w:t>!.</w:t>
      </w:r>
      <w:proofErr w:type="gramEnd"/>
      <w:r w:rsidRPr="00182849">
        <w:rPr>
          <w:rFonts w:ascii="Comic Sans MS" w:hAnsi="Comic Sans MS"/>
        </w:rPr>
        <w:t xml:space="preserve"> Alzó, pues, la voz a un ángulo de puntería calculado para larga distancia y gritó:</w:t>
      </w:r>
    </w:p>
    <w:p w:rsidR="00182849" w:rsidRPr="0018284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¡Tú! ¡</w:t>
      </w:r>
      <w:proofErr w:type="spellStart"/>
      <w:r w:rsidRPr="00182849">
        <w:rPr>
          <w:rFonts w:ascii="Comic Sans MS" w:hAnsi="Comic Sans MS"/>
        </w:rPr>
        <w:t>Toooommm</w:t>
      </w:r>
      <w:proofErr w:type="spellEnd"/>
      <w:r w:rsidRPr="00182849">
        <w:rPr>
          <w:rFonts w:ascii="Comic Sans MS" w:hAnsi="Comic Sans MS"/>
        </w:rPr>
        <w:t>!</w:t>
      </w:r>
    </w:p>
    <w:p w:rsidR="00182849" w:rsidRPr="00182849" w:rsidRDefault="00182849" w:rsidP="00A63D09">
      <w:p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Oyó tras de ella un ligero ruido y se volvió a punto para atrapar a un muchacho por el borde de la chaqueta y detener su vuelo.</w:t>
      </w:r>
    </w:p>
    <w:p w:rsidR="00182849" w:rsidRPr="0018284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¡Ya estás! ¡Qué no se me haya ocurrido pensar en esa despensa!... ¿Qué estabas haciendo ahí?</w:t>
      </w:r>
    </w:p>
    <w:p w:rsidR="00182849" w:rsidRPr="00182849" w:rsidRDefault="00182849" w:rsidP="00A63D09">
      <w:p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Tom le respondió - Nada.</w:t>
      </w:r>
    </w:p>
    <w:p w:rsidR="00182849" w:rsidRPr="00182849" w:rsidRDefault="00A63D0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6BABE53" wp14:editId="052459BC">
            <wp:simplePos x="0" y="0"/>
            <wp:positionH relativeFrom="column">
              <wp:posOffset>71755</wp:posOffset>
            </wp:positionH>
            <wp:positionV relativeFrom="paragraph">
              <wp:posOffset>205685</wp:posOffset>
            </wp:positionV>
            <wp:extent cx="3409950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479" y="21521"/>
                <wp:lineTo x="2147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849" w:rsidRPr="00182849">
        <w:rPr>
          <w:rFonts w:ascii="Comic Sans MS" w:hAnsi="Comic Sans MS"/>
        </w:rPr>
        <w:t>¿Nada? Mírate esas manos, mírate esa boca… ¿Qué es eso pegajoso?</w:t>
      </w:r>
    </w:p>
    <w:p w:rsidR="00A63D09" w:rsidRPr="00A63D0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No lo sé, tía.</w:t>
      </w:r>
    </w:p>
    <w:p w:rsidR="00182849" w:rsidRPr="0018284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Bueno; pues yo sí lo sé. Es dulce, eso es. Mil veces te he dicho que como no dejes en paz ese dulce te voy a despellejar vivo. Dame es</w:t>
      </w:r>
      <w:r w:rsidR="00CB5AB1">
        <w:rPr>
          <w:rFonts w:ascii="Comic Sans MS" w:hAnsi="Comic Sans MS"/>
        </w:rPr>
        <w:t>e</w:t>
      </w:r>
      <w:r w:rsidRPr="00182849">
        <w:rPr>
          <w:rFonts w:ascii="Comic Sans MS" w:hAnsi="Comic Sans MS"/>
        </w:rPr>
        <w:t xml:space="preserve"> bastón.</w:t>
      </w:r>
    </w:p>
    <w:p w:rsidR="00182849" w:rsidRPr="00182849" w:rsidRDefault="00A8704A" w:rsidP="00A63D09">
      <w:pPr>
        <w:pStyle w:val="Prrafodelista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El bastón </w:t>
      </w:r>
      <w:r w:rsidR="00182849" w:rsidRPr="00182849">
        <w:rPr>
          <w:rFonts w:ascii="Comic Sans MS" w:hAnsi="Comic Sans MS"/>
        </w:rPr>
        <w:t>se movió en el aire. Aquello tomaba mal aspecto.</w:t>
      </w:r>
    </w:p>
    <w:p w:rsidR="00182849" w:rsidRPr="00182849" w:rsidRDefault="00182849" w:rsidP="00A63D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>¡Dios mío! ¡Mire lo que tiene detrás, tía!</w:t>
      </w:r>
    </w:p>
    <w:p w:rsidR="00182849" w:rsidRPr="00182849" w:rsidRDefault="00182849" w:rsidP="00A63D09">
      <w:pPr>
        <w:pStyle w:val="Prrafodelista"/>
        <w:spacing w:after="0" w:line="276" w:lineRule="auto"/>
        <w:jc w:val="both"/>
        <w:rPr>
          <w:rFonts w:ascii="Comic Sans MS" w:hAnsi="Comic Sans MS"/>
        </w:rPr>
      </w:pPr>
      <w:r w:rsidRPr="00182849">
        <w:rPr>
          <w:rFonts w:ascii="Comic Sans MS" w:hAnsi="Comic Sans MS"/>
        </w:rPr>
        <w:t xml:space="preserve">La anciana giró en redondo, recogiéndose las faldas para esquivar el peligro; y en el mismo instante escapo el chico, se encaramo por el muro de tablas y desapareció tras ella. Su tía </w:t>
      </w:r>
      <w:proofErr w:type="spellStart"/>
      <w:r w:rsidRPr="00182849">
        <w:rPr>
          <w:rFonts w:ascii="Comic Sans MS" w:hAnsi="Comic Sans MS"/>
        </w:rPr>
        <w:t>Polly</w:t>
      </w:r>
      <w:proofErr w:type="spellEnd"/>
      <w:r w:rsidRPr="00182849">
        <w:rPr>
          <w:rFonts w:ascii="Comic Sans MS" w:hAnsi="Comic Sans MS"/>
        </w:rPr>
        <w:t xml:space="preserve"> se quedó un momento sorprendida y después se echó a reír.</w:t>
      </w:r>
    </w:p>
    <w:p w:rsidR="008E71C4" w:rsidRDefault="00182849" w:rsidP="00035706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1454F0">
        <w:rPr>
          <w:rFonts w:ascii="Comic Sans MS" w:hAnsi="Comic Sans MS"/>
        </w:rPr>
        <w:t>¡Diablo de chico! ¡Cuándo acabaré de aprender sus mañas! ¡Cuántas jugarretas como ésta no me habrá hecho, y aún le hago caso! Pero las viejas tontas somos más tontas que nadie. Perro viejo no aprende…</w:t>
      </w:r>
    </w:p>
    <w:p w:rsidR="008E71C4" w:rsidRDefault="008E71C4" w:rsidP="008E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C4">
        <w:rPr>
          <w:rFonts w:ascii="Times New Roman" w:hAnsi="Times New Roman" w:cs="Times New Roman"/>
          <w:b/>
          <w:sz w:val="24"/>
          <w:szCs w:val="24"/>
        </w:rPr>
        <w:lastRenderedPageBreak/>
        <w:t>Guía de aprendizaje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4F0">
        <w:rPr>
          <w:rFonts w:ascii="Times New Roman" w:hAnsi="Times New Roman" w:cs="Times New Roman"/>
          <w:b/>
          <w:sz w:val="24"/>
          <w:szCs w:val="24"/>
        </w:rPr>
        <w:t>Texto “Tom el niño travieso</w:t>
      </w:r>
      <w:r w:rsidRPr="008E71C4">
        <w:rPr>
          <w:rFonts w:ascii="Times New Roman" w:hAnsi="Times New Roman" w:cs="Times New Roman"/>
          <w:b/>
          <w:sz w:val="24"/>
          <w:szCs w:val="24"/>
        </w:rPr>
        <w:t>”.</w:t>
      </w:r>
    </w:p>
    <w:p w:rsidR="008E71C4" w:rsidRDefault="008E71C4" w:rsidP="008E7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1C4" w:rsidRDefault="008E71C4" w:rsidP="008E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Integrantes</w:t>
      </w:r>
      <w:r w:rsidR="001454F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8E71C4" w:rsidRDefault="008E71C4" w:rsidP="008E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</w:t>
      </w:r>
      <w:r w:rsidR="001454F0">
        <w:rPr>
          <w:rFonts w:ascii="Times New Roman" w:hAnsi="Times New Roman" w:cs="Times New Roman"/>
          <w:b/>
          <w:sz w:val="24"/>
          <w:szCs w:val="24"/>
        </w:rPr>
        <w:t>: 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Fec</w:t>
      </w:r>
      <w:r w:rsidR="001454F0">
        <w:rPr>
          <w:rFonts w:ascii="Times New Roman" w:hAnsi="Times New Roman" w:cs="Times New Roman"/>
          <w:b/>
          <w:sz w:val="24"/>
          <w:szCs w:val="24"/>
        </w:rPr>
        <w:t>ha: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8E71C4" w:rsidRPr="008E71C4" w:rsidRDefault="008E71C4" w:rsidP="008E71C4">
      <w:pPr>
        <w:rPr>
          <w:rFonts w:ascii="Times New Roman" w:hAnsi="Times New Roman" w:cs="Times New Roman"/>
          <w:b/>
          <w:sz w:val="24"/>
          <w:szCs w:val="24"/>
        </w:rPr>
      </w:pPr>
    </w:p>
    <w:p w:rsidR="008E71C4" w:rsidRPr="008E71C4" w:rsidRDefault="008E71C4">
      <w:pPr>
        <w:rPr>
          <w:rFonts w:ascii="Times New Roman" w:hAnsi="Times New Roman" w:cs="Times New Roman"/>
          <w:b/>
          <w:sz w:val="24"/>
          <w:szCs w:val="24"/>
        </w:rPr>
      </w:pPr>
      <w:r w:rsidRPr="008E71C4">
        <w:rPr>
          <w:rFonts w:ascii="Times New Roman" w:hAnsi="Times New Roman" w:cs="Times New Roman"/>
          <w:b/>
          <w:sz w:val="24"/>
          <w:szCs w:val="24"/>
        </w:rPr>
        <w:t xml:space="preserve">Instrucciones: </w:t>
      </w:r>
    </w:p>
    <w:p w:rsidR="008E71C4" w:rsidRDefault="008E71C4" w:rsidP="00E262C0">
      <w:pPr>
        <w:jc w:val="both"/>
        <w:rPr>
          <w:rFonts w:ascii="Times New Roman" w:hAnsi="Times New Roman" w:cs="Times New Roman"/>
          <w:sz w:val="24"/>
          <w:szCs w:val="24"/>
        </w:rPr>
      </w:pPr>
      <w:r w:rsidRPr="008E71C4">
        <w:rPr>
          <w:rFonts w:ascii="Times New Roman" w:hAnsi="Times New Roman" w:cs="Times New Roman"/>
          <w:sz w:val="24"/>
          <w:szCs w:val="24"/>
        </w:rPr>
        <w:t>Completa el siguiente cuadro con la información e</w:t>
      </w:r>
      <w:r w:rsidR="00E262C0">
        <w:rPr>
          <w:rFonts w:ascii="Times New Roman" w:hAnsi="Times New Roman" w:cs="Times New Roman"/>
          <w:sz w:val="24"/>
          <w:szCs w:val="24"/>
        </w:rPr>
        <w:t>xtraída de la lectura “Tom el niño travieso</w:t>
      </w:r>
      <w:r w:rsidRPr="008E71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1C4" w:rsidRPr="008E71C4" w:rsidRDefault="008E71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delista7concolores-nfasis5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327B5F" w:rsidRPr="00327B5F" w:rsidTr="00327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8E71C4" w:rsidRPr="00327B5F" w:rsidRDefault="00327B5F" w:rsidP="00327B5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b/>
                <w:i w:val="0"/>
                <w:color w:val="222A35" w:themeColor="text2" w:themeShade="80"/>
                <w:sz w:val="24"/>
                <w:szCs w:val="24"/>
              </w:rPr>
              <w:t>Información solicitada</w:t>
            </w:r>
          </w:p>
        </w:tc>
        <w:tc>
          <w:tcPr>
            <w:tcW w:w="5103" w:type="dxa"/>
            <w:tcBorders>
              <w:top w:val="single" w:sz="4" w:space="0" w:color="5B9BD5"/>
              <w:left w:val="single" w:sz="4" w:space="0" w:color="5B9BD5"/>
              <w:right w:val="single" w:sz="4" w:space="0" w:color="5B9BD5" w:themeColor="accent1"/>
            </w:tcBorders>
          </w:tcPr>
          <w:p w:rsidR="008E71C4" w:rsidRPr="00327B5F" w:rsidRDefault="00327B5F" w:rsidP="00327B5F">
            <w:pPr>
              <w:spacing w:before="120" w:after="12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b/>
                <w:i w:val="0"/>
                <w:color w:val="222A35" w:themeColor="text2" w:themeShade="80"/>
                <w:sz w:val="24"/>
                <w:szCs w:val="24"/>
              </w:rPr>
              <w:t>Respuesta.</w:t>
            </w:r>
          </w:p>
        </w:tc>
      </w:tr>
      <w:tr w:rsidR="00327B5F" w:rsidRPr="00327B5F" w:rsidTr="00327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5B9BD5"/>
              <w:bottom w:val="single" w:sz="4" w:space="0" w:color="5B9BD5"/>
            </w:tcBorders>
          </w:tcPr>
          <w:p w:rsidR="00327B5F" w:rsidRPr="00327B5F" w:rsidRDefault="00327B5F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1.- Título del texto:</w:t>
            </w:r>
          </w:p>
        </w:tc>
        <w:tc>
          <w:tcPr>
            <w:tcW w:w="5103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:rsidR="00327B5F" w:rsidRPr="00327B5F" w:rsidRDefault="00327B5F" w:rsidP="00327B5F">
            <w:pPr>
              <w:spacing w:before="120"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327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2.- Nombre del personaje principal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E71C4" w:rsidRPr="00327B5F" w:rsidRDefault="008E71C4" w:rsidP="00327B5F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327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3.- Nombre de un personaje secundario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E71C4" w:rsidRPr="00327B5F" w:rsidRDefault="008E71C4" w:rsidP="00327B5F">
            <w:pPr>
              <w:spacing w:before="120"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327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4.- Característica física del personaje principal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E71C4" w:rsidRPr="00327B5F" w:rsidRDefault="008E71C4" w:rsidP="00327B5F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327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5.- Característica psicológica del personaje principal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E71C4" w:rsidRPr="00327B5F" w:rsidRDefault="008E71C4" w:rsidP="00327B5F">
            <w:pPr>
              <w:spacing w:before="120"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327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 xml:space="preserve">6.- Característica física 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del personaje secundario: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E71C4" w:rsidRPr="00327B5F" w:rsidRDefault="008E71C4" w:rsidP="00327B5F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327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7.- Característica psicológica del personaje secundario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:</w:t>
            </w: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E71C4" w:rsidRPr="00327B5F" w:rsidRDefault="008E71C4" w:rsidP="00327B5F">
            <w:pPr>
              <w:spacing w:before="120"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AB2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 xml:space="preserve">8.- Lenguaje figurado presente </w:t>
            </w:r>
            <w:r w:rsidR="00CB5AB1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 xml:space="preserve">en </w:t>
            </w: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el texto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AB2069" w:rsidRPr="00327B5F" w:rsidRDefault="00AB2069" w:rsidP="00327B5F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="00327B5F" w:rsidRPr="00327B5F" w:rsidTr="00327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</w:tcPr>
          <w:p w:rsidR="008E71C4" w:rsidRPr="00327B5F" w:rsidRDefault="008E71C4" w:rsidP="00327B5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</w:pP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 xml:space="preserve">9.- Interpretación del lenguaje figurado presente </w:t>
            </w:r>
            <w:r w:rsidR="00CB5AB1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 xml:space="preserve">en </w:t>
            </w:r>
            <w:r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el texto</w:t>
            </w:r>
            <w:r w:rsidR="00327B5F" w:rsidRPr="00327B5F">
              <w:rPr>
                <w:rFonts w:ascii="Times New Roman" w:hAnsi="Times New Roman" w:cs="Times New Roman"/>
                <w:i w:val="0"/>
                <w:color w:val="222A35" w:themeColor="text2" w:themeShade="80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bottom w:val="single" w:sz="4" w:space="0" w:color="5B9BD5"/>
              <w:right w:val="single" w:sz="4" w:space="0" w:color="5B9BD5" w:themeColor="accent1"/>
            </w:tcBorders>
          </w:tcPr>
          <w:p w:rsidR="008E71C4" w:rsidRPr="00327B5F" w:rsidRDefault="008E71C4" w:rsidP="00327B5F">
            <w:pPr>
              <w:spacing w:before="120" w:after="12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</w:tbl>
    <w:p w:rsidR="00AB2069" w:rsidRDefault="00AB2069"/>
    <w:sectPr w:rsidR="00AB2069" w:rsidSect="001454F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E1" w:rsidRDefault="00BA4AE1" w:rsidP="00623847">
      <w:pPr>
        <w:spacing w:after="0" w:line="240" w:lineRule="auto"/>
      </w:pPr>
      <w:r>
        <w:separator/>
      </w:r>
    </w:p>
  </w:endnote>
  <w:endnote w:type="continuationSeparator" w:id="0">
    <w:p w:rsidR="00BA4AE1" w:rsidRDefault="00BA4AE1" w:rsidP="0062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E1" w:rsidRDefault="00BA4AE1" w:rsidP="00623847">
      <w:pPr>
        <w:spacing w:after="0" w:line="240" w:lineRule="auto"/>
      </w:pPr>
      <w:r>
        <w:separator/>
      </w:r>
    </w:p>
  </w:footnote>
  <w:footnote w:type="continuationSeparator" w:id="0">
    <w:p w:rsidR="00BA4AE1" w:rsidRDefault="00BA4AE1" w:rsidP="0062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7" w:rsidRPr="0043158A" w:rsidRDefault="00623847" w:rsidP="00623847">
    <w:pPr>
      <w:spacing w:after="0" w:line="240" w:lineRule="auto"/>
      <w:rPr>
        <w:rFonts w:ascii="Arial Narrow" w:hAnsi="Arial Narrow"/>
        <w:b/>
        <w:i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EC0D213" wp14:editId="6647E044">
          <wp:simplePos x="0" y="0"/>
          <wp:positionH relativeFrom="column">
            <wp:posOffset>-146685</wp:posOffset>
          </wp:positionH>
          <wp:positionV relativeFrom="paragraph">
            <wp:posOffset>-116205</wp:posOffset>
          </wp:positionV>
          <wp:extent cx="704850" cy="913765"/>
          <wp:effectExtent l="0" t="0" r="0" b="635"/>
          <wp:wrapThrough wrapText="bothSides">
            <wp:wrapPolygon edited="0">
              <wp:start x="0" y="0"/>
              <wp:lineTo x="0" y="21165"/>
              <wp:lineTo x="21016" y="21165"/>
              <wp:lineTo x="2101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3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i/>
      </w:rPr>
      <w:t xml:space="preserve">Escuela </w:t>
    </w:r>
    <w:r w:rsidRPr="0043158A">
      <w:rPr>
        <w:rFonts w:ascii="Arial Narrow" w:hAnsi="Arial Narrow"/>
        <w:b/>
        <w:i/>
      </w:rPr>
      <w:t xml:space="preserve">Alcides Reyes Frías </w:t>
    </w:r>
  </w:p>
  <w:p w:rsidR="00623847" w:rsidRPr="00623847" w:rsidRDefault="00623847" w:rsidP="00623847">
    <w:pPr>
      <w:spacing w:after="0" w:line="240" w:lineRule="auto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 xml:space="preserve">           </w:t>
    </w:r>
    <w:r w:rsidRPr="0043158A">
      <w:rPr>
        <w:rFonts w:ascii="Arial Narrow" w:hAnsi="Arial Narrow"/>
        <w:b/>
        <w:i/>
      </w:rPr>
      <w:t xml:space="preserve"> Malloa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90A46"/>
    <w:multiLevelType w:val="hybridMultilevel"/>
    <w:tmpl w:val="F092B800"/>
    <w:lvl w:ilvl="0" w:tplc="D64CC2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8A"/>
    <w:rsid w:val="001454F0"/>
    <w:rsid w:val="00182849"/>
    <w:rsid w:val="00193099"/>
    <w:rsid w:val="002E2297"/>
    <w:rsid w:val="00327B5F"/>
    <w:rsid w:val="00502FF7"/>
    <w:rsid w:val="0058513B"/>
    <w:rsid w:val="00623847"/>
    <w:rsid w:val="007F7C98"/>
    <w:rsid w:val="008E71C4"/>
    <w:rsid w:val="0098533E"/>
    <w:rsid w:val="00A63D09"/>
    <w:rsid w:val="00A8704A"/>
    <w:rsid w:val="00AB2069"/>
    <w:rsid w:val="00B974F6"/>
    <w:rsid w:val="00BA4AE1"/>
    <w:rsid w:val="00BC018E"/>
    <w:rsid w:val="00C72F8A"/>
    <w:rsid w:val="00CB5AB1"/>
    <w:rsid w:val="00DE15D5"/>
    <w:rsid w:val="00E1445E"/>
    <w:rsid w:val="00E262C0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5393B61-6A89-4573-BC62-D3E81CAF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7concolores-nfasis5">
    <w:name w:val="List Table 7 Colorful Accent 5"/>
    <w:basedOn w:val="Tablanormal"/>
    <w:uiPriority w:val="52"/>
    <w:rsid w:val="00327B5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828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847"/>
  </w:style>
  <w:style w:type="paragraph" w:styleId="Piedepgina">
    <w:name w:val="footer"/>
    <w:basedOn w:val="Normal"/>
    <w:link w:val="PiedepginaCar"/>
    <w:uiPriority w:val="99"/>
    <w:unhideWhenUsed/>
    <w:rsid w:val="00623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847"/>
  </w:style>
  <w:style w:type="paragraph" w:styleId="Textodeglobo">
    <w:name w:val="Balloon Text"/>
    <w:basedOn w:val="Normal"/>
    <w:link w:val="TextodegloboCar"/>
    <w:uiPriority w:val="99"/>
    <w:semiHidden/>
    <w:unhideWhenUsed/>
    <w:rsid w:val="0062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Soto</dc:creator>
  <cp:keywords/>
  <dc:description/>
  <cp:lastModifiedBy>Marcela Soto</cp:lastModifiedBy>
  <cp:revision>2</cp:revision>
  <cp:lastPrinted>2015-10-01T11:26:00Z</cp:lastPrinted>
  <dcterms:created xsi:type="dcterms:W3CDTF">2020-07-09T19:45:00Z</dcterms:created>
  <dcterms:modified xsi:type="dcterms:W3CDTF">2020-07-09T19:45:00Z</dcterms:modified>
</cp:coreProperties>
</file>