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68" w:rsidRDefault="00864368" w:rsidP="00864368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t>Guía de trabajo para el docente</w:t>
      </w:r>
    </w:p>
    <w:p w:rsidR="00864368" w:rsidRDefault="00864368" w:rsidP="0086436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Usted según su profesión docente seleccione un curso, un Objetivo de Aprendizaje y desarrolle actividades de aprendizaje sin Tics y como podría mejorarlas con las incorporación de las Tics. </w:t>
      </w:r>
    </w:p>
    <w:p w:rsidR="00864368" w:rsidRDefault="00864368" w:rsidP="00864368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Matemáticas</w:t>
      </w:r>
    </w:p>
    <w:tbl>
      <w:tblPr>
        <w:tblStyle w:val="Tablaconcuadrcula"/>
        <w:tblW w:w="10031" w:type="dxa"/>
        <w:tblInd w:w="0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864368" w:rsidTr="008643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Curso: </w:t>
            </w:r>
          </w:p>
          <w:p w:rsidR="00864368" w:rsidRDefault="0086436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5° básico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OA 26</w:t>
            </w:r>
          </w:p>
          <w:p w:rsidR="00864368" w:rsidRDefault="0086436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Leer, interpretar y completar tablas, grá</w:t>
            </w:r>
            <w:r>
              <w:rPr>
                <w:rFonts w:ascii="Arial Narrow" w:hAnsi="Arial Narrow"/>
                <w:sz w:val="24"/>
                <w:szCs w:val="24"/>
              </w:rPr>
              <w:softHyphen/>
              <w:t>ficos de barra simple y grá</w:t>
            </w:r>
            <w:r>
              <w:rPr>
                <w:rFonts w:ascii="Arial Narrow" w:hAnsi="Arial Narrow"/>
                <w:sz w:val="24"/>
                <w:szCs w:val="24"/>
              </w:rPr>
              <w:softHyphen/>
              <w:t>ficos de línea, y comunicar sus conclusiones.</w:t>
            </w:r>
          </w:p>
        </w:tc>
      </w:tr>
      <w:tr w:rsidR="00864368" w:rsidTr="00864368">
        <w:trPr>
          <w:trHeight w:val="1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Actividades sin Tics: 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Actividades con Tics:</w:t>
            </w:r>
          </w:p>
        </w:tc>
      </w:tr>
    </w:tbl>
    <w:p w:rsidR="00864368" w:rsidRDefault="00864368" w:rsidP="0086436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64368" w:rsidRDefault="00864368" w:rsidP="00864368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Lenguaje</w:t>
      </w:r>
    </w:p>
    <w:tbl>
      <w:tblPr>
        <w:tblStyle w:val="Tablaconcuadrcula"/>
        <w:tblW w:w="10031" w:type="dxa"/>
        <w:tblInd w:w="0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864368" w:rsidTr="008643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Curso: 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OA: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64368" w:rsidTr="00864368">
        <w:trPr>
          <w:trHeight w:val="1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Actividades sin Tics: 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Actividades con Tics:</w:t>
            </w:r>
          </w:p>
        </w:tc>
      </w:tr>
    </w:tbl>
    <w:p w:rsidR="00864368" w:rsidRDefault="00864368" w:rsidP="0086436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64368" w:rsidRDefault="00864368" w:rsidP="00864368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Historia</w:t>
      </w:r>
    </w:p>
    <w:tbl>
      <w:tblPr>
        <w:tblStyle w:val="Tablaconcuadrcula"/>
        <w:tblW w:w="10031" w:type="dxa"/>
        <w:tblInd w:w="0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864368" w:rsidTr="008643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Curso: 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OA: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64368" w:rsidTr="00864368">
        <w:trPr>
          <w:trHeight w:val="1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Actividades sin Tics: 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Actividades con Tics:</w:t>
            </w:r>
          </w:p>
        </w:tc>
      </w:tr>
    </w:tbl>
    <w:p w:rsidR="00864368" w:rsidRDefault="00864368" w:rsidP="0086436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64368" w:rsidRDefault="00864368" w:rsidP="00864368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lastRenderedPageBreak/>
        <w:t xml:space="preserve">Ciencias naturales </w:t>
      </w:r>
    </w:p>
    <w:tbl>
      <w:tblPr>
        <w:tblStyle w:val="Tablaconcuadrcula"/>
        <w:tblW w:w="10031" w:type="dxa"/>
        <w:tblInd w:w="0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864368" w:rsidTr="008643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Curso: 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OA: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64368" w:rsidTr="00864368">
        <w:trPr>
          <w:trHeight w:val="1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Actividades sin Tics: 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Actividades con Tics:</w:t>
            </w:r>
          </w:p>
        </w:tc>
      </w:tr>
    </w:tbl>
    <w:p w:rsidR="00864368" w:rsidRDefault="00864368" w:rsidP="0086436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64368" w:rsidRDefault="00864368" w:rsidP="0086436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Inglés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10031" w:type="dxa"/>
        <w:tblInd w:w="0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864368" w:rsidTr="008643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Curso: 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OA: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64368" w:rsidTr="00864368">
        <w:trPr>
          <w:trHeight w:val="1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Actividades sin Tics: </w:t>
            </w: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8" w:rsidRDefault="0086436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Actividades con Tics:</w:t>
            </w:r>
          </w:p>
        </w:tc>
      </w:tr>
    </w:tbl>
    <w:p w:rsidR="00864368" w:rsidRDefault="00864368" w:rsidP="0086436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64368" w:rsidRDefault="00864368" w:rsidP="00864368"/>
    <w:p w:rsidR="000C21FE" w:rsidRDefault="000C21FE">
      <w:bookmarkStart w:id="0" w:name="_GoBack"/>
      <w:bookmarkEnd w:id="0"/>
    </w:p>
    <w:p w:rsidR="00864368" w:rsidRDefault="00864368"/>
    <w:sectPr w:rsidR="00864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FE"/>
    <w:rsid w:val="000C21FE"/>
    <w:rsid w:val="0037300D"/>
    <w:rsid w:val="00864368"/>
    <w:rsid w:val="00895DFE"/>
    <w:rsid w:val="00C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43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43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nercon10</dc:creator>
  <cp:keywords/>
  <dc:description/>
  <cp:lastModifiedBy>nercon10</cp:lastModifiedBy>
  <cp:revision>3</cp:revision>
  <dcterms:created xsi:type="dcterms:W3CDTF">2019-07-11T22:34:00Z</dcterms:created>
  <dcterms:modified xsi:type="dcterms:W3CDTF">2019-07-11T22:34:00Z</dcterms:modified>
</cp:coreProperties>
</file>