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45AF3" w14:textId="77777777" w:rsidR="000A6FFB" w:rsidRDefault="000A6FFB" w:rsidP="000A6FFB">
      <w:pPr>
        <w:spacing w:line="360" w:lineRule="auto"/>
        <w:ind w:left="720" w:hanging="360"/>
        <w:jc w:val="both"/>
      </w:pPr>
    </w:p>
    <w:p w14:paraId="35B4F0C7" w14:textId="77777777" w:rsidR="000A6FFB" w:rsidRDefault="000A6FFB" w:rsidP="000A6FF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6F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¿Qué acciones concretas puedo llevar a cabo en mi día a día para fomentar la inclusión en mi entorno laboral?</w:t>
      </w:r>
    </w:p>
    <w:p w14:paraId="1C91F619" w14:textId="77777777" w:rsidR="000A6FFB" w:rsidRDefault="000A6FFB" w:rsidP="000A6F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6FF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6F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¿Cómo puedo contribuir a crear un ambiente más acogedor y respetuoso para todas las personas en mi escuela?</w:t>
      </w:r>
    </w:p>
    <w:p w14:paraId="1FE325B9" w14:textId="77777777" w:rsidR="000A6FFB" w:rsidRDefault="000A6FFB" w:rsidP="000A6F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6FF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6F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¿Qué sesgos o prejuicios personales debo identificar y trabajar para promover la inclusión?</w:t>
      </w:r>
    </w:p>
    <w:p w14:paraId="50958817" w14:textId="77777777" w:rsidR="000A6FFB" w:rsidRDefault="000A6FFB" w:rsidP="000A6F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6FF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6F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¿Qué cambios puedo impulsar en mi institución para garantizar la igualdad de oportunidades para todos los estudiantes?</w:t>
      </w:r>
    </w:p>
    <w:p w14:paraId="7A66AD3A" w14:textId="682AE4B9" w:rsidR="001A7CE3" w:rsidRPr="000A6FFB" w:rsidRDefault="000A6FFB" w:rsidP="000A6FFB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6FF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6F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¿Cómo puedo colaborar con mis colegas para implementar prácticas inclusivas en el aula y en la comunidad educativa?</w:t>
      </w:r>
    </w:p>
    <w:p w14:paraId="1A2AD085" w14:textId="5167E80B" w:rsidR="000A6FFB" w:rsidRDefault="000A6FFB" w:rsidP="000A6FFB">
      <w:pPr>
        <w:pStyle w:val="Prrafodelist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A7A62F" w14:textId="77777777" w:rsidR="000A6FFB" w:rsidRDefault="000A6FFB" w:rsidP="000A6FFB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6DBB52" w14:textId="7E9F1371" w:rsidR="006416C8" w:rsidRPr="000A6FFB" w:rsidRDefault="006416C8" w:rsidP="000A6FF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6F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Estas preguntas pueden servir </w:t>
      </w:r>
      <w:r w:rsidR="000A6FFB" w:rsidRPr="000A6F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para </w:t>
      </w:r>
      <w:r w:rsidR="000A6FFB" w:rsidRPr="000A6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analizar las propias prácticas personales e institucionales con respecto a la inclusión</w:t>
      </w:r>
      <w:r w:rsidR="000A6FFB" w:rsidRPr="000A6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.</w:t>
      </w:r>
    </w:p>
    <w:p w14:paraId="06F71455" w14:textId="77777777" w:rsidR="006416C8" w:rsidRDefault="006416C8"/>
    <w:sectPr w:rsidR="006416C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BF69E" w14:textId="77777777" w:rsidR="006C7516" w:rsidRDefault="006C7516" w:rsidP="006416C8">
      <w:pPr>
        <w:spacing w:after="0" w:line="240" w:lineRule="auto"/>
      </w:pPr>
      <w:r>
        <w:separator/>
      </w:r>
    </w:p>
  </w:endnote>
  <w:endnote w:type="continuationSeparator" w:id="0">
    <w:p w14:paraId="05B3F619" w14:textId="77777777" w:rsidR="006C7516" w:rsidRDefault="006C7516" w:rsidP="0064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4532F" w14:textId="77777777" w:rsidR="006C7516" w:rsidRDefault="006C7516" w:rsidP="006416C8">
      <w:pPr>
        <w:spacing w:after="0" w:line="240" w:lineRule="auto"/>
      </w:pPr>
      <w:r>
        <w:separator/>
      </w:r>
    </w:p>
  </w:footnote>
  <w:footnote w:type="continuationSeparator" w:id="0">
    <w:p w14:paraId="08FB94E5" w14:textId="77777777" w:rsidR="006C7516" w:rsidRDefault="006C7516" w:rsidP="0064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BEF1B" w14:textId="3DA8A024" w:rsidR="006416C8" w:rsidRPr="000A6FFB" w:rsidRDefault="006416C8">
    <w:pPr>
      <w:pStyle w:val="Encabezado"/>
      <w:rPr>
        <w:rFonts w:ascii="Times New Roman" w:hAnsi="Times New Roman" w:cs="Times New Roman"/>
        <w:b/>
        <w:bCs/>
        <w:sz w:val="32"/>
        <w:szCs w:val="32"/>
        <w:u w:val="single"/>
        <w:lang w:val="es-MX"/>
      </w:rPr>
    </w:pPr>
    <w:r w:rsidRPr="000A6FFB">
      <w:rPr>
        <w:sz w:val="32"/>
        <w:szCs w:val="32"/>
        <w:lang w:val="es-MX"/>
      </w:rPr>
      <w:t xml:space="preserve">                 </w:t>
    </w:r>
    <w:r w:rsidRPr="000A6FFB">
      <w:rPr>
        <w:rFonts w:ascii="Times New Roman" w:hAnsi="Times New Roman" w:cs="Times New Roman"/>
        <w:b/>
        <w:bCs/>
        <w:sz w:val="32"/>
        <w:szCs w:val="32"/>
        <w:u w:val="single"/>
        <w:lang w:val="es-MX"/>
      </w:rPr>
      <w:t>Preguntas para ampliar diálogo y reflexión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256AF"/>
    <w:multiLevelType w:val="hybridMultilevel"/>
    <w:tmpl w:val="845C34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20B4C"/>
    <w:multiLevelType w:val="multilevel"/>
    <w:tmpl w:val="02CA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C8"/>
    <w:rsid w:val="000A6FFB"/>
    <w:rsid w:val="001A7CE3"/>
    <w:rsid w:val="006416C8"/>
    <w:rsid w:val="006C7516"/>
    <w:rsid w:val="006E44CD"/>
    <w:rsid w:val="00C66652"/>
    <w:rsid w:val="00F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2BC4"/>
  <w15:chartTrackingRefBased/>
  <w15:docId w15:val="{CF7A1C25-99FE-4FAD-9709-3ECAB5AE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6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16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6C8"/>
  </w:style>
  <w:style w:type="paragraph" w:styleId="Piedepgina">
    <w:name w:val="footer"/>
    <w:basedOn w:val="Normal"/>
    <w:link w:val="PiedepginaCar"/>
    <w:uiPriority w:val="99"/>
    <w:unhideWhenUsed/>
    <w:rsid w:val="006416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FA5F-EFD5-42DE-90AA-0B5B6ACA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Cortés</dc:creator>
  <cp:keywords/>
  <dc:description/>
  <cp:lastModifiedBy>Nicole Cortés</cp:lastModifiedBy>
  <cp:revision>2</cp:revision>
  <dcterms:created xsi:type="dcterms:W3CDTF">2024-07-09T20:40:00Z</dcterms:created>
  <dcterms:modified xsi:type="dcterms:W3CDTF">2024-07-09T20:40:00Z</dcterms:modified>
</cp:coreProperties>
</file>