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3D08" w14:textId="5B7EBA60" w:rsidR="003366E7" w:rsidRDefault="003366E7">
      <w:pPr>
        <w:rPr>
          <w:rFonts w:ascii="Arial" w:hAnsi="Arial" w:cs="Arial"/>
          <w:sz w:val="24"/>
          <w:szCs w:val="24"/>
        </w:rPr>
      </w:pPr>
      <w:r w:rsidRPr="003366E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16B3720E" wp14:editId="5E8F8014">
            <wp:simplePos x="0" y="0"/>
            <wp:positionH relativeFrom="column">
              <wp:posOffset>-393405</wp:posOffset>
            </wp:positionH>
            <wp:positionV relativeFrom="paragraph">
              <wp:posOffset>-191386</wp:posOffset>
            </wp:positionV>
            <wp:extent cx="617855" cy="652145"/>
            <wp:effectExtent l="0" t="0" r="0" b="0"/>
            <wp:wrapNone/>
            <wp:docPr id="20" name="Imagen 2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6E7">
        <w:rPr>
          <w:rFonts w:ascii="Arial" w:hAnsi="Arial" w:cs="Arial"/>
          <w:sz w:val="24"/>
          <w:szCs w:val="24"/>
        </w:rPr>
        <w:t xml:space="preserve">                       Marzo 2023                  Profesora: Verónica Álvarez</w:t>
      </w:r>
    </w:p>
    <w:p w14:paraId="5D7504AC" w14:textId="6D412DA6" w:rsidR="003366E7" w:rsidRDefault="003366E7">
      <w:pPr>
        <w:rPr>
          <w:rFonts w:ascii="Arial" w:hAnsi="Arial" w:cs="Arial"/>
          <w:sz w:val="24"/>
          <w:szCs w:val="24"/>
        </w:rPr>
      </w:pPr>
    </w:p>
    <w:p w14:paraId="78811A1C" w14:textId="28A67186" w:rsidR="003366E7" w:rsidRDefault="00336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PRUEBA DE </w:t>
      </w:r>
      <w:r w:rsidR="00977139">
        <w:rPr>
          <w:rFonts w:ascii="Arial" w:hAnsi="Arial" w:cs="Arial"/>
          <w:sz w:val="24"/>
          <w:szCs w:val="24"/>
        </w:rPr>
        <w:t xml:space="preserve">DIAGNÓSTICO </w:t>
      </w:r>
      <w:r>
        <w:rPr>
          <w:rFonts w:ascii="Arial" w:hAnsi="Arial" w:cs="Arial"/>
          <w:sz w:val="24"/>
          <w:szCs w:val="24"/>
        </w:rPr>
        <w:t xml:space="preserve">LENGUAJE Y COMUNICACIÓN    </w:t>
      </w:r>
      <w:r w:rsidR="0097713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° AÑO</w:t>
      </w:r>
    </w:p>
    <w:p w14:paraId="2F0B6303" w14:textId="6ECEDB0E" w:rsidR="003366E7" w:rsidRDefault="00336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Identificación:  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66E7" w14:paraId="3855BE3A" w14:textId="77777777" w:rsidTr="003366E7">
        <w:trPr>
          <w:trHeight w:val="1059"/>
        </w:trPr>
        <w:tc>
          <w:tcPr>
            <w:tcW w:w="8828" w:type="dxa"/>
          </w:tcPr>
          <w:p w14:paraId="589F5A86" w14:textId="77777777" w:rsidR="003366E7" w:rsidRDefault="003366E7" w:rsidP="003366E7">
            <w:pPr>
              <w:rPr>
                <w:rFonts w:ascii="Arial Narrow" w:hAnsi="Arial Narrow"/>
              </w:rPr>
            </w:pPr>
            <w:r w:rsidRPr="000F5C33">
              <w:rPr>
                <w:rFonts w:ascii="Arial Narrow" w:hAnsi="Arial Narrow"/>
              </w:rPr>
              <w:t xml:space="preserve">OA 4: </w:t>
            </w:r>
          </w:p>
          <w:p w14:paraId="58867824" w14:textId="69085DC0" w:rsidR="003366E7" w:rsidRPr="00470F0E" w:rsidRDefault="003366E7" w:rsidP="003366E7">
            <w:pPr>
              <w:rPr>
                <w:rFonts w:ascii="Arial" w:hAnsi="Arial" w:cs="Arial"/>
                <w:sz w:val="20"/>
                <w:szCs w:val="20"/>
              </w:rPr>
            </w:pPr>
            <w:r w:rsidRPr="00470F0E">
              <w:rPr>
                <w:rFonts w:ascii="Arial" w:hAnsi="Arial" w:cs="Arial"/>
                <w:sz w:val="20"/>
                <w:szCs w:val="20"/>
              </w:rPr>
              <w:t>Profundizar su comprensión de las narraciones leídas: • extrayendo información explícita e implícita • determinando las consecuencias de hechos o acciones • describiendo y comparando a los personajes • expresando opiniones fundamentadas sobre actitudes y acciones de los personajes.</w:t>
            </w:r>
          </w:p>
          <w:p w14:paraId="3F9E55FE" w14:textId="3A579503" w:rsidR="003366E7" w:rsidRDefault="003366E7" w:rsidP="003366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70E6D" w14:textId="78C4F59B" w:rsidR="003366E7" w:rsidRDefault="00060ED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Item</w:t>
      </w:r>
      <w:proofErr w:type="spellEnd"/>
      <w:r>
        <w:rPr>
          <w:rFonts w:ascii="Arial" w:hAnsi="Arial" w:cs="Arial"/>
          <w:sz w:val="24"/>
          <w:szCs w:val="24"/>
        </w:rPr>
        <w:t xml:space="preserve"> I: </w:t>
      </w:r>
      <w:r w:rsidR="003366E7">
        <w:rPr>
          <w:rFonts w:ascii="Arial" w:hAnsi="Arial" w:cs="Arial"/>
          <w:sz w:val="24"/>
          <w:szCs w:val="24"/>
        </w:rPr>
        <w:t xml:space="preserve"> </w:t>
      </w:r>
      <w:r w:rsidR="003366E7" w:rsidRPr="003366E7">
        <w:rPr>
          <w:rFonts w:ascii="Arial" w:hAnsi="Arial" w:cs="Arial"/>
        </w:rPr>
        <w:t>Instrucciones:</w:t>
      </w:r>
      <w:r w:rsidR="003366E7">
        <w:rPr>
          <w:rFonts w:ascii="Arial" w:hAnsi="Arial" w:cs="Arial"/>
        </w:rPr>
        <w:t xml:space="preserve"> </w:t>
      </w:r>
      <w:r w:rsidR="003366E7" w:rsidRPr="003366E7">
        <w:rPr>
          <w:rFonts w:ascii="Arial" w:hAnsi="Arial" w:cs="Arial"/>
        </w:rPr>
        <w:t>Lee el siguiente texto y responde las preguntas 1 al 5.</w:t>
      </w:r>
    </w:p>
    <w:p w14:paraId="7273827D" w14:textId="7EB9714E" w:rsidR="003366E7" w:rsidRDefault="00470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9332E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331CC09" wp14:editId="31755E8F">
            <wp:extent cx="2200275" cy="819150"/>
            <wp:effectExtent l="0" t="0" r="9525" b="0"/>
            <wp:docPr id="2" name="Imagen 2" descr="La liebre y la tor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liebre y la tortu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41" cy="83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A7EB" w14:textId="53DABA54" w:rsidR="00470F0E" w:rsidRPr="00A21E4E" w:rsidRDefault="00470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A21E4E">
        <w:rPr>
          <w:rFonts w:ascii="Arial" w:hAnsi="Arial" w:cs="Arial"/>
          <w:sz w:val="24"/>
          <w:szCs w:val="24"/>
        </w:rPr>
        <w:t xml:space="preserve">        La Liebre y la tortuga</w:t>
      </w:r>
    </w:p>
    <w:p w14:paraId="25634367" w14:textId="7E25D6D7" w:rsidR="00470F0E" w:rsidRPr="00A21E4E" w:rsidRDefault="00470F0E" w:rsidP="00470F0E">
      <w:pPr>
        <w:pStyle w:val="NormalWeb"/>
        <w:shd w:val="clear" w:color="auto" w:fill="F7F7F7"/>
        <w:spacing w:line="390" w:lineRule="atLeast"/>
        <w:rPr>
          <w:rFonts w:ascii="Open Sans" w:hAnsi="Open Sans" w:cs="Open Sans"/>
          <w:color w:val="333333"/>
        </w:rPr>
      </w:pPr>
      <w:r w:rsidRPr="00A21E4E">
        <w:rPr>
          <w:rFonts w:ascii="Open Sans" w:hAnsi="Open Sans" w:cs="Open Sans"/>
          <w:color w:val="333333"/>
        </w:rPr>
        <w:t>En el mundo de los animales vivía </w:t>
      </w:r>
      <w:r w:rsidRPr="00A21E4E">
        <w:rPr>
          <w:rStyle w:val="Textoennegrita"/>
          <w:rFonts w:ascii="Open Sans" w:hAnsi="Open Sans" w:cs="Open Sans"/>
          <w:b w:val="0"/>
          <w:bCs w:val="0"/>
          <w:color w:val="333333"/>
        </w:rPr>
        <w:t>una liebre muy orgullosa y</w:t>
      </w:r>
      <w:r w:rsidRPr="00A21E4E">
        <w:rPr>
          <w:rStyle w:val="Textoennegrita"/>
          <w:rFonts w:ascii="Open Sans" w:hAnsi="Open Sans" w:cs="Open Sans"/>
          <w:color w:val="333333"/>
        </w:rPr>
        <w:t xml:space="preserve"> </w:t>
      </w:r>
      <w:r w:rsidRPr="00A21E4E">
        <w:rPr>
          <w:rStyle w:val="Textoennegrita"/>
          <w:rFonts w:ascii="Open Sans" w:hAnsi="Open Sans" w:cs="Open Sans"/>
          <w:b w:val="0"/>
          <w:bCs w:val="0"/>
          <w:color w:val="333333"/>
        </w:rPr>
        <w:t>vanidosa</w:t>
      </w:r>
      <w:r w:rsidRPr="00A21E4E">
        <w:rPr>
          <w:rFonts w:ascii="Open Sans" w:hAnsi="Open Sans" w:cs="Open Sans"/>
          <w:b/>
          <w:bCs/>
          <w:color w:val="333333"/>
        </w:rPr>
        <w:t>,</w:t>
      </w:r>
      <w:r w:rsidRPr="00A21E4E">
        <w:rPr>
          <w:rFonts w:ascii="Open Sans" w:hAnsi="Open Sans" w:cs="Open Sans"/>
          <w:color w:val="333333"/>
        </w:rPr>
        <w:t xml:space="preserve"> que no cesaba de pregonar que ella era el animal más veloz del bosque, y que se pasaba el día burlándose de la lentitud de la tortuga. ¡Eh, </w:t>
      </w:r>
      <w:hyperlink r:id="rId9" w:tooltip="Cómo hacer una tortuga con hueveras" w:history="1">
        <w:r w:rsidRPr="00A21E4E">
          <w:rPr>
            <w:rStyle w:val="Hipervnculo"/>
            <w:rFonts w:ascii="Open Sans" w:hAnsi="Open Sans" w:cs="Open Sans"/>
            <w:color w:val="auto"/>
            <w:u w:val="none"/>
          </w:rPr>
          <w:t>tortuga</w:t>
        </w:r>
      </w:hyperlink>
      <w:r w:rsidRPr="00A21E4E">
        <w:rPr>
          <w:rFonts w:ascii="Open Sans" w:hAnsi="Open Sans" w:cs="Open Sans"/>
        </w:rPr>
        <w:t>,</w:t>
      </w:r>
      <w:r w:rsidRPr="00A21E4E">
        <w:rPr>
          <w:rFonts w:ascii="Open Sans" w:hAnsi="Open Sans" w:cs="Open Sans"/>
          <w:color w:val="333333"/>
        </w:rPr>
        <w:t xml:space="preserve"> no corras tanto! Decía la liebre riéndose de la tortuga.</w:t>
      </w:r>
    </w:p>
    <w:p w14:paraId="4688C1EF" w14:textId="092B65D6" w:rsidR="00470F0E" w:rsidRPr="00A21E4E" w:rsidRDefault="00470F0E" w:rsidP="00470F0E">
      <w:pPr>
        <w:pStyle w:val="NormalWeb"/>
        <w:shd w:val="clear" w:color="auto" w:fill="F7F7F7"/>
        <w:spacing w:line="390" w:lineRule="atLeast"/>
        <w:rPr>
          <w:rFonts w:ascii="Open Sans" w:hAnsi="Open Sans" w:cs="Open Sans"/>
          <w:color w:val="333333"/>
        </w:rPr>
      </w:pPr>
      <w:r w:rsidRPr="00A21E4E">
        <w:rPr>
          <w:rFonts w:ascii="Open Sans" w:hAnsi="Open Sans" w:cs="Open Sans"/>
          <w:color w:val="333333"/>
        </w:rPr>
        <w:t>Un día, a la tortuga se le ocurrió hacerle una apuesta a la liebre:- </w:t>
      </w:r>
      <w:hyperlink r:id="rId10" w:tooltip="cuento en pictograma sobre la liebre y la tortuga" w:history="1">
        <w:r w:rsidRPr="00A21E4E">
          <w:rPr>
            <w:rStyle w:val="Hipervnculo"/>
            <w:rFonts w:ascii="Open Sans" w:hAnsi="Open Sans" w:cs="Open Sans"/>
            <w:color w:val="auto"/>
            <w:u w:val="none"/>
          </w:rPr>
          <w:t>Liebre</w:t>
        </w:r>
      </w:hyperlink>
      <w:r w:rsidRPr="00A21E4E">
        <w:rPr>
          <w:rFonts w:ascii="Open Sans" w:hAnsi="Open Sans" w:cs="Open Sans"/>
        </w:rPr>
        <w:t>,</w:t>
      </w:r>
      <w:r w:rsidRPr="00A21E4E">
        <w:rPr>
          <w:rFonts w:ascii="Open Sans" w:hAnsi="Open Sans" w:cs="Open Sans"/>
          <w:color w:val="333333"/>
        </w:rPr>
        <w:t xml:space="preserve"> </w:t>
      </w:r>
      <w:r w:rsidR="0031558E">
        <w:rPr>
          <w:rFonts w:ascii="Open Sans" w:hAnsi="Open Sans" w:cs="Open Sans"/>
          <w:color w:val="333333"/>
        </w:rPr>
        <w:t xml:space="preserve">le dijo </w:t>
      </w:r>
      <w:r w:rsidRPr="00A21E4E">
        <w:rPr>
          <w:rFonts w:ascii="Open Sans" w:hAnsi="Open Sans" w:cs="Open Sans"/>
          <w:color w:val="333333"/>
        </w:rPr>
        <w:t>¿vamos hacer una carrera? Estoy segura de poder ganarte.</w:t>
      </w:r>
    </w:p>
    <w:p w14:paraId="21D5306B" w14:textId="39ACB7D3" w:rsidR="00470F0E" w:rsidRPr="00A21E4E" w:rsidRDefault="00470F0E" w:rsidP="00470F0E">
      <w:pPr>
        <w:pStyle w:val="NormalWeb"/>
        <w:shd w:val="clear" w:color="auto" w:fill="F7F7F7"/>
        <w:spacing w:line="390" w:lineRule="atLeast"/>
        <w:rPr>
          <w:rFonts w:ascii="Open Sans" w:hAnsi="Open Sans" w:cs="Open Sans"/>
          <w:color w:val="333333"/>
        </w:rPr>
      </w:pPr>
      <w:r w:rsidRPr="00A21E4E">
        <w:rPr>
          <w:rFonts w:ascii="Open Sans" w:hAnsi="Open Sans" w:cs="Open Sans"/>
          <w:color w:val="333333"/>
        </w:rPr>
        <w:t>- ¿A mí? Preguntó asombrada la liebre. Sí, sí, a ti, dijo la tortuga. Pongamos nuestras apuestas y veamos quién gana la carrera.</w:t>
      </w:r>
      <w:r w:rsidR="0031558E">
        <w:rPr>
          <w:rFonts w:ascii="Open Sans" w:hAnsi="Open Sans" w:cs="Open Sans"/>
          <w:color w:val="333333"/>
        </w:rPr>
        <w:t xml:space="preserve"> </w:t>
      </w:r>
      <w:r w:rsidRPr="00A21E4E">
        <w:rPr>
          <w:rFonts w:ascii="Open Sans" w:hAnsi="Open Sans" w:cs="Open Sans"/>
          <w:color w:val="333333"/>
        </w:rPr>
        <w:t>La liebre, muy engreída, aceptó la apuesta prontamente.</w:t>
      </w:r>
    </w:p>
    <w:p w14:paraId="0124D764" w14:textId="76CF47D7" w:rsidR="00470F0E" w:rsidRPr="00A21E4E" w:rsidRDefault="00470F0E" w:rsidP="00470F0E">
      <w:pPr>
        <w:pStyle w:val="NormalWeb"/>
        <w:shd w:val="clear" w:color="auto" w:fill="F7F7F7"/>
        <w:spacing w:line="390" w:lineRule="atLeast"/>
        <w:rPr>
          <w:rFonts w:ascii="Open Sans" w:hAnsi="Open Sans" w:cs="Open Sans"/>
          <w:color w:val="333333"/>
        </w:rPr>
      </w:pPr>
      <w:r w:rsidRPr="00A21E4E">
        <w:rPr>
          <w:rFonts w:ascii="Open Sans" w:hAnsi="Open Sans" w:cs="Open Sans"/>
          <w:color w:val="333333"/>
        </w:rPr>
        <w:t xml:space="preserve"> Y así empezó la carrera: Astuta y muy confiada en sí misma, la liebre salió corriendo, y la tortuga se quedó atrás, tosiendo y envuelta en una nube de polvo. Cuando empezó a andar, la liebre ya se había perdido de vista. Sin importar la ventaja que tenía la liebre sobre ella, la tortuga seguía, sin parar.</w:t>
      </w:r>
    </w:p>
    <w:p w14:paraId="7D67C807" w14:textId="1853FFE9" w:rsidR="00470F0E" w:rsidRPr="00A21E4E" w:rsidRDefault="00470F0E" w:rsidP="00470F0E">
      <w:pPr>
        <w:pStyle w:val="NormalWeb"/>
        <w:shd w:val="clear" w:color="auto" w:fill="F7F7F7"/>
        <w:spacing w:line="390" w:lineRule="atLeast"/>
        <w:rPr>
          <w:rFonts w:ascii="Open Sans" w:hAnsi="Open Sans" w:cs="Open Sans"/>
          <w:color w:val="333333"/>
        </w:rPr>
      </w:pPr>
      <w:r w:rsidRPr="00A21E4E">
        <w:rPr>
          <w:rFonts w:ascii="Open Sans" w:hAnsi="Open Sans" w:cs="Open Sans"/>
          <w:color w:val="333333"/>
        </w:rPr>
        <w:t>La liebre, mientras tanto, confiando en que la tortuga tardaría mucho en alcanzarla, se detuvo a la mitad del camino ante un frondoso y verde árbol, y se puso a descansar antes de terminar la carrera. </w:t>
      </w:r>
      <w:r w:rsidRPr="00A21E4E">
        <w:rPr>
          <w:rStyle w:val="Textoennegrita"/>
          <w:rFonts w:ascii="Open Sans" w:hAnsi="Open Sans" w:cs="Open Sans"/>
          <w:b w:val="0"/>
          <w:bCs w:val="0"/>
          <w:color w:val="333333"/>
        </w:rPr>
        <w:t>Allí se quedó dormida,</w:t>
      </w:r>
      <w:r w:rsidRPr="00A21E4E">
        <w:rPr>
          <w:rStyle w:val="Textoennegrita"/>
          <w:rFonts w:ascii="Open Sans" w:hAnsi="Open Sans" w:cs="Open Sans"/>
          <w:color w:val="333333"/>
        </w:rPr>
        <w:t xml:space="preserve"> </w:t>
      </w:r>
      <w:r w:rsidRPr="00A21E4E">
        <w:rPr>
          <w:rStyle w:val="Textoennegrita"/>
          <w:rFonts w:ascii="Open Sans" w:hAnsi="Open Sans" w:cs="Open Sans"/>
          <w:b w:val="0"/>
          <w:bCs w:val="0"/>
          <w:color w:val="333333"/>
        </w:rPr>
        <w:t>mientras la tortuga seguía caminando</w:t>
      </w:r>
      <w:r w:rsidRPr="00A21E4E">
        <w:rPr>
          <w:rFonts w:ascii="Open Sans" w:hAnsi="Open Sans" w:cs="Open Sans"/>
          <w:color w:val="333333"/>
        </w:rPr>
        <w:t>, lentamente, pero sin detenerse.</w:t>
      </w:r>
    </w:p>
    <w:p w14:paraId="1171B74C" w14:textId="64636D0F" w:rsidR="00470F0E" w:rsidRPr="00500E97" w:rsidRDefault="00977139" w:rsidP="00470F0E">
      <w:pPr>
        <w:pStyle w:val="NormalWeb"/>
        <w:shd w:val="clear" w:color="auto" w:fill="F7F7F7"/>
        <w:spacing w:line="390" w:lineRule="atLeast"/>
        <w:rPr>
          <w:rFonts w:ascii="Open Sans" w:hAnsi="Open Sans" w:cs="Open Sans"/>
          <w:color w:val="333333"/>
        </w:rPr>
      </w:pPr>
      <w:r w:rsidRPr="00A21E4E">
        <w:rPr>
          <w:rFonts w:ascii="Open Sans" w:hAnsi="Open Sans" w:cs="Open Sans"/>
          <w:color w:val="333333"/>
        </w:rPr>
        <w:t>C</w:t>
      </w:r>
      <w:r w:rsidR="00470F0E" w:rsidRPr="00A21E4E">
        <w:rPr>
          <w:rFonts w:ascii="Open Sans" w:hAnsi="Open Sans" w:cs="Open Sans"/>
          <w:color w:val="333333"/>
        </w:rPr>
        <w:t xml:space="preserve">uando </w:t>
      </w:r>
      <w:r w:rsidRPr="00A21E4E">
        <w:rPr>
          <w:rFonts w:ascii="Open Sans" w:hAnsi="Open Sans" w:cs="Open Sans"/>
          <w:color w:val="333333"/>
        </w:rPr>
        <w:t>la liebre</w:t>
      </w:r>
      <w:r w:rsidR="00470F0E" w:rsidRPr="00A21E4E">
        <w:rPr>
          <w:rFonts w:ascii="Open Sans" w:hAnsi="Open Sans" w:cs="Open Sans"/>
          <w:color w:val="333333"/>
        </w:rPr>
        <w:t xml:space="preserve"> se despertó, vio con pavor que la tortuga se encontraba </w:t>
      </w:r>
      <w:r w:rsidR="00500E97">
        <w:rPr>
          <w:rFonts w:ascii="Open Sans" w:hAnsi="Open Sans" w:cs="Open Sans"/>
          <w:color w:val="333333"/>
        </w:rPr>
        <w:t xml:space="preserve">a </w:t>
      </w:r>
      <w:r w:rsidR="00500E97" w:rsidRPr="00A21E4E">
        <w:rPr>
          <w:rFonts w:ascii="Open Sans" w:hAnsi="Open Sans" w:cs="Open Sans"/>
          <w:color w:val="333333"/>
        </w:rPr>
        <w:t>solo</w:t>
      </w:r>
      <w:r w:rsidR="00500E97">
        <w:rPr>
          <w:rFonts w:ascii="Open Sans" w:hAnsi="Open Sans" w:cs="Open Sans"/>
          <w:color w:val="333333"/>
        </w:rPr>
        <w:t xml:space="preserve"> tres</w:t>
      </w:r>
      <w:r w:rsidR="00470F0E" w:rsidRPr="00A21E4E">
        <w:rPr>
          <w:rFonts w:ascii="Open Sans" w:hAnsi="Open Sans" w:cs="Open Sans"/>
          <w:color w:val="333333"/>
        </w:rPr>
        <w:t xml:space="preserve"> pasos de la meta. En un sobresalto, salió corriendo con todas sus fuerzas, pero ya era muy tarde: </w:t>
      </w:r>
      <w:r w:rsidR="00470F0E" w:rsidRPr="00A21E4E">
        <w:rPr>
          <w:rStyle w:val="Textoennegrita"/>
          <w:rFonts w:ascii="Open Sans" w:hAnsi="Open Sans" w:cs="Open Sans"/>
          <w:b w:val="0"/>
          <w:bCs w:val="0"/>
          <w:color w:val="333333"/>
        </w:rPr>
        <w:t>¡la tortuga había ganado la carrera!</w:t>
      </w:r>
    </w:p>
    <w:p w14:paraId="3AD3670C" w14:textId="77777777" w:rsidR="00500E97" w:rsidRDefault="00500E97">
      <w:pPr>
        <w:rPr>
          <w:rFonts w:ascii="Arial" w:hAnsi="Arial" w:cs="Arial"/>
          <w:sz w:val="24"/>
          <w:szCs w:val="24"/>
        </w:rPr>
      </w:pPr>
    </w:p>
    <w:p w14:paraId="2B72C6EC" w14:textId="77777777" w:rsidR="0031558E" w:rsidRDefault="0031558E">
      <w:pPr>
        <w:rPr>
          <w:rFonts w:ascii="Arial" w:hAnsi="Arial" w:cs="Arial"/>
          <w:sz w:val="24"/>
          <w:szCs w:val="24"/>
        </w:rPr>
      </w:pPr>
    </w:p>
    <w:p w14:paraId="665596E5" w14:textId="77777777" w:rsidR="0031558E" w:rsidRDefault="0031558E">
      <w:pPr>
        <w:rPr>
          <w:rFonts w:ascii="Arial" w:hAnsi="Arial" w:cs="Arial"/>
          <w:sz w:val="24"/>
          <w:szCs w:val="24"/>
        </w:rPr>
      </w:pPr>
    </w:p>
    <w:p w14:paraId="7AA0B833" w14:textId="77777777" w:rsidR="009332E6" w:rsidRDefault="009332E6">
      <w:pPr>
        <w:rPr>
          <w:rFonts w:ascii="Arial" w:hAnsi="Arial" w:cs="Arial"/>
          <w:b/>
          <w:bCs/>
          <w:sz w:val="24"/>
          <w:szCs w:val="24"/>
        </w:rPr>
      </w:pPr>
    </w:p>
    <w:p w14:paraId="092B062E" w14:textId="09040782" w:rsidR="00470F0E" w:rsidRPr="009332E6" w:rsidRDefault="00977139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lastRenderedPageBreak/>
        <w:t>1.- ¿Por qué la tortuga invita a la liebre a realizar una carrera?</w:t>
      </w:r>
    </w:p>
    <w:p w14:paraId="6A0DDBE5" w14:textId="7BCE4412" w:rsidR="00977139" w:rsidRDefault="00977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 Porque estaba aburrida de la liebre</w:t>
      </w:r>
    </w:p>
    <w:p w14:paraId="65DEC03C" w14:textId="33166CE3" w:rsidR="00977139" w:rsidRDefault="00977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 Porque se quería divertir</w:t>
      </w:r>
    </w:p>
    <w:p w14:paraId="075E79FE" w14:textId="7E6000F7" w:rsidR="00977139" w:rsidRDefault="00977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C)  Para darle una lección a la liebre.</w:t>
      </w:r>
    </w:p>
    <w:p w14:paraId="4411EFA1" w14:textId="79FE8410" w:rsidR="00977139" w:rsidRPr="009332E6" w:rsidRDefault="00977139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2.- ¿Cómo es la tortuga que llega a la meta?</w:t>
      </w:r>
    </w:p>
    <w:p w14:paraId="51ADC66C" w14:textId="6914D22C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 simpática</w:t>
      </w:r>
    </w:p>
    <w:p w14:paraId="5ECFC437" w14:textId="30292A01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perseverante</w:t>
      </w:r>
    </w:p>
    <w:p w14:paraId="7DA36568" w14:textId="13992561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egoísta.</w:t>
      </w:r>
    </w:p>
    <w:p w14:paraId="753BC517" w14:textId="69CED0EE" w:rsidR="00060ED5" w:rsidRPr="009332E6" w:rsidRDefault="00060ED5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3.- ¿Por qué la liebre no pudo ganar la carrera?</w:t>
      </w:r>
    </w:p>
    <w:p w14:paraId="3E32356B" w14:textId="32446F0E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Porque se puso a comer</w:t>
      </w:r>
    </w:p>
    <w:p w14:paraId="0665385E" w14:textId="5B77C79E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 porque se puso a bailar</w:t>
      </w:r>
    </w:p>
    <w:p w14:paraId="1D31E619" w14:textId="7F495DAE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 porque se quedó dormida.</w:t>
      </w:r>
    </w:p>
    <w:p w14:paraId="3C9BE1CF" w14:textId="2FE9C0B2" w:rsidR="00060ED5" w:rsidRPr="009332E6" w:rsidRDefault="00060ED5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4.- ¿Qué hizo la liebre en mitad de la carrera?</w:t>
      </w:r>
    </w:p>
    <w:p w14:paraId="35923233" w14:textId="46F37A13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A)  Caminó por el campo</w:t>
      </w:r>
    </w:p>
    <w:p w14:paraId="059F0F76" w14:textId="5CBA3467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B)  se puso a correr</w:t>
      </w:r>
    </w:p>
    <w:p w14:paraId="20692767" w14:textId="6E793054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C)  se puso a descansar.</w:t>
      </w:r>
    </w:p>
    <w:p w14:paraId="3A3FE959" w14:textId="6E8E27E2" w:rsidR="00060ED5" w:rsidRPr="009332E6" w:rsidRDefault="00060ED5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5.- Finalmente, ¿qué aprendió la liebre?</w:t>
      </w:r>
    </w:p>
    <w:p w14:paraId="58BBF92C" w14:textId="599CC72B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 Que debe ser más obediente</w:t>
      </w:r>
    </w:p>
    <w:p w14:paraId="6E91963C" w14:textId="5C07D94A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 Que debe ser más generosa</w:t>
      </w:r>
    </w:p>
    <w:p w14:paraId="3427D981" w14:textId="094D5CBA" w:rsidR="00060ED5" w:rsidRDefault="0006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 Que no hay que burlarse de otros.</w:t>
      </w:r>
    </w:p>
    <w:p w14:paraId="3352209B" w14:textId="34FB147A" w:rsidR="00060ED5" w:rsidRDefault="00060ED5" w:rsidP="00060ED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Item</w:t>
      </w:r>
      <w:proofErr w:type="spellEnd"/>
      <w:r>
        <w:rPr>
          <w:rFonts w:ascii="Arial" w:hAnsi="Arial" w:cs="Arial"/>
        </w:rPr>
        <w:t xml:space="preserve"> II: </w:t>
      </w:r>
      <w:r w:rsidRPr="003366E7">
        <w:rPr>
          <w:rFonts w:ascii="Arial" w:hAnsi="Arial" w:cs="Arial"/>
        </w:rPr>
        <w:t>Instrucciones:</w:t>
      </w:r>
      <w:r>
        <w:rPr>
          <w:rFonts w:ascii="Arial" w:hAnsi="Arial" w:cs="Arial"/>
        </w:rPr>
        <w:t xml:space="preserve"> </w:t>
      </w:r>
      <w:r w:rsidRPr="003366E7">
        <w:rPr>
          <w:rFonts w:ascii="Arial" w:hAnsi="Arial" w:cs="Arial"/>
        </w:rPr>
        <w:t xml:space="preserve">Lee el siguiente texto y responde las preguntas </w:t>
      </w:r>
      <w:r w:rsidR="004D0611">
        <w:rPr>
          <w:rFonts w:ascii="Arial" w:hAnsi="Arial" w:cs="Arial"/>
        </w:rPr>
        <w:t>6 al 9</w:t>
      </w:r>
      <w:r w:rsidRPr="003366E7">
        <w:rPr>
          <w:rFonts w:ascii="Arial" w:hAnsi="Arial" w:cs="Arial"/>
        </w:rPr>
        <w:t>.</w:t>
      </w:r>
    </w:p>
    <w:p w14:paraId="5F85811A" w14:textId="7AFADF13" w:rsidR="00060ED5" w:rsidRDefault="009332E6" w:rsidP="00060E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21E4E">
        <w:rPr>
          <w:noProof/>
        </w:rPr>
        <w:drawing>
          <wp:inline distT="0" distB="0" distL="0" distR="0" wp14:anchorId="72490C77" wp14:editId="73CD7A33">
            <wp:extent cx="4257675" cy="4247824"/>
            <wp:effectExtent l="0" t="0" r="0" b="635"/>
            <wp:docPr id="3" name="Imagen 3" descr="Texto instructivo | latizapelir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o instructivo | latizapelirro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73" cy="425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B9FD" w14:textId="77777777" w:rsidR="0031558E" w:rsidRDefault="0031558E">
      <w:pPr>
        <w:rPr>
          <w:rFonts w:ascii="Arial" w:hAnsi="Arial" w:cs="Arial"/>
          <w:sz w:val="24"/>
          <w:szCs w:val="24"/>
        </w:rPr>
      </w:pPr>
    </w:p>
    <w:p w14:paraId="5B7468C7" w14:textId="1BE47FAC" w:rsidR="0031558E" w:rsidRDefault="0031558E">
      <w:pPr>
        <w:rPr>
          <w:rFonts w:ascii="Arial" w:hAnsi="Arial" w:cs="Arial"/>
          <w:sz w:val="24"/>
          <w:szCs w:val="24"/>
        </w:rPr>
      </w:pPr>
    </w:p>
    <w:p w14:paraId="77EB0E7A" w14:textId="775D9044" w:rsidR="00060ED5" w:rsidRPr="009332E6" w:rsidRDefault="00A21E4E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lastRenderedPageBreak/>
        <w:t xml:space="preserve">6.- </w:t>
      </w:r>
      <w:r w:rsidR="004D0611" w:rsidRPr="009332E6">
        <w:rPr>
          <w:rFonts w:ascii="Arial" w:hAnsi="Arial" w:cs="Arial"/>
          <w:b/>
          <w:bCs/>
          <w:sz w:val="24"/>
          <w:szCs w:val="24"/>
        </w:rPr>
        <w:t>¿Qué</w:t>
      </w:r>
      <w:r w:rsidRPr="009332E6">
        <w:rPr>
          <w:rFonts w:ascii="Arial" w:hAnsi="Arial" w:cs="Arial"/>
          <w:b/>
          <w:bCs/>
          <w:sz w:val="24"/>
          <w:szCs w:val="24"/>
        </w:rPr>
        <w:t xml:space="preserve"> se debe hacer antes de agregar el agua</w:t>
      </w:r>
      <w:r w:rsidR="004D0611" w:rsidRPr="009332E6">
        <w:rPr>
          <w:rFonts w:ascii="Arial" w:hAnsi="Arial" w:cs="Arial"/>
          <w:b/>
          <w:bCs/>
          <w:sz w:val="24"/>
          <w:szCs w:val="24"/>
        </w:rPr>
        <w:t>?</w:t>
      </w:r>
    </w:p>
    <w:p w14:paraId="65B10744" w14:textId="308AFB70" w:rsidR="004D0611" w:rsidRDefault="004D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</w:t>
      </w:r>
      <w:r w:rsidR="002E1319">
        <w:rPr>
          <w:rFonts w:ascii="Arial" w:hAnsi="Arial" w:cs="Arial"/>
          <w:sz w:val="24"/>
          <w:szCs w:val="24"/>
        </w:rPr>
        <w:t>Se debe poner harina</w:t>
      </w:r>
    </w:p>
    <w:p w14:paraId="2080F887" w14:textId="4D1D59F7" w:rsidR="004D0611" w:rsidRDefault="002E1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D0611">
        <w:rPr>
          <w:rFonts w:ascii="Arial" w:hAnsi="Arial" w:cs="Arial"/>
          <w:sz w:val="24"/>
          <w:szCs w:val="24"/>
        </w:rPr>
        <w:t xml:space="preserve">B)  </w:t>
      </w:r>
      <w:r>
        <w:rPr>
          <w:rFonts w:ascii="Arial" w:hAnsi="Arial" w:cs="Arial"/>
          <w:sz w:val="24"/>
          <w:szCs w:val="24"/>
        </w:rPr>
        <w:t xml:space="preserve">se debe amasar </w:t>
      </w:r>
    </w:p>
    <w:p w14:paraId="63BEDDF5" w14:textId="2FEF295E" w:rsidR="004D0611" w:rsidRDefault="004D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 </w:t>
      </w:r>
      <w:r w:rsidR="002E1319">
        <w:rPr>
          <w:rFonts w:ascii="Arial" w:hAnsi="Arial" w:cs="Arial"/>
          <w:sz w:val="24"/>
          <w:szCs w:val="24"/>
        </w:rPr>
        <w:t>se debe revolver con una cuchara.</w:t>
      </w:r>
    </w:p>
    <w:p w14:paraId="7FA0D4B2" w14:textId="5A4C5198" w:rsidR="004D0611" w:rsidRPr="009332E6" w:rsidRDefault="004D0611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7.- ¿Para qué se usan las gotas de tinta?</w:t>
      </w:r>
    </w:p>
    <w:p w14:paraId="723F71D6" w14:textId="62438C5D" w:rsidR="004D0611" w:rsidRDefault="004D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</w:t>
      </w:r>
      <w:r w:rsidR="002E1319">
        <w:rPr>
          <w:rFonts w:ascii="Arial" w:hAnsi="Arial" w:cs="Arial"/>
          <w:sz w:val="24"/>
          <w:szCs w:val="24"/>
        </w:rPr>
        <w:t>Para que quede más espesa</w:t>
      </w:r>
    </w:p>
    <w:p w14:paraId="49EFF02E" w14:textId="1126AF5F" w:rsidR="004D0611" w:rsidRDefault="004D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 </w:t>
      </w:r>
      <w:r w:rsidR="002E1319">
        <w:rPr>
          <w:rFonts w:ascii="Arial" w:hAnsi="Arial" w:cs="Arial"/>
          <w:sz w:val="24"/>
          <w:szCs w:val="24"/>
        </w:rPr>
        <w:t>para que se vea más colorida</w:t>
      </w:r>
    </w:p>
    <w:p w14:paraId="24C2D38A" w14:textId="1169DF01" w:rsidR="004D0611" w:rsidRDefault="004D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 </w:t>
      </w:r>
      <w:r w:rsidR="002E1319">
        <w:rPr>
          <w:rFonts w:ascii="Arial" w:hAnsi="Arial" w:cs="Arial"/>
          <w:sz w:val="24"/>
          <w:szCs w:val="24"/>
        </w:rPr>
        <w:t>para mejorar el sabor</w:t>
      </w:r>
    </w:p>
    <w:p w14:paraId="03BDB460" w14:textId="22EFB035" w:rsidR="004D0611" w:rsidRPr="009332E6" w:rsidRDefault="004D0611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8.- ¿Qué se muestra en la última imagen?</w:t>
      </w:r>
    </w:p>
    <w:p w14:paraId="6047B21A" w14:textId="47FD1BDA" w:rsidR="004D0611" w:rsidRDefault="004D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A)  </w:t>
      </w:r>
      <w:r w:rsidR="002E1319">
        <w:rPr>
          <w:rFonts w:ascii="Arial" w:hAnsi="Arial" w:cs="Arial"/>
          <w:sz w:val="24"/>
          <w:szCs w:val="24"/>
        </w:rPr>
        <w:t>Se muestra el recipiente</w:t>
      </w:r>
    </w:p>
    <w:p w14:paraId="1B84601C" w14:textId="7F660DE5" w:rsidR="004D0611" w:rsidRDefault="004D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B) </w:t>
      </w:r>
      <w:r w:rsidR="002E1319">
        <w:rPr>
          <w:rFonts w:ascii="Arial" w:hAnsi="Arial" w:cs="Arial"/>
          <w:sz w:val="24"/>
          <w:szCs w:val="24"/>
        </w:rPr>
        <w:t xml:space="preserve"> se muestra la cuchara</w:t>
      </w:r>
    </w:p>
    <w:p w14:paraId="22C60A14" w14:textId="5A686902" w:rsidR="004D0611" w:rsidRDefault="004D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C)  </w:t>
      </w:r>
      <w:r w:rsidR="002E1319">
        <w:rPr>
          <w:rFonts w:ascii="Arial" w:hAnsi="Arial" w:cs="Arial"/>
          <w:sz w:val="24"/>
          <w:szCs w:val="24"/>
        </w:rPr>
        <w:t>se muestra la masa.</w:t>
      </w:r>
    </w:p>
    <w:p w14:paraId="5E3C9AFD" w14:textId="321766DF" w:rsidR="004D0611" w:rsidRPr="009332E6" w:rsidRDefault="004D0611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9.- ¿Qué es lo que te ha gustado más de esta receta? ¿Por qué?</w:t>
      </w:r>
    </w:p>
    <w:p w14:paraId="11ECF74C" w14:textId="77777777" w:rsidR="004D0611" w:rsidRDefault="004D061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B8410E2" w14:textId="47FB711B" w:rsidR="004D0611" w:rsidRPr="0031558E" w:rsidRDefault="004D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  </w:t>
      </w:r>
    </w:p>
    <w:p w14:paraId="226FCD6F" w14:textId="3A15D2DD" w:rsidR="004D0611" w:rsidRDefault="004D0611" w:rsidP="004D061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Item</w:t>
      </w:r>
      <w:proofErr w:type="spellEnd"/>
      <w:r>
        <w:rPr>
          <w:rFonts w:ascii="Arial" w:hAnsi="Arial" w:cs="Arial"/>
        </w:rPr>
        <w:t xml:space="preserve"> II</w:t>
      </w:r>
      <w:r w:rsidR="00F943F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Pr="003366E7">
        <w:rPr>
          <w:rFonts w:ascii="Arial" w:hAnsi="Arial" w:cs="Arial"/>
        </w:rPr>
        <w:t>Instrucciones:</w:t>
      </w:r>
      <w:r>
        <w:rPr>
          <w:rFonts w:ascii="Arial" w:hAnsi="Arial" w:cs="Arial"/>
        </w:rPr>
        <w:t xml:space="preserve"> </w:t>
      </w:r>
      <w:r w:rsidRPr="003366E7">
        <w:rPr>
          <w:rFonts w:ascii="Arial" w:hAnsi="Arial" w:cs="Arial"/>
        </w:rPr>
        <w:t xml:space="preserve">Lee el siguiente texto y responde las preguntas </w:t>
      </w:r>
      <w:r w:rsidR="00F943FD">
        <w:rPr>
          <w:rFonts w:ascii="Arial" w:hAnsi="Arial" w:cs="Arial"/>
        </w:rPr>
        <w:t>10 a 13</w:t>
      </w:r>
      <w:r w:rsidRPr="003366E7">
        <w:rPr>
          <w:rFonts w:ascii="Arial" w:hAnsi="Arial" w:cs="Arial"/>
        </w:rPr>
        <w:t>.</w:t>
      </w:r>
    </w:p>
    <w:p w14:paraId="66556D4C" w14:textId="77777777" w:rsidR="00C31CD1" w:rsidRDefault="00F943FD" w:rsidP="00F943FD">
      <w:pPr>
        <w:spacing w:after="60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es-CL"/>
        </w:rPr>
      </w:pPr>
      <w:r>
        <w:rPr>
          <w:rFonts w:ascii="Arial" w:hAnsi="Arial" w:cs="Arial"/>
        </w:rPr>
        <w:t xml:space="preserve">                            </w:t>
      </w:r>
      <w:r>
        <w:rPr>
          <w:noProof/>
        </w:rPr>
        <w:drawing>
          <wp:inline distT="0" distB="0" distL="0" distR="0" wp14:anchorId="37F5017D" wp14:editId="3A3B994F">
            <wp:extent cx="1790700" cy="1228725"/>
            <wp:effectExtent l="0" t="0" r="0" b="9525"/>
            <wp:docPr id="4" name="Imagen 4" descr="Leyendas del Perú adaptadas para niños y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yendas del Perú adaptadas para niños y niñ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94" cy="123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CD1">
        <w:rPr>
          <w:rFonts w:ascii="Arial" w:hAnsi="Arial" w:cs="Arial"/>
        </w:rPr>
        <w:t xml:space="preserve">  </w:t>
      </w:r>
      <w:r w:rsidRPr="00F943FD"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es-CL"/>
        </w:rPr>
        <w:t>La leyenda del Chogüí</w:t>
      </w:r>
    </w:p>
    <w:p w14:paraId="74B4C0F8" w14:textId="4A4E8DF1" w:rsidR="00F943FD" w:rsidRPr="00F943FD" w:rsidRDefault="00F943FD" w:rsidP="00F943FD">
      <w:pPr>
        <w:spacing w:after="60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es-CL"/>
        </w:rPr>
      </w:pP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Una joven </w:t>
      </w:r>
      <w:r w:rsidR="00C31CD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mujer</w:t>
      </w: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tenía un hijo y este no tenía con quién jugar; su única diversión era mirar cómo volaban los pájaros tan libres y tan dueños del cielo. Al pequeño le gustaba mucho subirse a los naranjos a comer las ricas </w:t>
      </w:r>
      <w:r w:rsidR="00C31CD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frutas</w:t>
      </w: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. Su madre cada vez que salía a trabajar le encargaba que no saliera de la casa, ya que podía venir un animal salvaje y hacerle daño. Siempre prometía hacer caso, pero la mayor parte de las veces llegaba la mamá y no encontraba a su hijo, que atraído por el </w:t>
      </w:r>
      <w:r w:rsidR="00C31CD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cerro</w:t>
      </w: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andaba deambulando por él.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Un día lo castigó fuertemente con una rama y le hizo prometer no salir más. Durante mucho tiempo cuando la madre volvía él ya estaba en casa. Pero</w:t>
      </w:r>
      <w:r w:rsidR="00C31CD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</w:t>
      </w: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un día estaba en lo alto de un naranjo mirando el camino para ver a su madre, pero no la vio llegar. Cuando la madre llegó a su rancho y no lo encontró, lo llamó fuerte y el niño la escuchó. Al querer bajar tan rápido, sus pequeños pies se resbalaron y cayó al suelo. La madre no escuchó cuando el niño cayó y en el mismo momento </w:t>
      </w:r>
      <w:r w:rsidR="00C31CD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murió</w:t>
      </w: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, </w:t>
      </w:r>
      <w:r w:rsidR="00C31CD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y </w:t>
      </w: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su cuerpo sufrió una transformación</w:t>
      </w:r>
      <w:r w:rsidR="00C31CD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. El niño </w:t>
      </w: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se convirtió en un pájaro chogüí, como aquellos a los que había admirado tanto. Sobre la cabeza de la mujer que esperaba a su hijo, pasó volando y cantando y se fue con toda la bandada de chogüíes.</w:t>
      </w:r>
      <w:r w:rsidR="00C31CD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943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Según cuenta la leyenda, el muchachito convertido en chogüí viene todos los días a su casa, acompaña a su madre al trabajo y va a los naranjales a picotear las naranjas que son su fruta preferida.</w:t>
      </w:r>
    </w:p>
    <w:p w14:paraId="2CBED04A" w14:textId="77777777" w:rsidR="0031558E" w:rsidRDefault="0031558E">
      <w:pPr>
        <w:rPr>
          <w:rFonts w:ascii="Arial" w:hAnsi="Arial" w:cs="Arial"/>
          <w:sz w:val="24"/>
          <w:szCs w:val="24"/>
        </w:rPr>
      </w:pPr>
    </w:p>
    <w:p w14:paraId="68A995C4" w14:textId="77777777" w:rsidR="0031558E" w:rsidRDefault="0031558E">
      <w:pPr>
        <w:rPr>
          <w:rFonts w:ascii="Arial" w:hAnsi="Arial" w:cs="Arial"/>
          <w:sz w:val="24"/>
          <w:szCs w:val="24"/>
        </w:rPr>
      </w:pPr>
    </w:p>
    <w:p w14:paraId="42FFAF49" w14:textId="142EF63F" w:rsidR="00977139" w:rsidRPr="009332E6" w:rsidRDefault="00C31CD1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lastRenderedPageBreak/>
        <w:t>10.- ¿Qué decidió hacer el niño cuando lo castigaron?</w:t>
      </w:r>
    </w:p>
    <w:p w14:paraId="767E132F" w14:textId="6127E9FE" w:rsidR="00C31CD1" w:rsidRDefault="00C3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Se puso a perseguir pájaros</w:t>
      </w:r>
    </w:p>
    <w:p w14:paraId="53489E06" w14:textId="73345CD6" w:rsidR="00C31CD1" w:rsidRDefault="00C3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se subió de un árbol</w:t>
      </w:r>
    </w:p>
    <w:p w14:paraId="46464BDC" w14:textId="3ADA78ED" w:rsidR="00C31CD1" w:rsidRDefault="00C3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se puso a sacar hojas del árbol.</w:t>
      </w:r>
    </w:p>
    <w:p w14:paraId="6A5DE740" w14:textId="49DB5CCC" w:rsidR="00C31CD1" w:rsidRPr="009332E6" w:rsidRDefault="00C31CD1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11.- ¿Por qué la madre del niño no lo dejaba salir de casa?</w:t>
      </w:r>
    </w:p>
    <w:p w14:paraId="54AAEF06" w14:textId="0F7CE33A" w:rsidR="00C31CD1" w:rsidRDefault="00C3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 Porque era una persona egoísta</w:t>
      </w:r>
    </w:p>
    <w:p w14:paraId="4525D0D5" w14:textId="36DC443D" w:rsidR="00C31CD1" w:rsidRDefault="00C3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porque no le gustaban los pájaros</w:t>
      </w:r>
    </w:p>
    <w:p w14:paraId="3B329920" w14:textId="4A68FE8F" w:rsidR="00C31CD1" w:rsidRDefault="00C3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Porque podía venir un animal salvaje.</w:t>
      </w:r>
    </w:p>
    <w:p w14:paraId="38FA8253" w14:textId="4E5C91A6" w:rsidR="00C31CD1" w:rsidRPr="009332E6" w:rsidRDefault="00C31CD1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12.- ¿Cómo fue la transformación del niño al morir?</w:t>
      </w:r>
    </w:p>
    <w:p w14:paraId="204C0322" w14:textId="29E76917" w:rsidR="00C31CD1" w:rsidRDefault="00C3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</w:t>
      </w:r>
      <w:r w:rsidR="00327182">
        <w:rPr>
          <w:rFonts w:ascii="Arial" w:hAnsi="Arial" w:cs="Arial"/>
          <w:sz w:val="24"/>
          <w:szCs w:val="24"/>
        </w:rPr>
        <w:t>Quedó convertido en piedra</w:t>
      </w:r>
    </w:p>
    <w:p w14:paraId="2DB75001" w14:textId="6C922ABD" w:rsidR="00327182" w:rsidRDefault="00327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 se convirtió en un fantasma</w:t>
      </w:r>
    </w:p>
    <w:p w14:paraId="3E7E978F" w14:textId="082D679B" w:rsidR="00327182" w:rsidRDefault="00327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 quedó como un pájaro </w:t>
      </w:r>
      <w:proofErr w:type="spellStart"/>
      <w:r>
        <w:rPr>
          <w:rFonts w:ascii="Arial" w:hAnsi="Arial" w:cs="Arial"/>
          <w:sz w:val="24"/>
          <w:szCs w:val="24"/>
        </w:rPr>
        <w:t>chogüi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EC61ED" w14:textId="4869BD95" w:rsidR="00327182" w:rsidRPr="009332E6" w:rsidRDefault="00327182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13.- ¿Qué intenta explicar el texto?</w:t>
      </w:r>
    </w:p>
    <w:p w14:paraId="1B9AD060" w14:textId="35E213EA" w:rsidR="00327182" w:rsidRDefault="00327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 La vida de una madre en un bosque</w:t>
      </w:r>
    </w:p>
    <w:p w14:paraId="3D22BE4B" w14:textId="33E941FB" w:rsidR="00327182" w:rsidRDefault="00327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 La historia de un niño convertido en pájaro</w:t>
      </w:r>
    </w:p>
    <w:p w14:paraId="1695051D" w14:textId="349C6010" w:rsidR="00327182" w:rsidRDefault="00327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 la historia de un pájaro de colores.</w:t>
      </w:r>
    </w:p>
    <w:p w14:paraId="27FAC004" w14:textId="3159119A" w:rsidR="00327182" w:rsidRDefault="00327182" w:rsidP="003271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Item</w:t>
      </w:r>
      <w:proofErr w:type="spellEnd"/>
      <w:r>
        <w:rPr>
          <w:rFonts w:ascii="Arial" w:hAnsi="Arial" w:cs="Arial"/>
        </w:rPr>
        <w:t xml:space="preserve"> IV: </w:t>
      </w:r>
      <w:r w:rsidRPr="003366E7">
        <w:rPr>
          <w:rFonts w:ascii="Arial" w:hAnsi="Arial" w:cs="Arial"/>
        </w:rPr>
        <w:t>Instrucciones:</w:t>
      </w:r>
      <w:r>
        <w:rPr>
          <w:rFonts w:ascii="Arial" w:hAnsi="Arial" w:cs="Arial"/>
        </w:rPr>
        <w:t xml:space="preserve"> </w:t>
      </w:r>
      <w:r w:rsidRPr="003366E7">
        <w:rPr>
          <w:rFonts w:ascii="Arial" w:hAnsi="Arial" w:cs="Arial"/>
        </w:rPr>
        <w:t xml:space="preserve">Lee el siguiente texto y responde las preguntas </w:t>
      </w:r>
      <w:r>
        <w:rPr>
          <w:rFonts w:ascii="Arial" w:hAnsi="Arial" w:cs="Arial"/>
        </w:rPr>
        <w:t>1</w:t>
      </w:r>
      <w:r w:rsidR="000845A6">
        <w:rPr>
          <w:rFonts w:ascii="Arial" w:hAnsi="Arial" w:cs="Arial"/>
        </w:rPr>
        <w:t>4 a 18</w:t>
      </w:r>
      <w:r w:rsidRPr="003366E7">
        <w:rPr>
          <w:rFonts w:ascii="Arial" w:hAnsi="Arial" w:cs="Arial"/>
        </w:rPr>
        <w:t>.</w:t>
      </w:r>
    </w:p>
    <w:p w14:paraId="41F6A5F2" w14:textId="077FE95E" w:rsidR="00327182" w:rsidRDefault="000845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</w:t>
      </w:r>
      <w:r>
        <w:rPr>
          <w:noProof/>
        </w:rPr>
        <w:drawing>
          <wp:inline distT="0" distB="0" distL="0" distR="0" wp14:anchorId="1984C635" wp14:editId="740D2E4A">
            <wp:extent cx="1371600" cy="1056803"/>
            <wp:effectExtent l="0" t="0" r="0" b="0"/>
            <wp:docPr id="5" name="Imagen 5" descr="Puma - wild - animal - ilustración para los niños de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ma - wild - animal - ilustración para los niños de dibuj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42" cy="10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327182" w:rsidRPr="00327182">
        <w:rPr>
          <w:rFonts w:ascii="Arial" w:hAnsi="Arial" w:cs="Arial"/>
          <w:sz w:val="28"/>
          <w:szCs w:val="28"/>
        </w:rPr>
        <w:t>La piedra de</w:t>
      </w:r>
      <w:r w:rsidR="00327182">
        <w:rPr>
          <w:rFonts w:ascii="Arial" w:hAnsi="Arial" w:cs="Arial"/>
          <w:sz w:val="28"/>
          <w:szCs w:val="28"/>
        </w:rPr>
        <w:t xml:space="preserve"> León</w:t>
      </w:r>
      <w:r w:rsidR="00327182" w:rsidRPr="00327182">
        <w:rPr>
          <w:rFonts w:ascii="Arial" w:hAnsi="Arial" w:cs="Arial"/>
          <w:sz w:val="28"/>
          <w:szCs w:val="28"/>
        </w:rPr>
        <w:t xml:space="preserve"> </w:t>
      </w:r>
    </w:p>
    <w:p w14:paraId="3202514F" w14:textId="77777777" w:rsidR="000845A6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En la zona de San Felipe, en el cerro </w:t>
      </w:r>
      <w:proofErr w:type="spellStart"/>
      <w:r w:rsidRPr="00327182">
        <w:rPr>
          <w:rFonts w:ascii="Arial" w:hAnsi="Arial" w:cs="Arial"/>
          <w:sz w:val="24"/>
          <w:szCs w:val="24"/>
        </w:rPr>
        <w:t>Yevide</w:t>
      </w:r>
      <w:proofErr w:type="spellEnd"/>
      <w:r w:rsidRPr="00327182">
        <w:rPr>
          <w:rFonts w:ascii="Arial" w:hAnsi="Arial" w:cs="Arial"/>
          <w:sz w:val="24"/>
          <w:szCs w:val="24"/>
        </w:rPr>
        <w:t xml:space="preserve">, se encuentra la piedra del león. </w:t>
      </w:r>
    </w:p>
    <w:p w14:paraId="603BE552" w14:textId="1DF6106E" w:rsidR="00327182" w:rsidRPr="000845A6" w:rsidRDefault="00327182">
      <w:pPr>
        <w:rPr>
          <w:rFonts w:ascii="Arial" w:hAnsi="Arial" w:cs="Arial"/>
          <w:sz w:val="28"/>
          <w:szCs w:val="28"/>
        </w:rPr>
      </w:pPr>
      <w:r w:rsidRPr="00327182">
        <w:rPr>
          <w:rFonts w:ascii="Arial" w:hAnsi="Arial" w:cs="Arial"/>
          <w:sz w:val="24"/>
          <w:szCs w:val="24"/>
        </w:rPr>
        <w:t xml:space="preserve">En este cerro, en la época en que los indígenas habitaban la zona, había muchos </w:t>
      </w:r>
    </w:p>
    <w:p w14:paraId="72E3F29D" w14:textId="77777777" w:rsidR="000845A6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pumas. En </w:t>
      </w:r>
      <w:r>
        <w:rPr>
          <w:rFonts w:ascii="Arial" w:hAnsi="Arial" w:cs="Arial"/>
          <w:sz w:val="24"/>
          <w:szCs w:val="24"/>
        </w:rPr>
        <w:t xml:space="preserve">el cerro </w:t>
      </w:r>
      <w:proofErr w:type="spellStart"/>
      <w:r w:rsidRPr="00327182">
        <w:rPr>
          <w:rFonts w:ascii="Arial" w:hAnsi="Arial" w:cs="Arial"/>
          <w:sz w:val="24"/>
          <w:szCs w:val="24"/>
        </w:rPr>
        <w:t>Yevide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27182">
        <w:rPr>
          <w:rFonts w:ascii="Arial" w:hAnsi="Arial" w:cs="Arial"/>
          <w:sz w:val="24"/>
          <w:szCs w:val="24"/>
        </w:rPr>
        <w:t xml:space="preserve"> vivía una leona con sus cachorros. Un día la hembra </w:t>
      </w:r>
    </w:p>
    <w:p w14:paraId="432598CD" w14:textId="77777777" w:rsidR="000845A6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dejó a sus hijos durmiendo para ir en busca de comida. Quedaron junto a una </w:t>
      </w:r>
    </w:p>
    <w:p w14:paraId="5B6AF36D" w14:textId="77777777" w:rsidR="000845A6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enorme piedra. Cuando la leona regresó de la cacería, los pequeños no estaban. </w:t>
      </w:r>
    </w:p>
    <w:p w14:paraId="6C09EA83" w14:textId="77777777" w:rsidR="000845A6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Unos arrieros en su ausencia se los llevaron. La madre, desesperada, los buscó, </w:t>
      </w:r>
    </w:p>
    <w:p w14:paraId="59B65C7D" w14:textId="534DD5A5" w:rsidR="00327182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sin obtener resultado alguno. </w:t>
      </w:r>
    </w:p>
    <w:p w14:paraId="60766FFE" w14:textId="77777777" w:rsidR="00327182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Al llegar la noche, se echó desconsolada a gemir junto a la gran roca. De todas </w:t>
      </w:r>
    </w:p>
    <w:p w14:paraId="0A58E668" w14:textId="77777777" w:rsidR="00327182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partes se escuchaban los rugidos del animal, que eran muy parecidos al llanto. </w:t>
      </w:r>
    </w:p>
    <w:p w14:paraId="04D6193F" w14:textId="77777777" w:rsidR="00327182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Desde el amanecer siguiente nadie más volvió a ver nunca a un solo puma en los </w:t>
      </w:r>
    </w:p>
    <w:p w14:paraId="3C6EB497" w14:textId="77777777" w:rsidR="00327182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alrededores del lugar. Todos se fueron del cerro </w:t>
      </w:r>
      <w:proofErr w:type="spellStart"/>
      <w:r w:rsidRPr="00327182">
        <w:rPr>
          <w:rFonts w:ascii="Arial" w:hAnsi="Arial" w:cs="Arial"/>
          <w:sz w:val="24"/>
          <w:szCs w:val="24"/>
        </w:rPr>
        <w:t>Yevide</w:t>
      </w:r>
      <w:proofErr w:type="spellEnd"/>
      <w:r w:rsidRPr="00327182">
        <w:rPr>
          <w:rFonts w:ascii="Arial" w:hAnsi="Arial" w:cs="Arial"/>
          <w:sz w:val="24"/>
          <w:szCs w:val="24"/>
        </w:rPr>
        <w:t xml:space="preserve">. Desde entonces, en las </w:t>
      </w:r>
    </w:p>
    <w:p w14:paraId="3510032C" w14:textId="77777777" w:rsidR="00327182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noches de invierno, la gente suele escuchar el gemido de la leona, y dicen que es </w:t>
      </w:r>
    </w:p>
    <w:p w14:paraId="0CEE56C7" w14:textId="77777777" w:rsidR="00327182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el alma de ella que aún reclama a sus hijos y que no permite que nadie se acerque </w:t>
      </w:r>
    </w:p>
    <w:p w14:paraId="0E3F8228" w14:textId="77777777" w:rsidR="00327182" w:rsidRDefault="00327182">
      <w:pPr>
        <w:rPr>
          <w:rFonts w:ascii="Arial" w:hAnsi="Arial" w:cs="Arial"/>
          <w:sz w:val="24"/>
          <w:szCs w:val="24"/>
        </w:rPr>
      </w:pPr>
      <w:r w:rsidRPr="00327182">
        <w:rPr>
          <w:rFonts w:ascii="Arial" w:hAnsi="Arial" w:cs="Arial"/>
          <w:sz w:val="24"/>
          <w:szCs w:val="24"/>
        </w:rPr>
        <w:t xml:space="preserve">a la piedra del puma, recordando que le robaron a sus pequeñas crías. </w:t>
      </w:r>
    </w:p>
    <w:p w14:paraId="6E1E1456" w14:textId="229E3BD8" w:rsidR="00327182" w:rsidRPr="00327182" w:rsidRDefault="00327182">
      <w:pPr>
        <w:rPr>
          <w:rFonts w:ascii="Arial" w:hAnsi="Arial" w:cs="Arial"/>
          <w:sz w:val="24"/>
          <w:szCs w:val="24"/>
        </w:rPr>
      </w:pPr>
    </w:p>
    <w:p w14:paraId="3F86DC24" w14:textId="77777777" w:rsidR="00327182" w:rsidRPr="00327182" w:rsidRDefault="00327182">
      <w:pPr>
        <w:rPr>
          <w:rFonts w:ascii="Arial" w:hAnsi="Arial" w:cs="Arial"/>
          <w:sz w:val="24"/>
          <w:szCs w:val="24"/>
        </w:rPr>
      </w:pPr>
    </w:p>
    <w:p w14:paraId="6B33BEE4" w14:textId="77777777" w:rsidR="00327182" w:rsidRDefault="00327182">
      <w:pPr>
        <w:rPr>
          <w:rFonts w:ascii="Arial" w:hAnsi="Arial" w:cs="Arial"/>
          <w:sz w:val="24"/>
          <w:szCs w:val="24"/>
        </w:rPr>
      </w:pPr>
    </w:p>
    <w:p w14:paraId="739A7953" w14:textId="63E4C44F" w:rsidR="00327182" w:rsidRPr="009332E6" w:rsidRDefault="000845A6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lastRenderedPageBreak/>
        <w:t>14.- ¿Qué pasó con los cachorros en ausencia de la leona?</w:t>
      </w:r>
    </w:p>
    <w:p w14:paraId="5A4C09A0" w14:textId="0A529622" w:rsidR="000845A6" w:rsidRDefault="00084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Los cachorros se pusieron a jugar</w:t>
      </w:r>
    </w:p>
    <w:p w14:paraId="1D56433C" w14:textId="64A72356" w:rsidR="000845A6" w:rsidRDefault="00084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</w:t>
      </w:r>
      <w:r w:rsidR="009E1EE5">
        <w:rPr>
          <w:rFonts w:ascii="Arial" w:hAnsi="Arial" w:cs="Arial"/>
          <w:sz w:val="24"/>
          <w:szCs w:val="24"/>
        </w:rPr>
        <w:t>los cachorros se pusieron a gruñir</w:t>
      </w:r>
    </w:p>
    <w:p w14:paraId="7B037C2C" w14:textId="5DB95FF7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los cachorros se pusieron a dormir.</w:t>
      </w:r>
    </w:p>
    <w:p w14:paraId="2BA380A4" w14:textId="573B351F" w:rsidR="009E1EE5" w:rsidRPr="009332E6" w:rsidRDefault="009E1EE5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15.- ¿Qué querían hacer los arrieros?</w:t>
      </w:r>
    </w:p>
    <w:p w14:paraId="08688301" w14:textId="03DD8E93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Querían cortar madera del cerro</w:t>
      </w:r>
    </w:p>
    <w:p w14:paraId="65B33D05" w14:textId="4859A3B5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 querían robar comida a la leona</w:t>
      </w:r>
    </w:p>
    <w:p w14:paraId="31EA2F05" w14:textId="39AD910B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 Querían capturar a los cachorros.</w:t>
      </w:r>
    </w:p>
    <w:p w14:paraId="52A22CAF" w14:textId="1C9A5C74" w:rsidR="009E1EE5" w:rsidRPr="009332E6" w:rsidRDefault="009E1EE5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16.- ¿Quién decidió dejar solo a los cachorros?</w:t>
      </w:r>
    </w:p>
    <w:p w14:paraId="68D981D7" w14:textId="48B7E086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Los arrieros</w:t>
      </w:r>
    </w:p>
    <w:p w14:paraId="512D4C7F" w14:textId="21827457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 la leona</w:t>
      </w:r>
    </w:p>
    <w:p w14:paraId="24B5FED4" w14:textId="49C643F3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 los pumas.</w:t>
      </w:r>
    </w:p>
    <w:p w14:paraId="56298FBA" w14:textId="4C053A90" w:rsidR="009E1EE5" w:rsidRPr="009332E6" w:rsidRDefault="009E1EE5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17.- ¿En qué lugar se encontraba la piedra del león?</w:t>
      </w:r>
    </w:p>
    <w:p w14:paraId="4B0DF0A4" w14:textId="40FF4DC8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En la cima de la cordillera</w:t>
      </w:r>
    </w:p>
    <w:p w14:paraId="1D57C26F" w14:textId="7B6E4286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en un lugar lleno de piedras</w:t>
      </w:r>
    </w:p>
    <w:p w14:paraId="4FFB1999" w14:textId="7AF5CA1F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En un cerro llamado </w:t>
      </w:r>
      <w:proofErr w:type="spellStart"/>
      <w:r>
        <w:rPr>
          <w:rFonts w:ascii="Arial" w:hAnsi="Arial" w:cs="Arial"/>
          <w:sz w:val="24"/>
          <w:szCs w:val="24"/>
        </w:rPr>
        <w:t>Yevide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580E82" w14:textId="2D2C59D8" w:rsidR="009E1EE5" w:rsidRPr="009332E6" w:rsidRDefault="009E1EE5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18.- ¿Crees que estuvo bien que la leona dejara a sus hijos? ¿Por qué?</w:t>
      </w:r>
    </w:p>
    <w:p w14:paraId="097A59BF" w14:textId="77777777" w:rsidR="009E1EE5" w:rsidRDefault="009E1EE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C5EF804" w14:textId="36C5D8B1" w:rsidR="009E1EE5" w:rsidRDefault="009E1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D4E99E6" w14:textId="77777777" w:rsidR="009E1EE5" w:rsidRDefault="009E1EE5"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DB28ABF" w14:textId="22101D2B" w:rsidR="009E1EE5" w:rsidRDefault="009E1EE5" w:rsidP="009E1EE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Item</w:t>
      </w:r>
      <w:proofErr w:type="spellEnd"/>
      <w:r>
        <w:rPr>
          <w:rFonts w:ascii="Arial" w:hAnsi="Arial" w:cs="Arial"/>
        </w:rPr>
        <w:t xml:space="preserve"> V: </w:t>
      </w:r>
      <w:r w:rsidRPr="003366E7">
        <w:rPr>
          <w:rFonts w:ascii="Arial" w:hAnsi="Arial" w:cs="Arial"/>
        </w:rPr>
        <w:t>Instrucciones:</w:t>
      </w:r>
      <w:r>
        <w:rPr>
          <w:rFonts w:ascii="Arial" w:hAnsi="Arial" w:cs="Arial"/>
        </w:rPr>
        <w:t xml:space="preserve"> </w:t>
      </w:r>
      <w:r w:rsidRPr="003366E7">
        <w:rPr>
          <w:rFonts w:ascii="Arial" w:hAnsi="Arial" w:cs="Arial"/>
        </w:rPr>
        <w:t xml:space="preserve">Lee el siguiente texto y responde las preguntas </w:t>
      </w:r>
      <w:r>
        <w:rPr>
          <w:rFonts w:ascii="Arial" w:hAnsi="Arial" w:cs="Arial"/>
        </w:rPr>
        <w:t>1</w:t>
      </w:r>
      <w:r w:rsidR="003640D5">
        <w:rPr>
          <w:rFonts w:ascii="Arial" w:hAnsi="Arial" w:cs="Arial"/>
        </w:rPr>
        <w:t>9 a 22</w:t>
      </w:r>
      <w:r w:rsidRPr="003366E7">
        <w:rPr>
          <w:rFonts w:ascii="Arial" w:hAnsi="Arial" w:cs="Arial"/>
        </w:rPr>
        <w:t>.</w:t>
      </w:r>
    </w:p>
    <w:p w14:paraId="5F3BD1C3" w14:textId="5EA9A404" w:rsidR="003640D5" w:rsidRPr="003640D5" w:rsidRDefault="003640D5" w:rsidP="009E1E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</w:t>
      </w:r>
      <w:r w:rsidR="0031558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3640D5">
        <w:rPr>
          <w:rFonts w:ascii="Arial" w:hAnsi="Arial" w:cs="Arial"/>
          <w:sz w:val="28"/>
          <w:szCs w:val="28"/>
        </w:rPr>
        <w:t>El Oso Polar</w:t>
      </w:r>
    </w:p>
    <w:p w14:paraId="27925EFC" w14:textId="77777777" w:rsidR="003640D5" w:rsidRPr="003640D5" w:rsidRDefault="003640D5" w:rsidP="003640D5">
      <w:pPr>
        <w:pStyle w:val="centrar"/>
        <w:shd w:val="clear" w:color="auto" w:fill="FFFFFF"/>
        <w:spacing w:before="150" w:beforeAutospacing="0" w:after="150" w:afterAutospacing="0" w:line="360" w:lineRule="atLeast"/>
        <w:ind w:left="300" w:right="150"/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3640D5"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49881283" wp14:editId="5AE8FD14">
            <wp:extent cx="1692323" cy="1022985"/>
            <wp:effectExtent l="0" t="0" r="3175" b="5715"/>
            <wp:docPr id="1" name="Imagen 1" descr="El oso p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oso pol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20" cy="10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F454" w14:textId="77777777" w:rsidR="002E1319" w:rsidRDefault="002E1319">
      <w:pPr>
        <w:rPr>
          <w:rFonts w:ascii="Arial" w:hAnsi="Arial" w:cs="Arial"/>
          <w:sz w:val="24"/>
          <w:szCs w:val="24"/>
        </w:rPr>
      </w:pPr>
      <w:r w:rsidRPr="002E1319">
        <w:rPr>
          <w:rFonts w:ascii="Arial" w:hAnsi="Arial" w:cs="Arial"/>
          <w:sz w:val="24"/>
          <w:szCs w:val="24"/>
        </w:rPr>
        <w:t xml:space="preserve">Tiene un cuerpo más alargado y estilizado que el resto de los osos debido a sus costumbres acuáticas, pero al igual que las otras especies, en las zarpas tiene cinco garras afiladas y curvadas que utilizan para agarrarse al hielo y atrapar a sus presas. </w:t>
      </w:r>
    </w:p>
    <w:p w14:paraId="74BACC46" w14:textId="77777777" w:rsidR="002E1319" w:rsidRDefault="002E1319">
      <w:pPr>
        <w:rPr>
          <w:rFonts w:ascii="Arial" w:hAnsi="Arial" w:cs="Arial"/>
          <w:sz w:val="24"/>
          <w:szCs w:val="24"/>
        </w:rPr>
      </w:pPr>
      <w:r w:rsidRPr="002E1319">
        <w:rPr>
          <w:rFonts w:ascii="Arial" w:hAnsi="Arial" w:cs="Arial"/>
          <w:sz w:val="24"/>
          <w:szCs w:val="24"/>
        </w:rPr>
        <w:t xml:space="preserve">Las plantas de los pies están recubiertas por pelos largos que le proporcionan protección frente al frío del hielo y las patas delanteras están forradas por un pelaje más duro y rígido: las utiliza a modo de remo para nadar mejor. </w:t>
      </w:r>
    </w:p>
    <w:p w14:paraId="1502F17E" w14:textId="77777777" w:rsidR="002E1319" w:rsidRDefault="002E1319">
      <w:pPr>
        <w:rPr>
          <w:rFonts w:ascii="Arial" w:hAnsi="Arial" w:cs="Arial"/>
          <w:sz w:val="24"/>
          <w:szCs w:val="24"/>
        </w:rPr>
      </w:pPr>
      <w:r w:rsidRPr="002E1319">
        <w:rPr>
          <w:rFonts w:ascii="Arial" w:hAnsi="Arial" w:cs="Arial"/>
          <w:sz w:val="24"/>
          <w:szCs w:val="24"/>
        </w:rPr>
        <w:t xml:space="preserve">Tienen que tomar leche cada pocas horas y la madre los suele mantener cerca para proporcionarles calor. La hembra suele parir una sola cría, a veces dos. </w:t>
      </w:r>
    </w:p>
    <w:p w14:paraId="4B188CBB" w14:textId="7277EBFD" w:rsidR="00C31CD1" w:rsidRDefault="002E1319">
      <w:pPr>
        <w:rPr>
          <w:rFonts w:ascii="Arial" w:hAnsi="Arial" w:cs="Arial"/>
          <w:sz w:val="24"/>
          <w:szCs w:val="24"/>
        </w:rPr>
      </w:pPr>
      <w:r w:rsidRPr="002E1319">
        <w:rPr>
          <w:rFonts w:ascii="Arial" w:hAnsi="Arial" w:cs="Arial"/>
          <w:sz w:val="24"/>
          <w:szCs w:val="24"/>
        </w:rPr>
        <w:t xml:space="preserve">Al llegar el mes de octubre, se refugia en una osera construida por ella misma e hiberna hasta principios de marzo; entonces saldrá con sus oseznos nacidos en diciembre. </w:t>
      </w:r>
    </w:p>
    <w:p w14:paraId="1D5752E2" w14:textId="3A137282" w:rsidR="002E1319" w:rsidRDefault="002E1319">
      <w:pPr>
        <w:rPr>
          <w:rFonts w:ascii="Arial" w:hAnsi="Arial" w:cs="Arial"/>
          <w:sz w:val="24"/>
          <w:szCs w:val="24"/>
        </w:rPr>
      </w:pPr>
    </w:p>
    <w:p w14:paraId="5E2CB911" w14:textId="77777777" w:rsidR="0031558E" w:rsidRDefault="0031558E">
      <w:pPr>
        <w:rPr>
          <w:rFonts w:ascii="Arial" w:hAnsi="Arial" w:cs="Arial"/>
          <w:sz w:val="24"/>
          <w:szCs w:val="24"/>
        </w:rPr>
      </w:pPr>
    </w:p>
    <w:p w14:paraId="39868B92" w14:textId="77777777" w:rsidR="0031558E" w:rsidRDefault="0031558E">
      <w:pPr>
        <w:rPr>
          <w:rFonts w:ascii="Arial" w:hAnsi="Arial" w:cs="Arial"/>
          <w:sz w:val="24"/>
          <w:szCs w:val="24"/>
        </w:rPr>
      </w:pPr>
    </w:p>
    <w:p w14:paraId="4EC1EB6A" w14:textId="77777777" w:rsidR="0031558E" w:rsidRDefault="0031558E">
      <w:pPr>
        <w:rPr>
          <w:rFonts w:ascii="Arial" w:hAnsi="Arial" w:cs="Arial"/>
          <w:sz w:val="24"/>
          <w:szCs w:val="24"/>
        </w:rPr>
      </w:pPr>
    </w:p>
    <w:p w14:paraId="065C8A7C" w14:textId="77777777" w:rsidR="008E3B9B" w:rsidRDefault="008E3B9B">
      <w:pPr>
        <w:rPr>
          <w:rFonts w:ascii="Arial" w:hAnsi="Arial" w:cs="Arial"/>
          <w:b/>
          <w:bCs/>
          <w:sz w:val="24"/>
          <w:szCs w:val="24"/>
        </w:rPr>
      </w:pPr>
    </w:p>
    <w:p w14:paraId="171CA6DE" w14:textId="44BF9FA6" w:rsidR="002E1319" w:rsidRPr="009332E6" w:rsidRDefault="002E1319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 xml:space="preserve">19.- </w:t>
      </w:r>
      <w:r w:rsidR="00500E97" w:rsidRPr="009332E6">
        <w:rPr>
          <w:rFonts w:ascii="Arial" w:hAnsi="Arial" w:cs="Arial"/>
          <w:b/>
          <w:bCs/>
          <w:sz w:val="24"/>
          <w:szCs w:val="24"/>
        </w:rPr>
        <w:t>¿Cómo se protege del frío el oso polar?</w:t>
      </w:r>
    </w:p>
    <w:p w14:paraId="62A4480C" w14:textId="796F829E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Con sus largas garras</w:t>
      </w:r>
    </w:p>
    <w:p w14:paraId="45F2DBB0" w14:textId="6D0677BD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con su cuerpo alargado</w:t>
      </w:r>
    </w:p>
    <w:p w14:paraId="2C2C797C" w14:textId="11EACF25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con los pies cubiertos de pelo.</w:t>
      </w:r>
    </w:p>
    <w:p w14:paraId="51AA5CFB" w14:textId="77777777" w:rsidR="008E3B9B" w:rsidRDefault="008E3B9B">
      <w:pPr>
        <w:rPr>
          <w:rFonts w:ascii="Arial" w:hAnsi="Arial" w:cs="Arial"/>
          <w:b/>
          <w:bCs/>
          <w:sz w:val="24"/>
          <w:szCs w:val="24"/>
        </w:rPr>
      </w:pPr>
    </w:p>
    <w:p w14:paraId="78196FE4" w14:textId="2A852A09" w:rsidR="00500E97" w:rsidRPr="009332E6" w:rsidRDefault="00500E97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20.- ¿Por qué el oso debe hibernar en octubre?</w:t>
      </w:r>
    </w:p>
    <w:p w14:paraId="1C6D7C39" w14:textId="582CC257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Para huir de los cazadores</w:t>
      </w:r>
    </w:p>
    <w:p w14:paraId="48287687" w14:textId="0874BEDA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para juntar hojas secas</w:t>
      </w:r>
    </w:p>
    <w:p w14:paraId="01CA6427" w14:textId="77E284D2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para protegerse del invierno.</w:t>
      </w:r>
    </w:p>
    <w:p w14:paraId="0472FB12" w14:textId="77777777" w:rsidR="008E3B9B" w:rsidRDefault="008E3B9B">
      <w:pPr>
        <w:rPr>
          <w:rFonts w:ascii="Arial" w:hAnsi="Arial" w:cs="Arial"/>
          <w:b/>
          <w:bCs/>
          <w:sz w:val="24"/>
          <w:szCs w:val="24"/>
        </w:rPr>
      </w:pPr>
    </w:p>
    <w:p w14:paraId="480E661F" w14:textId="0FBDEE7D" w:rsidR="00500E97" w:rsidRPr="009332E6" w:rsidRDefault="00500E97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21.- ¿Cuál es el propósito de este texto?</w:t>
      </w:r>
    </w:p>
    <w:p w14:paraId="1D9D13B4" w14:textId="5BD424F1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Contar una historia del oso polar</w:t>
      </w:r>
    </w:p>
    <w:p w14:paraId="749A1068" w14:textId="0E790041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Informar de las costumbres del oso polar</w:t>
      </w:r>
    </w:p>
    <w:p w14:paraId="530B6B3E" w14:textId="02E4047B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contar cómo es la vida en el polo.</w:t>
      </w:r>
    </w:p>
    <w:p w14:paraId="5CCD49BD" w14:textId="77777777" w:rsidR="008E3B9B" w:rsidRDefault="008E3B9B">
      <w:pPr>
        <w:rPr>
          <w:rFonts w:ascii="Arial" w:hAnsi="Arial" w:cs="Arial"/>
          <w:b/>
          <w:bCs/>
          <w:sz w:val="24"/>
          <w:szCs w:val="24"/>
        </w:rPr>
      </w:pPr>
    </w:p>
    <w:p w14:paraId="008CA2C0" w14:textId="4A1683DB" w:rsidR="00500E97" w:rsidRPr="009332E6" w:rsidRDefault="00500E97">
      <w:pPr>
        <w:rPr>
          <w:rFonts w:ascii="Arial" w:hAnsi="Arial" w:cs="Arial"/>
          <w:b/>
          <w:bCs/>
          <w:sz w:val="24"/>
          <w:szCs w:val="24"/>
        </w:rPr>
      </w:pPr>
      <w:r w:rsidRPr="009332E6">
        <w:rPr>
          <w:rFonts w:ascii="Arial" w:hAnsi="Arial" w:cs="Arial"/>
          <w:b/>
          <w:bCs/>
          <w:sz w:val="24"/>
          <w:szCs w:val="24"/>
        </w:rPr>
        <w:t>22.- ¿Según el texto, para qué sirven las zarpas?</w:t>
      </w:r>
    </w:p>
    <w:p w14:paraId="091B27CB" w14:textId="2FFE0B6C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Sirven para cortar la carne</w:t>
      </w:r>
    </w:p>
    <w:p w14:paraId="40090560" w14:textId="3ED85EA0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sirven para atrapar a sus presas</w:t>
      </w:r>
    </w:p>
    <w:p w14:paraId="0DB308F4" w14:textId="78DD427A" w:rsidR="00500E97" w:rsidRDefault="00500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sirven para rascar su pelaje.</w:t>
      </w:r>
    </w:p>
    <w:p w14:paraId="7C11863E" w14:textId="77777777" w:rsidR="008E3B9B" w:rsidRDefault="008E3B9B">
      <w:pPr>
        <w:rPr>
          <w:rFonts w:ascii="Arial" w:hAnsi="Arial" w:cs="Arial"/>
          <w:b/>
          <w:bCs/>
          <w:sz w:val="24"/>
          <w:szCs w:val="24"/>
        </w:rPr>
      </w:pPr>
    </w:p>
    <w:p w14:paraId="14977D5F" w14:textId="1EE31153" w:rsidR="008E3B9B" w:rsidRPr="008E3B9B" w:rsidRDefault="008E3B9B">
      <w:pPr>
        <w:rPr>
          <w:rFonts w:ascii="Arial" w:hAnsi="Arial" w:cs="Arial"/>
          <w:b/>
          <w:bCs/>
          <w:sz w:val="24"/>
          <w:szCs w:val="24"/>
        </w:rPr>
      </w:pPr>
      <w:r w:rsidRPr="008E3B9B">
        <w:rPr>
          <w:rFonts w:ascii="Arial" w:hAnsi="Arial" w:cs="Arial"/>
          <w:b/>
          <w:bCs/>
          <w:sz w:val="24"/>
          <w:szCs w:val="24"/>
        </w:rPr>
        <w:t>23.- Según el texto, ¿qué significa</w:t>
      </w:r>
      <w:r w:rsidR="009B1F3F">
        <w:rPr>
          <w:rFonts w:ascii="Arial" w:hAnsi="Arial" w:cs="Arial"/>
          <w:b/>
          <w:bCs/>
          <w:sz w:val="24"/>
          <w:szCs w:val="24"/>
        </w:rPr>
        <w:t>do tiene</w:t>
      </w:r>
      <w:r w:rsidRPr="008E3B9B">
        <w:rPr>
          <w:rFonts w:ascii="Arial" w:hAnsi="Arial" w:cs="Arial"/>
          <w:b/>
          <w:bCs/>
          <w:sz w:val="24"/>
          <w:szCs w:val="24"/>
        </w:rPr>
        <w:t xml:space="preserve"> “costumbres acuáticas”?</w:t>
      </w:r>
      <w:r w:rsidR="00500E97" w:rsidRPr="008E3B9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3E3FA6" w14:textId="77777777" w:rsidR="008E3B9B" w:rsidRDefault="008E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 Que tiene relación con el aire</w:t>
      </w:r>
    </w:p>
    <w:p w14:paraId="6357F739" w14:textId="77777777" w:rsidR="008E3B9B" w:rsidRDefault="008E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que tiene relación con la tierra</w:t>
      </w:r>
    </w:p>
    <w:p w14:paraId="3D2F973B" w14:textId="2E1736AC" w:rsidR="00500E97" w:rsidRDefault="008E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que tiene relación con el agua.</w:t>
      </w:r>
      <w:r w:rsidR="00500E97">
        <w:rPr>
          <w:rFonts w:ascii="Arial" w:hAnsi="Arial" w:cs="Arial"/>
          <w:sz w:val="24"/>
          <w:szCs w:val="24"/>
        </w:rPr>
        <w:t xml:space="preserve">  </w:t>
      </w:r>
    </w:p>
    <w:p w14:paraId="6868535A" w14:textId="3F5CD3E5" w:rsidR="00500E97" w:rsidRDefault="00500E97">
      <w:pPr>
        <w:rPr>
          <w:rFonts w:ascii="Arial" w:hAnsi="Arial" w:cs="Arial"/>
          <w:sz w:val="24"/>
          <w:szCs w:val="24"/>
        </w:rPr>
      </w:pPr>
    </w:p>
    <w:p w14:paraId="6739DFBE" w14:textId="324956EA" w:rsidR="006E084A" w:rsidRDefault="006E084A">
      <w:pPr>
        <w:rPr>
          <w:rFonts w:ascii="Arial" w:hAnsi="Arial" w:cs="Arial"/>
          <w:sz w:val="24"/>
          <w:szCs w:val="24"/>
        </w:rPr>
      </w:pPr>
    </w:p>
    <w:p w14:paraId="42980F26" w14:textId="5E89EADC" w:rsidR="006E084A" w:rsidRDefault="006E084A">
      <w:pPr>
        <w:rPr>
          <w:rFonts w:ascii="Arial" w:hAnsi="Arial" w:cs="Arial"/>
          <w:sz w:val="24"/>
          <w:szCs w:val="24"/>
        </w:rPr>
      </w:pPr>
    </w:p>
    <w:p w14:paraId="6C03F3C1" w14:textId="6EAB1A49" w:rsidR="006E084A" w:rsidRDefault="006E084A">
      <w:pPr>
        <w:rPr>
          <w:rFonts w:ascii="Arial" w:hAnsi="Arial" w:cs="Arial"/>
          <w:sz w:val="24"/>
          <w:szCs w:val="24"/>
        </w:rPr>
      </w:pPr>
    </w:p>
    <w:p w14:paraId="351C675E" w14:textId="1DB65CF0" w:rsidR="006E084A" w:rsidRDefault="006E084A">
      <w:pPr>
        <w:rPr>
          <w:rFonts w:ascii="Arial" w:hAnsi="Arial" w:cs="Arial"/>
          <w:sz w:val="24"/>
          <w:szCs w:val="24"/>
        </w:rPr>
      </w:pPr>
    </w:p>
    <w:p w14:paraId="78182A37" w14:textId="521887AD" w:rsidR="006E084A" w:rsidRDefault="006E084A">
      <w:pPr>
        <w:rPr>
          <w:rFonts w:ascii="Arial" w:hAnsi="Arial" w:cs="Arial"/>
          <w:sz w:val="24"/>
          <w:szCs w:val="24"/>
        </w:rPr>
      </w:pPr>
    </w:p>
    <w:p w14:paraId="1219CFE4" w14:textId="034921B8" w:rsidR="006E084A" w:rsidRDefault="006E084A">
      <w:pPr>
        <w:rPr>
          <w:rFonts w:ascii="Arial" w:hAnsi="Arial" w:cs="Arial"/>
          <w:sz w:val="24"/>
          <w:szCs w:val="24"/>
        </w:rPr>
      </w:pPr>
    </w:p>
    <w:p w14:paraId="279F32B0" w14:textId="21684F2D" w:rsidR="006E084A" w:rsidRDefault="006E084A">
      <w:pPr>
        <w:rPr>
          <w:rFonts w:ascii="Arial" w:hAnsi="Arial" w:cs="Arial"/>
          <w:sz w:val="24"/>
          <w:szCs w:val="24"/>
        </w:rPr>
      </w:pPr>
    </w:p>
    <w:p w14:paraId="39B23588" w14:textId="04BC877D" w:rsidR="006E084A" w:rsidRDefault="006E084A">
      <w:pPr>
        <w:rPr>
          <w:rFonts w:ascii="Arial" w:hAnsi="Arial" w:cs="Arial"/>
          <w:sz w:val="24"/>
          <w:szCs w:val="24"/>
        </w:rPr>
      </w:pPr>
    </w:p>
    <w:p w14:paraId="4FA67B29" w14:textId="40CFA8F0" w:rsidR="006E084A" w:rsidRDefault="006E084A">
      <w:pPr>
        <w:rPr>
          <w:rFonts w:ascii="Arial" w:hAnsi="Arial" w:cs="Arial"/>
          <w:sz w:val="24"/>
          <w:szCs w:val="24"/>
        </w:rPr>
      </w:pPr>
    </w:p>
    <w:p w14:paraId="7990DF3E" w14:textId="45D1487B" w:rsidR="006E084A" w:rsidRDefault="006E084A">
      <w:pPr>
        <w:rPr>
          <w:rFonts w:ascii="Arial" w:hAnsi="Arial" w:cs="Arial"/>
          <w:sz w:val="24"/>
          <w:szCs w:val="24"/>
        </w:rPr>
      </w:pPr>
    </w:p>
    <w:p w14:paraId="08D67360" w14:textId="2614D170" w:rsidR="006E084A" w:rsidRDefault="006E084A">
      <w:pPr>
        <w:rPr>
          <w:rFonts w:ascii="Arial" w:hAnsi="Arial" w:cs="Arial"/>
          <w:sz w:val="24"/>
          <w:szCs w:val="24"/>
        </w:rPr>
      </w:pPr>
    </w:p>
    <w:p w14:paraId="07B38BEF" w14:textId="0E0C05ED" w:rsidR="006E084A" w:rsidRDefault="006E084A">
      <w:pPr>
        <w:rPr>
          <w:rFonts w:ascii="Arial" w:hAnsi="Arial" w:cs="Arial"/>
          <w:sz w:val="24"/>
          <w:szCs w:val="24"/>
        </w:rPr>
      </w:pPr>
    </w:p>
    <w:p w14:paraId="2C45D8A6" w14:textId="6AAE9840" w:rsidR="006E084A" w:rsidRDefault="009B1F3F" w:rsidP="006E084A">
      <w:pPr>
        <w:rPr>
          <w:rFonts w:ascii="Calibri" w:hAnsi="Calibri" w:cs="Calibri"/>
          <w:lang w:val="es-ES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6E084A">
        <w:rPr>
          <w:rFonts w:ascii="Arial" w:hAnsi="Arial" w:cs="Arial"/>
          <w:sz w:val="24"/>
          <w:szCs w:val="24"/>
        </w:rPr>
        <w:t xml:space="preserve"> </w:t>
      </w:r>
      <w:r w:rsidR="006E084A">
        <w:rPr>
          <w:rFonts w:ascii="Calibri" w:hAnsi="Calibri" w:cs="Calibri"/>
          <w:lang w:val="es-ES"/>
        </w:rPr>
        <w:t xml:space="preserve">TABLA DE ESPECIFICACIONES </w:t>
      </w:r>
      <w:r w:rsidR="00E8483D">
        <w:rPr>
          <w:rFonts w:ascii="Calibri" w:hAnsi="Calibri" w:cs="Calibri"/>
          <w:lang w:val="es-ES"/>
        </w:rPr>
        <w:t xml:space="preserve"> </w:t>
      </w:r>
      <w:r w:rsidR="006E084A">
        <w:rPr>
          <w:rFonts w:ascii="Calibri" w:hAnsi="Calibri" w:cs="Calibri"/>
          <w:lang w:val="es-ES"/>
        </w:rPr>
        <w:t>202</w:t>
      </w:r>
      <w:r w:rsidR="00E8483D">
        <w:rPr>
          <w:rFonts w:ascii="Calibri" w:hAnsi="Calibri" w:cs="Calibri"/>
          <w:lang w:val="es-ES"/>
        </w:rPr>
        <w:t>3</w:t>
      </w:r>
    </w:p>
    <w:p w14:paraId="0E9527CF" w14:textId="75CFCF27" w:rsidR="006E084A" w:rsidRDefault="006E084A" w:rsidP="006E084A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                                EVALUACIÓN DIAGN</w:t>
      </w:r>
      <w:r w:rsidR="00E8483D">
        <w:rPr>
          <w:rFonts w:ascii="Calibri" w:hAnsi="Calibri" w:cs="Calibri"/>
          <w:lang w:val="es-ES"/>
        </w:rPr>
        <w:t>Ó</w:t>
      </w:r>
      <w:r>
        <w:rPr>
          <w:rFonts w:ascii="Calibri" w:hAnsi="Calibri" w:cs="Calibri"/>
          <w:lang w:val="es-ES"/>
        </w:rPr>
        <w:t>STIC</w:t>
      </w:r>
      <w:r w:rsidR="00E8483D">
        <w:rPr>
          <w:rFonts w:ascii="Calibri" w:hAnsi="Calibri" w:cs="Calibri"/>
          <w:lang w:val="es-ES"/>
        </w:rPr>
        <w:t>A</w:t>
      </w:r>
      <w:r>
        <w:rPr>
          <w:rFonts w:ascii="Calibri" w:hAnsi="Calibri" w:cs="Calibri"/>
          <w:lang w:val="es-ES"/>
        </w:rPr>
        <w:t xml:space="preserve"> LENGUAJE Y COMUNICACIÓN   </w:t>
      </w:r>
    </w:p>
    <w:tbl>
      <w:tblPr>
        <w:tblpPr w:leftFromText="141" w:rightFromText="141" w:vertAnchor="text" w:horzAnchor="margin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330"/>
        <w:gridCol w:w="1985"/>
        <w:gridCol w:w="1134"/>
        <w:gridCol w:w="1178"/>
      </w:tblGrid>
      <w:tr w:rsidR="006E084A" w14:paraId="68313E0E" w14:textId="77777777" w:rsidTr="006E084A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C25B" w14:textId="73E87638" w:rsidR="006E084A" w:rsidRDefault="006E084A" w:rsidP="006E0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OBJETIVOS DE APRENDIZAJE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D361" w14:textId="72F65A92" w:rsidR="006E084A" w:rsidRDefault="006E084A" w:rsidP="006E0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INDICADORES DE APRENDIZAJE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2486" w14:textId="12C321A7" w:rsidR="006E084A" w:rsidRDefault="006E084A" w:rsidP="006E0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HABILIDAD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DFF" w14:textId="509D784F" w:rsidR="006E084A" w:rsidRDefault="006E084A" w:rsidP="006E084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Preg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254A" w14:textId="728E0095" w:rsidR="006E084A" w:rsidRDefault="006E084A" w:rsidP="006E0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clave </w:t>
            </w:r>
          </w:p>
        </w:tc>
      </w:tr>
      <w:tr w:rsidR="006E084A" w14:paraId="3F5FF441" w14:textId="77777777" w:rsidTr="006E084A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362" w14:textId="77777777" w:rsidR="006E084A" w:rsidRDefault="006E084A" w:rsidP="006E084A">
            <w:r>
              <w:t>OA4:</w:t>
            </w:r>
          </w:p>
          <w:p w14:paraId="57014509" w14:textId="485979B6" w:rsidR="006E084A" w:rsidRPr="006E084A" w:rsidRDefault="006E084A" w:rsidP="006E084A">
            <w:r w:rsidRPr="00470F0E">
              <w:rPr>
                <w:rFonts w:ascii="Arial" w:hAnsi="Arial" w:cs="Arial"/>
                <w:sz w:val="20"/>
                <w:szCs w:val="20"/>
              </w:rPr>
              <w:t>Profundizar su comprensión de las narraciones leídas: • extrayendo información explícita e implícita • determinando las consecuencias de hechos o acciones • describiendo y comparando a los personajes • expresando opiniones fundamentadas sobre actitudes y acciones de los personajes.</w:t>
            </w:r>
          </w:p>
          <w:p w14:paraId="13E211C0" w14:textId="77777777" w:rsidR="006E084A" w:rsidRPr="006E084A" w:rsidRDefault="006E084A" w:rsidP="006E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8BB3" w14:textId="77777777" w:rsidR="006E084A" w:rsidRDefault="006E084A" w:rsidP="006E084A">
            <w:pPr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27861218" w14:textId="77777777" w:rsidR="006E084A" w:rsidRDefault="006E084A" w:rsidP="006E084A">
            <w:pPr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5D70E1CF" w14:textId="77777777" w:rsidR="006E084A" w:rsidRDefault="006E084A" w:rsidP="006E084A">
            <w:pPr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4E9399CA" w14:textId="77777777" w:rsidR="006E084A" w:rsidRDefault="006E084A" w:rsidP="006E084A">
            <w:pPr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0F7FC130" w14:textId="77777777" w:rsidR="006E084A" w:rsidRDefault="006E084A" w:rsidP="006E084A">
            <w:pPr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33230A02" w14:textId="77777777" w:rsidR="006E084A" w:rsidRDefault="006E084A" w:rsidP="006E084A">
            <w:pPr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6243B1B6" w14:textId="77777777" w:rsidR="006E084A" w:rsidRDefault="006E084A" w:rsidP="006E084A">
            <w:pPr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5A057BCA" w14:textId="77777777" w:rsidR="006E084A" w:rsidRDefault="006E084A" w:rsidP="006E084A">
            <w:pPr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1F6AEB12" w14:textId="77777777" w:rsidR="006E084A" w:rsidRDefault="006E084A" w:rsidP="006E084A">
            <w:pPr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2EA1775B" w14:textId="77777777" w:rsidR="006E084A" w:rsidRDefault="006E084A" w:rsidP="006E084A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036C9E5A" w14:textId="77777777" w:rsidR="006E084A" w:rsidRDefault="006E084A" w:rsidP="006E084A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F7A" w14:textId="5BF26CBA" w:rsidR="006E084A" w:rsidRDefault="00CE3E93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CE3E93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Infieren la causa o la consecuencia de un acontecimiento</w:t>
            </w:r>
            <w:r w:rsidRPr="00CE3E93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.</w:t>
            </w:r>
          </w:p>
          <w:p w14:paraId="7E41F854" w14:textId="43E0A9C6" w:rsidR="00CE3E93" w:rsidRDefault="00CE3E93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</w:p>
          <w:p w14:paraId="1CDDE321" w14:textId="21760F1C" w:rsidR="00CE3E93" w:rsidRDefault="00CE3E93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 w:rsidRPr="00CE3E93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Infieren información relevante</w:t>
            </w:r>
            <w:r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 xml:space="preserve"> a partir de elementos explícitos</w:t>
            </w:r>
          </w:p>
          <w:p w14:paraId="07F2898B" w14:textId="77777777" w:rsidR="008E3B9B" w:rsidRDefault="008E3B9B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73CD3DC5" w14:textId="77777777" w:rsidR="008E3B9B" w:rsidRDefault="008E3B9B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174E1F0D" w14:textId="0DE05FF0" w:rsidR="00CE3E93" w:rsidRDefault="00CE3E93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Infieren el sentido global o tema del texto</w:t>
            </w:r>
          </w:p>
          <w:p w14:paraId="343C9426" w14:textId="130C4E4C" w:rsidR="009451F0" w:rsidRDefault="009451F0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509402FB" w14:textId="77777777" w:rsidR="00D60CF6" w:rsidRDefault="00D60CF6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0534BCE5" w14:textId="77777777" w:rsidR="00D60CF6" w:rsidRDefault="00D60CF6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5A2480F1" w14:textId="5943482D" w:rsidR="009451F0" w:rsidRDefault="009451F0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Localizan información explícita relevante</w:t>
            </w:r>
          </w:p>
          <w:p w14:paraId="676F2431" w14:textId="2DCC4B43" w:rsidR="009451F0" w:rsidRDefault="009451F0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11700C8E" w14:textId="129E5471" w:rsidR="009451F0" w:rsidRDefault="009451F0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5F1A3702" w14:textId="0BBD3E44" w:rsidR="009451F0" w:rsidRDefault="009451F0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760A77D0" w14:textId="0AA360D9" w:rsidR="009451F0" w:rsidRDefault="009451F0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38C72918" w14:textId="4B804367" w:rsidR="009451F0" w:rsidRDefault="009451F0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5CCEE7FC" w14:textId="77777777" w:rsidR="008E3B9B" w:rsidRDefault="008E3B9B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4237BAB5" w14:textId="0F481EB6" w:rsidR="009451F0" w:rsidRDefault="009451F0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Infieren información a partir de elementos discontinuos</w:t>
            </w:r>
          </w:p>
          <w:p w14:paraId="2625577D" w14:textId="019A24DD" w:rsidR="009451F0" w:rsidRDefault="009451F0" w:rsidP="006E084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3374CFBF" w14:textId="5161C82D" w:rsidR="009451F0" w:rsidRDefault="009451F0" w:rsidP="009451F0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CE3E93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Infieren la causa o la consecuencia de un acontecimiento</w:t>
            </w:r>
            <w:r w:rsidRPr="00CE3E93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.</w:t>
            </w:r>
          </w:p>
          <w:p w14:paraId="2F49389F" w14:textId="270DF02C" w:rsidR="009451F0" w:rsidRDefault="009451F0" w:rsidP="009451F0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</w:p>
          <w:p w14:paraId="7F7B17E2" w14:textId="77777777" w:rsidR="00A41E5A" w:rsidRDefault="00A41E5A" w:rsidP="009451F0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  <w:p w14:paraId="34800D9E" w14:textId="1980DBC0" w:rsidR="009451F0" w:rsidRDefault="009451F0" w:rsidP="009451F0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 w:rsidRPr="009451F0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Opinan sobre algún aspecto</w:t>
            </w:r>
            <w:r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 xml:space="preserve"> relevante de la lectura.</w:t>
            </w:r>
          </w:p>
          <w:p w14:paraId="6FDC0F18" w14:textId="74793862" w:rsidR="006E084A" w:rsidRPr="003859F6" w:rsidRDefault="00D60CF6" w:rsidP="0038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Identifican un hecho relevante en la narración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7AF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CE3E93">
              <w:rPr>
                <w:rFonts w:ascii="Arial" w:hAnsi="Arial" w:cs="Arial"/>
                <w:bCs/>
                <w:sz w:val="20"/>
                <w:szCs w:val="20"/>
                <w:lang w:val="es-AR"/>
              </w:rPr>
              <w:t>Interpretar y Relacionar</w:t>
            </w:r>
          </w:p>
          <w:p w14:paraId="7762BCC8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3BF7AB31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745B9669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1BD71CFB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04495A21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Interpretar y Relacionar</w:t>
            </w:r>
          </w:p>
          <w:p w14:paraId="3A31C05A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068BAB5D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3B2C750D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33C02E3F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7DDD83D7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0D2C7FBE" w14:textId="77777777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6E033A20" w14:textId="77777777" w:rsidR="009451F0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  </w:t>
            </w:r>
          </w:p>
          <w:p w14:paraId="1A4BF6F3" w14:textId="788BA6F8" w:rsidR="00CE3E93" w:rsidRDefault="00CE3E93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Localizar</w:t>
            </w:r>
          </w:p>
          <w:p w14:paraId="0E34C2E3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440DAFCF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152C90C7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068D3B1F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74BE6F63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254D0C53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32D8CF03" w14:textId="48C41456" w:rsidR="009451F0" w:rsidRDefault="00D60CF6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I</w:t>
            </w:r>
            <w:r w:rsidR="009451F0">
              <w:rPr>
                <w:rFonts w:ascii="Arial" w:hAnsi="Arial" w:cs="Arial"/>
                <w:bCs/>
                <w:sz w:val="20"/>
                <w:szCs w:val="20"/>
                <w:lang w:val="es-AR"/>
              </w:rPr>
              <w:t>nterpretar y Relacionar</w:t>
            </w:r>
          </w:p>
          <w:p w14:paraId="5245BE24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0123397C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03BD53F5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3D9CD7EB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31D146B6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4656D66D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47CFAB07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459009AE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6D9831D0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7BF09AD0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5E868439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5182BF7E" w14:textId="5870129A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Interpretar y Relacionar</w:t>
            </w:r>
          </w:p>
          <w:p w14:paraId="31D08D74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3560C58D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57A4CD04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6057220D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7C93A439" w14:textId="77777777" w:rsidR="009451F0" w:rsidRDefault="009451F0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Reflexionar</w:t>
            </w:r>
          </w:p>
          <w:p w14:paraId="51D1D321" w14:textId="77777777" w:rsidR="00D60CF6" w:rsidRDefault="00D60CF6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2B223FF8" w14:textId="77777777" w:rsidR="00D60CF6" w:rsidRDefault="00D60CF6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0F203CEA" w14:textId="77777777" w:rsidR="00D60CF6" w:rsidRDefault="00D60CF6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2177A88B" w14:textId="2ACFC0BD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6839A00C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5F29A483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1DCBB447" w14:textId="77777777" w:rsidR="008E3B9B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  <w:p w14:paraId="6B27DD99" w14:textId="7F21EE4B" w:rsidR="00D60CF6" w:rsidRPr="00CE3E93" w:rsidRDefault="008E3B9B" w:rsidP="006E0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I</w:t>
            </w:r>
            <w:r w:rsidR="00D60CF6">
              <w:rPr>
                <w:rFonts w:ascii="Arial" w:hAnsi="Arial" w:cs="Arial"/>
                <w:bCs/>
                <w:sz w:val="20"/>
                <w:szCs w:val="20"/>
                <w:lang w:val="es-AR"/>
              </w:rPr>
              <w:t>nterpretar y Relacionar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B1E1" w14:textId="304708E1" w:rsidR="006E084A" w:rsidRDefault="00CE3E93" w:rsidP="006E084A">
            <w:r>
              <w:t xml:space="preserve">  </w:t>
            </w:r>
            <w:r w:rsidR="00D60CF6">
              <w:t xml:space="preserve"> </w:t>
            </w:r>
            <w:r>
              <w:t xml:space="preserve"> 1</w:t>
            </w:r>
          </w:p>
          <w:p w14:paraId="075CA587" w14:textId="5245D468" w:rsidR="00CE3E93" w:rsidRDefault="00CE3E93" w:rsidP="006E084A">
            <w:r>
              <w:t xml:space="preserve">    3</w:t>
            </w:r>
          </w:p>
          <w:p w14:paraId="7B464DA5" w14:textId="617ACB4F" w:rsidR="00CE3E93" w:rsidRDefault="00CE3E93" w:rsidP="006E084A">
            <w:r>
              <w:t xml:space="preserve">    4</w:t>
            </w:r>
          </w:p>
          <w:p w14:paraId="24B5E6BE" w14:textId="2B7FAC64" w:rsidR="00CE3E93" w:rsidRDefault="00CE3E93" w:rsidP="006E084A">
            <w:r>
              <w:t xml:space="preserve">    2</w:t>
            </w:r>
          </w:p>
          <w:p w14:paraId="5C054D38" w14:textId="098ED553" w:rsidR="00CE3E93" w:rsidRDefault="00CE3E93" w:rsidP="006E084A">
            <w:r>
              <w:t xml:space="preserve">    6</w:t>
            </w:r>
          </w:p>
          <w:p w14:paraId="479A7C50" w14:textId="0B527AD4" w:rsidR="008E3B9B" w:rsidRDefault="008E3B9B" w:rsidP="006E084A">
            <w:r>
              <w:t xml:space="preserve">    23</w:t>
            </w:r>
          </w:p>
          <w:p w14:paraId="761645F1" w14:textId="77777777" w:rsidR="008E3B9B" w:rsidRDefault="00CE3E93" w:rsidP="006E084A">
            <w:r>
              <w:t xml:space="preserve">    </w:t>
            </w:r>
          </w:p>
          <w:p w14:paraId="0B29BABB" w14:textId="38CE8E2B" w:rsidR="00CE3E93" w:rsidRDefault="008E3B9B" w:rsidP="006E084A">
            <w:r>
              <w:t xml:space="preserve">     </w:t>
            </w:r>
            <w:r w:rsidR="00CE3E93">
              <w:t>5</w:t>
            </w:r>
          </w:p>
          <w:p w14:paraId="351CF469" w14:textId="302C78E7" w:rsidR="009451F0" w:rsidRDefault="009451F0" w:rsidP="006E084A">
            <w:r>
              <w:t xml:space="preserve">    13</w:t>
            </w:r>
          </w:p>
          <w:p w14:paraId="3527159A" w14:textId="61909E1C" w:rsidR="00D60CF6" w:rsidRDefault="00D60CF6" w:rsidP="006E084A">
            <w:r>
              <w:t xml:space="preserve">    17</w:t>
            </w:r>
          </w:p>
          <w:p w14:paraId="5D11C2B2" w14:textId="77777777" w:rsidR="00CE3E93" w:rsidRDefault="00CE3E93" w:rsidP="006E084A">
            <w:r>
              <w:t xml:space="preserve">    </w:t>
            </w:r>
          </w:p>
          <w:p w14:paraId="2ADDF9BB" w14:textId="358E1D11" w:rsidR="00CE3E93" w:rsidRDefault="00CE3E93" w:rsidP="006E084A">
            <w:r>
              <w:t xml:space="preserve">    7</w:t>
            </w:r>
          </w:p>
          <w:p w14:paraId="1E8EEB01" w14:textId="77777777" w:rsidR="00CE3E93" w:rsidRDefault="00CE3E93" w:rsidP="006E084A">
            <w:r>
              <w:t xml:space="preserve">   10</w:t>
            </w:r>
          </w:p>
          <w:p w14:paraId="7EA3100B" w14:textId="77777777" w:rsidR="00CE3E93" w:rsidRDefault="00CE3E93" w:rsidP="006E084A">
            <w:r>
              <w:t xml:space="preserve">   14</w:t>
            </w:r>
          </w:p>
          <w:p w14:paraId="4F8C774F" w14:textId="77777777" w:rsidR="009451F0" w:rsidRDefault="00CE3E93" w:rsidP="006E084A">
            <w:r>
              <w:t xml:space="preserve">   1</w:t>
            </w:r>
            <w:r w:rsidR="009451F0">
              <w:t>5</w:t>
            </w:r>
          </w:p>
          <w:p w14:paraId="22335B63" w14:textId="0D494E6C" w:rsidR="009451F0" w:rsidRDefault="009451F0" w:rsidP="006E084A">
            <w:r>
              <w:t xml:space="preserve">   19</w:t>
            </w:r>
          </w:p>
          <w:p w14:paraId="50522A53" w14:textId="7E685959" w:rsidR="009451F0" w:rsidRDefault="009451F0" w:rsidP="006E084A">
            <w:r>
              <w:t xml:space="preserve">   21</w:t>
            </w:r>
          </w:p>
          <w:p w14:paraId="52D2F2B0" w14:textId="77777777" w:rsidR="009451F0" w:rsidRDefault="009451F0" w:rsidP="006E084A">
            <w:r>
              <w:t xml:space="preserve">   22</w:t>
            </w:r>
          </w:p>
          <w:p w14:paraId="428DD16A" w14:textId="5C6B1C3B" w:rsidR="009451F0" w:rsidRDefault="009451F0" w:rsidP="006E084A">
            <w:r>
              <w:t xml:space="preserve">    8</w:t>
            </w:r>
            <w:r w:rsidR="00CE3E93">
              <w:t xml:space="preserve"> </w:t>
            </w:r>
          </w:p>
          <w:p w14:paraId="1AAE5D4D" w14:textId="77777777" w:rsidR="009451F0" w:rsidRDefault="009451F0" w:rsidP="006E084A"/>
          <w:p w14:paraId="1F8C98CB" w14:textId="77777777" w:rsidR="009451F0" w:rsidRDefault="009451F0" w:rsidP="006E084A"/>
          <w:p w14:paraId="5B1A2A30" w14:textId="25D7C718" w:rsidR="009451F0" w:rsidRDefault="00D60CF6" w:rsidP="006E084A">
            <w:r>
              <w:t xml:space="preserve">   9</w:t>
            </w:r>
          </w:p>
          <w:p w14:paraId="01ED393C" w14:textId="10ACBDA7" w:rsidR="009451F0" w:rsidRDefault="009451F0" w:rsidP="006E084A">
            <w:r>
              <w:t xml:space="preserve"> 11</w:t>
            </w:r>
          </w:p>
          <w:p w14:paraId="71E15848" w14:textId="4DF46311" w:rsidR="009451F0" w:rsidRDefault="009451F0" w:rsidP="006E084A">
            <w:r>
              <w:t xml:space="preserve"> 12</w:t>
            </w:r>
          </w:p>
          <w:p w14:paraId="76C98CC2" w14:textId="3389743E" w:rsidR="00CE3E93" w:rsidRDefault="009451F0" w:rsidP="006E084A">
            <w:r>
              <w:t xml:space="preserve"> 20</w:t>
            </w:r>
            <w:r w:rsidR="00CE3E93">
              <w:t xml:space="preserve"> </w:t>
            </w:r>
          </w:p>
          <w:p w14:paraId="7D1878EE" w14:textId="61FDB23E" w:rsidR="009451F0" w:rsidRDefault="009451F0" w:rsidP="006E084A">
            <w:r>
              <w:t>18</w:t>
            </w:r>
          </w:p>
          <w:p w14:paraId="76ABDC97" w14:textId="3A3A8B43" w:rsidR="00D60CF6" w:rsidRDefault="00D60CF6" w:rsidP="006E084A"/>
          <w:p w14:paraId="72FD4D4C" w14:textId="4E019A11" w:rsidR="00D60CF6" w:rsidRDefault="00D60CF6" w:rsidP="006E084A">
            <w:r>
              <w:t>16</w:t>
            </w:r>
          </w:p>
          <w:p w14:paraId="4B3B04DE" w14:textId="41E307D0" w:rsidR="00D60CF6" w:rsidRDefault="00D60CF6" w:rsidP="006E084A"/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151" w14:textId="6974FA8A" w:rsidR="006E084A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C</w:t>
            </w:r>
          </w:p>
          <w:p w14:paraId="079BD705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C</w:t>
            </w:r>
          </w:p>
          <w:p w14:paraId="1F5178BA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C</w:t>
            </w:r>
          </w:p>
          <w:p w14:paraId="6BB208C6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B</w:t>
            </w:r>
          </w:p>
          <w:p w14:paraId="284705A7" w14:textId="763EC325" w:rsidR="00D60CF6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C</w:t>
            </w:r>
          </w:p>
          <w:p w14:paraId="60D1621E" w14:textId="235EFB6E" w:rsidR="008E3B9B" w:rsidRPr="00E8483D" w:rsidRDefault="008E3B9B" w:rsidP="006E084A">
            <w:pPr>
              <w:rPr>
                <w:lang w:val="en-US"/>
              </w:rPr>
            </w:pPr>
            <w:r>
              <w:rPr>
                <w:lang w:val="en-US"/>
              </w:rPr>
              <w:t xml:space="preserve">    C</w:t>
            </w:r>
          </w:p>
          <w:p w14:paraId="692CBA53" w14:textId="77777777" w:rsidR="008E3B9B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</w:t>
            </w:r>
          </w:p>
          <w:p w14:paraId="4B85CB8F" w14:textId="1A45F9DA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</w:t>
            </w:r>
            <w:r w:rsidR="008E3B9B">
              <w:rPr>
                <w:lang w:val="en-US"/>
              </w:rPr>
              <w:t xml:space="preserve">   </w:t>
            </w:r>
            <w:r w:rsidRPr="00E8483D">
              <w:rPr>
                <w:lang w:val="en-US"/>
              </w:rPr>
              <w:t>C</w:t>
            </w:r>
          </w:p>
          <w:p w14:paraId="70FC11E4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B</w:t>
            </w:r>
          </w:p>
          <w:p w14:paraId="776ED93A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C</w:t>
            </w:r>
          </w:p>
          <w:p w14:paraId="2C178D37" w14:textId="77777777" w:rsidR="00D60CF6" w:rsidRPr="00E8483D" w:rsidRDefault="00D60CF6" w:rsidP="006E084A">
            <w:pPr>
              <w:rPr>
                <w:lang w:val="en-US"/>
              </w:rPr>
            </w:pPr>
          </w:p>
          <w:p w14:paraId="0DB56499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B</w:t>
            </w:r>
          </w:p>
          <w:p w14:paraId="09A232D4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B</w:t>
            </w:r>
          </w:p>
          <w:p w14:paraId="0EF620A8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C</w:t>
            </w:r>
          </w:p>
          <w:p w14:paraId="217F2EC4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C</w:t>
            </w:r>
          </w:p>
          <w:p w14:paraId="1468AE82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C</w:t>
            </w:r>
          </w:p>
          <w:p w14:paraId="0D747EFA" w14:textId="77777777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B</w:t>
            </w:r>
          </w:p>
          <w:p w14:paraId="644DAA24" w14:textId="5B3C8C95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B</w:t>
            </w:r>
          </w:p>
          <w:p w14:paraId="3CEA1BE0" w14:textId="7761C63C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C</w:t>
            </w:r>
          </w:p>
          <w:p w14:paraId="7CFEE660" w14:textId="59D8F75F" w:rsidR="00D60CF6" w:rsidRPr="00E8483D" w:rsidRDefault="00D60CF6" w:rsidP="006E084A">
            <w:pPr>
              <w:rPr>
                <w:lang w:val="en-US"/>
              </w:rPr>
            </w:pPr>
          </w:p>
          <w:p w14:paraId="7396D325" w14:textId="7C2F3843" w:rsidR="00D60CF6" w:rsidRPr="00E8483D" w:rsidRDefault="00D60CF6" w:rsidP="006E084A">
            <w:pPr>
              <w:rPr>
                <w:lang w:val="en-US"/>
              </w:rPr>
            </w:pPr>
          </w:p>
          <w:p w14:paraId="15E8AA66" w14:textId="304190BA" w:rsidR="00D60CF6" w:rsidRPr="00E8483D" w:rsidRDefault="00D60C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</w:t>
            </w:r>
            <w:r w:rsidR="003859F6" w:rsidRPr="00E8483D">
              <w:rPr>
                <w:lang w:val="en-US"/>
              </w:rPr>
              <w:t>3 pts</w:t>
            </w:r>
          </w:p>
          <w:p w14:paraId="0E03C62B" w14:textId="15B9C4CA" w:rsidR="003859F6" w:rsidRPr="00E8483D" w:rsidRDefault="003859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C</w:t>
            </w:r>
          </w:p>
          <w:p w14:paraId="12BF4031" w14:textId="7E26D194" w:rsidR="003859F6" w:rsidRPr="00E8483D" w:rsidRDefault="003859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 C</w:t>
            </w:r>
          </w:p>
          <w:p w14:paraId="324305B1" w14:textId="2F0B8A69" w:rsidR="003859F6" w:rsidRPr="00E8483D" w:rsidRDefault="003859F6" w:rsidP="006E084A">
            <w:pPr>
              <w:rPr>
                <w:lang w:val="en-US"/>
              </w:rPr>
            </w:pPr>
            <w:r w:rsidRPr="00E8483D">
              <w:rPr>
                <w:lang w:val="en-US"/>
              </w:rPr>
              <w:t xml:space="preserve">   C</w:t>
            </w:r>
          </w:p>
          <w:p w14:paraId="5BD9901A" w14:textId="3DAC63E3" w:rsidR="003859F6" w:rsidRDefault="003859F6" w:rsidP="006E084A">
            <w:r w:rsidRPr="00E8483D">
              <w:rPr>
                <w:lang w:val="en-US"/>
              </w:rPr>
              <w:t xml:space="preserve"> </w:t>
            </w:r>
            <w:r>
              <w:t xml:space="preserve">3 </w:t>
            </w:r>
            <w:proofErr w:type="spellStart"/>
            <w:r>
              <w:t>pts</w:t>
            </w:r>
            <w:proofErr w:type="spellEnd"/>
          </w:p>
          <w:p w14:paraId="06944D1C" w14:textId="025EEFF6" w:rsidR="003859F6" w:rsidRDefault="003859F6" w:rsidP="006E084A"/>
          <w:p w14:paraId="0F285A1B" w14:textId="483D5881" w:rsidR="003859F6" w:rsidRDefault="003859F6" w:rsidP="006E084A">
            <w:r>
              <w:t xml:space="preserve">   B</w:t>
            </w:r>
          </w:p>
          <w:p w14:paraId="736D338F" w14:textId="1285197F" w:rsidR="00D60CF6" w:rsidRDefault="00D60CF6" w:rsidP="006E084A">
            <w:r>
              <w:t xml:space="preserve"> </w:t>
            </w:r>
          </w:p>
        </w:tc>
      </w:tr>
    </w:tbl>
    <w:p w14:paraId="0B24D8F7" w14:textId="77777777" w:rsidR="006E084A" w:rsidRDefault="006E084A" w:rsidP="006E084A">
      <w:pPr>
        <w:ind w:firstLine="708"/>
        <w:jc w:val="center"/>
        <w:rPr>
          <w:rFonts w:ascii="Calibri" w:hAnsi="Calibri" w:cs="Calibri"/>
          <w:u w:val="single"/>
          <w:lang w:val="es-AR"/>
        </w:rPr>
      </w:pPr>
    </w:p>
    <w:p w14:paraId="31069A1B" w14:textId="77777777" w:rsidR="006E084A" w:rsidRDefault="006E084A" w:rsidP="008E3B9B">
      <w:pPr>
        <w:rPr>
          <w:rFonts w:ascii="Arial" w:hAnsi="Arial" w:cs="Arial"/>
          <w:b/>
          <w:sz w:val="18"/>
          <w:szCs w:val="18"/>
          <w:lang w:val="es-ES_tradnl"/>
        </w:rPr>
      </w:pPr>
    </w:p>
    <w:sectPr w:rsidR="006E084A" w:rsidSect="003366E7">
      <w:headerReference w:type="default" r:id="rId15"/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417E" w14:textId="77777777" w:rsidR="00EA39C0" w:rsidRDefault="00EA39C0" w:rsidP="0031558E">
      <w:pPr>
        <w:spacing w:after="0" w:line="240" w:lineRule="auto"/>
      </w:pPr>
      <w:r>
        <w:separator/>
      </w:r>
    </w:p>
  </w:endnote>
  <w:endnote w:type="continuationSeparator" w:id="0">
    <w:p w14:paraId="4EDCB74D" w14:textId="77777777" w:rsidR="00EA39C0" w:rsidRDefault="00EA39C0" w:rsidP="0031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6F2E" w14:textId="13BD5FE0" w:rsidR="0031558E" w:rsidRDefault="0031558E" w:rsidP="0031558E">
    <w:pPr>
      <w:pStyle w:val="Piedepgina"/>
    </w:pPr>
  </w:p>
  <w:p w14:paraId="033E6957" w14:textId="77777777" w:rsidR="0031558E" w:rsidRDefault="003155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7138" w14:textId="77777777" w:rsidR="00EA39C0" w:rsidRDefault="00EA39C0" w:rsidP="0031558E">
      <w:pPr>
        <w:spacing w:after="0" w:line="240" w:lineRule="auto"/>
      </w:pPr>
      <w:r>
        <w:separator/>
      </w:r>
    </w:p>
  </w:footnote>
  <w:footnote w:type="continuationSeparator" w:id="0">
    <w:p w14:paraId="76AF8DC7" w14:textId="77777777" w:rsidR="00EA39C0" w:rsidRDefault="00EA39C0" w:rsidP="0031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8562" w14:textId="6B564C8A" w:rsidR="0031558E" w:rsidRDefault="0031558E" w:rsidP="0031558E">
    <w:pPr>
      <w:pStyle w:val="Encabezado"/>
    </w:pPr>
  </w:p>
  <w:p w14:paraId="6A4C3358" w14:textId="77777777" w:rsidR="0031558E" w:rsidRDefault="003155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820EE"/>
    <w:multiLevelType w:val="hybridMultilevel"/>
    <w:tmpl w:val="AF144648"/>
    <w:lvl w:ilvl="0" w:tplc="8BDCDC9A">
      <w:start w:val="1"/>
      <w:numFmt w:val="upperRoman"/>
      <w:lvlText w:val="%1-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71B0D"/>
    <w:multiLevelType w:val="hybridMultilevel"/>
    <w:tmpl w:val="1BB67B8A"/>
    <w:lvl w:ilvl="0" w:tplc="0BBA5340">
      <w:start w:val="1"/>
      <w:numFmt w:val="upperRoman"/>
      <w:lvlText w:val="%1-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09E5"/>
    <w:multiLevelType w:val="hybridMultilevel"/>
    <w:tmpl w:val="B54240B2"/>
    <w:lvl w:ilvl="0" w:tplc="1A7EB9DC">
      <w:start w:val="1"/>
      <w:numFmt w:val="upperRoman"/>
      <w:lvlText w:val="%1-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2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071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54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E7"/>
    <w:rsid w:val="00060ED5"/>
    <w:rsid w:val="000845A6"/>
    <w:rsid w:val="002E1319"/>
    <w:rsid w:val="0031558E"/>
    <w:rsid w:val="00327182"/>
    <w:rsid w:val="003366E7"/>
    <w:rsid w:val="003640D5"/>
    <w:rsid w:val="003859F6"/>
    <w:rsid w:val="00470602"/>
    <w:rsid w:val="00470F0E"/>
    <w:rsid w:val="004D0611"/>
    <w:rsid w:val="00500E97"/>
    <w:rsid w:val="00524EDA"/>
    <w:rsid w:val="006E084A"/>
    <w:rsid w:val="006E1068"/>
    <w:rsid w:val="008E3B9B"/>
    <w:rsid w:val="009332E6"/>
    <w:rsid w:val="009451F0"/>
    <w:rsid w:val="00977139"/>
    <w:rsid w:val="009B1F3F"/>
    <w:rsid w:val="009E1EE5"/>
    <w:rsid w:val="00A21E4E"/>
    <w:rsid w:val="00A41E5A"/>
    <w:rsid w:val="00C31CD1"/>
    <w:rsid w:val="00CE3E93"/>
    <w:rsid w:val="00D60CF6"/>
    <w:rsid w:val="00D613EF"/>
    <w:rsid w:val="00E270AB"/>
    <w:rsid w:val="00E8483D"/>
    <w:rsid w:val="00EA39C0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954D"/>
  <w15:chartTrackingRefBased/>
  <w15:docId w15:val="{8F445660-D249-4074-B0A5-0C184AE0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70F0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0F0E"/>
    <w:rPr>
      <w:color w:val="0000FF"/>
      <w:u w:val="single"/>
    </w:rPr>
  </w:style>
  <w:style w:type="paragraph" w:customStyle="1" w:styleId="centrar">
    <w:name w:val="centrar"/>
    <w:basedOn w:val="Normal"/>
    <w:rsid w:val="0036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1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58E"/>
  </w:style>
  <w:style w:type="paragraph" w:styleId="Piedepgina">
    <w:name w:val="footer"/>
    <w:basedOn w:val="Normal"/>
    <w:link w:val="PiedepginaCar"/>
    <w:uiPriority w:val="99"/>
    <w:unhideWhenUsed/>
    <w:rsid w:val="0031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0783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01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uiainfantil.com/ocio/fabulas/la-liebre-y-la-tortuga-fabula-en-pictogramas-sobre-el-esfuerzo-para-nin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articulos/ocio/manualidades/tortuga-hecha-con-hueveras-manualidad-de-reciclaje-para-ninos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1758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del Carmen Alvarez Sepúlveda</dc:creator>
  <cp:keywords/>
  <dc:description/>
  <cp:lastModifiedBy>Verónica del Carmen Alvarez Sepúlveda</cp:lastModifiedBy>
  <cp:revision>11</cp:revision>
  <cp:lastPrinted>2022-12-20T04:48:00Z</cp:lastPrinted>
  <dcterms:created xsi:type="dcterms:W3CDTF">2022-12-20T00:59:00Z</dcterms:created>
  <dcterms:modified xsi:type="dcterms:W3CDTF">2022-12-22T06:37:00Z</dcterms:modified>
</cp:coreProperties>
</file>