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C9" w:rsidRDefault="00946EC9"/>
    <w:p w:rsidR="00140406" w:rsidRDefault="00140406"/>
    <w:p w:rsidR="00140406" w:rsidRDefault="00140406"/>
    <w:p w:rsidR="00140406" w:rsidRDefault="00050CBD">
      <w:r>
        <w:t xml:space="preserve">                </w:t>
      </w:r>
      <w:r>
        <w:rPr>
          <w:noProof/>
          <w:lang w:eastAsia="es-CL"/>
        </w:rPr>
        <w:drawing>
          <wp:inline distT="0" distB="0" distL="0" distR="0" wp14:anchorId="4FA9A01D" wp14:editId="39705E23">
            <wp:extent cx="2917190" cy="3711372"/>
            <wp:effectExtent l="0" t="0" r="0" b="3810"/>
            <wp:docPr id="11" name="Imagen 11" descr="Carácter Del Lápiz Del Colorante Con Los Pulgare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l Lápiz Del Colorante Con Los Pulgares Para Arrib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97" cy="372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406" w:rsidRDefault="00050CBD">
      <w:r>
        <w:t xml:space="preserve">                        </w:t>
      </w:r>
    </w:p>
    <w:p w:rsidR="00050CBD" w:rsidRDefault="00050CBD" w:rsidP="00050CBD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t xml:space="preserve">                   </w:t>
      </w: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Asignatura:</w:t>
      </w:r>
      <w:r>
        <w:rPr>
          <w:noProof/>
          <w:lang w:val="es-ES_tradnl" w:eastAsia="es-CL"/>
        </w:rPr>
        <w:t xml:space="preserve"> </w:t>
      </w: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>Matemática</w:t>
      </w:r>
    </w:p>
    <w:p w:rsidR="00050CBD" w:rsidRDefault="00050CBD" w:rsidP="00050CBD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Curso: 3° Año</w:t>
      </w:r>
    </w:p>
    <w:p w:rsidR="00050CBD" w:rsidRDefault="00050CBD" w:rsidP="00050CBD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Docente: Verónica Álvarez </w:t>
      </w:r>
    </w:p>
    <w:p w:rsidR="00050CBD" w:rsidRDefault="00050CBD" w:rsidP="00050CBD">
      <w:pPr>
        <w:rPr>
          <w:rFonts w:cstheme="minorHAnsi"/>
          <w:i/>
          <w:color w:val="000000" w:themeColor="text1"/>
          <w:sz w:val="52"/>
          <w:szCs w:val="52"/>
          <w:lang w:val="es-ES_tradnl"/>
        </w:rPr>
      </w:pPr>
      <w:r>
        <w:rPr>
          <w:rFonts w:cstheme="minorHAnsi"/>
          <w:i/>
          <w:color w:val="000000" w:themeColor="text1"/>
          <w:sz w:val="52"/>
          <w:szCs w:val="52"/>
          <w:lang w:val="es-ES_tradnl"/>
        </w:rPr>
        <w:t xml:space="preserve">          Fecha: 1° Quincena de Julio</w:t>
      </w:r>
    </w:p>
    <w:p w:rsidR="00140406" w:rsidRDefault="00140406"/>
    <w:p w:rsidR="00140406" w:rsidRDefault="00140406"/>
    <w:p w:rsidR="00140406" w:rsidRDefault="00140406"/>
    <w:p w:rsidR="00050CBD" w:rsidRDefault="00050CBD"/>
    <w:p w:rsidR="00140406" w:rsidRPr="00140406" w:rsidRDefault="00E71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OA1: Contar números del 0 </w:t>
      </w:r>
      <w:r w:rsidR="002A7F16">
        <w:rPr>
          <w:sz w:val="28"/>
          <w:szCs w:val="28"/>
        </w:rPr>
        <w:t>al 1.000 de 5 en 5, de 10 en 10</w:t>
      </w:r>
      <w:r>
        <w:rPr>
          <w:sz w:val="28"/>
          <w:szCs w:val="28"/>
        </w:rPr>
        <w:t>,de 100 en 100.</w:t>
      </w:r>
    </w:p>
    <w:p w:rsidR="00140406" w:rsidRDefault="00140406">
      <w:pPr>
        <w:rPr>
          <w:sz w:val="28"/>
          <w:szCs w:val="28"/>
        </w:rPr>
      </w:pPr>
      <w:r w:rsidRPr="00140406">
        <w:rPr>
          <w:sz w:val="28"/>
          <w:szCs w:val="28"/>
        </w:rPr>
        <w:t>Indicador</w:t>
      </w:r>
      <w:r w:rsidR="00E710E1">
        <w:rPr>
          <w:sz w:val="28"/>
          <w:szCs w:val="28"/>
        </w:rPr>
        <w:t>: Cuentan una secuencia de números a partir de un número dado.</w:t>
      </w:r>
    </w:p>
    <w:p w:rsidR="00140406" w:rsidRDefault="00140406">
      <w:pPr>
        <w:rPr>
          <w:sz w:val="28"/>
          <w:szCs w:val="28"/>
        </w:rPr>
      </w:pPr>
      <w:r>
        <w:rPr>
          <w:sz w:val="28"/>
          <w:szCs w:val="28"/>
        </w:rPr>
        <w:t>ACTIVIDAD: Escribe el número que falta antes y después.</w:t>
      </w:r>
    </w:p>
    <w:p w:rsidR="00140406" w:rsidRDefault="00140406">
      <w:pPr>
        <w:rPr>
          <w:sz w:val="28"/>
          <w:szCs w:val="28"/>
        </w:rPr>
      </w:pPr>
    </w:p>
    <w:p w:rsidR="00140406" w:rsidRDefault="00140406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BDFE34" wp14:editId="56846CAB">
            <wp:extent cx="6509385" cy="6477000"/>
            <wp:effectExtent l="0" t="0" r="5715" b="0"/>
            <wp:docPr id="1" name="Imagen 1" descr="Antecesor y sucesor | Actividades de matemáticas pre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cesor y sucesor | Actividades de matemáticas preescolar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90" cy="64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406" w:rsidRDefault="00140406">
      <w:pPr>
        <w:rPr>
          <w:sz w:val="28"/>
          <w:szCs w:val="28"/>
        </w:rPr>
      </w:pPr>
    </w:p>
    <w:p w:rsidR="00140406" w:rsidRDefault="00682673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661B79A4" wp14:editId="70FDA596">
            <wp:extent cx="6509657" cy="8011795"/>
            <wp:effectExtent l="0" t="0" r="5715" b="8255"/>
            <wp:docPr id="2" name="Imagen 2" descr="ejercicios de numero anterior y posterior HASTA 30 - Buscar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numero anterior y posterior HASTA 30 - Buscar c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89" cy="80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73" w:rsidRDefault="00682673">
      <w:pPr>
        <w:rPr>
          <w:sz w:val="28"/>
          <w:szCs w:val="28"/>
        </w:rPr>
      </w:pPr>
    </w:p>
    <w:p w:rsidR="00A5098E" w:rsidRDefault="00A5098E">
      <w:pPr>
        <w:rPr>
          <w:sz w:val="28"/>
          <w:szCs w:val="28"/>
        </w:rPr>
      </w:pPr>
    </w:p>
    <w:p w:rsidR="00A5098E" w:rsidRDefault="00A5098E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6919F93" wp14:editId="13DD82F4">
            <wp:extent cx="6074228" cy="7499985"/>
            <wp:effectExtent l="0" t="0" r="3175" b="5715"/>
            <wp:docPr id="4" name="Imagen 4" descr="Resultado de imagen de antecesor sucesor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tecesor sucesor | Actividad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245" cy="75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8E" w:rsidRDefault="00A5098E">
      <w:pPr>
        <w:rPr>
          <w:sz w:val="28"/>
          <w:szCs w:val="28"/>
        </w:rPr>
      </w:pPr>
    </w:p>
    <w:p w:rsidR="00A5098E" w:rsidRDefault="00A5098E">
      <w:pPr>
        <w:rPr>
          <w:sz w:val="28"/>
          <w:szCs w:val="28"/>
        </w:rPr>
      </w:pPr>
    </w:p>
    <w:p w:rsidR="00A5098E" w:rsidRDefault="00AD2969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ED14DD0" wp14:editId="078A2349">
            <wp:extent cx="6553200" cy="7508875"/>
            <wp:effectExtent l="0" t="0" r="0" b="0"/>
            <wp:docPr id="6" name="Imagen 6" descr="2 anterior y posterior con números hasta el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anterior y posterior con números hasta el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28" cy="751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6C" w:rsidRPr="001244D0" w:rsidRDefault="00AA32CB">
      <w:pPr>
        <w:rPr>
          <w:sz w:val="24"/>
          <w:szCs w:val="24"/>
        </w:rPr>
      </w:pPr>
      <w:r w:rsidRPr="001244D0">
        <w:rPr>
          <w:sz w:val="24"/>
          <w:szCs w:val="24"/>
        </w:rPr>
        <w:lastRenderedPageBreak/>
        <w:t>OA</w:t>
      </w:r>
      <w:r w:rsidR="00E710E1" w:rsidRPr="001244D0">
        <w:rPr>
          <w:sz w:val="24"/>
          <w:szCs w:val="24"/>
        </w:rPr>
        <w:t>3</w:t>
      </w:r>
      <w:r w:rsidRPr="001244D0">
        <w:rPr>
          <w:sz w:val="24"/>
          <w:szCs w:val="24"/>
        </w:rPr>
        <w:t>:</w:t>
      </w:r>
      <w:r w:rsidR="001244D0" w:rsidRPr="001244D0">
        <w:rPr>
          <w:sz w:val="24"/>
          <w:szCs w:val="24"/>
        </w:rPr>
        <w:t xml:space="preserve"> Leer</w:t>
      </w:r>
      <w:r w:rsidR="00E710E1" w:rsidRPr="001244D0">
        <w:rPr>
          <w:sz w:val="24"/>
          <w:szCs w:val="24"/>
        </w:rPr>
        <w:t xml:space="preserve"> y ordenar números hasta 1.000 en tablas y recta numérica.</w:t>
      </w:r>
    </w:p>
    <w:p w:rsidR="00AA32CB" w:rsidRPr="001244D0" w:rsidRDefault="00AA32CB">
      <w:pPr>
        <w:rPr>
          <w:sz w:val="24"/>
          <w:szCs w:val="24"/>
        </w:rPr>
      </w:pPr>
      <w:r w:rsidRPr="001244D0">
        <w:rPr>
          <w:sz w:val="24"/>
          <w:szCs w:val="24"/>
        </w:rPr>
        <w:t xml:space="preserve">Indicador: </w:t>
      </w:r>
      <w:r w:rsidR="00E710E1" w:rsidRPr="001244D0">
        <w:rPr>
          <w:sz w:val="24"/>
          <w:szCs w:val="24"/>
        </w:rPr>
        <w:t>Ordenan una secuencia de números en forma ascendente y descendente</w:t>
      </w:r>
      <w:r w:rsidR="001244D0" w:rsidRPr="001244D0">
        <w:rPr>
          <w:sz w:val="24"/>
          <w:szCs w:val="24"/>
        </w:rPr>
        <w:t>.</w:t>
      </w:r>
    </w:p>
    <w:p w:rsidR="00AA32CB" w:rsidRDefault="001244D0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6EA67F6" wp14:editId="59A30655">
            <wp:extent cx="6315075" cy="7543670"/>
            <wp:effectExtent l="0" t="0" r="0" b="635"/>
            <wp:docPr id="5" name="Imagen 5" descr="actividades de numeración hasta 100 - Buscar con Google | Num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de numeración hasta 100 - Buscar con Google | Numer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36" cy="75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8E" w:rsidRDefault="00AA32CB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768BA58E" wp14:editId="595B9CFF">
            <wp:extent cx="6356073" cy="7912359"/>
            <wp:effectExtent l="0" t="0" r="6985" b="0"/>
            <wp:docPr id="10" name="Imagen 10" descr="Ficha de trabajo N°3&#10;1 ordena esta secuencia de números que están desordenados de mayor va&#10;menor&#10;106 109 104 112 103 110 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 de trabajo N°3&#10;1 ordena esta secuencia de números que están desordenados de mayor va&#10;menor&#10;106 109 104 112 103 110 1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48" cy="79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5098E">
        <w:rPr>
          <w:noProof/>
          <w:lang w:eastAsia="es-CL"/>
        </w:rPr>
        <w:lastRenderedPageBreak/>
        <w:drawing>
          <wp:inline distT="0" distB="0" distL="0" distR="0" wp14:anchorId="2A0C18F7" wp14:editId="0E99379F">
            <wp:extent cx="6388735" cy="7848600"/>
            <wp:effectExtent l="0" t="0" r="0" b="0"/>
            <wp:docPr id="3" name="Imagen 3" descr="Material preparado para trabajar, numeración y operatoria bás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preparado para trabajar, numeración y operatoria básic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83" cy="78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8E" w:rsidRDefault="00A5098E">
      <w:pPr>
        <w:rPr>
          <w:sz w:val="28"/>
          <w:szCs w:val="28"/>
        </w:rPr>
      </w:pPr>
    </w:p>
    <w:p w:rsidR="00A5098E" w:rsidRDefault="00382598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5E8EF1A3" wp14:editId="5F317B4C">
            <wp:extent cx="6368143" cy="8479013"/>
            <wp:effectExtent l="0" t="0" r="0" b="0"/>
            <wp:docPr id="7" name="Imagen 7" descr="Unidad 2 / Números hasta el 50&#10;4. Cuenta desde el número marcado según se indica y registra pintando los correspondientes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2 / Números hasta el 50&#10;4. Cuenta desde el número marcado según se indica y registra pintando los correspondientes.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56" cy="84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CB" w:rsidRPr="00140406" w:rsidRDefault="00AA32CB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4A3F150E" wp14:editId="4C1D002B">
            <wp:extent cx="6331351" cy="7946274"/>
            <wp:effectExtent l="0" t="0" r="0" b="0"/>
            <wp:docPr id="8" name="Imagen 8" descr="Ficha de trabajo N°4&#10;&#10;&#10;&#10;1 El caracol y el cerdo están estudiando , y tienen de tarea escribir los&#10;números del 400 al 500 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de trabajo N°4&#10;&#10;&#10;&#10;1 El caracol y el cerdo están estudiando , y tienen de tarea escribir los&#10;números del 400 al 500 ,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15" cy="795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2CB" w:rsidRPr="00140406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A2" w:rsidRDefault="00622EA2" w:rsidP="00BB4D8E">
      <w:pPr>
        <w:spacing w:after="0" w:line="240" w:lineRule="auto"/>
      </w:pPr>
      <w:r>
        <w:separator/>
      </w:r>
    </w:p>
  </w:endnote>
  <w:endnote w:type="continuationSeparator" w:id="0">
    <w:p w:rsidR="00622EA2" w:rsidRDefault="00622EA2" w:rsidP="00BB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005023"/>
      <w:docPartObj>
        <w:docPartGallery w:val="Page Numbers (Bottom of Page)"/>
        <w:docPartUnique/>
      </w:docPartObj>
    </w:sdtPr>
    <w:sdtEndPr/>
    <w:sdtContent>
      <w:p w:rsidR="00BB4D8E" w:rsidRDefault="00BB4D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D0" w:rsidRPr="001244D0">
          <w:rPr>
            <w:noProof/>
            <w:lang w:val="es-ES"/>
          </w:rPr>
          <w:t>10</w:t>
        </w:r>
        <w:r>
          <w:fldChar w:fldCharType="end"/>
        </w:r>
      </w:p>
    </w:sdtContent>
  </w:sdt>
  <w:p w:rsidR="00BB4D8E" w:rsidRDefault="00BB4D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A2" w:rsidRDefault="00622EA2" w:rsidP="00BB4D8E">
      <w:pPr>
        <w:spacing w:after="0" w:line="240" w:lineRule="auto"/>
      </w:pPr>
      <w:r>
        <w:separator/>
      </w:r>
    </w:p>
  </w:footnote>
  <w:footnote w:type="continuationSeparator" w:id="0">
    <w:p w:rsidR="00622EA2" w:rsidRDefault="00622EA2" w:rsidP="00BB4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06"/>
    <w:rsid w:val="00050CBD"/>
    <w:rsid w:val="000D4CD8"/>
    <w:rsid w:val="001244D0"/>
    <w:rsid w:val="00140406"/>
    <w:rsid w:val="002A7F16"/>
    <w:rsid w:val="0031586C"/>
    <w:rsid w:val="00382598"/>
    <w:rsid w:val="00622EA2"/>
    <w:rsid w:val="0063184F"/>
    <w:rsid w:val="00682673"/>
    <w:rsid w:val="00706EDA"/>
    <w:rsid w:val="007F0F30"/>
    <w:rsid w:val="00946EC9"/>
    <w:rsid w:val="00A5098E"/>
    <w:rsid w:val="00AA32CB"/>
    <w:rsid w:val="00AD2969"/>
    <w:rsid w:val="00BB4D8E"/>
    <w:rsid w:val="00E710E1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18BF-AAE5-4543-9460-B4FE018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D8E"/>
  </w:style>
  <w:style w:type="paragraph" w:styleId="Piedepgina">
    <w:name w:val="footer"/>
    <w:basedOn w:val="Normal"/>
    <w:link w:val="PiedepginaCar"/>
    <w:uiPriority w:val="99"/>
    <w:unhideWhenUsed/>
    <w:rsid w:val="00BB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D8E"/>
  </w:style>
  <w:style w:type="paragraph" w:styleId="Textodeglobo">
    <w:name w:val="Balloon Text"/>
    <w:basedOn w:val="Normal"/>
    <w:link w:val="TextodegloboCar"/>
    <w:uiPriority w:val="99"/>
    <w:semiHidden/>
    <w:unhideWhenUsed/>
    <w:rsid w:val="0005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24</cp:revision>
  <cp:lastPrinted>2020-06-28T01:34:00Z</cp:lastPrinted>
  <dcterms:created xsi:type="dcterms:W3CDTF">2020-06-28T00:13:00Z</dcterms:created>
  <dcterms:modified xsi:type="dcterms:W3CDTF">2020-07-29T18:15:00Z</dcterms:modified>
</cp:coreProperties>
</file>