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6FC" w:rsidRDefault="00474AA1">
      <w:r>
        <w:rPr>
          <w:noProof/>
          <w:lang w:eastAsia="es-CL"/>
        </w:rPr>
        <w:drawing>
          <wp:inline distT="0" distB="0" distL="0" distR="0" wp14:anchorId="629C80C2" wp14:editId="29047A54">
            <wp:extent cx="5610024" cy="6827520"/>
            <wp:effectExtent l="0" t="0" r="0" b="0"/>
            <wp:docPr id="10" name="Imagen 10" descr="Portadas de matematicas ▷ 【Para Colorear Faciles 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rtadas de matematicas ▷ 【Para Colorear Faciles 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08" cy="686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4AA1" w:rsidRDefault="00474AA1"/>
    <w:p w:rsidR="00474AA1" w:rsidRPr="00474AA1" w:rsidRDefault="00474AA1">
      <w:pPr>
        <w:rPr>
          <w:sz w:val="40"/>
          <w:szCs w:val="40"/>
        </w:rPr>
      </w:pPr>
      <w:r>
        <w:rPr>
          <w:sz w:val="40"/>
          <w:szCs w:val="40"/>
        </w:rPr>
        <w:t xml:space="preserve">             Cuadernillo de Matemática    3° Año</w:t>
      </w:r>
    </w:p>
    <w:p w:rsidR="00474AA1" w:rsidRDefault="00474AA1"/>
    <w:p w:rsidR="00474AA1" w:rsidRDefault="00474AA1"/>
    <w:p w:rsidR="005672D7" w:rsidRDefault="005E2E6F">
      <w:r>
        <w:rPr>
          <w:noProof/>
          <w:lang w:eastAsia="es-CL"/>
        </w:rPr>
        <w:lastRenderedPageBreak/>
        <w:drawing>
          <wp:inline distT="0" distB="0" distL="0" distR="0" wp14:anchorId="6CC12ECC" wp14:editId="4A2D3BA6">
            <wp:extent cx="6412992" cy="7985760"/>
            <wp:effectExtent l="0" t="0" r="6985" b="0"/>
            <wp:docPr id="5" name="Imagen 5" descr="LA MULTIPLICACIÓN Y SUS TÉRMINOS | Multiplicacion, Mater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MULTIPLICACIÓN Y SUS TÉRMINOS | Multiplicacion, Materia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585" cy="800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D7" w:rsidRDefault="00924C01">
      <w:r>
        <w:rPr>
          <w:noProof/>
          <w:lang w:eastAsia="es-CL"/>
        </w:rPr>
        <w:lastRenderedPageBreak/>
        <w:drawing>
          <wp:inline distT="0" distB="0" distL="0" distR="0" wp14:anchorId="34E05CC8" wp14:editId="1E543E1F">
            <wp:extent cx="6326930" cy="8461248"/>
            <wp:effectExtent l="0" t="0" r="0" b="0"/>
            <wp:docPr id="6" name="Imagen 6" descr="ADRIAN MARTINEZ (sifuerareymerei) en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RIAN MARTINEZ (sifuerareymerei) en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495" cy="847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D7" w:rsidRDefault="0093358D">
      <w:r>
        <w:rPr>
          <w:noProof/>
          <w:lang w:eastAsia="es-CL"/>
        </w:rPr>
        <w:lastRenderedPageBreak/>
        <w:drawing>
          <wp:inline distT="0" distB="0" distL="0" distR="0" wp14:anchorId="41CDBF0A" wp14:editId="1014DB80">
            <wp:extent cx="6510020" cy="8156448"/>
            <wp:effectExtent l="0" t="0" r="5080" b="0"/>
            <wp:docPr id="3" name="Imagen 3" descr="Inicio a la multiplicación -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 a la multiplicación - Ficha interacti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87" cy="816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D7" w:rsidRDefault="005672D7">
      <w:r>
        <w:rPr>
          <w:noProof/>
          <w:lang w:eastAsia="es-CL"/>
        </w:rPr>
        <w:lastRenderedPageBreak/>
        <w:drawing>
          <wp:inline distT="0" distB="0" distL="0" distR="0" wp14:anchorId="2C4A8D48" wp14:editId="226811DE">
            <wp:extent cx="6522462" cy="8482838"/>
            <wp:effectExtent l="0" t="0" r="0" b="0"/>
            <wp:docPr id="1" name="Imagen 1" descr="Segundo marzo abril_13_14 diarioeducacion.com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gundo marzo abril_13_14 diarioeducacion.com blo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997" cy="849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D7" w:rsidRDefault="00C163F9">
      <w:r>
        <w:rPr>
          <w:noProof/>
          <w:lang w:eastAsia="es-CL"/>
        </w:rPr>
        <w:lastRenderedPageBreak/>
        <w:drawing>
          <wp:inline distT="0" distB="0" distL="0" distR="0" wp14:anchorId="7393AE45" wp14:editId="14F15089">
            <wp:extent cx="6315456" cy="8484916"/>
            <wp:effectExtent l="0" t="0" r="9525" b="0"/>
            <wp:docPr id="2" name="Imagen 2" descr="Material didactico de apoyo 2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rial didactico de apoyo 2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083" cy="849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3F9" w:rsidRDefault="00AD03E9">
      <w:r>
        <w:rPr>
          <w:noProof/>
          <w:lang w:eastAsia="es-CL"/>
        </w:rPr>
        <w:lastRenderedPageBreak/>
        <w:drawing>
          <wp:inline distT="0" distB="0" distL="0" distR="0" wp14:anchorId="0B110AC2" wp14:editId="3943DBC3">
            <wp:extent cx="6364224" cy="8631398"/>
            <wp:effectExtent l="0" t="0" r="0" b="0"/>
            <wp:docPr id="4" name="Imagen 4" descr="Inicio para la multiplicación -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 para la multiplicación - Ficha interactiv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718" cy="863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3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D7"/>
    <w:rsid w:val="00474AA1"/>
    <w:rsid w:val="005672D7"/>
    <w:rsid w:val="005E2E6F"/>
    <w:rsid w:val="00881C73"/>
    <w:rsid w:val="00924C01"/>
    <w:rsid w:val="0093358D"/>
    <w:rsid w:val="00AD03E9"/>
    <w:rsid w:val="00C163F9"/>
    <w:rsid w:val="00D6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DDDDB-04EF-48F0-AAC8-84B685D7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14</cp:revision>
  <dcterms:created xsi:type="dcterms:W3CDTF">2020-06-07T22:15:00Z</dcterms:created>
  <dcterms:modified xsi:type="dcterms:W3CDTF">2020-06-07T23:23:00Z</dcterms:modified>
</cp:coreProperties>
</file>