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4DC8" w14:textId="6D0988BE" w:rsidR="005F00EA" w:rsidRDefault="005F00EA" w:rsidP="005F00EA">
      <w:r w:rsidRPr="00710954">
        <w:rPr>
          <w:rFonts w:ascii="Arial" w:hAnsi="Arial" w:cs="Arial"/>
          <w:sz w:val="28"/>
          <w:szCs w:val="28"/>
        </w:rPr>
        <w:t xml:space="preserve">   </w:t>
      </w:r>
      <w:r w:rsidR="00516690">
        <w:rPr>
          <w:rFonts w:ascii="Arial" w:hAnsi="Arial" w:cs="Arial"/>
          <w:sz w:val="28"/>
          <w:szCs w:val="28"/>
        </w:rPr>
        <w:t xml:space="preserve">     </w:t>
      </w:r>
      <w:r w:rsidRPr="00710954">
        <w:rPr>
          <w:rFonts w:ascii="Arial" w:hAnsi="Arial" w:cs="Arial"/>
          <w:sz w:val="28"/>
          <w:szCs w:val="28"/>
        </w:rPr>
        <w:t xml:space="preserve">  </w:t>
      </w:r>
      <w:r w:rsidRPr="008A62AF">
        <w:rPr>
          <w:noProof/>
          <w:lang w:eastAsia="es-CL"/>
        </w:rPr>
        <w:drawing>
          <wp:inline distT="0" distB="0" distL="0" distR="0" wp14:anchorId="5736EEE3" wp14:editId="4735A761">
            <wp:extent cx="588010" cy="565785"/>
            <wp:effectExtent l="0" t="0" r="2540" b="5715"/>
            <wp:docPr id="3" name="Imagen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F143" w14:textId="77777777" w:rsidR="005F00EA" w:rsidRPr="00C770DB" w:rsidRDefault="005F00EA" w:rsidP="005F00EA">
      <w:pPr>
        <w:rPr>
          <w:rFonts w:ascii="Arial" w:hAnsi="Arial" w:cs="Arial"/>
        </w:rPr>
      </w:pPr>
      <w:r w:rsidRPr="00853129">
        <w:rPr>
          <w:rFonts w:ascii="Arial" w:hAnsi="Arial" w:cs="Arial"/>
          <w:sz w:val="32"/>
          <w:szCs w:val="32"/>
        </w:rPr>
        <w:t xml:space="preserve">       </w:t>
      </w:r>
      <w:r w:rsidRPr="00C770DB">
        <w:rPr>
          <w:rFonts w:ascii="Arial" w:hAnsi="Arial" w:cs="Arial"/>
        </w:rPr>
        <w:t>Sotero del Rio</w:t>
      </w:r>
    </w:p>
    <w:p w14:paraId="780757B3" w14:textId="06D7AFC2" w:rsidR="005F00EA" w:rsidRPr="00853129" w:rsidRDefault="005F00EA" w:rsidP="005F00EA">
      <w:pPr>
        <w:rPr>
          <w:rFonts w:ascii="Arial" w:hAnsi="Arial" w:cs="Arial"/>
          <w:sz w:val="32"/>
          <w:szCs w:val="32"/>
        </w:rPr>
      </w:pPr>
      <w:r w:rsidRPr="00853129">
        <w:rPr>
          <w:rFonts w:ascii="Arial" w:hAnsi="Arial" w:cs="Arial"/>
          <w:sz w:val="32"/>
          <w:szCs w:val="32"/>
        </w:rPr>
        <w:t xml:space="preserve">                  </w:t>
      </w:r>
      <w:r w:rsidR="00853129" w:rsidRPr="00853129">
        <w:rPr>
          <w:rFonts w:ascii="Arial" w:hAnsi="Arial" w:cs="Arial"/>
          <w:sz w:val="32"/>
          <w:szCs w:val="32"/>
        </w:rPr>
        <w:t xml:space="preserve">Prueba </w:t>
      </w:r>
      <w:r w:rsidR="00E87E81">
        <w:rPr>
          <w:rFonts w:ascii="Arial" w:hAnsi="Arial" w:cs="Arial"/>
          <w:sz w:val="32"/>
          <w:szCs w:val="32"/>
        </w:rPr>
        <w:t xml:space="preserve">“ </w:t>
      </w:r>
      <w:r w:rsidR="00A817E0" w:rsidRPr="00853129">
        <w:rPr>
          <w:rFonts w:ascii="Arial" w:hAnsi="Arial" w:cs="Arial"/>
          <w:sz w:val="32"/>
          <w:szCs w:val="32"/>
        </w:rPr>
        <w:t>Camilón</w:t>
      </w:r>
      <w:r w:rsidR="00E87E81">
        <w:rPr>
          <w:rFonts w:ascii="Arial" w:hAnsi="Arial" w:cs="Arial"/>
          <w:sz w:val="32"/>
          <w:szCs w:val="32"/>
        </w:rPr>
        <w:t>,</w:t>
      </w:r>
      <w:r w:rsidR="00A817E0" w:rsidRPr="00853129">
        <w:rPr>
          <w:rFonts w:ascii="Arial" w:hAnsi="Arial" w:cs="Arial"/>
          <w:sz w:val="32"/>
          <w:szCs w:val="32"/>
        </w:rPr>
        <w:t xml:space="preserve"> Comilón “</w:t>
      </w:r>
      <w:r w:rsidRPr="00853129">
        <w:rPr>
          <w:rFonts w:ascii="Arial" w:hAnsi="Arial" w:cs="Arial"/>
          <w:sz w:val="32"/>
          <w:szCs w:val="32"/>
        </w:rPr>
        <w:t xml:space="preserve"> </w:t>
      </w:r>
      <w:r w:rsidR="00E87E81">
        <w:rPr>
          <w:rFonts w:ascii="Arial" w:hAnsi="Arial" w:cs="Arial"/>
          <w:sz w:val="32"/>
          <w:szCs w:val="32"/>
        </w:rPr>
        <w:t xml:space="preserve"> </w:t>
      </w:r>
      <w:r w:rsidR="00F2108F">
        <w:rPr>
          <w:rFonts w:ascii="Arial" w:hAnsi="Arial" w:cs="Arial"/>
          <w:sz w:val="32"/>
          <w:szCs w:val="32"/>
        </w:rPr>
        <w:t>2</w:t>
      </w:r>
      <w:r w:rsidR="00C76573">
        <w:rPr>
          <w:rFonts w:ascii="Arial" w:hAnsi="Arial" w:cs="Arial"/>
          <w:sz w:val="32"/>
          <w:szCs w:val="32"/>
        </w:rPr>
        <w:t>°Año</w:t>
      </w:r>
      <w:r w:rsidRPr="00853129">
        <w:rPr>
          <w:rFonts w:ascii="Arial" w:hAnsi="Arial" w:cs="Arial"/>
          <w:sz w:val="32"/>
          <w:szCs w:val="32"/>
        </w:rPr>
        <w:t xml:space="preserve"> </w:t>
      </w:r>
    </w:p>
    <w:p w14:paraId="7408BD50" w14:textId="4BE373A4" w:rsidR="005F00EA" w:rsidRPr="009A5A9A" w:rsidRDefault="005F00EA" w:rsidP="005F00EA">
      <w:pPr>
        <w:rPr>
          <w:rFonts w:ascii="Arial" w:hAnsi="Arial" w:cs="Arial"/>
          <w:b/>
          <w:bCs/>
          <w:sz w:val="28"/>
          <w:szCs w:val="28"/>
        </w:rPr>
      </w:pPr>
      <w:r w:rsidRPr="009A5A9A">
        <w:rPr>
          <w:rFonts w:ascii="Arial" w:hAnsi="Arial" w:cs="Arial"/>
          <w:b/>
          <w:bCs/>
          <w:sz w:val="28"/>
          <w:szCs w:val="28"/>
        </w:rPr>
        <w:t>N</w:t>
      </w:r>
      <w:r w:rsidR="00097AFF">
        <w:rPr>
          <w:rFonts w:ascii="Arial" w:hAnsi="Arial" w:cs="Arial"/>
          <w:b/>
          <w:bCs/>
          <w:sz w:val="28"/>
          <w:szCs w:val="28"/>
        </w:rPr>
        <w:t>ombre</w:t>
      </w:r>
      <w:r w:rsidRPr="009A5A9A">
        <w:rPr>
          <w:rFonts w:ascii="Arial" w:hAnsi="Arial" w:cs="Arial"/>
          <w:b/>
          <w:bCs/>
          <w:sz w:val="28"/>
          <w:szCs w:val="28"/>
        </w:rPr>
        <w:t>……………………………………………F</w:t>
      </w:r>
      <w:r w:rsidR="00097AFF">
        <w:rPr>
          <w:rFonts w:ascii="Arial" w:hAnsi="Arial" w:cs="Arial"/>
          <w:b/>
          <w:bCs/>
          <w:sz w:val="28"/>
          <w:szCs w:val="28"/>
        </w:rPr>
        <w:t>echa</w:t>
      </w:r>
      <w:r w:rsidRPr="009A5A9A">
        <w:rPr>
          <w:rFonts w:ascii="Arial" w:hAnsi="Arial" w:cs="Arial"/>
          <w:b/>
          <w:bCs/>
          <w:sz w:val="28"/>
          <w:szCs w:val="28"/>
        </w:rPr>
        <w:t>……</w:t>
      </w:r>
      <w:r w:rsidR="00A817E0" w:rsidRPr="009A5A9A">
        <w:rPr>
          <w:rFonts w:ascii="Arial" w:hAnsi="Arial" w:cs="Arial"/>
          <w:b/>
          <w:bCs/>
          <w:sz w:val="28"/>
          <w:szCs w:val="28"/>
        </w:rPr>
        <w:t>………….</w:t>
      </w:r>
    </w:p>
    <w:p w14:paraId="57A7C3BE" w14:textId="6858583D" w:rsidR="005F00EA" w:rsidRPr="009A5A9A" w:rsidRDefault="005F00EA" w:rsidP="009A5A9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F00EA" w:rsidRPr="009A5A9A" w14:paraId="0310834C" w14:textId="77777777" w:rsidTr="00E24A22">
        <w:trPr>
          <w:trHeight w:val="1094"/>
        </w:trPr>
        <w:tc>
          <w:tcPr>
            <w:tcW w:w="9889" w:type="dxa"/>
            <w:shd w:val="clear" w:color="auto" w:fill="auto"/>
          </w:tcPr>
          <w:p w14:paraId="5A0D249E" w14:textId="00E60054" w:rsidR="005F00EA" w:rsidRPr="003F70EA" w:rsidRDefault="005F00EA" w:rsidP="00E24A22">
            <w:pPr>
              <w:rPr>
                <w:rFonts w:ascii="Arial" w:hAnsi="Arial" w:cs="Arial"/>
                <w:sz w:val="20"/>
                <w:szCs w:val="20"/>
              </w:rPr>
            </w:pPr>
            <w:r w:rsidRPr="009A5A9A"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</w:t>
            </w:r>
            <w:r w:rsidR="009A5A9A" w:rsidRPr="003F70EA">
              <w:rPr>
                <w:rFonts w:ascii="Arial" w:hAnsi="Arial" w:cs="Arial"/>
                <w:sz w:val="20"/>
                <w:szCs w:val="20"/>
                <w:lang w:val="es-ES"/>
              </w:rPr>
              <w:t>Objetivos</w:t>
            </w:r>
          </w:p>
          <w:p w14:paraId="45429E03" w14:textId="00DA324A" w:rsidR="005F00EA" w:rsidRPr="003F70EA" w:rsidRDefault="005F00EA" w:rsidP="00E24A22">
            <w:pPr>
              <w:rPr>
                <w:rFonts w:ascii="Arial" w:hAnsi="Arial" w:cs="Arial"/>
                <w:sz w:val="20"/>
                <w:szCs w:val="20"/>
              </w:rPr>
            </w:pPr>
            <w:r w:rsidRPr="003F70EA">
              <w:rPr>
                <w:rFonts w:ascii="Arial" w:hAnsi="Arial" w:cs="Arial"/>
                <w:sz w:val="20"/>
                <w:szCs w:val="20"/>
              </w:rPr>
              <w:t xml:space="preserve">       1) Leer comprensivamente un texto narrativo. </w:t>
            </w:r>
          </w:p>
          <w:p w14:paraId="27B4A00C" w14:textId="77777777" w:rsidR="005F00EA" w:rsidRPr="003F70EA" w:rsidRDefault="005F00EA" w:rsidP="00E24A22">
            <w:pPr>
              <w:rPr>
                <w:rFonts w:ascii="Arial" w:hAnsi="Arial" w:cs="Arial"/>
                <w:sz w:val="20"/>
                <w:szCs w:val="20"/>
              </w:rPr>
            </w:pPr>
            <w:r w:rsidRPr="003F70EA">
              <w:rPr>
                <w:rFonts w:ascii="Arial" w:hAnsi="Arial" w:cs="Arial"/>
                <w:sz w:val="20"/>
                <w:szCs w:val="20"/>
              </w:rPr>
              <w:t xml:space="preserve">       2)  Argumentar una respuesta en forma escrita.</w:t>
            </w:r>
          </w:p>
          <w:p w14:paraId="576CC6B9" w14:textId="6F1FB837" w:rsidR="005F00EA" w:rsidRPr="009A5A9A" w:rsidRDefault="005F00EA" w:rsidP="00E24A22">
            <w:pPr>
              <w:rPr>
                <w:rFonts w:ascii="Arial" w:hAnsi="Arial" w:cs="Arial"/>
                <w:sz w:val="24"/>
                <w:szCs w:val="24"/>
              </w:rPr>
            </w:pPr>
            <w:r w:rsidRPr="003F70EA">
              <w:rPr>
                <w:rFonts w:ascii="Arial" w:hAnsi="Arial" w:cs="Arial"/>
                <w:sz w:val="20"/>
                <w:szCs w:val="20"/>
              </w:rPr>
              <w:t xml:space="preserve">       3) </w:t>
            </w:r>
            <w:r w:rsidR="00853129" w:rsidRPr="003F70EA">
              <w:rPr>
                <w:rFonts w:ascii="Arial" w:hAnsi="Arial" w:cs="Arial"/>
                <w:sz w:val="20"/>
                <w:szCs w:val="20"/>
              </w:rPr>
              <w:t>Identificar personajes y</w:t>
            </w:r>
            <w:r w:rsidRPr="003F70EA">
              <w:rPr>
                <w:rFonts w:ascii="Arial" w:hAnsi="Arial" w:cs="Arial"/>
                <w:sz w:val="20"/>
                <w:szCs w:val="20"/>
              </w:rPr>
              <w:t xml:space="preserve"> hechos en una historia.</w:t>
            </w:r>
            <w:r w:rsidRPr="009A5A9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</w:tr>
    </w:tbl>
    <w:p w14:paraId="0684CF9F" w14:textId="1231D7CD" w:rsidR="009A5A9A" w:rsidRDefault="009A5A9A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I.- </w:t>
      </w:r>
      <w:r w:rsidR="002B3C7C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Marca </w:t>
      </w:r>
      <w:r w:rsidR="00CE05DD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con una </w:t>
      </w:r>
      <w:r w:rsidR="00CE05DD" w:rsidRPr="00CE05DD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X</w:t>
      </w:r>
      <w:r w:rsidR="00CE05DD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</w:t>
      </w:r>
      <w:r w:rsidR="002B3C7C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la alternativa correcta (</w:t>
      </w:r>
      <w:r w:rsidR="005C3F26">
        <w:rPr>
          <w:rFonts w:ascii="Arial" w:hAnsi="Arial" w:cs="Arial"/>
          <w:color w:val="435059"/>
          <w:sz w:val="28"/>
          <w:szCs w:val="28"/>
          <w:shd w:val="clear" w:color="auto" w:fill="FFFFFF"/>
        </w:rPr>
        <w:t>2</w:t>
      </w:r>
      <w:r w:rsidR="002B3C7C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pto</w:t>
      </w:r>
      <w:r w:rsidR="005C3F26">
        <w:rPr>
          <w:rFonts w:ascii="Arial" w:hAnsi="Arial" w:cs="Arial"/>
          <w:color w:val="435059"/>
          <w:sz w:val="28"/>
          <w:szCs w:val="28"/>
          <w:shd w:val="clear" w:color="auto" w:fill="FFFFFF"/>
        </w:rPr>
        <w:t>s</w:t>
      </w:r>
      <w:r w:rsidR="002B3C7C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c/u)</w:t>
      </w:r>
      <w:r w:rsidR="002B3C7C" w:rsidRPr="009A5A9A">
        <w:rPr>
          <w:rFonts w:ascii="Arial" w:hAnsi="Arial" w:cs="Arial"/>
          <w:color w:val="435059"/>
          <w:sz w:val="28"/>
          <w:szCs w:val="28"/>
        </w:rPr>
        <w:br/>
      </w:r>
      <w:r w:rsidR="002B3C7C" w:rsidRPr="00853129">
        <w:rPr>
          <w:rFonts w:ascii="Arial" w:hAnsi="Arial" w:cs="Arial"/>
          <w:color w:val="435059"/>
          <w:sz w:val="30"/>
          <w:szCs w:val="30"/>
        </w:rPr>
        <w:br/>
      </w:r>
      <w:r w:rsidR="002B3C7C"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1. El autor de</w:t>
      </w:r>
      <w:r w:rsidR="00E507AB"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l</w:t>
      </w:r>
      <w:r w:rsidR="002B3C7C"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 xml:space="preserve"> libro es:</w:t>
      </w:r>
      <w:r w:rsidR="002B3C7C"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</w:p>
    <w:p w14:paraId="7A043174" w14:textId="77777777" w:rsidR="003F70EA" w:rsidRDefault="002B3C7C" w:rsidP="00155599">
      <w:pPr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Carmen Vázquez-Vigo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Ana María Machado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Carmen Vigo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2. ¿Quién era el personaje principal de la historia?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Yoca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Manduca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Camilón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3. ¿Qué no le gustaba hacer a Camilón?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</w:t>
      </w:r>
      <w:r w:rsidR="00E04E63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ocinar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trabajar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compartir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4. ¿Qué animal era Camilón?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</w:t>
      </w:r>
      <w:r w:rsidR="00E04E63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U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na ardilla.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un cerdito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un conejo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5. ¿Según el cuento cómo eran los amigos de Camilón?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br/>
        <w:t xml:space="preserve">a) </w:t>
      </w:r>
      <w:r w:rsidR="00E04E63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E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goístas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cariñosos </w:t>
      </w:r>
      <w:r w:rsidR="003F70E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                   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generosos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</w:p>
    <w:p w14:paraId="3F8BA982" w14:textId="1E13D5F7" w:rsidR="00516690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lastRenderedPageBreak/>
        <w:t>6. ¿Por qué Camilón decide pedirles alimentos a sus amigos?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</w:p>
    <w:p w14:paraId="2817AB23" w14:textId="21CFE4DD" w:rsidR="00155599" w:rsidRPr="009A5A9A" w:rsidRDefault="002B3C7C" w:rsidP="00155599">
      <w:pPr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a) para guardarlos y comerlos en su casa.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b) para guardarlos y comerlos durante la semana.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para preparar una sorpresa a todos sus amigos.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7. ¿Cuántos son los personajes que aparecen en</w:t>
      </w:r>
      <w:r w:rsidR="00155599"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 xml:space="preserve"> el texto</w:t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?</w:t>
      </w:r>
    </w:p>
    <w:p w14:paraId="43EBC597" w14:textId="2F0D287F" w:rsidR="00DC1B31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10 </w:t>
      </w:r>
    </w:p>
    <w:p w14:paraId="194B4DA2" w14:textId="1B133C41" w:rsidR="00DC1B31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b)</w:t>
      </w:r>
      <w:r w:rsid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9 </w:t>
      </w:r>
    </w:p>
    <w:p w14:paraId="2746AF6F" w14:textId="77777777" w:rsidR="00097AFF" w:rsidRDefault="002B3C7C" w:rsidP="00155599">
      <w:pPr>
        <w:rPr>
          <w:rFonts w:ascii="Arial" w:hAnsi="Arial" w:cs="Arial"/>
          <w:color w:val="435059"/>
          <w:sz w:val="28"/>
          <w:szCs w:val="28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c) </w:t>
      </w:r>
      <w:r w:rsid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 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8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</w:p>
    <w:p w14:paraId="5E9F0C87" w14:textId="2FE60B27" w:rsidR="00DC1B31" w:rsidRPr="00097AFF" w:rsidRDefault="002B3C7C" w:rsidP="00155599">
      <w:pPr>
        <w:rPr>
          <w:rFonts w:ascii="Arial" w:hAnsi="Arial" w:cs="Arial"/>
          <w:color w:val="435059"/>
          <w:sz w:val="28"/>
          <w:szCs w:val="28"/>
        </w:rPr>
      </w:pP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 xml:space="preserve">8. ¿Cuál fue el personaje que no quería regalarle nada a </w:t>
      </w:r>
      <w:r w:rsidR="00E507AB"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 xml:space="preserve">  </w:t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Camilón?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la ardilla </w:t>
      </w:r>
    </w:p>
    <w:p w14:paraId="0B125254" w14:textId="77777777" w:rsidR="00DC1B31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b) La abeja</w:t>
      </w:r>
    </w:p>
    <w:p w14:paraId="1916951B" w14:textId="3F037196" w:rsidR="00DC1B31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El mono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9. ¿Qué le regaló la gallina Quica a Camilón?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12 huevos </w:t>
      </w:r>
    </w:p>
    <w:p w14:paraId="76C19C7F" w14:textId="77777777" w:rsidR="00DC1B31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5 mazorcas de maíz </w:t>
      </w:r>
    </w:p>
    <w:p w14:paraId="65B6584C" w14:textId="6272204B" w:rsidR="00DC1B31" w:rsidRPr="009A5A9A" w:rsidRDefault="002B3C7C" w:rsidP="00E507AB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5 huevos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10. ¿Qué le regalaron al final a Camilón?</w:t>
      </w:r>
      <w:r w:rsidRPr="009A5A9A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a) lechugas y zanahorias </w:t>
      </w:r>
    </w:p>
    <w:p w14:paraId="32A9A595" w14:textId="77777777" w:rsidR="00DC1B31" w:rsidRPr="009A5A9A" w:rsidRDefault="002B3C7C" w:rsidP="00E507AB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b) avellanas </w:t>
      </w:r>
    </w:p>
    <w:p w14:paraId="7768F304" w14:textId="1ABEEA04" w:rsidR="00155599" w:rsidRPr="009A5A9A" w:rsidRDefault="002B3C7C" w:rsidP="00155599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c) nueces</w:t>
      </w:r>
    </w:p>
    <w:p w14:paraId="5DBFB8B8" w14:textId="79C47DC1" w:rsidR="00E507AB" w:rsidRPr="009A5A9A" w:rsidRDefault="002B3C7C" w:rsidP="00A817E0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7A2DD9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lastRenderedPageBreak/>
        <w:t>11. ¿</w:t>
      </w:r>
      <w:r w:rsidR="009A5A9A" w:rsidRPr="007A2DD9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Qué ocurre al final de la</w:t>
      </w:r>
      <w:r w:rsidR="006D7970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 xml:space="preserve"> </w:t>
      </w:r>
      <w:r w:rsidRPr="007A2DD9">
        <w:rPr>
          <w:rFonts w:ascii="Arial" w:hAnsi="Arial" w:cs="Arial"/>
          <w:b/>
          <w:bCs/>
          <w:color w:val="435059"/>
          <w:sz w:val="28"/>
          <w:szCs w:val="28"/>
          <w:shd w:val="clear" w:color="auto" w:fill="FFFFFF"/>
        </w:rPr>
        <w:t>historia?</w:t>
      </w:r>
      <w:r w:rsidRPr="007A2DD9">
        <w:rPr>
          <w:rFonts w:ascii="Arial" w:hAnsi="Arial" w:cs="Arial"/>
          <w:b/>
          <w:bCs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a) Camilón se come toda la comida que le regalan su</w:t>
      </w:r>
      <w:r w:rsidR="00A817E0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s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amigos.</w:t>
      </w:r>
    </w:p>
    <w:p w14:paraId="5EDD3E99" w14:textId="55D67D45" w:rsidR="002B3C7C" w:rsidRPr="009A5A9A" w:rsidRDefault="002B3C7C" w:rsidP="00A817E0">
      <w:pPr>
        <w:rPr>
          <w:rFonts w:ascii="Arial" w:hAnsi="Arial" w:cs="Arial"/>
          <w:color w:val="435059"/>
          <w:sz w:val="28"/>
          <w:szCs w:val="28"/>
          <w:shd w:val="clear" w:color="auto" w:fill="FFFFFF"/>
        </w:rPr>
      </w:pP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b) Camilón devuelve toda la comida a sus amigos.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c) Camilón prepara una </w:t>
      </w:r>
      <w:r w:rsidR="00A817E0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gran 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 xml:space="preserve">fiesta y comparte </w:t>
      </w:r>
      <w:r w:rsidR="00A817E0"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su comida</w:t>
      </w:r>
      <w:r w:rsidRPr="009A5A9A">
        <w:rPr>
          <w:rFonts w:ascii="Arial" w:hAnsi="Arial" w:cs="Arial"/>
          <w:color w:val="435059"/>
          <w:sz w:val="28"/>
          <w:szCs w:val="28"/>
          <w:shd w:val="clear" w:color="auto" w:fill="FFFFFF"/>
        </w:rPr>
        <w:t>.</w:t>
      </w:r>
      <w:r w:rsidRPr="009A5A9A">
        <w:rPr>
          <w:rFonts w:ascii="Arial" w:hAnsi="Arial" w:cs="Arial"/>
          <w:color w:val="435059"/>
          <w:sz w:val="28"/>
          <w:szCs w:val="28"/>
        </w:rPr>
        <w:br/>
      </w:r>
    </w:p>
    <w:p w14:paraId="3F735FAE" w14:textId="22F889DE" w:rsidR="009A5A9A" w:rsidRDefault="007A2DD9">
      <w:pPr>
        <w:rPr>
          <w:rFonts w:ascii="Arial" w:hAnsi="Arial" w:cs="Arial"/>
          <w:color w:val="47545C"/>
          <w:spacing w:val="-2"/>
          <w:sz w:val="28"/>
          <w:szCs w:val="28"/>
        </w:rPr>
      </w:pP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12. ¿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Cómo se llama el cuento?</w:t>
      </w:r>
      <w:r w:rsidR="00DC1B31" w:rsidRPr="007A2DD9">
        <w:rPr>
          <w:rFonts w:ascii="Arial" w:hAnsi="Arial" w:cs="Arial"/>
          <w:b/>
          <w:bCs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a.- Comilón, </w:t>
      </w:r>
      <w:r w:rsidR="00516690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</w:t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omilón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Camil</w:t>
      </w:r>
      <w:r w:rsidR="00516690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ó</w:t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n, </w:t>
      </w:r>
      <w:r w:rsidR="00516690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</w:t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omilón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c.- Camilo, </w:t>
      </w:r>
      <w:r w:rsidR="00516690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Camilo.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3.- ¿Cómo se llama la persona que realiz</w:t>
      </w:r>
      <w:r w:rsidR="006D7970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la ilustración?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De Gusti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Del Gusto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De Gustavo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4.- ¿</w:t>
      </w:r>
      <w:r w:rsidR="00E43E18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Qué características físicas tenía Camilón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?</w:t>
      </w:r>
      <w:r w:rsidR="00DC1B31" w:rsidRPr="007A2DD9">
        <w:rPr>
          <w:rFonts w:ascii="Arial" w:hAnsi="Arial" w:cs="Arial"/>
          <w:b/>
          <w:bCs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a.- </w:t>
      </w:r>
      <w:r w:rsidR="00E43E18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Era un cerdito </w:t>
      </w:r>
      <w:r w:rsidR="00FF12BE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delgado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b.- </w:t>
      </w:r>
      <w:r w:rsidR="00E43E18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era </w:t>
      </w:r>
      <w:r w:rsidR="00FF12BE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un cerdito de patas cortas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c.- </w:t>
      </w:r>
      <w:r w:rsidR="00E43E18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 xml:space="preserve">era </w:t>
      </w:r>
      <w:r w:rsidR="00FF12BE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un cerdito gordo y robusto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5.- ¿Qué animal era Camilo?</w:t>
      </w:r>
      <w:r w:rsidR="00DC1B31" w:rsidRPr="007A2DD9">
        <w:rPr>
          <w:rFonts w:ascii="Arial" w:hAnsi="Arial" w:cs="Arial"/>
          <w:b/>
          <w:bCs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Un conejo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Un cerdito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Un león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</w:p>
    <w:p w14:paraId="62DA0DF4" w14:textId="3A8707CD" w:rsidR="003F70EA" w:rsidRDefault="007A2DD9">
      <w:pPr>
        <w:rPr>
          <w:rFonts w:ascii="Arial" w:hAnsi="Arial" w:cs="Arial"/>
          <w:color w:val="47545C"/>
          <w:spacing w:val="-2"/>
          <w:sz w:val="28"/>
          <w:szCs w:val="28"/>
        </w:rPr>
      </w:pP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16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.- ¿Qué alimento les trajeron los hijos de la gallina </w:t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Q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uica a </w:t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C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amil</w:t>
      </w:r>
      <w:r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n y que cantidad fue?</w:t>
      </w:r>
      <w:r w:rsidR="00DC1B31" w:rsidRPr="007A2DD9">
        <w:rPr>
          <w:rFonts w:ascii="Arial" w:hAnsi="Arial" w:cs="Arial"/>
          <w:b/>
          <w:bCs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Cinco granos de maíz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Cinco mazorcas de maíz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Cinco tortas de maíz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lastRenderedPageBreak/>
        <w:br/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17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.- ¿Qué alimento le regal</w:t>
      </w:r>
      <w:r w:rsidR="00516690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el mono Simón a 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C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amil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n y qu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é</w:t>
      </w:r>
      <w:r w:rsidR="00DC1B31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cantidad?</w:t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DC1B31"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Seis maní</w:t>
      </w:r>
      <w:r w:rsidR="006070A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es</w:t>
      </w:r>
      <w:r w:rsidR="003F70EA">
        <w:rPr>
          <w:rFonts w:ascii="Arial" w:hAnsi="Arial" w:cs="Arial"/>
          <w:color w:val="47545C"/>
          <w:spacing w:val="-2"/>
          <w:sz w:val="28"/>
          <w:szCs w:val="28"/>
        </w:rPr>
        <w:t xml:space="preserve">      </w:t>
      </w:r>
    </w:p>
    <w:p w14:paraId="1E0372B4" w14:textId="77777777" w:rsidR="003F70EA" w:rsidRDefault="00DC1B31">
      <w:pPr>
        <w:rPr>
          <w:rFonts w:ascii="Arial" w:hAnsi="Arial" w:cs="Arial"/>
          <w:color w:val="47545C"/>
          <w:spacing w:val="-2"/>
          <w:sz w:val="28"/>
          <w:szCs w:val="28"/>
        </w:rPr>
      </w:pP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Seis plátanos</w:t>
      </w:r>
      <w:r w:rsidR="003F70EA">
        <w:rPr>
          <w:rFonts w:ascii="Arial" w:hAnsi="Arial" w:cs="Arial"/>
          <w:color w:val="47545C"/>
          <w:spacing w:val="-2"/>
          <w:sz w:val="28"/>
          <w:szCs w:val="28"/>
        </w:rPr>
        <w:t xml:space="preserve">     </w:t>
      </w:r>
    </w:p>
    <w:p w14:paraId="5E55350C" w14:textId="635B388F" w:rsidR="002B3C7C" w:rsidRPr="009A5A9A" w:rsidRDefault="00DC1B31">
      <w:pPr>
        <w:rPr>
          <w:rFonts w:ascii="Arial" w:hAnsi="Arial" w:cs="Arial"/>
          <w:color w:val="47545C"/>
          <w:spacing w:val="-2"/>
          <w:sz w:val="28"/>
          <w:szCs w:val="28"/>
        </w:rPr>
      </w:pP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Un racimo entero de plátanos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7A2DD9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18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.- </w:t>
      </w:r>
      <w:r w:rsidR="006070AA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¿Qué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alimento le regal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la abeja </w:t>
      </w:r>
      <w:r w:rsid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S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um </w:t>
      </w:r>
      <w:r w:rsid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S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um a 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C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amil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n y qu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é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 cantidad?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Siete frascos de mermelada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Siete francos de miel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Siete dulces de miel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19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 xml:space="preserve">.- Cómo se llamaba el octavo amigo que 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C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amil</w:t>
      </w:r>
      <w:r w:rsidR="00E507AB"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ó</w:t>
      </w:r>
      <w:r w:rsidRPr="007A2DD9">
        <w:rPr>
          <w:rStyle w:val="documentpreview"/>
          <w:rFonts w:ascii="Arial" w:hAnsi="Arial" w:cs="Arial"/>
          <w:b/>
          <w:bCs/>
          <w:color w:val="47545C"/>
          <w:spacing w:val="-2"/>
          <w:sz w:val="28"/>
          <w:szCs w:val="28"/>
        </w:rPr>
        <w:t>n encontró en el camino?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a.- La conejilla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b.- La ardilla</w:t>
      </w:r>
      <w:r w:rsidRPr="009A5A9A">
        <w:rPr>
          <w:rFonts w:ascii="Arial" w:hAnsi="Arial" w:cs="Arial"/>
          <w:color w:val="47545C"/>
          <w:spacing w:val="-2"/>
          <w:sz w:val="28"/>
          <w:szCs w:val="28"/>
        </w:rPr>
        <w:br/>
      </w:r>
      <w:r w:rsidRPr="009A5A9A">
        <w:rPr>
          <w:rStyle w:val="documentpreview"/>
          <w:rFonts w:ascii="Arial" w:hAnsi="Arial" w:cs="Arial"/>
          <w:color w:val="47545C"/>
          <w:spacing w:val="-2"/>
          <w:sz w:val="28"/>
          <w:szCs w:val="28"/>
        </w:rPr>
        <w:t>c.- La lagartija</w:t>
      </w:r>
    </w:p>
    <w:p w14:paraId="22376880" w14:textId="73E0915E" w:rsidR="002B3C7C" w:rsidRPr="00516690" w:rsidRDefault="00516690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D0009B" wp14:editId="0935B904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1796415" cy="2449195"/>
            <wp:effectExtent l="0" t="0" r="0" b="8255"/>
            <wp:wrapSquare wrapText="bothSides"/>
            <wp:docPr id="2" name="Imagen 2" descr="Camilón, comil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ilón, comil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2DD9" w:rsidRPr="00516690">
        <w:rPr>
          <w:rFonts w:ascii="Arial" w:hAnsi="Arial" w:cs="Arial"/>
          <w:b/>
          <w:bCs/>
          <w:sz w:val="28"/>
          <w:szCs w:val="28"/>
        </w:rPr>
        <w:t>20.- Escribe lo que sucede en esta lámina</w:t>
      </w:r>
      <w:r w:rsidRPr="00516690">
        <w:rPr>
          <w:rFonts w:ascii="Arial" w:hAnsi="Arial" w:cs="Arial"/>
          <w:b/>
          <w:bCs/>
          <w:sz w:val="28"/>
          <w:szCs w:val="28"/>
        </w:rPr>
        <w:t>. ( 3 ptos ).</w:t>
      </w:r>
    </w:p>
    <w:p w14:paraId="465FBE50" w14:textId="32D6C216" w:rsidR="00516690" w:rsidRDefault="00516690"/>
    <w:p w14:paraId="51E6B422" w14:textId="5B5EEDF0" w:rsidR="00516690" w:rsidRDefault="00516690">
      <w:pPr>
        <w:pBdr>
          <w:top w:val="single" w:sz="12" w:space="1" w:color="auto"/>
          <w:bottom w:val="single" w:sz="12" w:space="1" w:color="auto"/>
        </w:pBdr>
      </w:pPr>
    </w:p>
    <w:p w14:paraId="63DB01A1" w14:textId="77777777" w:rsidR="00516690" w:rsidRDefault="00516690">
      <w:pPr>
        <w:pBdr>
          <w:top w:val="single" w:sz="12" w:space="1" w:color="auto"/>
          <w:bottom w:val="single" w:sz="12" w:space="1" w:color="auto"/>
        </w:pBdr>
      </w:pPr>
    </w:p>
    <w:p w14:paraId="16BD21D6" w14:textId="77777777" w:rsidR="00516690" w:rsidRDefault="00516690"/>
    <w:p w14:paraId="7D551074" w14:textId="77777777" w:rsidR="00516690" w:rsidRDefault="00516690">
      <w:r>
        <w:t>_____________________________________________________</w:t>
      </w:r>
    </w:p>
    <w:p w14:paraId="1E03D7CD" w14:textId="77777777" w:rsidR="00516690" w:rsidRDefault="00516690"/>
    <w:p w14:paraId="585A8458" w14:textId="77777777" w:rsidR="00516690" w:rsidRDefault="00516690">
      <w:r>
        <w:t>_____________________________________________________</w:t>
      </w:r>
    </w:p>
    <w:p w14:paraId="00B611C7" w14:textId="77777777" w:rsidR="00516690" w:rsidRPr="00516690" w:rsidRDefault="00516690" w:rsidP="00516690"/>
    <w:p w14:paraId="112A6E54" w14:textId="5391B078" w:rsidR="002B3C7C" w:rsidRDefault="00516690">
      <w:r>
        <w:t>____________________________________________________</w:t>
      </w:r>
    </w:p>
    <w:sectPr w:rsidR="002B3C7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6BB3" w14:textId="77777777" w:rsidR="0096738F" w:rsidRDefault="0096738F" w:rsidP="00CE05DD">
      <w:pPr>
        <w:spacing w:after="0" w:line="240" w:lineRule="auto"/>
      </w:pPr>
      <w:r>
        <w:separator/>
      </w:r>
    </w:p>
  </w:endnote>
  <w:endnote w:type="continuationSeparator" w:id="0">
    <w:p w14:paraId="4FE74BF0" w14:textId="77777777" w:rsidR="0096738F" w:rsidRDefault="0096738F" w:rsidP="00CE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412843"/>
      <w:docPartObj>
        <w:docPartGallery w:val="Page Numbers (Bottom of Page)"/>
        <w:docPartUnique/>
      </w:docPartObj>
    </w:sdtPr>
    <w:sdtEndPr/>
    <w:sdtContent>
      <w:p w14:paraId="0F099E3A" w14:textId="6060678C" w:rsidR="00CE05DD" w:rsidRDefault="00CE05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ADD6BC" w14:textId="77777777" w:rsidR="00CE05DD" w:rsidRDefault="00CE0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EA98" w14:textId="77777777" w:rsidR="0096738F" w:rsidRDefault="0096738F" w:rsidP="00CE05DD">
      <w:pPr>
        <w:spacing w:after="0" w:line="240" w:lineRule="auto"/>
      </w:pPr>
      <w:r>
        <w:separator/>
      </w:r>
    </w:p>
  </w:footnote>
  <w:footnote w:type="continuationSeparator" w:id="0">
    <w:p w14:paraId="07CA3FBC" w14:textId="77777777" w:rsidR="0096738F" w:rsidRDefault="0096738F" w:rsidP="00CE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FD"/>
    <w:multiLevelType w:val="hybridMultilevel"/>
    <w:tmpl w:val="D4DEBF72"/>
    <w:lvl w:ilvl="0" w:tplc="340A000F">
      <w:start w:val="1"/>
      <w:numFmt w:val="decimal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ED6495"/>
    <w:multiLevelType w:val="hybridMultilevel"/>
    <w:tmpl w:val="0E6A7132"/>
    <w:lvl w:ilvl="0" w:tplc="F322E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442"/>
    <w:multiLevelType w:val="hybridMultilevel"/>
    <w:tmpl w:val="00FE6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59886">
    <w:abstractNumId w:val="1"/>
  </w:num>
  <w:num w:numId="2" w16cid:durableId="1456674219">
    <w:abstractNumId w:val="0"/>
  </w:num>
  <w:num w:numId="3" w16cid:durableId="222450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C"/>
    <w:rsid w:val="00097AFF"/>
    <w:rsid w:val="000B26E5"/>
    <w:rsid w:val="00155599"/>
    <w:rsid w:val="002B3C7C"/>
    <w:rsid w:val="00341758"/>
    <w:rsid w:val="003D2725"/>
    <w:rsid w:val="003F70EA"/>
    <w:rsid w:val="00463297"/>
    <w:rsid w:val="004B5960"/>
    <w:rsid w:val="00516690"/>
    <w:rsid w:val="00531B5F"/>
    <w:rsid w:val="00577A3E"/>
    <w:rsid w:val="005B3333"/>
    <w:rsid w:val="005C3F26"/>
    <w:rsid w:val="005E6D69"/>
    <w:rsid w:val="005F00EA"/>
    <w:rsid w:val="006070AA"/>
    <w:rsid w:val="006D7970"/>
    <w:rsid w:val="007A2DD9"/>
    <w:rsid w:val="00853129"/>
    <w:rsid w:val="0096738F"/>
    <w:rsid w:val="009A5A9A"/>
    <w:rsid w:val="00A817E0"/>
    <w:rsid w:val="00C23930"/>
    <w:rsid w:val="00C76573"/>
    <w:rsid w:val="00C770DB"/>
    <w:rsid w:val="00CE05DD"/>
    <w:rsid w:val="00D118ED"/>
    <w:rsid w:val="00DC1B31"/>
    <w:rsid w:val="00E04E63"/>
    <w:rsid w:val="00E43E18"/>
    <w:rsid w:val="00E507AB"/>
    <w:rsid w:val="00E87E81"/>
    <w:rsid w:val="00F2108F"/>
    <w:rsid w:val="00F80977"/>
    <w:rsid w:val="00F8758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B546"/>
  <w15:chartTrackingRefBased/>
  <w15:docId w15:val="{BF61D795-2DD5-48C0-897A-6EC0B48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B3C7C"/>
    <w:pPr>
      <w:ind w:left="720"/>
      <w:contextualSpacing/>
    </w:pPr>
  </w:style>
  <w:style w:type="character" w:customStyle="1" w:styleId="documentpreview">
    <w:name w:val="document__preview"/>
    <w:basedOn w:val="Fuentedeprrafopredeter"/>
    <w:rsid w:val="00DC1B31"/>
  </w:style>
  <w:style w:type="character" w:styleId="Hipervnculo">
    <w:name w:val="Hyperlink"/>
    <w:basedOn w:val="Fuentedeprrafopredeter"/>
    <w:uiPriority w:val="99"/>
    <w:semiHidden/>
    <w:unhideWhenUsed/>
    <w:rsid w:val="00DC1B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0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5DD"/>
  </w:style>
  <w:style w:type="paragraph" w:styleId="Piedepgina">
    <w:name w:val="footer"/>
    <w:basedOn w:val="Normal"/>
    <w:link w:val="PiedepginaCar"/>
    <w:uiPriority w:val="99"/>
    <w:unhideWhenUsed/>
    <w:rsid w:val="00CE0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del Carmen Alvarez Sepúlveda</dc:creator>
  <cp:keywords/>
  <dc:description/>
  <cp:lastModifiedBy>Verónica del Carmen Alvarez Sepúlveda</cp:lastModifiedBy>
  <cp:revision>4</cp:revision>
  <cp:lastPrinted>2022-06-17T05:50:00Z</cp:lastPrinted>
  <dcterms:created xsi:type="dcterms:W3CDTF">2022-06-23T03:07:00Z</dcterms:created>
  <dcterms:modified xsi:type="dcterms:W3CDTF">2022-06-23T03:09:00Z</dcterms:modified>
</cp:coreProperties>
</file>