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2D64" w14:textId="77777777" w:rsidR="003E38D3" w:rsidRPr="00B47035" w:rsidRDefault="003E38D3" w:rsidP="003E38D3">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ASIGNATURA: CIENCIAS SOCIALES</w:t>
      </w:r>
    </w:p>
    <w:p w14:paraId="53A725A6" w14:textId="77777777" w:rsidR="003E38D3" w:rsidRPr="00B47035" w:rsidRDefault="003E38D3" w:rsidP="003E38D3">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 xml:space="preserve">NIVEL: </w:t>
      </w:r>
      <w:r>
        <w:rPr>
          <w:rFonts w:ascii="Arial" w:hAnsi="Arial" w:cs="Arial"/>
          <w:b/>
          <w:bCs/>
          <w:color w:val="333333"/>
        </w:rPr>
        <w:t>1</w:t>
      </w:r>
      <w:r w:rsidRPr="00B47035">
        <w:rPr>
          <w:rFonts w:ascii="Arial" w:hAnsi="Arial" w:cs="Arial"/>
          <w:b/>
          <w:bCs/>
          <w:color w:val="333333"/>
        </w:rPr>
        <w:t>° CICLO MODALIDAD SEMIFLEXIBLE</w:t>
      </w:r>
    </w:p>
    <w:p w14:paraId="4E5C46B7" w14:textId="77777777" w:rsidR="003E38D3" w:rsidRPr="00B47035" w:rsidRDefault="003E38D3" w:rsidP="003E38D3">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Curriculum asimilado al decreto 0211-10/06/2009 Mineduc</w:t>
      </w:r>
    </w:p>
    <w:p w14:paraId="4511CC85" w14:textId="77777777" w:rsidR="003E38D3" w:rsidRPr="00B47035" w:rsidRDefault="003E38D3" w:rsidP="003E38D3">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 xml:space="preserve">EJE: </w:t>
      </w:r>
      <w:r>
        <w:rPr>
          <w:rFonts w:ascii="Arial" w:hAnsi="Arial" w:cs="Arial"/>
          <w:b/>
          <w:bCs/>
          <w:color w:val="333333"/>
        </w:rPr>
        <w:t>RAÍCES HISTÓRICAS DE CHILE</w:t>
      </w:r>
    </w:p>
    <w:p w14:paraId="56DFF5B0" w14:textId="4F7742BB" w:rsidR="003E38D3" w:rsidRPr="00B47035" w:rsidRDefault="003E38D3" w:rsidP="003E38D3">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 xml:space="preserve">CONTENIDO: </w:t>
      </w:r>
      <w:r>
        <w:rPr>
          <w:rFonts w:ascii="Arial" w:hAnsi="Arial" w:cs="Arial"/>
          <w:b/>
          <w:bCs/>
          <w:color w:val="333333"/>
        </w:rPr>
        <w:t>PROCESO DE INDEPENDENCIA DE CHILE</w:t>
      </w:r>
    </w:p>
    <w:p w14:paraId="377481C7" w14:textId="77777777" w:rsidR="003E38D3" w:rsidRDefault="003E38D3" w:rsidP="009770AA">
      <w:pPr>
        <w:jc w:val="center"/>
        <w:rPr>
          <w:b/>
          <w:sz w:val="28"/>
          <w:szCs w:val="28"/>
        </w:rPr>
      </w:pPr>
    </w:p>
    <w:p w14:paraId="5BF10294" w14:textId="19DC6752" w:rsidR="003A03D7" w:rsidRPr="009770AA" w:rsidRDefault="009770AA" w:rsidP="009770AA">
      <w:pPr>
        <w:jc w:val="center"/>
        <w:rPr>
          <w:b/>
          <w:lang w:val="pt-BR"/>
        </w:rPr>
      </w:pPr>
      <w:r w:rsidRPr="009770AA">
        <w:rPr>
          <w:b/>
          <w:sz w:val="28"/>
          <w:szCs w:val="28"/>
        </w:rPr>
        <w:t>GUIA</w:t>
      </w:r>
      <w:r>
        <w:rPr>
          <w:b/>
          <w:sz w:val="28"/>
          <w:szCs w:val="28"/>
        </w:rPr>
        <w:t xml:space="preserve"> N°04</w:t>
      </w:r>
      <w:r w:rsidRPr="009770AA">
        <w:rPr>
          <w:b/>
          <w:sz w:val="28"/>
          <w:szCs w:val="28"/>
        </w:rPr>
        <w:t xml:space="preserve"> CIENCIAS SOCIALES I CICLO </w:t>
      </w:r>
    </w:p>
    <w:p w14:paraId="47FCDDC7" w14:textId="77777777" w:rsidR="00C8001B" w:rsidRDefault="00C8001B" w:rsidP="00390678">
      <w:pPr>
        <w:jc w:val="center"/>
        <w:rPr>
          <w:lang w:val="pt-BR"/>
        </w:rPr>
      </w:pPr>
    </w:p>
    <w:p w14:paraId="6434E7DE" w14:textId="36DE343B" w:rsidR="00760D70" w:rsidRPr="003E38D3" w:rsidRDefault="00C8001B" w:rsidP="003E38D3">
      <w:pPr>
        <w:rPr>
          <w:sz w:val="28"/>
          <w:szCs w:val="28"/>
        </w:rPr>
      </w:pPr>
      <w:r w:rsidRPr="00C8001B">
        <w:t>Instrucciones: Lea atentamente la guía y responda la actividad</w:t>
      </w:r>
      <w:r>
        <w:t xml:space="preserve"> que aparece a continuación.</w:t>
      </w:r>
      <w:r w:rsidR="00BC5154">
        <w:t xml:space="preserve"> También debe tener en cuentas la materia escrita en su cuaderno. Ante cualquier duda pregunte al profesor.</w:t>
      </w:r>
    </w:p>
    <w:p w14:paraId="5CB00DFB" w14:textId="77777777" w:rsidR="00784327" w:rsidRPr="009770AA" w:rsidRDefault="00784327" w:rsidP="00D90973">
      <w:pPr>
        <w:jc w:val="center"/>
        <w:rPr>
          <w:b/>
          <w:sz w:val="28"/>
          <w:szCs w:val="28"/>
          <w:u w:val="single"/>
        </w:rPr>
      </w:pPr>
      <w:smartTag w:uri="urn:schemas-microsoft-com:office:smarttags" w:element="PersonName">
        <w:smartTagPr>
          <w:attr w:name="ProductID" w:val="La Independencia."/>
        </w:smartTagPr>
        <w:r w:rsidRPr="009770AA">
          <w:rPr>
            <w:b/>
            <w:sz w:val="28"/>
            <w:szCs w:val="28"/>
            <w:u w:val="single"/>
          </w:rPr>
          <w:t>La Independencia.</w:t>
        </w:r>
      </w:smartTag>
    </w:p>
    <w:p w14:paraId="69154A52" w14:textId="77777777" w:rsidR="00784327" w:rsidRDefault="00784327" w:rsidP="0092562F">
      <w:pPr>
        <w:jc w:val="both"/>
      </w:pPr>
    </w:p>
    <w:p w14:paraId="70D11A75" w14:textId="7C325ABB" w:rsidR="00D90973" w:rsidRDefault="00784327" w:rsidP="0092562F">
      <w:pPr>
        <w:jc w:val="both"/>
      </w:pPr>
      <w:r w:rsidRPr="00760D70">
        <w:rPr>
          <w:b/>
        </w:rPr>
        <w:t>Causas externas:</w:t>
      </w:r>
      <w:r w:rsidR="00760D70" w:rsidRPr="00760D70">
        <w:rPr>
          <w:b/>
        </w:rPr>
        <w:t xml:space="preserve"> </w:t>
      </w:r>
      <w:r w:rsidR="00764E81">
        <w:rPr>
          <w:b/>
        </w:rPr>
        <w:t xml:space="preserve">1. </w:t>
      </w:r>
      <w:r w:rsidRPr="00760D70">
        <w:rPr>
          <w:b/>
        </w:rPr>
        <w:t>Las ideas de la Ilustración</w:t>
      </w:r>
      <w:r w:rsidRPr="00D90973">
        <w:rPr>
          <w:b/>
        </w:rPr>
        <w:t>.</w:t>
      </w:r>
      <w:r>
        <w:t xml:space="preserve"> La ilustración </w:t>
      </w:r>
      <w:r w:rsidR="00361FD6">
        <w:t>fue</w:t>
      </w:r>
      <w:r>
        <w:t xml:space="preserve"> un movimiento intelectual europeo que se </w:t>
      </w:r>
      <w:r w:rsidR="00BF53F7">
        <w:t>desarrolló</w:t>
      </w:r>
      <w:r>
        <w:t xml:space="preserve"> durante el siglo XVIII</w:t>
      </w:r>
      <w:r w:rsidR="00361FD6">
        <w:t>. Planteaba la igualdad de las personas y la libertad como principio básico de la sociedad. Critica fuertemente la existencia de las monarquías.</w:t>
      </w:r>
      <w:r w:rsidR="00760D70">
        <w:t xml:space="preserve"> </w:t>
      </w:r>
      <w:r w:rsidR="00764E81" w:rsidRPr="00764E81">
        <w:rPr>
          <w:b/>
        </w:rPr>
        <w:t xml:space="preserve">2. </w:t>
      </w:r>
      <w:r w:rsidR="00361FD6" w:rsidRPr="00764E81">
        <w:rPr>
          <w:b/>
        </w:rPr>
        <w:t>La</w:t>
      </w:r>
      <w:r w:rsidR="00361FD6" w:rsidRPr="00D90973">
        <w:rPr>
          <w:b/>
        </w:rPr>
        <w:t xml:space="preserve"> revolución francesa (1789-1799).</w:t>
      </w:r>
      <w:r w:rsidR="00361FD6">
        <w:t xml:space="preserve"> Esta revolución buscaba terminar con el poder absoluto de la monarquía. Quería reorganizar el estado para incluir a todos los sectores de la sociedad.</w:t>
      </w:r>
      <w:r w:rsidR="00760D70">
        <w:t xml:space="preserve"> </w:t>
      </w:r>
      <w:r w:rsidR="00764E81" w:rsidRPr="00764E81">
        <w:rPr>
          <w:b/>
        </w:rPr>
        <w:t xml:space="preserve">3. </w:t>
      </w:r>
      <w:r w:rsidR="00D90973" w:rsidRPr="00764E81">
        <w:rPr>
          <w:b/>
        </w:rPr>
        <w:t>La</w:t>
      </w:r>
      <w:r w:rsidR="00D90973" w:rsidRPr="00D90973">
        <w:rPr>
          <w:b/>
        </w:rPr>
        <w:t xml:space="preserve"> independencia de los Estados Unidos (1776).</w:t>
      </w:r>
      <w:r w:rsidR="00D90973">
        <w:t xml:space="preserve"> Este hecho demostró que era posible formar naciones independientes, con principios como la libertad y la igualdad.</w:t>
      </w:r>
      <w:r w:rsidR="00760D70">
        <w:t xml:space="preserve"> </w:t>
      </w:r>
      <w:r w:rsidR="00764E81" w:rsidRPr="00764E81">
        <w:rPr>
          <w:b/>
        </w:rPr>
        <w:t xml:space="preserve">4. </w:t>
      </w:r>
      <w:r w:rsidR="00D90973" w:rsidRPr="00764E81">
        <w:rPr>
          <w:b/>
        </w:rPr>
        <w:t>La invasión napoleónica a Esp</w:t>
      </w:r>
      <w:r w:rsidR="00D90973" w:rsidRPr="00D90973">
        <w:rPr>
          <w:b/>
        </w:rPr>
        <w:t>aña.</w:t>
      </w:r>
      <w:r w:rsidR="00D90973">
        <w:t xml:space="preserve"> Este hecho es considerado como la causa inmediata que permitió el proceso de independencia en América, producto que se forman juntas de gobierno, las cuales en un primer momento habían jurado fidelidad al rey Fernando VII, pero luego terminan emancipándose.</w:t>
      </w:r>
    </w:p>
    <w:p w14:paraId="20F0DF36" w14:textId="77777777" w:rsidR="00760D70" w:rsidRDefault="00760D70" w:rsidP="0092562F">
      <w:pPr>
        <w:jc w:val="both"/>
      </w:pPr>
    </w:p>
    <w:p w14:paraId="53AFD2E3" w14:textId="23B4B6C5" w:rsidR="00760D70" w:rsidRDefault="00760D70" w:rsidP="0092562F">
      <w:pPr>
        <w:jc w:val="both"/>
      </w:pPr>
      <w:r w:rsidRPr="00760D70">
        <w:rPr>
          <w:b/>
        </w:rPr>
        <w:t xml:space="preserve">Causas internas: </w:t>
      </w:r>
      <w:r w:rsidR="00764E81">
        <w:rPr>
          <w:b/>
        </w:rPr>
        <w:t xml:space="preserve">1. </w:t>
      </w:r>
      <w:r w:rsidRPr="00760D70">
        <w:rPr>
          <w:b/>
        </w:rPr>
        <w:t>Las reformas borbónicas.</w:t>
      </w:r>
      <w:r>
        <w:t xml:space="preserve"> Las cuales buscaban una reorganización del imperio, quitándole poder a los criollos y algunas </w:t>
      </w:r>
      <w:r w:rsidR="00BF53F7">
        <w:t>órdenes</w:t>
      </w:r>
      <w:r>
        <w:t xml:space="preserve"> religiosas como la de los jesuitas, y reordenando el comercio para evitar el contrabando con otras naciones. Por lo tanto buscaban una mayor centralización del poder. </w:t>
      </w:r>
      <w:r w:rsidR="00764E81" w:rsidRPr="00764E81">
        <w:rPr>
          <w:b/>
        </w:rPr>
        <w:t xml:space="preserve">2. </w:t>
      </w:r>
      <w:r w:rsidRPr="00764E81">
        <w:rPr>
          <w:b/>
        </w:rPr>
        <w:t xml:space="preserve">Las molestias de los criollos ante las medidas </w:t>
      </w:r>
      <w:r w:rsidR="00E36295" w:rsidRPr="00764E81">
        <w:rPr>
          <w:b/>
        </w:rPr>
        <w:t>borbónicas</w:t>
      </w:r>
      <w:r w:rsidRPr="00764E81">
        <w:rPr>
          <w:b/>
        </w:rPr>
        <w:t>.</w:t>
      </w:r>
      <w:r w:rsidR="00E36295">
        <w:t xml:space="preserve"> Las reformas impidieron que los criollos lograran sus aspiraciones</w:t>
      </w:r>
      <w:r w:rsidR="00764E81">
        <w:t xml:space="preserve">, tensionando </w:t>
      </w:r>
      <w:r w:rsidR="00BF53F7">
        <w:t>aún</w:t>
      </w:r>
      <w:r w:rsidR="00764E81">
        <w:t xml:space="preserve"> </w:t>
      </w:r>
      <w:r w:rsidR="00BF53F7">
        <w:t>más</w:t>
      </w:r>
      <w:r w:rsidR="00764E81">
        <w:t xml:space="preserve"> las relaciones con los peninsulares. La principal molestia fue que los peninsulares llegaron a ocupar los principales puestos sin conocer la realidad que se vivía en América. </w:t>
      </w:r>
      <w:r w:rsidR="00764E81" w:rsidRPr="00545DAC">
        <w:rPr>
          <w:b/>
        </w:rPr>
        <w:t>3. El mal gobierno de García Carrasco.</w:t>
      </w:r>
      <w:r w:rsidR="00764E81">
        <w:t xml:space="preserve"> El cual se </w:t>
      </w:r>
      <w:r w:rsidR="00BF53F7">
        <w:t>ganó</w:t>
      </w:r>
      <w:r w:rsidR="00764E81">
        <w:t xml:space="preserve"> el odio de todos por la constante represión</w:t>
      </w:r>
      <w:r w:rsidR="00545DAC">
        <w:t xml:space="preserve"> contra los criollos que tenían intensiones </w:t>
      </w:r>
      <w:r w:rsidR="00BF53F7">
        <w:t>emancipadoras</w:t>
      </w:r>
      <w:r w:rsidR="00545DAC">
        <w:t>.</w:t>
      </w:r>
    </w:p>
    <w:p w14:paraId="1B3A381E" w14:textId="77777777" w:rsidR="00545DAC" w:rsidRDefault="00545DAC" w:rsidP="0092562F">
      <w:pPr>
        <w:jc w:val="both"/>
      </w:pPr>
    </w:p>
    <w:p w14:paraId="23878EB9" w14:textId="77777777" w:rsidR="004B2D97" w:rsidRDefault="00545DAC" w:rsidP="0092562F">
      <w:pPr>
        <w:jc w:val="both"/>
      </w:pPr>
      <w:r>
        <w:t xml:space="preserve">El proceso de la independencia de Chile se divide en tres etapas: Patria vieja (1810-1814), Reconquista (1814-1817) y Patria Nueva (1817-1823). </w:t>
      </w:r>
    </w:p>
    <w:p w14:paraId="227B0F0C" w14:textId="77777777" w:rsidR="004B2D97" w:rsidRDefault="004B2D97" w:rsidP="0092562F">
      <w:pPr>
        <w:jc w:val="both"/>
      </w:pPr>
    </w:p>
    <w:p w14:paraId="65FD0FE8" w14:textId="77777777" w:rsidR="00545DAC" w:rsidRDefault="00545DAC" w:rsidP="0092562F">
      <w:pPr>
        <w:jc w:val="both"/>
      </w:pPr>
      <w:r w:rsidRPr="00723F84">
        <w:rPr>
          <w:b/>
        </w:rPr>
        <w:t>La Patria vieja</w:t>
      </w:r>
      <w:r>
        <w:t xml:space="preserve"> se inicia con la creación de la primera junta nacional de gobierno, la cual estableció la libertad de vientre, es decir, que toda persona nacida en Chile, aunque sea hijo de esclavo, es libre. Y la creación de un Congreso nacional. Sin embargo</w:t>
      </w:r>
      <w:r w:rsidR="009E0E84">
        <w:t xml:space="preserve"> se produce un golpe de estado, </w:t>
      </w:r>
      <w:r>
        <w:t>dirigido por José</w:t>
      </w:r>
      <w:r w:rsidR="009E0E84">
        <w:t xml:space="preserve"> Miguel Carrera, el cual estableció el primer periódico: </w:t>
      </w:r>
      <w:smartTag w:uri="urn:schemas-microsoft-com:office:smarttags" w:element="PersonName">
        <w:smartTagPr>
          <w:attr w:name="ProductID" w:val="la Aurora"/>
        </w:smartTagPr>
        <w:r w:rsidR="009E0E84">
          <w:t>la Aurora</w:t>
        </w:r>
      </w:smartTag>
      <w:r w:rsidR="009E0E84">
        <w:t xml:space="preserve"> de Chile, los primeros emblemas nacionales, creación del Instituto nacional y la redacción de un reglamento constitucional. </w:t>
      </w:r>
    </w:p>
    <w:p w14:paraId="38581B3D" w14:textId="34AED936" w:rsidR="004B2D97" w:rsidRDefault="009E0E84" w:rsidP="0092562F">
      <w:pPr>
        <w:jc w:val="both"/>
      </w:pPr>
      <w:r>
        <w:t xml:space="preserve">Tras continuos enfrentamientos entre patriotas y realistas, se </w:t>
      </w:r>
      <w:r w:rsidR="00BF53F7">
        <w:t>firmó</w:t>
      </w:r>
      <w:r>
        <w:t xml:space="preserve"> el tratado de Lircay</w:t>
      </w:r>
      <w:r w:rsidR="005C798C">
        <w:t xml:space="preserve"> (1814), sin </w:t>
      </w:r>
      <w:r w:rsidR="00BF53F7">
        <w:t>embargo,</w:t>
      </w:r>
      <w:r w:rsidR="005C798C">
        <w:t xml:space="preserve"> este no fue </w:t>
      </w:r>
      <w:r w:rsidR="00BF53F7">
        <w:t>más</w:t>
      </w:r>
      <w:r w:rsidR="005C798C">
        <w:t xml:space="preserve"> que una tregua ya que se enfrentaron nuevamente en octubre de 1814, y se produce el desastre de Rancagua, tras el cual los sobrevivientes deben huir hacia Argentina. Este hecho da inicio a la eta</w:t>
      </w:r>
      <w:r w:rsidR="004B2D97">
        <w:t>pa de la reconquista.</w:t>
      </w:r>
    </w:p>
    <w:p w14:paraId="2719B27A" w14:textId="77777777" w:rsidR="004B2D97" w:rsidRDefault="004B2D97" w:rsidP="0092562F">
      <w:pPr>
        <w:jc w:val="both"/>
        <w:rPr>
          <w:b/>
        </w:rPr>
      </w:pPr>
    </w:p>
    <w:p w14:paraId="1FE0B875" w14:textId="77777777" w:rsidR="004B2D97" w:rsidRDefault="004B2D97" w:rsidP="0092562F">
      <w:pPr>
        <w:jc w:val="both"/>
      </w:pPr>
      <w:r>
        <w:rPr>
          <w:b/>
        </w:rPr>
        <w:t>L</w:t>
      </w:r>
      <w:r w:rsidR="005C798C" w:rsidRPr="00723F84">
        <w:rPr>
          <w:b/>
        </w:rPr>
        <w:t>a Reconquista</w:t>
      </w:r>
      <w:r w:rsidR="005C798C">
        <w:t xml:space="preserve">, el cual consistió en una gran represión contra todos los criollos que estaban participando del proceso independentista. Muchos de los cuales fueron exiliados al archipiélago Juan Fernández. Durante esta etapa se constituye en Argentina el Ejercito Libertador de los Andes, cuyo objetivo era liberar Chile y luego el Perú.  </w:t>
      </w:r>
      <w:r w:rsidR="00723F84">
        <w:t xml:space="preserve">Con el triunfo en Chacabuco de los patriotas se inicia la </w:t>
      </w:r>
      <w:r>
        <w:t>Patria Nueva.</w:t>
      </w:r>
    </w:p>
    <w:p w14:paraId="0B111495" w14:textId="77777777" w:rsidR="004B2D97" w:rsidRDefault="004B2D97" w:rsidP="0092562F">
      <w:pPr>
        <w:jc w:val="both"/>
      </w:pPr>
    </w:p>
    <w:p w14:paraId="294F54D3" w14:textId="77777777" w:rsidR="009E0E84" w:rsidRDefault="004B2D97" w:rsidP="0092562F">
      <w:pPr>
        <w:jc w:val="both"/>
      </w:pPr>
      <w:r w:rsidRPr="004B2D97">
        <w:rPr>
          <w:b/>
        </w:rPr>
        <w:t>P</w:t>
      </w:r>
      <w:r w:rsidR="00723F84" w:rsidRPr="004B2D97">
        <w:rPr>
          <w:b/>
        </w:rPr>
        <w:t>atria nueva.</w:t>
      </w:r>
      <w:r w:rsidR="00723F84">
        <w:t xml:space="preserve"> Tras este triunfo se nombra a O’ Higgins como Director Supremo, y se va a proclamar </w:t>
      </w:r>
      <w:smartTag w:uri="urn:schemas-microsoft-com:office:smarttags" w:element="PersonName">
        <w:smartTagPr>
          <w:attr w:name="ProductID" w:val="la Independencia. Sin"/>
        </w:smartTagPr>
        <w:r w:rsidR="00723F84">
          <w:t>la Independencia. Sin</w:t>
        </w:r>
      </w:smartTag>
      <w:r w:rsidR="00723F84">
        <w:t xml:space="preserve"> embargo el triunfo definitivo se logra con la batalla de Maipú (1818).</w:t>
      </w:r>
    </w:p>
    <w:p w14:paraId="6375DB12" w14:textId="77777777" w:rsidR="00CA77A8" w:rsidRDefault="00CA77A8" w:rsidP="0092562F">
      <w:pPr>
        <w:jc w:val="both"/>
      </w:pPr>
    </w:p>
    <w:p w14:paraId="3B623920" w14:textId="77777777" w:rsidR="00CA77A8" w:rsidRDefault="00CA77A8" w:rsidP="0092562F">
      <w:pPr>
        <w:jc w:val="both"/>
      </w:pPr>
    </w:p>
    <w:p w14:paraId="42365691" w14:textId="77777777" w:rsidR="004B2D97" w:rsidRDefault="004B2D97" w:rsidP="0092562F">
      <w:pPr>
        <w:jc w:val="both"/>
      </w:pPr>
    </w:p>
    <w:p w14:paraId="39A3DFA1" w14:textId="77777777" w:rsidR="004B2D97" w:rsidRDefault="004B2D97" w:rsidP="0092562F">
      <w:pPr>
        <w:jc w:val="both"/>
      </w:pPr>
    </w:p>
    <w:p w14:paraId="5EC6ECFE" w14:textId="77777777" w:rsidR="004B2D97" w:rsidRDefault="004B2D97" w:rsidP="0092562F">
      <w:pPr>
        <w:jc w:val="both"/>
      </w:pPr>
    </w:p>
    <w:p w14:paraId="107EAD62" w14:textId="77777777" w:rsidR="004B2D97" w:rsidRDefault="004B2D97" w:rsidP="0092562F">
      <w:pPr>
        <w:jc w:val="both"/>
      </w:pPr>
    </w:p>
    <w:p w14:paraId="66CE4BA9" w14:textId="77777777" w:rsidR="004B2D97" w:rsidRDefault="004B2D97" w:rsidP="0092562F">
      <w:pPr>
        <w:jc w:val="both"/>
      </w:pPr>
    </w:p>
    <w:p w14:paraId="1339820A" w14:textId="77777777" w:rsidR="00CA77A8" w:rsidRPr="009770AA" w:rsidRDefault="00BC5154" w:rsidP="0092562F">
      <w:pPr>
        <w:jc w:val="both"/>
        <w:rPr>
          <w:b/>
        </w:rPr>
      </w:pPr>
      <w:r w:rsidRPr="009770AA">
        <w:rPr>
          <w:b/>
        </w:rPr>
        <w:t>Actividad: Responda los siguientes ítems de acuerdo a lo que aparece en la</w:t>
      </w:r>
      <w:r w:rsidR="004B2D97">
        <w:rPr>
          <w:b/>
        </w:rPr>
        <w:t>s</w:t>
      </w:r>
      <w:r w:rsidRPr="009770AA">
        <w:rPr>
          <w:b/>
        </w:rPr>
        <w:t xml:space="preserve"> guía</w:t>
      </w:r>
      <w:r w:rsidR="004B2D97">
        <w:rPr>
          <w:b/>
        </w:rPr>
        <w:t>s 2, 3 y 4</w:t>
      </w:r>
      <w:r w:rsidRPr="009770AA">
        <w:rPr>
          <w:b/>
        </w:rPr>
        <w:t>, y según la materia de su cuaderno. Ante cualquier duda pregunte al profesor.</w:t>
      </w:r>
    </w:p>
    <w:p w14:paraId="203E85D6" w14:textId="77777777" w:rsidR="00BC5154" w:rsidRDefault="00BC5154" w:rsidP="0092562F">
      <w:pPr>
        <w:jc w:val="both"/>
      </w:pPr>
    </w:p>
    <w:p w14:paraId="19A1322B" w14:textId="77777777" w:rsidR="00CA77A8" w:rsidRDefault="00BC5154" w:rsidP="00987EC4">
      <w:r>
        <w:t xml:space="preserve">Ítem </w:t>
      </w:r>
      <w:r w:rsidR="00CA77A8">
        <w:t>I. Términos pareados.</w:t>
      </w:r>
      <w:r w:rsidR="00EF4D44">
        <w:t xml:space="preserve"> Coloque el número de la columna A en </w:t>
      </w:r>
      <w:smartTag w:uri="urn:schemas-microsoft-com:office:smarttags" w:element="PersonName">
        <w:smartTagPr>
          <w:attr w:name="ProductID" w:val="la Columna B"/>
        </w:smartTagPr>
        <w:r w:rsidR="00EF4D44">
          <w:t>la Columna B</w:t>
        </w:r>
      </w:smartTag>
      <w:r w:rsidR="00EF4D44">
        <w:t xml:space="preserve"> según corresponda.</w:t>
      </w:r>
    </w:p>
    <w:p w14:paraId="580E63C7" w14:textId="77777777" w:rsidR="00CA77A8" w:rsidRDefault="00CA77A8" w:rsidP="00987EC4"/>
    <w:p w14:paraId="3B16A010" w14:textId="77777777" w:rsidR="00CA77A8" w:rsidRDefault="00CA77A8" w:rsidP="00987EC4">
      <w:r>
        <w:t>Columna A</w:t>
      </w:r>
    </w:p>
    <w:p w14:paraId="6E074653" w14:textId="77777777" w:rsidR="00CA77A8" w:rsidRDefault="00CA77A8" w:rsidP="00987EC4"/>
    <w:p w14:paraId="2821C70E" w14:textId="77777777" w:rsidR="00021116" w:rsidRDefault="00CA77A8" w:rsidP="00987EC4">
      <w:r>
        <w:t>1. Real audiencia</w:t>
      </w:r>
      <w:r w:rsidR="00021116">
        <w:t xml:space="preserve">                                                       ____ Movimiento intelectual surgido en</w:t>
      </w:r>
    </w:p>
    <w:p w14:paraId="32DE22F4" w14:textId="77777777" w:rsidR="00CA77A8" w:rsidRDefault="00021116" w:rsidP="00987EC4">
      <w:r>
        <w:t xml:space="preserve">                                                                                            Europa.</w:t>
      </w:r>
    </w:p>
    <w:p w14:paraId="0EEFAD55" w14:textId="77777777" w:rsidR="00CA77A8" w:rsidRDefault="00CA77A8" w:rsidP="00987EC4">
      <w:r>
        <w:t>2. Criollos</w:t>
      </w:r>
      <w:r w:rsidR="00021116">
        <w:t xml:space="preserve">                                                                  ____ Creación del Instituto nacional.</w:t>
      </w:r>
    </w:p>
    <w:p w14:paraId="1BD93C52" w14:textId="77777777" w:rsidR="00CA77A8" w:rsidRDefault="00CA77A8" w:rsidP="00987EC4">
      <w:r>
        <w:t>3. Virrey</w:t>
      </w:r>
      <w:r w:rsidR="00021116">
        <w:t xml:space="preserve">                                                                    ____ Nombrado Director Supremo</w:t>
      </w:r>
    </w:p>
    <w:p w14:paraId="77EBD03B" w14:textId="77777777" w:rsidR="00CA77A8" w:rsidRDefault="00CA77A8" w:rsidP="00987EC4">
      <w:r>
        <w:t>4. Peninsulares</w:t>
      </w:r>
      <w:r w:rsidR="00021116">
        <w:t xml:space="preserve">                                                           ____ Invasión napoleónica a España.</w:t>
      </w:r>
    </w:p>
    <w:p w14:paraId="2CA05B59" w14:textId="77777777" w:rsidR="00021116" w:rsidRDefault="00CA77A8" w:rsidP="00987EC4">
      <w:r>
        <w:t>5. Guerra defensiva</w:t>
      </w:r>
      <w:r w:rsidR="00021116">
        <w:t xml:space="preserve">                                                    ____ Eran los españoles nacidos en</w:t>
      </w:r>
    </w:p>
    <w:p w14:paraId="1EDD3F2C" w14:textId="77777777" w:rsidR="00CA77A8" w:rsidRDefault="00021116" w:rsidP="00987EC4">
      <w:r>
        <w:t xml:space="preserve">                                                                                             América.</w:t>
      </w:r>
    </w:p>
    <w:p w14:paraId="28CD4CA8" w14:textId="77777777" w:rsidR="00CA77A8" w:rsidRDefault="00CA77A8" w:rsidP="00987EC4">
      <w:r>
        <w:t>6. Guerra ofensiva</w:t>
      </w:r>
      <w:r w:rsidR="00021116">
        <w:t xml:space="preserve">                                                      ____ Tribunal de justicia</w:t>
      </w:r>
    </w:p>
    <w:p w14:paraId="6702A26B" w14:textId="77777777" w:rsidR="00CA77A8" w:rsidRDefault="00CA77A8" w:rsidP="00987EC4">
      <w:r>
        <w:t>7. Ilustración</w:t>
      </w:r>
      <w:r w:rsidR="00021116">
        <w:t xml:space="preserve">                                                              ____ Mal gobierno de García Carrasco</w:t>
      </w:r>
    </w:p>
    <w:p w14:paraId="6B1DD775" w14:textId="77777777" w:rsidR="00CA77A8" w:rsidRDefault="00CA77A8" w:rsidP="00987EC4">
      <w:r>
        <w:t>8. Causa interna de la independencia</w:t>
      </w:r>
      <w:r w:rsidR="003B6EAD">
        <w:t xml:space="preserve">                         ____ Máxima autoridad en América</w:t>
      </w:r>
    </w:p>
    <w:p w14:paraId="72DF959E" w14:textId="77777777" w:rsidR="00CA77A8" w:rsidRDefault="00CA77A8" w:rsidP="00987EC4">
      <w:r>
        <w:t>9. Causa externa de la independencia</w:t>
      </w:r>
      <w:r w:rsidR="003B6EAD">
        <w:t xml:space="preserve">                        ____ Incursiones a territorio indígena.</w:t>
      </w:r>
    </w:p>
    <w:p w14:paraId="067BC0D1" w14:textId="77777777" w:rsidR="003B6EAD" w:rsidRDefault="00021116" w:rsidP="00987EC4">
      <w:r>
        <w:t>10. José Miguel Carrera</w:t>
      </w:r>
      <w:r w:rsidR="003B6EAD">
        <w:t xml:space="preserve">                                             ____ Los misioneros evangelizaban a los</w:t>
      </w:r>
    </w:p>
    <w:p w14:paraId="54A0D37D" w14:textId="77777777" w:rsidR="00021116" w:rsidRDefault="003B6EAD" w:rsidP="00987EC4">
      <w:r>
        <w:t xml:space="preserve">                                                                                             indígenas</w:t>
      </w:r>
    </w:p>
    <w:p w14:paraId="38DE39C7" w14:textId="77777777" w:rsidR="003B6EAD" w:rsidRDefault="00021116" w:rsidP="00987EC4">
      <w:r>
        <w:t>11. Bernardo O’ Higgins</w:t>
      </w:r>
      <w:r w:rsidR="003B6EAD">
        <w:t xml:space="preserve">                                            ____ Eran los españoles provenientes de</w:t>
      </w:r>
    </w:p>
    <w:p w14:paraId="405B5931" w14:textId="77777777" w:rsidR="00871359" w:rsidRPr="009770AA" w:rsidRDefault="003B6EAD" w:rsidP="00987EC4">
      <w:r>
        <w:t xml:space="preserve">                                                                                             España.</w:t>
      </w:r>
    </w:p>
    <w:p w14:paraId="0B7974BC" w14:textId="77777777" w:rsidR="00871359" w:rsidRPr="009770AA" w:rsidRDefault="00BC5154" w:rsidP="00987EC4">
      <w:pPr>
        <w:rPr>
          <w:b/>
        </w:rPr>
      </w:pPr>
      <w:r w:rsidRPr="009770AA">
        <w:rPr>
          <w:b/>
        </w:rPr>
        <w:t xml:space="preserve">Ítem </w:t>
      </w:r>
      <w:r w:rsidR="00871359" w:rsidRPr="009770AA">
        <w:rPr>
          <w:b/>
        </w:rPr>
        <w:t>II. V y F</w:t>
      </w:r>
      <w:r w:rsidR="00EF4D44" w:rsidRPr="009770AA">
        <w:rPr>
          <w:b/>
        </w:rPr>
        <w:t>. Coloque una V si considera que la afirmación es verdadera o una F si es falso. Justifique las falsas.</w:t>
      </w:r>
    </w:p>
    <w:p w14:paraId="4D801229" w14:textId="77777777" w:rsidR="00871359" w:rsidRDefault="00871359" w:rsidP="00987EC4"/>
    <w:p w14:paraId="45457BC5" w14:textId="77777777" w:rsidR="00871359" w:rsidRDefault="00871359" w:rsidP="00987EC4">
      <w:r>
        <w:t>1. ____ La causa inmediata que permite el proceso de independencia de las colonias españolas es la ilustración.</w:t>
      </w:r>
    </w:p>
    <w:p w14:paraId="15AA1C58" w14:textId="77777777" w:rsidR="00871359" w:rsidRDefault="00871359" w:rsidP="00987EC4">
      <w:r>
        <w:t>2. ____ Los inquilinos eran aquellos trabajadores que se trasladaban de un lugar a otro en búsqueda de trabajos temporales.</w:t>
      </w:r>
    </w:p>
    <w:p w14:paraId="3A0E2566" w14:textId="77777777" w:rsidR="00871359" w:rsidRDefault="00871359" w:rsidP="00987EC4">
      <w:r>
        <w:t xml:space="preserve">3. ____ </w:t>
      </w:r>
      <w:smartTag w:uri="urn:schemas-microsoft-com:office:smarttags" w:element="PersonName">
        <w:smartTagPr>
          <w:attr w:name="ProductID" w:val="la Reconquista"/>
        </w:smartTagPr>
        <w:r w:rsidR="00987EC4">
          <w:t>La Reconquista</w:t>
        </w:r>
      </w:smartTag>
      <w:r w:rsidR="00987EC4">
        <w:t xml:space="preserve"> se inicia con el desastre de Rancagua.</w:t>
      </w:r>
    </w:p>
    <w:p w14:paraId="4BBD9431" w14:textId="77777777" w:rsidR="00987EC4" w:rsidRDefault="00987EC4" w:rsidP="00987EC4">
      <w:r>
        <w:t>4. ____ La guerra defensiva consistía en reuniones entre los líderes indígenas y los representantes del poder español.</w:t>
      </w:r>
    </w:p>
    <w:p w14:paraId="42EB0959" w14:textId="77777777" w:rsidR="00987EC4" w:rsidRDefault="00987EC4" w:rsidP="00987EC4">
      <w:r>
        <w:t>5. ____ La economía durante el siglo XVII consistía en la exportación de charqui, sebo y cuero.</w:t>
      </w:r>
    </w:p>
    <w:p w14:paraId="4DD2643D" w14:textId="77777777" w:rsidR="00987EC4" w:rsidRDefault="00987EC4" w:rsidP="00987EC4">
      <w:r>
        <w:t>6. ____ Los dos principales trabajadores que surgen en el siglo XVIII tras la disminución de la población indígena son: los inquilinos y los peones.</w:t>
      </w:r>
    </w:p>
    <w:p w14:paraId="1B5C47E3" w14:textId="7D352ED3" w:rsidR="00987EC4" w:rsidRDefault="00987EC4" w:rsidP="00987EC4">
      <w:r>
        <w:t xml:space="preserve">7. ____ </w:t>
      </w:r>
      <w:r w:rsidR="00EF4D44">
        <w:t xml:space="preserve">Los dos nuevos virreinatos que se crean tras las reformas borbónicas son: el de </w:t>
      </w:r>
      <w:r w:rsidR="00EC7CF7">
        <w:t>Río</w:t>
      </w:r>
      <w:r w:rsidR="00EF4D44">
        <w:t xml:space="preserve"> de </w:t>
      </w:r>
      <w:r w:rsidR="00EC7CF7">
        <w:t>L</w:t>
      </w:r>
      <w:r w:rsidR="00EF4D44">
        <w:t xml:space="preserve">a </w:t>
      </w:r>
      <w:r w:rsidR="00EC7CF7">
        <w:t>P</w:t>
      </w:r>
      <w:r w:rsidR="00EF4D44">
        <w:t>lata y el de Nueva Granada.</w:t>
      </w:r>
    </w:p>
    <w:p w14:paraId="3E3E8D22" w14:textId="77777777" w:rsidR="00EF4D44" w:rsidRDefault="00EF4D44" w:rsidP="00987EC4">
      <w:r>
        <w:t>8. ____ Durante la patria vieja se establece la libertad de vientre.</w:t>
      </w:r>
    </w:p>
    <w:p w14:paraId="00B917A3" w14:textId="77777777" w:rsidR="00BC5154" w:rsidRDefault="00BC5154" w:rsidP="00987EC4"/>
    <w:p w14:paraId="57CC8A3A" w14:textId="77777777" w:rsidR="00BC5154" w:rsidRPr="009770AA" w:rsidRDefault="00BC5154" w:rsidP="00987EC4">
      <w:pPr>
        <w:rPr>
          <w:b/>
        </w:rPr>
      </w:pPr>
      <w:r w:rsidRPr="009770AA">
        <w:rPr>
          <w:b/>
        </w:rPr>
        <w:t>Ítem III. Preguntas de respuesta breve.</w:t>
      </w:r>
    </w:p>
    <w:p w14:paraId="5CDFADE2" w14:textId="77777777" w:rsidR="00BC5154" w:rsidRDefault="00BC5154" w:rsidP="00987EC4"/>
    <w:p w14:paraId="0C1EA21A" w14:textId="77777777" w:rsidR="00BC5154" w:rsidRDefault="00BC5154" w:rsidP="00987EC4">
      <w:r>
        <w:t>1. Mencione</w:t>
      </w:r>
      <w:r w:rsidR="004B2D97">
        <w:t xml:space="preserve"> y explique brevemente</w:t>
      </w:r>
      <w:r>
        <w:t xml:space="preserve"> las tres etapas en las que se divide la Independencia.</w:t>
      </w:r>
    </w:p>
    <w:p w14:paraId="0E3D819C" w14:textId="77777777" w:rsidR="00BC5154" w:rsidRDefault="00BC5154" w:rsidP="00987EC4"/>
    <w:p w14:paraId="68A2000E" w14:textId="77777777" w:rsidR="0054201F" w:rsidRDefault="00BC5154" w:rsidP="00987EC4">
      <w:r>
        <w:t>2.</w:t>
      </w:r>
      <w:r w:rsidR="001C5B7B">
        <w:t xml:space="preserve"> ¿Cuáles fueron las instituciones españolas político-administrativas que estuvieron durante la Colonia, tanto fuera como dentro de América?</w:t>
      </w:r>
    </w:p>
    <w:p w14:paraId="29E916BE" w14:textId="77777777" w:rsidR="0054201F" w:rsidRDefault="0054201F" w:rsidP="00987EC4"/>
    <w:p w14:paraId="6E1A41F3" w14:textId="77777777" w:rsidR="0054201F" w:rsidRDefault="004B2D97" w:rsidP="00987EC4">
      <w:r>
        <w:t>3</w:t>
      </w:r>
      <w:r w:rsidR="0054201F">
        <w:t xml:space="preserve">. </w:t>
      </w:r>
      <w:r w:rsidR="009770AA">
        <w:t>Refiérase a la Independencia de Chile como:</w:t>
      </w:r>
    </w:p>
    <w:p w14:paraId="0060F9B2" w14:textId="77777777" w:rsidR="009770AA" w:rsidRDefault="009770AA" w:rsidP="00987EC4"/>
    <w:p w14:paraId="2357E33A" w14:textId="77777777" w:rsidR="009770AA" w:rsidRDefault="009770AA" w:rsidP="00987EC4">
      <w:r>
        <w:t>a) Un hecho inesperado.</w:t>
      </w:r>
    </w:p>
    <w:p w14:paraId="7DB4FF6F" w14:textId="77777777" w:rsidR="009770AA" w:rsidRDefault="009770AA" w:rsidP="00987EC4">
      <w:r>
        <w:t>b) Una Maduración colonial.</w:t>
      </w:r>
    </w:p>
    <w:sectPr w:rsidR="009770AA" w:rsidSect="009770AA">
      <w:pgSz w:w="12240" w:h="20160" w:code="5"/>
      <w:pgMar w:top="1418" w:right="1442" w:bottom="1418"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78"/>
    <w:rsid w:val="00011DEC"/>
    <w:rsid w:val="00021116"/>
    <w:rsid w:val="00075543"/>
    <w:rsid w:val="000A5004"/>
    <w:rsid w:val="000F1972"/>
    <w:rsid w:val="001C5B7B"/>
    <w:rsid w:val="00361FD6"/>
    <w:rsid w:val="00390678"/>
    <w:rsid w:val="003A03D7"/>
    <w:rsid w:val="003B6EAD"/>
    <w:rsid w:val="003E38D3"/>
    <w:rsid w:val="004B2D97"/>
    <w:rsid w:val="0054201F"/>
    <w:rsid w:val="00545DAC"/>
    <w:rsid w:val="00571BA7"/>
    <w:rsid w:val="005C798C"/>
    <w:rsid w:val="006B6FB4"/>
    <w:rsid w:val="00723F84"/>
    <w:rsid w:val="00760D70"/>
    <w:rsid w:val="00761B42"/>
    <w:rsid w:val="00764E81"/>
    <w:rsid w:val="00775AE8"/>
    <w:rsid w:val="00784327"/>
    <w:rsid w:val="00871359"/>
    <w:rsid w:val="0092562F"/>
    <w:rsid w:val="009770AA"/>
    <w:rsid w:val="00987EC4"/>
    <w:rsid w:val="009E0E84"/>
    <w:rsid w:val="00AA38F4"/>
    <w:rsid w:val="00BA5B04"/>
    <w:rsid w:val="00BC5154"/>
    <w:rsid w:val="00BF53F7"/>
    <w:rsid w:val="00C148B5"/>
    <w:rsid w:val="00C8001B"/>
    <w:rsid w:val="00C835E6"/>
    <w:rsid w:val="00CA77A8"/>
    <w:rsid w:val="00D90973"/>
    <w:rsid w:val="00E36295"/>
    <w:rsid w:val="00EC7CF7"/>
    <w:rsid w:val="00EF4D44"/>
    <w:rsid w:val="00F35F99"/>
    <w:rsid w:val="00FB10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04752AA"/>
  <w15:docId w15:val="{5749D767-A25A-4E15-91E4-1037426B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97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38D3"/>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1076</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Guía de Materia: “La economía colonial,                     Profesor: Osvaldo </vt:lpstr>
    </vt:vector>
  </TitlesOfParts>
  <Company>The houze!</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Materia: “La economía colonial,                     Profesor: Osvaldo</dc:title>
  <dc:creator>Wolf</dc:creator>
  <cp:lastModifiedBy>Cesar</cp:lastModifiedBy>
  <cp:revision>4</cp:revision>
  <dcterms:created xsi:type="dcterms:W3CDTF">2021-08-01T16:37:00Z</dcterms:created>
  <dcterms:modified xsi:type="dcterms:W3CDTF">2021-08-01T16:41:00Z</dcterms:modified>
</cp:coreProperties>
</file>