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BC68" w14:textId="77777777" w:rsidR="00F1659E" w:rsidRDefault="00F1659E" w:rsidP="003D5CB8">
      <w:pPr>
        <w:pStyle w:val="NormalWeb"/>
        <w:jc w:val="center"/>
        <w:rPr>
          <w:rFonts w:ascii="Bradley Hand ITC" w:hAnsi="Bradley Hand ITC"/>
          <w:b/>
          <w:bCs/>
          <w:sz w:val="32"/>
          <w:szCs w:val="32"/>
        </w:rPr>
      </w:pPr>
    </w:p>
    <w:p w14:paraId="3B88762A" w14:textId="6503EFA2" w:rsidR="00871DC4" w:rsidRPr="003D347E" w:rsidRDefault="00871DC4" w:rsidP="003D5CB8">
      <w:pPr>
        <w:pStyle w:val="NormalWeb"/>
        <w:jc w:val="center"/>
        <w:rPr>
          <w:color w:val="FF0000"/>
          <w:sz w:val="36"/>
          <w:szCs w:val="36"/>
        </w:rPr>
      </w:pPr>
      <w:r w:rsidRPr="003D347E">
        <w:rPr>
          <w:rFonts w:ascii="Bradley Hand ITC" w:hAnsi="Bradley Hand ITC"/>
          <w:b/>
          <w:bCs/>
          <w:sz w:val="36"/>
          <w:szCs w:val="36"/>
        </w:rPr>
        <w:t xml:space="preserve">CLASES DE MODO </w:t>
      </w:r>
      <w:r w:rsidR="00D239AB">
        <w:rPr>
          <w:rFonts w:ascii="Bradley Hand ITC" w:hAnsi="Bradley Hand ITC"/>
          <w:b/>
          <w:bCs/>
          <w:sz w:val="36"/>
          <w:szCs w:val="36"/>
        </w:rPr>
        <w:t xml:space="preserve">REMOTO </w:t>
      </w:r>
      <w:r w:rsidR="00414F5C">
        <w:rPr>
          <w:rFonts w:ascii="Bradley Hand ITC" w:hAnsi="Bradley Hand ITC"/>
          <w:b/>
          <w:bCs/>
          <w:sz w:val="36"/>
          <w:szCs w:val="36"/>
        </w:rPr>
        <w:t>y</w:t>
      </w:r>
      <w:r w:rsidR="003D5CB8" w:rsidRPr="003D347E">
        <w:rPr>
          <w:rFonts w:ascii="Bradley Hand ITC" w:hAnsi="Bradley Hand ITC"/>
          <w:b/>
          <w:bCs/>
          <w:sz w:val="36"/>
          <w:szCs w:val="36"/>
        </w:rPr>
        <w:t xml:space="preserve"> L</w:t>
      </w:r>
      <w:r w:rsidR="00E4197A" w:rsidRPr="003D347E">
        <w:rPr>
          <w:rFonts w:ascii="Bradley Hand ITC" w:hAnsi="Bradley Hand ITC"/>
          <w:b/>
          <w:bCs/>
          <w:sz w:val="36"/>
          <w:szCs w:val="36"/>
        </w:rPr>
        <w:t>OS AFECTOS.</w:t>
      </w:r>
    </w:p>
    <w:p w14:paraId="1705D818" w14:textId="563FCEFC" w:rsidR="0076439B" w:rsidRDefault="0076439B" w:rsidP="003D5CB8">
      <w:pPr>
        <w:pStyle w:val="NormalWeb"/>
        <w:jc w:val="center"/>
        <w:rPr>
          <w:color w:val="FF0000"/>
        </w:rPr>
      </w:pPr>
    </w:p>
    <w:p w14:paraId="68F47136" w14:textId="04A81264" w:rsidR="0076439B" w:rsidRDefault="0076439B" w:rsidP="003D5CB8">
      <w:pPr>
        <w:pStyle w:val="NormalWeb"/>
        <w:jc w:val="center"/>
        <w:rPr>
          <w:color w:val="FF0000"/>
        </w:rPr>
      </w:pPr>
    </w:p>
    <w:p w14:paraId="3ED63DC7" w14:textId="3C0CBEA7" w:rsidR="0076439B" w:rsidRDefault="0076439B" w:rsidP="003D5CB8">
      <w:pPr>
        <w:pStyle w:val="NormalWeb"/>
        <w:jc w:val="center"/>
        <w:rPr>
          <w:color w:val="FF0000"/>
        </w:rPr>
      </w:pPr>
    </w:p>
    <w:p w14:paraId="7EBBD8F5" w14:textId="73107E3F" w:rsidR="00185EC7" w:rsidRDefault="0076439B" w:rsidP="00185EC7">
      <w:pPr>
        <w:pStyle w:val="NormalWeb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178ED8E" wp14:editId="269A3FBB">
            <wp:extent cx="3571875" cy="1590675"/>
            <wp:effectExtent l="0" t="0" r="9525" b="9525"/>
            <wp:docPr id="1" name="Imagen 1" descr="Educación A Distancia: Clases Virtuales 1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ción A Distancia: Clases Virtuales 1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661">
        <w:t xml:space="preserve"> </w:t>
      </w:r>
    </w:p>
    <w:p w14:paraId="6143CBA9" w14:textId="77777777" w:rsidR="00363C83" w:rsidRDefault="00363C83" w:rsidP="00363C83">
      <w:pPr>
        <w:pStyle w:val="NormalWeb"/>
        <w:jc w:val="right"/>
        <w:rPr>
          <w:sz w:val="20"/>
          <w:szCs w:val="20"/>
        </w:rPr>
      </w:pPr>
    </w:p>
    <w:p w14:paraId="0467D834" w14:textId="77777777" w:rsidR="00363C83" w:rsidRDefault="00363C83" w:rsidP="00363C83">
      <w:pPr>
        <w:pStyle w:val="NormalWeb"/>
        <w:jc w:val="right"/>
        <w:rPr>
          <w:sz w:val="20"/>
          <w:szCs w:val="20"/>
        </w:rPr>
      </w:pPr>
    </w:p>
    <w:p w14:paraId="4427727B" w14:textId="77777777" w:rsidR="00363C83" w:rsidRDefault="00363C83" w:rsidP="00363C83">
      <w:pPr>
        <w:pStyle w:val="NormalWeb"/>
        <w:jc w:val="right"/>
        <w:rPr>
          <w:sz w:val="20"/>
          <w:szCs w:val="20"/>
        </w:rPr>
      </w:pPr>
    </w:p>
    <w:p w14:paraId="4B1B3732" w14:textId="77777777" w:rsidR="00363C83" w:rsidRDefault="00363C83" w:rsidP="00363C83">
      <w:pPr>
        <w:pStyle w:val="NormalWeb"/>
        <w:jc w:val="right"/>
        <w:rPr>
          <w:sz w:val="20"/>
          <w:szCs w:val="20"/>
        </w:rPr>
      </w:pPr>
    </w:p>
    <w:p w14:paraId="11574992" w14:textId="77777777" w:rsidR="00363C83" w:rsidRDefault="00363C83" w:rsidP="00363C83">
      <w:pPr>
        <w:pStyle w:val="NormalWeb"/>
        <w:jc w:val="right"/>
        <w:rPr>
          <w:sz w:val="20"/>
          <w:szCs w:val="20"/>
        </w:rPr>
      </w:pPr>
    </w:p>
    <w:p w14:paraId="42EA8AF1" w14:textId="6E215F70" w:rsidR="00EC6661" w:rsidRPr="00185EC7" w:rsidRDefault="00185EC7" w:rsidP="00363C83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>J</w:t>
      </w:r>
      <w:r w:rsidR="00EC6661">
        <w:rPr>
          <w:sz w:val="20"/>
          <w:szCs w:val="20"/>
        </w:rPr>
        <w:t>acqueline del Carmen Sandoval Avendaño.</w:t>
      </w:r>
    </w:p>
    <w:p w14:paraId="3AE117BE" w14:textId="21090BA5" w:rsidR="00EC6661" w:rsidRDefault="00EC6661" w:rsidP="00363C8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Doctora en Literatura Latinoamericana.</w:t>
      </w:r>
    </w:p>
    <w:p w14:paraId="6858A5D8" w14:textId="273219A1" w:rsidR="00EC6661" w:rsidRDefault="00EC6661" w:rsidP="00363C8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Magister en Literatura Hispánica.</w:t>
      </w:r>
    </w:p>
    <w:p w14:paraId="2BDF36CC" w14:textId="5A69C97C" w:rsidR="00EC6661" w:rsidRDefault="00EC6661" w:rsidP="00363C8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Profesora de Español.</w:t>
      </w:r>
    </w:p>
    <w:p w14:paraId="4B8C702D" w14:textId="77777777" w:rsidR="0076439B" w:rsidRDefault="00EC6661" w:rsidP="00363C8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Profesora General Básica.</w:t>
      </w:r>
    </w:p>
    <w:p w14:paraId="6FFEC338" w14:textId="5AC837C3" w:rsidR="00EC6661" w:rsidRDefault="00EC6661" w:rsidP="00363C8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Licenciada en Educación</w:t>
      </w:r>
      <w:r w:rsidR="0076439B">
        <w:rPr>
          <w:rFonts w:ascii="Times New Roman" w:hAnsi="Times New Roman" w:cs="Times New Roman"/>
          <w:sz w:val="20"/>
          <w:szCs w:val="20"/>
        </w:rPr>
        <w:t>.</w:t>
      </w:r>
    </w:p>
    <w:p w14:paraId="74C43069" w14:textId="77777777" w:rsidR="00185EC7" w:rsidRDefault="00EC6661" w:rsidP="00363C8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Integrante de RMM.</w:t>
      </w:r>
    </w:p>
    <w:p w14:paraId="464DF615" w14:textId="77777777" w:rsidR="00502510" w:rsidRDefault="00EC6661" w:rsidP="00363C83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Mentora</w:t>
      </w:r>
      <w:r>
        <w:rPr>
          <w:sz w:val="20"/>
          <w:szCs w:val="20"/>
        </w:rPr>
        <w:t>.</w:t>
      </w:r>
    </w:p>
    <w:p w14:paraId="4C9A924F" w14:textId="09C609D1" w:rsidR="001A7787" w:rsidRPr="00041DAE" w:rsidRDefault="00EC6661" w:rsidP="001A778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41DAE">
        <w:rPr>
          <w:rFonts w:ascii="Times New Roman" w:hAnsi="Times New Roman" w:cs="Times New Roman"/>
          <w:sz w:val="20"/>
          <w:szCs w:val="20"/>
        </w:rPr>
        <w:t>Experta</w:t>
      </w:r>
      <w:r w:rsidR="008E5B1F" w:rsidRPr="00041DAE">
        <w:rPr>
          <w:rFonts w:ascii="Times New Roman" w:hAnsi="Times New Roman" w:cs="Times New Roman"/>
          <w:sz w:val="20"/>
          <w:szCs w:val="20"/>
        </w:rPr>
        <w:t xml:space="preserve"> </w:t>
      </w:r>
      <w:r w:rsidR="00ED1714" w:rsidRPr="00041DAE">
        <w:rPr>
          <w:rFonts w:ascii="Times New Roman" w:hAnsi="Times New Roman" w:cs="Times New Roman"/>
          <w:sz w:val="20"/>
          <w:szCs w:val="20"/>
        </w:rPr>
        <w:t>II</w:t>
      </w:r>
    </w:p>
    <w:p w14:paraId="51B00BA7" w14:textId="77777777" w:rsidR="001A7787" w:rsidRDefault="001A7787" w:rsidP="001A7787">
      <w:pPr>
        <w:spacing w:line="240" w:lineRule="auto"/>
        <w:jc w:val="right"/>
        <w:rPr>
          <w:sz w:val="20"/>
          <w:szCs w:val="20"/>
        </w:rPr>
      </w:pPr>
    </w:p>
    <w:p w14:paraId="69321C1C" w14:textId="77777777" w:rsidR="001A7787" w:rsidRDefault="001A7787" w:rsidP="001A7787">
      <w:pPr>
        <w:spacing w:line="240" w:lineRule="auto"/>
        <w:jc w:val="right"/>
        <w:rPr>
          <w:sz w:val="20"/>
          <w:szCs w:val="20"/>
        </w:rPr>
      </w:pPr>
    </w:p>
    <w:p w14:paraId="1B1BAF5C" w14:textId="355D8C33" w:rsidR="00EC6661" w:rsidRPr="00A5013E" w:rsidRDefault="001A7787" w:rsidP="001A77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13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 w:rsidR="0093412E" w:rsidRPr="00A5013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02510" w:rsidRPr="00A5013E">
        <w:rPr>
          <w:rFonts w:ascii="Times New Roman" w:hAnsi="Times New Roman" w:cs="Times New Roman"/>
          <w:b/>
          <w:bCs/>
          <w:sz w:val="24"/>
          <w:szCs w:val="24"/>
        </w:rPr>
        <w:t>ntroducción</w:t>
      </w:r>
      <w:r w:rsidR="0093412E" w:rsidRPr="00A501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364A143" w14:textId="3E96CD56" w:rsidR="00FA3B9E" w:rsidRDefault="0093412E" w:rsidP="001A7787">
      <w:pPr>
        <w:pStyle w:val="NormalWeb"/>
        <w:spacing w:line="720" w:lineRule="auto"/>
        <w:ind w:firstLine="708"/>
        <w:jc w:val="both"/>
      </w:pPr>
      <w:r>
        <w:t xml:space="preserve">Este trabajo escritural tiene como propósito reflexionar sobre lo que ha significado para </w:t>
      </w:r>
      <w:r w:rsidR="00EB23B7">
        <w:t>algunos</w:t>
      </w:r>
      <w:r w:rsidR="005323A0">
        <w:t xml:space="preserve"> docentes</w:t>
      </w:r>
      <w:r>
        <w:t xml:space="preserve"> </w:t>
      </w:r>
      <w:r w:rsidR="008E6F35">
        <w:t>la instalación de una</w:t>
      </w:r>
      <w:r>
        <w:t xml:space="preserve"> nueva forma de </w:t>
      </w:r>
      <w:r w:rsidR="00F1659E">
        <w:t>hacer clases</w:t>
      </w:r>
      <w:r w:rsidR="008E6F35">
        <w:t>. T</w:t>
      </w:r>
      <w:r>
        <w:t>ambién</w:t>
      </w:r>
      <w:r w:rsidR="00B82385">
        <w:t>,</w:t>
      </w:r>
      <w:r w:rsidR="008C359F">
        <w:t xml:space="preserve"> </w:t>
      </w:r>
      <w:r w:rsidR="001C177D">
        <w:t xml:space="preserve">la </w:t>
      </w:r>
      <w:r w:rsidR="00E4197A">
        <w:t>reflexión de</w:t>
      </w:r>
      <w:r>
        <w:t xml:space="preserve"> cómo apelar a los afectos </w:t>
      </w:r>
      <w:r w:rsidR="003234B4">
        <w:t xml:space="preserve">y la cercanía </w:t>
      </w:r>
      <w:r w:rsidR="008A7450">
        <w:t>ante</w:t>
      </w:r>
      <w:r>
        <w:t xml:space="preserve"> este modo </w:t>
      </w:r>
      <w:r w:rsidR="00FA3B9E">
        <w:t>de enseñar</w:t>
      </w:r>
      <w:r w:rsidR="00CE0EC6">
        <w:t xml:space="preserve">, hablo de </w:t>
      </w:r>
      <w:r w:rsidR="008A7450">
        <w:t xml:space="preserve">las </w:t>
      </w:r>
      <w:r w:rsidR="00E1594D">
        <w:t>clases</w:t>
      </w:r>
      <w:r w:rsidR="008A7450">
        <w:t xml:space="preserve"> </w:t>
      </w:r>
      <w:r w:rsidR="00E1594D">
        <w:t>remot</w:t>
      </w:r>
      <w:r w:rsidR="008A7450">
        <w:t>as</w:t>
      </w:r>
      <w:r w:rsidR="00CE0EC6">
        <w:t>; p</w:t>
      </w:r>
      <w:r w:rsidR="008E6F35">
        <w:t xml:space="preserve">or cierto: </w:t>
      </w:r>
      <w:r w:rsidR="0010544F">
        <w:t>¡</w:t>
      </w:r>
      <w:r>
        <w:t xml:space="preserve">tan </w:t>
      </w:r>
      <w:r w:rsidR="00B27105">
        <w:t>foráne</w:t>
      </w:r>
      <w:r w:rsidR="008A7450">
        <w:t>o</w:t>
      </w:r>
      <w:r w:rsidR="00EB23B7">
        <w:t xml:space="preserve"> </w:t>
      </w:r>
      <w:r>
        <w:t>para muchos</w:t>
      </w:r>
      <w:r w:rsidR="0010544F">
        <w:t>!</w:t>
      </w:r>
    </w:p>
    <w:p w14:paraId="094C0DF3" w14:textId="74015764" w:rsidR="0093412E" w:rsidRDefault="0093412E" w:rsidP="0093412E">
      <w:pPr>
        <w:pStyle w:val="NormalWeb"/>
        <w:spacing w:line="720" w:lineRule="auto"/>
        <w:ind w:firstLine="708"/>
        <w:jc w:val="both"/>
      </w:pPr>
      <w:r>
        <w:t xml:space="preserve">Antes de </w:t>
      </w:r>
      <w:r w:rsidR="0008047C">
        <w:t>iniciar</w:t>
      </w:r>
      <w:r w:rsidR="00FA3B9E">
        <w:t>,</w:t>
      </w:r>
      <w:r>
        <w:t xml:space="preserve"> quisiera señalar que, quizás</w:t>
      </w:r>
      <w:r w:rsidR="001B630C">
        <w:t xml:space="preserve"> muchos de nosotros</w:t>
      </w:r>
      <w:r w:rsidR="00CD4E66">
        <w:t>,</w:t>
      </w:r>
      <w:r>
        <w:t xml:space="preserve"> jamás imaginamos que viviríamos una situación tan </w:t>
      </w:r>
      <w:r w:rsidR="0001313F">
        <w:t>conmovedora</w:t>
      </w:r>
      <w:r>
        <w:t xml:space="preserve">: </w:t>
      </w:r>
      <w:r w:rsidR="00A11C79">
        <w:rPr>
          <w:i/>
          <w:iCs/>
        </w:rPr>
        <w:t>u</w:t>
      </w:r>
      <w:r w:rsidRPr="00FA3B9E">
        <w:rPr>
          <w:i/>
          <w:iCs/>
        </w:rPr>
        <w:t xml:space="preserve">na pandemia y sus </w:t>
      </w:r>
      <w:r w:rsidR="00B82385">
        <w:rPr>
          <w:i/>
          <w:iCs/>
        </w:rPr>
        <w:t>estrago</w:t>
      </w:r>
      <w:r w:rsidRPr="00FA3B9E">
        <w:rPr>
          <w:i/>
          <w:iCs/>
        </w:rPr>
        <w:t>s</w:t>
      </w:r>
      <w:r>
        <w:t xml:space="preserve">. Sin embargo, ante </w:t>
      </w:r>
      <w:r w:rsidR="00950086">
        <w:t>la adversidad,</w:t>
      </w:r>
      <w:r>
        <w:t xml:space="preserve"> </w:t>
      </w:r>
      <w:r w:rsidR="00FA3B9E">
        <w:t xml:space="preserve">la gran mayoría de </w:t>
      </w:r>
      <w:r w:rsidR="001C177D">
        <w:t>los profesores</w:t>
      </w:r>
      <w:r w:rsidR="00FA3B9E">
        <w:t xml:space="preserve"> </w:t>
      </w:r>
      <w:r w:rsidR="003D347E">
        <w:t>hemos hecho</w:t>
      </w:r>
      <w:r>
        <w:t xml:space="preserve"> redes para levantarnos</w:t>
      </w:r>
      <w:r w:rsidR="00031BF7">
        <w:t>.</w:t>
      </w:r>
      <w:r w:rsidR="008E6F35">
        <w:t xml:space="preserve"> </w:t>
      </w:r>
      <w:r w:rsidR="00CD4E66">
        <w:t>Debo decir</w:t>
      </w:r>
      <w:r w:rsidR="00374415">
        <w:t>,</w:t>
      </w:r>
      <w:r w:rsidR="00C90073">
        <w:t xml:space="preserve"> además</w:t>
      </w:r>
      <w:r w:rsidR="00CD4E66">
        <w:t>, que todo el</w:t>
      </w:r>
      <w:r w:rsidR="0010544F">
        <w:t xml:space="preserve"> esfuerzo </w:t>
      </w:r>
      <w:r w:rsidR="00E4197A">
        <w:t>ha valido</w:t>
      </w:r>
      <w:r w:rsidR="0010544F">
        <w:t xml:space="preserve"> la pena</w:t>
      </w:r>
      <w:r w:rsidR="00661C9B">
        <w:t>,</w:t>
      </w:r>
      <w:r w:rsidR="0010544F">
        <w:t xml:space="preserve"> </w:t>
      </w:r>
      <w:r w:rsidR="00374415">
        <w:t xml:space="preserve">ya </w:t>
      </w:r>
      <w:r w:rsidR="008A7450">
        <w:t>que hemos podido reflexionar sobre el valor de mantenernos conectados</w:t>
      </w:r>
      <w:r w:rsidR="00427601">
        <w:t xml:space="preserve"> y compartir afectos. </w:t>
      </w:r>
      <w:r w:rsidR="00374415">
        <w:t xml:space="preserve"> Por ello es que </w:t>
      </w:r>
      <w:r w:rsidR="003A6E33">
        <w:t xml:space="preserve">nuestra meta </w:t>
      </w:r>
      <w:r w:rsidR="00E4197A">
        <w:t xml:space="preserve">ha sido y </w:t>
      </w:r>
      <w:r w:rsidR="001A7787">
        <w:t>será que</w:t>
      </w:r>
      <w:r>
        <w:t xml:space="preserve"> nuestros estudiantes </w:t>
      </w:r>
      <w:r w:rsidR="001A7787">
        <w:t xml:space="preserve">no solo </w:t>
      </w:r>
      <w:r w:rsidR="00E4197A">
        <w:t>puedan</w:t>
      </w:r>
      <w:r>
        <w:t xml:space="preserve"> tener conexiones con los aprendizajes</w:t>
      </w:r>
      <w:r w:rsidR="005323A0">
        <w:t xml:space="preserve">, sino que también </w:t>
      </w:r>
      <w:r>
        <w:t>s</w:t>
      </w:r>
      <w:r w:rsidR="001B630C">
        <w:t>e si</w:t>
      </w:r>
      <w:r w:rsidR="00E4197A">
        <w:t>entan</w:t>
      </w:r>
      <w:r w:rsidR="001B630C">
        <w:t xml:space="preserve"> </w:t>
      </w:r>
      <w:r>
        <w:t>reconocidos en sus</w:t>
      </w:r>
      <w:r w:rsidR="003A6E33">
        <w:t xml:space="preserve"> sentimientos y </w:t>
      </w:r>
      <w:r>
        <w:t>emociones.</w:t>
      </w:r>
    </w:p>
    <w:p w14:paraId="7BCA689F" w14:textId="037FDA32" w:rsidR="005323A0" w:rsidRPr="00143C97" w:rsidRDefault="005323A0" w:rsidP="005323A0">
      <w:pPr>
        <w:tabs>
          <w:tab w:val="left" w:pos="5245"/>
        </w:tabs>
        <w:spacing w:line="480" w:lineRule="auto"/>
        <w:jc w:val="both"/>
        <w:rPr>
          <w:rFonts w:ascii="Arial" w:hAnsi="Arial" w:cs="Arial"/>
          <w:b/>
        </w:rPr>
      </w:pPr>
      <w:r w:rsidRPr="00143C97">
        <w:rPr>
          <w:rFonts w:ascii="Arial" w:hAnsi="Arial" w:cs="Arial"/>
          <w:b/>
        </w:rPr>
        <w:t xml:space="preserve">Palabras claves: </w:t>
      </w:r>
      <w:r w:rsidR="004354F9">
        <w:rPr>
          <w:rFonts w:ascii="Arial" w:hAnsi="Arial" w:cs="Arial"/>
          <w:b/>
        </w:rPr>
        <w:t>colabora</w:t>
      </w:r>
      <w:r w:rsidR="00794579">
        <w:rPr>
          <w:rFonts w:ascii="Arial" w:hAnsi="Arial" w:cs="Arial"/>
          <w:b/>
        </w:rPr>
        <w:t>ción</w:t>
      </w:r>
      <w:r w:rsidR="00435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virtual</w:t>
      </w:r>
      <w:r w:rsidR="004354F9">
        <w:rPr>
          <w:rFonts w:ascii="Arial" w:hAnsi="Arial" w:cs="Arial"/>
          <w:b/>
        </w:rPr>
        <w:t xml:space="preserve"> </w:t>
      </w:r>
      <w:r w:rsidR="00794579">
        <w:rPr>
          <w:rFonts w:ascii="Arial" w:hAnsi="Arial" w:cs="Arial"/>
          <w:b/>
        </w:rPr>
        <w:t xml:space="preserve">- </w:t>
      </w:r>
      <w:r w:rsidR="004354F9">
        <w:rPr>
          <w:rFonts w:ascii="Arial" w:hAnsi="Arial" w:cs="Arial"/>
          <w:b/>
        </w:rPr>
        <w:t>aprendizajes virtuales</w:t>
      </w:r>
      <w:r w:rsidR="00794579">
        <w:rPr>
          <w:rFonts w:ascii="Arial" w:hAnsi="Arial" w:cs="Arial"/>
          <w:b/>
        </w:rPr>
        <w:t>-</w:t>
      </w:r>
      <w:r w:rsidR="004354F9">
        <w:rPr>
          <w:rFonts w:ascii="Arial" w:hAnsi="Arial" w:cs="Arial"/>
          <w:b/>
        </w:rPr>
        <w:t xml:space="preserve"> </w:t>
      </w:r>
      <w:r w:rsidR="00794579">
        <w:rPr>
          <w:rFonts w:ascii="Arial" w:hAnsi="Arial" w:cs="Arial"/>
          <w:b/>
        </w:rPr>
        <w:t xml:space="preserve">cercanía </w:t>
      </w:r>
      <w:r w:rsidR="00427601">
        <w:rPr>
          <w:rFonts w:ascii="Arial" w:hAnsi="Arial" w:cs="Arial"/>
          <w:b/>
        </w:rPr>
        <w:t xml:space="preserve">afectuosa </w:t>
      </w:r>
      <w:r w:rsidR="00FD153F">
        <w:rPr>
          <w:rFonts w:ascii="Arial" w:hAnsi="Arial" w:cs="Arial"/>
          <w:b/>
        </w:rPr>
        <w:t xml:space="preserve">a </w:t>
      </w:r>
      <w:r w:rsidR="00427601">
        <w:rPr>
          <w:rFonts w:ascii="Arial" w:hAnsi="Arial" w:cs="Arial"/>
          <w:b/>
        </w:rPr>
        <w:t>través de lo remoto</w:t>
      </w:r>
      <w:r>
        <w:rPr>
          <w:rFonts w:ascii="Arial" w:hAnsi="Arial" w:cs="Arial"/>
          <w:b/>
        </w:rPr>
        <w:t>.</w:t>
      </w:r>
    </w:p>
    <w:p w14:paraId="5DA41BC6" w14:textId="77777777" w:rsidR="005323A0" w:rsidRDefault="005323A0" w:rsidP="0093412E">
      <w:pPr>
        <w:pStyle w:val="NormalWeb"/>
        <w:spacing w:line="720" w:lineRule="auto"/>
        <w:ind w:firstLine="708"/>
        <w:jc w:val="both"/>
      </w:pPr>
    </w:p>
    <w:p w14:paraId="45BFD51B" w14:textId="77777777" w:rsidR="0093412E" w:rsidRDefault="0093412E" w:rsidP="0093412E">
      <w:pPr>
        <w:pStyle w:val="NormalWeb"/>
        <w:ind w:firstLine="708"/>
        <w:jc w:val="both"/>
      </w:pPr>
    </w:p>
    <w:p w14:paraId="602DB595" w14:textId="77777777" w:rsidR="00BB5099" w:rsidRDefault="00BB5099" w:rsidP="0001313F">
      <w:pPr>
        <w:tabs>
          <w:tab w:val="left" w:pos="2767"/>
          <w:tab w:val="left" w:pos="52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22241E" w14:textId="77777777" w:rsidR="00BB5099" w:rsidRDefault="00BB5099" w:rsidP="0001313F">
      <w:pPr>
        <w:tabs>
          <w:tab w:val="left" w:pos="2767"/>
          <w:tab w:val="left" w:pos="52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8D3E05" w14:textId="77777777" w:rsidR="00BB5099" w:rsidRDefault="00BB5099" w:rsidP="0001313F">
      <w:pPr>
        <w:tabs>
          <w:tab w:val="left" w:pos="2767"/>
          <w:tab w:val="left" w:pos="5245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0A34CE" w14:textId="15D04900" w:rsidR="00D0268B" w:rsidRPr="00041DAE" w:rsidRDefault="00030A88" w:rsidP="0001313F">
      <w:pPr>
        <w:tabs>
          <w:tab w:val="left" w:pos="2767"/>
          <w:tab w:val="left" w:pos="524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Algunas vivencias en los años 2020 y parte del 2021</w:t>
      </w:r>
    </w:p>
    <w:p w14:paraId="11919734" w14:textId="77777777" w:rsidR="00BE272E" w:rsidRDefault="00BE272E" w:rsidP="00BE272E">
      <w:pPr>
        <w:tabs>
          <w:tab w:val="left" w:pos="2767"/>
          <w:tab w:val="left" w:pos="524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D5773" w14:textId="48A4E534" w:rsidR="0001313F" w:rsidRDefault="00BE272E" w:rsidP="00BE272E">
      <w:pPr>
        <w:tabs>
          <w:tab w:val="left" w:pos="2767"/>
          <w:tab w:val="left" w:pos="524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323A0">
        <w:rPr>
          <w:rFonts w:ascii="Times New Roman" w:hAnsi="Times New Roman" w:cs="Times New Roman"/>
          <w:sz w:val="24"/>
          <w:szCs w:val="24"/>
        </w:rPr>
        <w:t xml:space="preserve"> </w:t>
      </w:r>
      <w:r w:rsidR="00F1659E">
        <w:rPr>
          <w:rFonts w:ascii="Times New Roman" w:hAnsi="Times New Roman" w:cs="Times New Roman"/>
          <w:sz w:val="24"/>
          <w:szCs w:val="24"/>
        </w:rPr>
        <w:t xml:space="preserve">  </w:t>
      </w:r>
      <w:r w:rsidR="00034F78">
        <w:rPr>
          <w:rFonts w:ascii="Times New Roman" w:hAnsi="Times New Roman" w:cs="Times New Roman"/>
          <w:sz w:val="24"/>
          <w:szCs w:val="24"/>
        </w:rPr>
        <w:t xml:space="preserve">Los primeros días de marzo muchos de los profesores </w:t>
      </w:r>
      <w:r w:rsidR="001B630C">
        <w:rPr>
          <w:rFonts w:ascii="Times New Roman" w:hAnsi="Times New Roman" w:cs="Times New Roman"/>
          <w:sz w:val="24"/>
          <w:szCs w:val="24"/>
        </w:rPr>
        <w:t xml:space="preserve">dialogábamos sobre </w:t>
      </w:r>
      <w:r w:rsidR="00034F78">
        <w:rPr>
          <w:rFonts w:ascii="Times New Roman" w:hAnsi="Times New Roman" w:cs="Times New Roman"/>
          <w:sz w:val="24"/>
          <w:szCs w:val="24"/>
        </w:rPr>
        <w:t xml:space="preserve">nuestras planificaciones, </w:t>
      </w:r>
      <w:r w:rsidR="002463A9">
        <w:rPr>
          <w:rFonts w:ascii="Times New Roman" w:hAnsi="Times New Roman" w:cs="Times New Roman"/>
          <w:sz w:val="24"/>
          <w:szCs w:val="24"/>
        </w:rPr>
        <w:t xml:space="preserve">pensando y elaborando </w:t>
      </w:r>
      <w:r w:rsidR="00034F78">
        <w:rPr>
          <w:rFonts w:ascii="Times New Roman" w:hAnsi="Times New Roman" w:cs="Times New Roman"/>
          <w:sz w:val="24"/>
          <w:szCs w:val="24"/>
        </w:rPr>
        <w:t>qué haríamos e</w:t>
      </w:r>
      <w:r w:rsidR="00BB5099">
        <w:rPr>
          <w:rFonts w:ascii="Times New Roman" w:hAnsi="Times New Roman" w:cs="Times New Roman"/>
          <w:sz w:val="24"/>
          <w:szCs w:val="24"/>
        </w:rPr>
        <w:t>n e</w:t>
      </w:r>
      <w:r w:rsidR="00360914">
        <w:rPr>
          <w:rFonts w:ascii="Times New Roman" w:hAnsi="Times New Roman" w:cs="Times New Roman"/>
          <w:sz w:val="24"/>
          <w:szCs w:val="24"/>
        </w:rPr>
        <w:t>l</w:t>
      </w:r>
      <w:r w:rsidR="00BB5099">
        <w:rPr>
          <w:rFonts w:ascii="Times New Roman" w:hAnsi="Times New Roman" w:cs="Times New Roman"/>
          <w:sz w:val="24"/>
          <w:szCs w:val="24"/>
        </w:rPr>
        <w:t xml:space="preserve"> inicio de año</w:t>
      </w:r>
      <w:r w:rsidR="00034F78">
        <w:rPr>
          <w:rFonts w:ascii="Times New Roman" w:hAnsi="Times New Roman" w:cs="Times New Roman"/>
          <w:sz w:val="24"/>
          <w:szCs w:val="24"/>
        </w:rPr>
        <w:t>,</w:t>
      </w:r>
      <w:r w:rsidR="001B630C">
        <w:rPr>
          <w:rFonts w:ascii="Times New Roman" w:hAnsi="Times New Roman" w:cs="Times New Roman"/>
          <w:sz w:val="24"/>
          <w:szCs w:val="24"/>
        </w:rPr>
        <w:t xml:space="preserve"> </w:t>
      </w:r>
      <w:r w:rsidR="00794579">
        <w:rPr>
          <w:rFonts w:ascii="Times New Roman" w:hAnsi="Times New Roman" w:cs="Times New Roman"/>
          <w:sz w:val="24"/>
          <w:szCs w:val="24"/>
        </w:rPr>
        <w:t xml:space="preserve">en fin, </w:t>
      </w:r>
      <w:r w:rsidR="00034F78">
        <w:rPr>
          <w:rFonts w:ascii="Times New Roman" w:hAnsi="Times New Roman" w:cs="Times New Roman"/>
          <w:sz w:val="24"/>
          <w:szCs w:val="24"/>
        </w:rPr>
        <w:t xml:space="preserve">cómo resolveríamos algunas situaciones </w:t>
      </w:r>
      <w:r w:rsidR="007F53E6">
        <w:rPr>
          <w:rFonts w:ascii="Times New Roman" w:hAnsi="Times New Roman" w:cs="Times New Roman"/>
          <w:sz w:val="24"/>
          <w:szCs w:val="24"/>
        </w:rPr>
        <w:t>tan propias de</w:t>
      </w:r>
      <w:r w:rsidR="00B82385">
        <w:rPr>
          <w:rFonts w:ascii="Times New Roman" w:hAnsi="Times New Roman" w:cs="Times New Roman"/>
          <w:sz w:val="24"/>
          <w:szCs w:val="24"/>
        </w:rPr>
        <w:t xml:space="preserve"> una comunidad educativa</w:t>
      </w:r>
      <w:r w:rsidR="00034F78">
        <w:rPr>
          <w:rFonts w:ascii="Times New Roman" w:hAnsi="Times New Roman" w:cs="Times New Roman"/>
          <w:sz w:val="24"/>
          <w:szCs w:val="24"/>
        </w:rPr>
        <w:t>. De pronto</w:t>
      </w:r>
      <w:r w:rsidR="00041DAE">
        <w:rPr>
          <w:rFonts w:ascii="Times New Roman" w:hAnsi="Times New Roman" w:cs="Times New Roman"/>
          <w:sz w:val="24"/>
          <w:szCs w:val="24"/>
        </w:rPr>
        <w:t>,</w:t>
      </w:r>
      <w:r w:rsidR="00034F78">
        <w:rPr>
          <w:rFonts w:ascii="Times New Roman" w:hAnsi="Times New Roman" w:cs="Times New Roman"/>
          <w:sz w:val="24"/>
          <w:szCs w:val="24"/>
        </w:rPr>
        <w:t xml:space="preserve"> un llamado a la sala de </w:t>
      </w:r>
      <w:r w:rsidR="00427601">
        <w:rPr>
          <w:rFonts w:ascii="Times New Roman" w:hAnsi="Times New Roman" w:cs="Times New Roman"/>
          <w:sz w:val="24"/>
          <w:szCs w:val="24"/>
        </w:rPr>
        <w:t>maestros</w:t>
      </w:r>
      <w:r w:rsidR="00034F78">
        <w:rPr>
          <w:rFonts w:ascii="Times New Roman" w:hAnsi="Times New Roman" w:cs="Times New Roman"/>
          <w:sz w:val="24"/>
          <w:szCs w:val="24"/>
        </w:rPr>
        <w:t xml:space="preserve"> marcó un antes y después. </w:t>
      </w:r>
      <w:r w:rsidR="00BD7680" w:rsidRPr="00D0268B">
        <w:rPr>
          <w:rFonts w:ascii="Times New Roman" w:hAnsi="Times New Roman" w:cs="Times New Roman"/>
          <w:sz w:val="24"/>
          <w:szCs w:val="24"/>
        </w:rPr>
        <w:t>A</w:t>
      </w:r>
      <w:r w:rsidR="00034F78">
        <w:rPr>
          <w:rFonts w:ascii="Times New Roman" w:hAnsi="Times New Roman" w:cs="Times New Roman"/>
          <w:sz w:val="24"/>
          <w:szCs w:val="24"/>
        </w:rPr>
        <w:t>sí, a</w:t>
      </w:r>
      <w:r w:rsidR="00BD7680" w:rsidRPr="00D0268B">
        <w:rPr>
          <w:rFonts w:ascii="Times New Roman" w:hAnsi="Times New Roman" w:cs="Times New Roman"/>
          <w:sz w:val="24"/>
          <w:szCs w:val="24"/>
        </w:rPr>
        <w:t xml:space="preserve"> mediados</w:t>
      </w:r>
      <w:r w:rsidR="00B247C5" w:rsidRPr="00D0268B">
        <w:rPr>
          <w:rFonts w:ascii="Times New Roman" w:hAnsi="Times New Roman" w:cs="Times New Roman"/>
          <w:sz w:val="24"/>
          <w:szCs w:val="24"/>
        </w:rPr>
        <w:t xml:space="preserve"> de marzo del año 2020</w:t>
      </w:r>
      <w:r w:rsidR="00D854A3" w:rsidRPr="00D0268B">
        <w:rPr>
          <w:rFonts w:ascii="Times New Roman" w:hAnsi="Times New Roman" w:cs="Times New Roman"/>
          <w:sz w:val="24"/>
          <w:szCs w:val="24"/>
        </w:rPr>
        <w:t>,</w:t>
      </w:r>
      <w:r w:rsidR="00BD7680" w:rsidRPr="00D0268B">
        <w:rPr>
          <w:rFonts w:ascii="Times New Roman" w:hAnsi="Times New Roman" w:cs="Times New Roman"/>
          <w:sz w:val="24"/>
          <w:szCs w:val="24"/>
        </w:rPr>
        <w:t xml:space="preserve"> </w:t>
      </w:r>
      <w:r w:rsidR="00E139A3" w:rsidRPr="00D0268B">
        <w:rPr>
          <w:rFonts w:ascii="Times New Roman" w:hAnsi="Times New Roman" w:cs="Times New Roman"/>
          <w:sz w:val="24"/>
          <w:szCs w:val="24"/>
        </w:rPr>
        <w:t>días</w:t>
      </w:r>
      <w:r w:rsidR="00BD7680" w:rsidRPr="00D0268B">
        <w:rPr>
          <w:rFonts w:ascii="Times New Roman" w:hAnsi="Times New Roman" w:cs="Times New Roman"/>
          <w:sz w:val="24"/>
          <w:szCs w:val="24"/>
        </w:rPr>
        <w:t xml:space="preserve"> </w:t>
      </w:r>
      <w:r w:rsidR="00E139A3" w:rsidRPr="00D0268B">
        <w:rPr>
          <w:rFonts w:ascii="Times New Roman" w:hAnsi="Times New Roman" w:cs="Times New Roman"/>
          <w:sz w:val="24"/>
          <w:szCs w:val="24"/>
        </w:rPr>
        <w:t>aciagos</w:t>
      </w:r>
      <w:r w:rsidR="00BD7680" w:rsidRPr="00D0268B">
        <w:rPr>
          <w:rFonts w:ascii="Times New Roman" w:hAnsi="Times New Roman" w:cs="Times New Roman"/>
          <w:sz w:val="24"/>
          <w:szCs w:val="24"/>
        </w:rPr>
        <w:t xml:space="preserve"> pusieron un velo </w:t>
      </w:r>
      <w:r w:rsidR="007E6A34" w:rsidRPr="00D0268B">
        <w:rPr>
          <w:rFonts w:ascii="Times New Roman" w:hAnsi="Times New Roman" w:cs="Times New Roman"/>
          <w:sz w:val="24"/>
          <w:szCs w:val="24"/>
        </w:rPr>
        <w:t>a</w:t>
      </w:r>
      <w:r w:rsidR="00BD7680" w:rsidRPr="00D0268B">
        <w:rPr>
          <w:rFonts w:ascii="Times New Roman" w:hAnsi="Times New Roman" w:cs="Times New Roman"/>
          <w:sz w:val="24"/>
          <w:szCs w:val="24"/>
        </w:rPr>
        <w:t xml:space="preserve"> nuestr</w:t>
      </w:r>
      <w:r w:rsidR="007E6A34" w:rsidRPr="00D0268B">
        <w:rPr>
          <w:rFonts w:ascii="Times New Roman" w:hAnsi="Times New Roman" w:cs="Times New Roman"/>
          <w:sz w:val="24"/>
          <w:szCs w:val="24"/>
        </w:rPr>
        <w:t xml:space="preserve">o diario vivir y </w:t>
      </w:r>
      <w:r w:rsidR="00F1659E">
        <w:rPr>
          <w:rFonts w:ascii="Times New Roman" w:hAnsi="Times New Roman" w:cs="Times New Roman"/>
          <w:sz w:val="24"/>
          <w:szCs w:val="24"/>
        </w:rPr>
        <w:t>algunas cosas ya no</w:t>
      </w:r>
      <w:r w:rsidR="00F156EB" w:rsidRPr="00D0268B">
        <w:rPr>
          <w:rFonts w:ascii="Times New Roman" w:hAnsi="Times New Roman" w:cs="Times New Roman"/>
          <w:sz w:val="24"/>
          <w:szCs w:val="24"/>
        </w:rPr>
        <w:t xml:space="preserve"> </w:t>
      </w:r>
      <w:r w:rsidR="006D27DD" w:rsidRPr="00D0268B">
        <w:rPr>
          <w:rFonts w:ascii="Times New Roman" w:hAnsi="Times New Roman" w:cs="Times New Roman"/>
          <w:sz w:val="24"/>
          <w:szCs w:val="24"/>
        </w:rPr>
        <w:t>volv</w:t>
      </w:r>
      <w:r w:rsidR="00CD60DA">
        <w:rPr>
          <w:rFonts w:ascii="Times New Roman" w:hAnsi="Times New Roman" w:cs="Times New Roman"/>
          <w:sz w:val="24"/>
          <w:szCs w:val="24"/>
        </w:rPr>
        <w:t>ieron</w:t>
      </w:r>
      <w:r w:rsidR="006D27DD">
        <w:rPr>
          <w:rFonts w:ascii="Times New Roman" w:hAnsi="Times New Roman" w:cs="Times New Roman"/>
          <w:sz w:val="24"/>
          <w:szCs w:val="24"/>
        </w:rPr>
        <w:t xml:space="preserve"> </w:t>
      </w:r>
      <w:r w:rsidR="006D27DD" w:rsidRPr="00D0268B">
        <w:rPr>
          <w:rFonts w:ascii="Times New Roman" w:hAnsi="Times New Roman" w:cs="Times New Roman"/>
          <w:sz w:val="24"/>
          <w:szCs w:val="24"/>
        </w:rPr>
        <w:t>a</w:t>
      </w:r>
      <w:r w:rsidR="00F156EB" w:rsidRPr="00D0268B">
        <w:rPr>
          <w:rFonts w:ascii="Times New Roman" w:hAnsi="Times New Roman" w:cs="Times New Roman"/>
          <w:sz w:val="24"/>
          <w:szCs w:val="24"/>
        </w:rPr>
        <w:t xml:space="preserve"> ser como antes</w:t>
      </w:r>
      <w:r w:rsidR="00950086">
        <w:rPr>
          <w:rFonts w:ascii="Times New Roman" w:hAnsi="Times New Roman" w:cs="Times New Roman"/>
          <w:sz w:val="24"/>
          <w:szCs w:val="24"/>
        </w:rPr>
        <w:t>.</w:t>
      </w:r>
    </w:p>
    <w:p w14:paraId="0EA4CAFD" w14:textId="552F1AF1" w:rsidR="005323A0" w:rsidRDefault="0001313F" w:rsidP="00BE272E">
      <w:pPr>
        <w:tabs>
          <w:tab w:val="left" w:pos="2767"/>
          <w:tab w:val="left" w:pos="524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56EB" w:rsidRPr="00D0268B">
        <w:rPr>
          <w:rFonts w:ascii="Times New Roman" w:hAnsi="Times New Roman" w:cs="Times New Roman"/>
          <w:sz w:val="24"/>
          <w:szCs w:val="24"/>
        </w:rPr>
        <w:t>S</w:t>
      </w:r>
      <w:r w:rsidR="00AA2DA0" w:rsidRPr="00D0268B">
        <w:rPr>
          <w:rFonts w:ascii="Times New Roman" w:hAnsi="Times New Roman" w:cs="Times New Roman"/>
          <w:sz w:val="24"/>
          <w:szCs w:val="24"/>
        </w:rPr>
        <w:t xml:space="preserve">in embargo, </w:t>
      </w:r>
      <w:r w:rsidR="005323A0">
        <w:rPr>
          <w:rFonts w:ascii="Times New Roman" w:hAnsi="Times New Roman" w:cs="Times New Roman"/>
          <w:sz w:val="24"/>
          <w:szCs w:val="24"/>
        </w:rPr>
        <w:t>es bien sabido</w:t>
      </w:r>
      <w:r w:rsidR="00DC22A4">
        <w:rPr>
          <w:rFonts w:ascii="Times New Roman" w:hAnsi="Times New Roman" w:cs="Times New Roman"/>
          <w:sz w:val="24"/>
          <w:szCs w:val="24"/>
        </w:rPr>
        <w:t>,</w:t>
      </w:r>
      <w:r w:rsidR="005323A0">
        <w:rPr>
          <w:rFonts w:ascii="Times New Roman" w:hAnsi="Times New Roman" w:cs="Times New Roman"/>
          <w:sz w:val="24"/>
          <w:szCs w:val="24"/>
        </w:rPr>
        <w:t xml:space="preserve"> </w:t>
      </w:r>
      <w:r w:rsidR="00DC22A4">
        <w:rPr>
          <w:rFonts w:ascii="Times New Roman" w:hAnsi="Times New Roman" w:cs="Times New Roman"/>
          <w:sz w:val="24"/>
          <w:szCs w:val="24"/>
        </w:rPr>
        <w:t>que,</w:t>
      </w:r>
      <w:r w:rsidR="005323A0">
        <w:rPr>
          <w:rFonts w:ascii="Times New Roman" w:hAnsi="Times New Roman" w:cs="Times New Roman"/>
          <w:sz w:val="24"/>
          <w:szCs w:val="24"/>
        </w:rPr>
        <w:t xml:space="preserve"> </w:t>
      </w:r>
      <w:r w:rsidR="00BD7680" w:rsidRPr="00D0268B">
        <w:rPr>
          <w:rFonts w:ascii="Times New Roman" w:hAnsi="Times New Roman" w:cs="Times New Roman"/>
          <w:sz w:val="24"/>
          <w:szCs w:val="24"/>
        </w:rPr>
        <w:t>ante la desventura</w:t>
      </w:r>
      <w:r w:rsidR="005323A0">
        <w:rPr>
          <w:rFonts w:ascii="Times New Roman" w:hAnsi="Times New Roman" w:cs="Times New Roman"/>
          <w:sz w:val="24"/>
          <w:szCs w:val="24"/>
        </w:rPr>
        <w:t>,</w:t>
      </w:r>
      <w:r w:rsidR="00173DF4" w:rsidRPr="00D0268B">
        <w:rPr>
          <w:rFonts w:ascii="Times New Roman" w:hAnsi="Times New Roman" w:cs="Times New Roman"/>
          <w:sz w:val="24"/>
          <w:szCs w:val="24"/>
        </w:rPr>
        <w:t xml:space="preserve"> </w:t>
      </w:r>
      <w:r w:rsidR="00DD36FA">
        <w:rPr>
          <w:rFonts w:ascii="Times New Roman" w:hAnsi="Times New Roman" w:cs="Times New Roman"/>
          <w:sz w:val="24"/>
          <w:szCs w:val="24"/>
        </w:rPr>
        <w:t>por lo general, buscamos</w:t>
      </w:r>
      <w:r w:rsidR="00BD7680" w:rsidRPr="00D0268B">
        <w:rPr>
          <w:rFonts w:ascii="Times New Roman" w:hAnsi="Times New Roman" w:cs="Times New Roman"/>
          <w:sz w:val="24"/>
          <w:szCs w:val="24"/>
        </w:rPr>
        <w:t xml:space="preserve"> </w:t>
      </w:r>
      <w:r w:rsidR="007E6A34" w:rsidRPr="00D0268B">
        <w:rPr>
          <w:rFonts w:ascii="Times New Roman" w:hAnsi="Times New Roman" w:cs="Times New Roman"/>
          <w:sz w:val="24"/>
          <w:szCs w:val="24"/>
        </w:rPr>
        <w:t>la manera</w:t>
      </w:r>
      <w:r w:rsidR="00BD7680" w:rsidRPr="00D0268B">
        <w:rPr>
          <w:rFonts w:ascii="Times New Roman" w:hAnsi="Times New Roman" w:cs="Times New Roman"/>
          <w:sz w:val="24"/>
          <w:szCs w:val="24"/>
        </w:rPr>
        <w:t xml:space="preserve"> d</w:t>
      </w:r>
      <w:r w:rsidR="00AA2DA0" w:rsidRPr="00D0268B">
        <w:rPr>
          <w:rFonts w:ascii="Times New Roman" w:hAnsi="Times New Roman" w:cs="Times New Roman"/>
          <w:sz w:val="24"/>
          <w:szCs w:val="24"/>
        </w:rPr>
        <w:t>e levantar</w:t>
      </w:r>
      <w:r w:rsidR="00DD36FA">
        <w:rPr>
          <w:rFonts w:ascii="Times New Roman" w:hAnsi="Times New Roman" w:cs="Times New Roman"/>
          <w:sz w:val="24"/>
          <w:szCs w:val="24"/>
        </w:rPr>
        <w:t>nos</w:t>
      </w:r>
      <w:r w:rsidR="00AA2DA0" w:rsidRPr="00D0268B">
        <w:rPr>
          <w:rFonts w:ascii="Times New Roman" w:hAnsi="Times New Roman" w:cs="Times New Roman"/>
          <w:sz w:val="24"/>
          <w:szCs w:val="24"/>
        </w:rPr>
        <w:t xml:space="preserve">. Por </w:t>
      </w:r>
      <w:r w:rsidR="00DC22A4">
        <w:rPr>
          <w:rFonts w:ascii="Times New Roman" w:hAnsi="Times New Roman" w:cs="Times New Roman"/>
          <w:sz w:val="24"/>
          <w:szCs w:val="24"/>
        </w:rPr>
        <w:t>nuestra parte,</w:t>
      </w:r>
      <w:r w:rsidR="00F156EB" w:rsidRPr="00D0268B">
        <w:rPr>
          <w:rFonts w:ascii="Times New Roman" w:hAnsi="Times New Roman" w:cs="Times New Roman"/>
          <w:sz w:val="24"/>
          <w:szCs w:val="24"/>
        </w:rPr>
        <w:t xml:space="preserve"> hicimos </w:t>
      </w:r>
      <w:r w:rsidR="00AA2DA0" w:rsidRPr="00D0268B">
        <w:rPr>
          <w:rFonts w:ascii="Times New Roman" w:hAnsi="Times New Roman" w:cs="Times New Roman"/>
          <w:sz w:val="24"/>
          <w:szCs w:val="24"/>
        </w:rPr>
        <w:t xml:space="preserve">lo que siempre </w:t>
      </w:r>
      <w:r w:rsidR="00F156EB" w:rsidRPr="00D0268B">
        <w:rPr>
          <w:rFonts w:ascii="Times New Roman" w:hAnsi="Times New Roman" w:cs="Times New Roman"/>
          <w:sz w:val="24"/>
          <w:szCs w:val="24"/>
        </w:rPr>
        <w:t xml:space="preserve">nos </w:t>
      </w:r>
      <w:r w:rsidR="00AA2DA0" w:rsidRPr="00D0268B">
        <w:rPr>
          <w:rFonts w:ascii="Times New Roman" w:hAnsi="Times New Roman" w:cs="Times New Roman"/>
          <w:sz w:val="24"/>
          <w:szCs w:val="24"/>
        </w:rPr>
        <w:t>ha llenado de alegría</w:t>
      </w:r>
      <w:r w:rsidR="00427601">
        <w:rPr>
          <w:rFonts w:ascii="Times New Roman" w:hAnsi="Times New Roman" w:cs="Times New Roman"/>
          <w:sz w:val="24"/>
          <w:szCs w:val="24"/>
        </w:rPr>
        <w:t xml:space="preserve"> y regocijo</w:t>
      </w:r>
      <w:r w:rsidR="00AA2DA0" w:rsidRPr="00D0268B">
        <w:rPr>
          <w:rFonts w:ascii="Times New Roman" w:hAnsi="Times New Roman" w:cs="Times New Roman"/>
          <w:sz w:val="24"/>
          <w:szCs w:val="24"/>
        </w:rPr>
        <w:t>:</w:t>
      </w:r>
      <w:r w:rsidR="007E6A34" w:rsidRPr="00D0268B">
        <w:rPr>
          <w:rFonts w:ascii="Times New Roman" w:hAnsi="Times New Roman" w:cs="Times New Roman"/>
          <w:sz w:val="24"/>
          <w:szCs w:val="24"/>
        </w:rPr>
        <w:t xml:space="preserve"> </w:t>
      </w:r>
      <w:r w:rsidR="00BD7680" w:rsidRPr="00BE272E">
        <w:rPr>
          <w:rFonts w:ascii="Times New Roman" w:hAnsi="Times New Roman" w:cs="Times New Roman"/>
          <w:i/>
          <w:iCs/>
          <w:sz w:val="24"/>
          <w:szCs w:val="24"/>
        </w:rPr>
        <w:t xml:space="preserve">ser </w:t>
      </w:r>
      <w:r w:rsidR="008B0B51" w:rsidRPr="00BE272E">
        <w:rPr>
          <w:rFonts w:ascii="Times New Roman" w:hAnsi="Times New Roman" w:cs="Times New Roman"/>
          <w:i/>
          <w:iCs/>
          <w:sz w:val="24"/>
          <w:szCs w:val="24"/>
        </w:rPr>
        <w:t>profesores</w:t>
      </w:r>
      <w:r w:rsidR="008B0B5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F78E4" w:rsidRPr="00D0268B">
        <w:rPr>
          <w:rFonts w:ascii="Times New Roman" w:hAnsi="Times New Roman" w:cs="Times New Roman"/>
          <w:sz w:val="24"/>
          <w:szCs w:val="24"/>
        </w:rPr>
        <w:t xml:space="preserve"> </w:t>
      </w:r>
      <w:r w:rsidR="00D854A3" w:rsidRPr="00D0268B">
        <w:rPr>
          <w:rFonts w:ascii="Times New Roman" w:hAnsi="Times New Roman" w:cs="Times New Roman"/>
          <w:sz w:val="24"/>
          <w:szCs w:val="24"/>
        </w:rPr>
        <w:t>A</w:t>
      </w:r>
      <w:r w:rsidR="00BD7680" w:rsidRPr="00D0268B">
        <w:rPr>
          <w:rFonts w:ascii="Times New Roman" w:hAnsi="Times New Roman" w:cs="Times New Roman"/>
          <w:sz w:val="24"/>
          <w:szCs w:val="24"/>
        </w:rPr>
        <w:t>sí</w:t>
      </w:r>
      <w:r w:rsidR="00D854A3" w:rsidRPr="00D0268B">
        <w:rPr>
          <w:rFonts w:ascii="Times New Roman" w:hAnsi="Times New Roman" w:cs="Times New Roman"/>
          <w:sz w:val="24"/>
          <w:szCs w:val="24"/>
        </w:rPr>
        <w:t>, comenzamos la b</w:t>
      </w:r>
      <w:r w:rsidR="009C6B54">
        <w:rPr>
          <w:rFonts w:ascii="Times New Roman" w:hAnsi="Times New Roman" w:cs="Times New Roman"/>
          <w:sz w:val="24"/>
          <w:szCs w:val="24"/>
        </w:rPr>
        <w:t xml:space="preserve">úsqueda de </w:t>
      </w:r>
      <w:r w:rsidR="00AE6198" w:rsidRPr="00D0268B">
        <w:rPr>
          <w:rFonts w:ascii="Times New Roman" w:hAnsi="Times New Roman" w:cs="Times New Roman"/>
          <w:b/>
          <w:bCs/>
          <w:sz w:val="24"/>
          <w:szCs w:val="24"/>
        </w:rPr>
        <w:t>comunica</w:t>
      </w:r>
      <w:r w:rsidR="009C6B54">
        <w:rPr>
          <w:rFonts w:ascii="Times New Roman" w:hAnsi="Times New Roman" w:cs="Times New Roman"/>
          <w:b/>
          <w:bCs/>
          <w:sz w:val="24"/>
          <w:szCs w:val="24"/>
        </w:rPr>
        <w:t>rnos</w:t>
      </w:r>
      <w:r w:rsidR="00173DF4" w:rsidRPr="00D0268B">
        <w:rPr>
          <w:rFonts w:ascii="Times New Roman" w:hAnsi="Times New Roman" w:cs="Times New Roman"/>
          <w:b/>
          <w:bCs/>
          <w:sz w:val="24"/>
          <w:szCs w:val="24"/>
        </w:rPr>
        <w:t xml:space="preserve"> con nuestros estudiantes</w:t>
      </w:r>
      <w:r w:rsidR="00D854A3" w:rsidRPr="00D026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D0073C" w14:textId="107F8929" w:rsidR="002463A9" w:rsidRPr="006D27DD" w:rsidRDefault="005323A0" w:rsidP="00F65110">
      <w:pPr>
        <w:tabs>
          <w:tab w:val="left" w:pos="2767"/>
          <w:tab w:val="left" w:pos="524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63A9" w:rsidRPr="001C177D">
        <w:rPr>
          <w:rFonts w:ascii="Times New Roman" w:hAnsi="Times New Roman" w:cs="Times New Roman"/>
          <w:sz w:val="24"/>
          <w:szCs w:val="24"/>
        </w:rPr>
        <w:t>E</w:t>
      </w:r>
      <w:r w:rsidRPr="001C177D">
        <w:rPr>
          <w:rFonts w:ascii="Times New Roman" w:hAnsi="Times New Roman" w:cs="Times New Roman"/>
          <w:sz w:val="24"/>
          <w:szCs w:val="24"/>
        </w:rPr>
        <w:t xml:space="preserve">n el </w:t>
      </w:r>
      <w:r w:rsidR="00DC22A4" w:rsidRPr="001C177D">
        <w:rPr>
          <w:rFonts w:ascii="Times New Roman" w:hAnsi="Times New Roman" w:cs="Times New Roman"/>
          <w:sz w:val="24"/>
          <w:szCs w:val="24"/>
        </w:rPr>
        <w:t xml:space="preserve">mes de </w:t>
      </w:r>
      <w:r w:rsidR="00354F33" w:rsidRPr="001C177D">
        <w:rPr>
          <w:rFonts w:ascii="Times New Roman" w:hAnsi="Times New Roman" w:cs="Times New Roman"/>
          <w:sz w:val="24"/>
          <w:szCs w:val="24"/>
        </w:rPr>
        <w:t>mayo</w:t>
      </w:r>
      <w:r w:rsidR="00AA2DA0" w:rsidRPr="001C177D">
        <w:rPr>
          <w:rFonts w:ascii="Times New Roman" w:hAnsi="Times New Roman" w:cs="Times New Roman"/>
          <w:sz w:val="24"/>
          <w:szCs w:val="24"/>
        </w:rPr>
        <w:t xml:space="preserve"> del año 2020,</w:t>
      </w:r>
      <w:r w:rsidR="00354F33" w:rsidRPr="001C177D">
        <w:rPr>
          <w:rFonts w:ascii="Times New Roman" w:hAnsi="Times New Roman" w:cs="Times New Roman"/>
          <w:sz w:val="24"/>
          <w:szCs w:val="24"/>
        </w:rPr>
        <w:t xml:space="preserve"> </w:t>
      </w:r>
      <w:r w:rsidR="00DC22A4" w:rsidRPr="001C177D">
        <w:rPr>
          <w:rFonts w:ascii="Times New Roman" w:hAnsi="Times New Roman" w:cs="Times New Roman"/>
          <w:sz w:val="24"/>
          <w:szCs w:val="24"/>
        </w:rPr>
        <w:t xml:space="preserve">algunos </w:t>
      </w:r>
      <w:r w:rsidR="00354F33" w:rsidRPr="001C177D">
        <w:rPr>
          <w:rFonts w:ascii="Times New Roman" w:hAnsi="Times New Roman" w:cs="Times New Roman"/>
          <w:sz w:val="24"/>
          <w:szCs w:val="24"/>
        </w:rPr>
        <w:t>pudimos v</w:t>
      </w:r>
      <w:r w:rsidR="00BF4458" w:rsidRPr="001C177D">
        <w:rPr>
          <w:rFonts w:ascii="Times New Roman" w:hAnsi="Times New Roman" w:cs="Times New Roman"/>
          <w:sz w:val="24"/>
          <w:szCs w:val="24"/>
        </w:rPr>
        <w:t xml:space="preserve">er a </w:t>
      </w:r>
      <w:r w:rsidR="00AA2DA0" w:rsidRPr="001C177D">
        <w:rPr>
          <w:rFonts w:ascii="Times New Roman" w:hAnsi="Times New Roman" w:cs="Times New Roman"/>
          <w:sz w:val="24"/>
          <w:szCs w:val="24"/>
        </w:rPr>
        <w:t xml:space="preserve">nuestros </w:t>
      </w:r>
      <w:r w:rsidR="00DD36FA">
        <w:rPr>
          <w:rFonts w:ascii="Times New Roman" w:hAnsi="Times New Roman" w:cs="Times New Roman"/>
          <w:sz w:val="24"/>
          <w:szCs w:val="24"/>
        </w:rPr>
        <w:t xml:space="preserve">alumnos </w:t>
      </w:r>
      <w:r w:rsidR="00BF4458" w:rsidRPr="001C177D">
        <w:rPr>
          <w:rFonts w:ascii="Times New Roman" w:hAnsi="Times New Roman" w:cs="Times New Roman"/>
          <w:sz w:val="24"/>
          <w:szCs w:val="24"/>
        </w:rPr>
        <w:t>a</w:t>
      </w:r>
      <w:r w:rsidR="003D5CB8" w:rsidRPr="001C177D">
        <w:rPr>
          <w:rFonts w:ascii="Times New Roman" w:hAnsi="Times New Roman" w:cs="Times New Roman"/>
          <w:sz w:val="24"/>
          <w:szCs w:val="24"/>
        </w:rPr>
        <w:t xml:space="preserve"> </w:t>
      </w:r>
      <w:r w:rsidR="00BF4458" w:rsidRPr="001C177D">
        <w:rPr>
          <w:rFonts w:ascii="Times New Roman" w:hAnsi="Times New Roman" w:cs="Times New Roman"/>
          <w:sz w:val="24"/>
          <w:szCs w:val="24"/>
        </w:rPr>
        <w:t>tr</w:t>
      </w:r>
      <w:r w:rsidR="003D5CB8" w:rsidRPr="001C177D">
        <w:rPr>
          <w:rFonts w:ascii="Times New Roman" w:hAnsi="Times New Roman" w:cs="Times New Roman"/>
          <w:sz w:val="24"/>
          <w:szCs w:val="24"/>
        </w:rPr>
        <w:t>a</w:t>
      </w:r>
      <w:r w:rsidR="00BF4458" w:rsidRPr="001C177D">
        <w:rPr>
          <w:rFonts w:ascii="Times New Roman" w:hAnsi="Times New Roman" w:cs="Times New Roman"/>
          <w:sz w:val="24"/>
          <w:szCs w:val="24"/>
        </w:rPr>
        <w:t xml:space="preserve">vés de </w:t>
      </w:r>
      <w:r w:rsidR="005D4B1B">
        <w:rPr>
          <w:rFonts w:ascii="Times New Roman" w:hAnsi="Times New Roman" w:cs="Times New Roman"/>
          <w:sz w:val="24"/>
          <w:szCs w:val="24"/>
        </w:rPr>
        <w:t>una</w:t>
      </w:r>
      <w:r w:rsidR="00BF4458" w:rsidRPr="001C177D">
        <w:rPr>
          <w:rFonts w:ascii="Times New Roman" w:hAnsi="Times New Roman" w:cs="Times New Roman"/>
          <w:sz w:val="24"/>
          <w:szCs w:val="24"/>
        </w:rPr>
        <w:t xml:space="preserve"> </w:t>
      </w:r>
      <w:r w:rsidR="003D5CB8" w:rsidRPr="001C177D">
        <w:rPr>
          <w:rFonts w:ascii="Times New Roman" w:hAnsi="Times New Roman" w:cs="Times New Roman"/>
          <w:sz w:val="24"/>
          <w:szCs w:val="24"/>
        </w:rPr>
        <w:t>pantalla</w:t>
      </w:r>
      <w:r w:rsidR="00427601">
        <w:rPr>
          <w:rFonts w:ascii="Times New Roman" w:hAnsi="Times New Roman" w:cs="Times New Roman"/>
          <w:sz w:val="24"/>
          <w:szCs w:val="24"/>
        </w:rPr>
        <w:t>. E</w:t>
      </w:r>
      <w:r w:rsidR="00AA2DA0" w:rsidRPr="001C177D">
        <w:rPr>
          <w:rFonts w:ascii="Times New Roman" w:hAnsi="Times New Roman" w:cs="Times New Roman"/>
          <w:sz w:val="24"/>
          <w:szCs w:val="24"/>
        </w:rPr>
        <w:t>se día</w:t>
      </w:r>
      <w:r w:rsidR="00F156EB" w:rsidRPr="001C177D">
        <w:rPr>
          <w:rFonts w:ascii="Times New Roman" w:hAnsi="Times New Roman" w:cs="Times New Roman"/>
          <w:sz w:val="24"/>
          <w:szCs w:val="24"/>
        </w:rPr>
        <w:t>,</w:t>
      </w:r>
      <w:r w:rsidR="00CF78E4" w:rsidRPr="001C177D">
        <w:rPr>
          <w:rFonts w:ascii="Times New Roman" w:hAnsi="Times New Roman" w:cs="Times New Roman"/>
          <w:sz w:val="24"/>
          <w:szCs w:val="24"/>
        </w:rPr>
        <w:t xml:space="preserve"> </w:t>
      </w:r>
      <w:r w:rsidR="008E6F35" w:rsidRPr="001C177D">
        <w:rPr>
          <w:rFonts w:ascii="Times New Roman" w:hAnsi="Times New Roman" w:cs="Times New Roman"/>
          <w:sz w:val="24"/>
          <w:szCs w:val="24"/>
        </w:rPr>
        <w:t>nos sentimos</w:t>
      </w:r>
      <w:r w:rsidR="00CF78E4" w:rsidRPr="001C177D">
        <w:rPr>
          <w:rFonts w:ascii="Times New Roman" w:hAnsi="Times New Roman" w:cs="Times New Roman"/>
          <w:sz w:val="24"/>
          <w:szCs w:val="24"/>
        </w:rPr>
        <w:t xml:space="preserve"> </w:t>
      </w:r>
      <w:r w:rsidR="003E4108" w:rsidRPr="001C177D">
        <w:rPr>
          <w:rFonts w:ascii="Times New Roman" w:hAnsi="Times New Roman" w:cs="Times New Roman"/>
          <w:sz w:val="24"/>
          <w:szCs w:val="24"/>
        </w:rPr>
        <w:t>conmovid</w:t>
      </w:r>
      <w:r w:rsidR="008E6F35" w:rsidRPr="001C177D">
        <w:rPr>
          <w:rFonts w:ascii="Times New Roman" w:hAnsi="Times New Roman" w:cs="Times New Roman"/>
          <w:sz w:val="24"/>
          <w:szCs w:val="24"/>
        </w:rPr>
        <w:t>os</w:t>
      </w:r>
      <w:r w:rsidR="003E4108" w:rsidRPr="001C177D">
        <w:rPr>
          <w:rFonts w:ascii="Times New Roman" w:hAnsi="Times New Roman" w:cs="Times New Roman"/>
          <w:sz w:val="24"/>
          <w:szCs w:val="24"/>
        </w:rPr>
        <w:t xml:space="preserve"> y</w:t>
      </w:r>
      <w:r w:rsidR="00F156EB" w:rsidRPr="001C177D">
        <w:rPr>
          <w:rFonts w:ascii="Times New Roman" w:hAnsi="Times New Roman" w:cs="Times New Roman"/>
          <w:sz w:val="24"/>
          <w:szCs w:val="24"/>
        </w:rPr>
        <w:t xml:space="preserve"> </w:t>
      </w:r>
      <w:r w:rsidR="00CF78E4" w:rsidRPr="001C177D">
        <w:rPr>
          <w:rFonts w:ascii="Times New Roman" w:hAnsi="Times New Roman" w:cs="Times New Roman"/>
          <w:sz w:val="24"/>
          <w:szCs w:val="24"/>
        </w:rPr>
        <w:t>pud</w:t>
      </w:r>
      <w:r w:rsidR="008E6F35" w:rsidRPr="001C177D">
        <w:rPr>
          <w:rFonts w:ascii="Times New Roman" w:hAnsi="Times New Roman" w:cs="Times New Roman"/>
          <w:sz w:val="24"/>
          <w:szCs w:val="24"/>
        </w:rPr>
        <w:t>imos</w:t>
      </w:r>
      <w:r w:rsidR="00CF78E4" w:rsidRPr="001C177D">
        <w:rPr>
          <w:rFonts w:ascii="Times New Roman" w:hAnsi="Times New Roman" w:cs="Times New Roman"/>
          <w:sz w:val="24"/>
          <w:szCs w:val="24"/>
        </w:rPr>
        <w:t xml:space="preserve"> visualizar que</w:t>
      </w:r>
      <w:r w:rsidR="00F156EB" w:rsidRPr="001C177D">
        <w:rPr>
          <w:rFonts w:ascii="Times New Roman" w:hAnsi="Times New Roman" w:cs="Times New Roman"/>
          <w:sz w:val="24"/>
          <w:szCs w:val="24"/>
        </w:rPr>
        <w:t xml:space="preserve"> </w:t>
      </w:r>
      <w:r w:rsidR="008E6F35" w:rsidRPr="001C177D">
        <w:rPr>
          <w:rFonts w:ascii="Times New Roman" w:hAnsi="Times New Roman" w:cs="Times New Roman"/>
          <w:sz w:val="24"/>
          <w:szCs w:val="24"/>
        </w:rPr>
        <w:t xml:space="preserve">nuestros </w:t>
      </w:r>
      <w:r w:rsidR="00F156EB" w:rsidRPr="001C177D">
        <w:rPr>
          <w:rFonts w:ascii="Times New Roman" w:hAnsi="Times New Roman" w:cs="Times New Roman"/>
          <w:sz w:val="24"/>
          <w:szCs w:val="24"/>
        </w:rPr>
        <w:t>estudiantes</w:t>
      </w:r>
      <w:r w:rsidR="00F156EB" w:rsidRPr="00D0268B">
        <w:rPr>
          <w:rFonts w:ascii="Times New Roman" w:hAnsi="Times New Roman" w:cs="Times New Roman"/>
          <w:sz w:val="24"/>
          <w:szCs w:val="24"/>
        </w:rPr>
        <w:t xml:space="preserve"> también</w:t>
      </w:r>
      <w:r w:rsidR="008E6F35" w:rsidRPr="00DD36FA">
        <w:rPr>
          <w:rFonts w:ascii="Times New Roman" w:hAnsi="Times New Roman" w:cs="Times New Roman"/>
          <w:sz w:val="24"/>
          <w:szCs w:val="24"/>
        </w:rPr>
        <w:t>. N</w:t>
      </w:r>
      <w:r w:rsidR="007519D4" w:rsidRPr="00DD36FA">
        <w:rPr>
          <w:rFonts w:ascii="Times New Roman" w:hAnsi="Times New Roman" w:cs="Times New Roman"/>
          <w:sz w:val="24"/>
          <w:szCs w:val="24"/>
        </w:rPr>
        <w:t>uestros</w:t>
      </w:r>
      <w:r w:rsidR="003D5CB8" w:rsidRPr="00DD36FA">
        <w:rPr>
          <w:rFonts w:ascii="Times New Roman" w:hAnsi="Times New Roman" w:cs="Times New Roman"/>
          <w:sz w:val="24"/>
          <w:szCs w:val="24"/>
        </w:rPr>
        <w:t xml:space="preserve"> gestos facial</w:t>
      </w:r>
      <w:r w:rsidR="00034F78" w:rsidRPr="00DD36FA">
        <w:rPr>
          <w:rFonts w:ascii="Times New Roman" w:hAnsi="Times New Roman" w:cs="Times New Roman"/>
          <w:sz w:val="24"/>
          <w:szCs w:val="24"/>
        </w:rPr>
        <w:t xml:space="preserve">es se traducían en </w:t>
      </w:r>
      <w:r w:rsidR="00502510">
        <w:rPr>
          <w:rFonts w:ascii="Times New Roman" w:hAnsi="Times New Roman" w:cs="Times New Roman"/>
          <w:sz w:val="24"/>
          <w:szCs w:val="24"/>
        </w:rPr>
        <w:t>un</w:t>
      </w:r>
      <w:r w:rsidR="00034F78" w:rsidRPr="00DD36FA">
        <w:rPr>
          <w:rFonts w:ascii="Times New Roman" w:hAnsi="Times New Roman" w:cs="Times New Roman"/>
          <w:sz w:val="24"/>
          <w:szCs w:val="24"/>
        </w:rPr>
        <w:t xml:space="preserve"> </w:t>
      </w:r>
      <w:r w:rsidR="00B82385">
        <w:rPr>
          <w:rFonts w:ascii="Times New Roman" w:hAnsi="Times New Roman" w:cs="Times New Roman"/>
          <w:sz w:val="24"/>
          <w:szCs w:val="24"/>
        </w:rPr>
        <w:t xml:space="preserve">sincero </w:t>
      </w:r>
      <w:r w:rsidR="007519D4" w:rsidRPr="00DD36FA">
        <w:rPr>
          <w:rFonts w:ascii="Times New Roman" w:hAnsi="Times New Roman" w:cs="Times New Roman"/>
          <w:sz w:val="24"/>
          <w:szCs w:val="24"/>
        </w:rPr>
        <w:t>cariño</w:t>
      </w:r>
      <w:r w:rsidR="00502510">
        <w:rPr>
          <w:rFonts w:ascii="Times New Roman" w:hAnsi="Times New Roman" w:cs="Times New Roman"/>
          <w:sz w:val="24"/>
          <w:szCs w:val="24"/>
        </w:rPr>
        <w:t>, podíamos vislumbrar</w:t>
      </w:r>
      <w:r w:rsidR="00502510" w:rsidRPr="00DD36FA">
        <w:rPr>
          <w:rFonts w:ascii="Times New Roman" w:hAnsi="Times New Roman" w:cs="Times New Roman"/>
          <w:sz w:val="24"/>
          <w:szCs w:val="24"/>
        </w:rPr>
        <w:t xml:space="preserve"> cuánto</w:t>
      </w:r>
      <w:r w:rsidR="007519D4" w:rsidRPr="00DD36FA">
        <w:rPr>
          <w:rFonts w:ascii="Times New Roman" w:hAnsi="Times New Roman" w:cs="Times New Roman"/>
          <w:sz w:val="24"/>
          <w:szCs w:val="24"/>
        </w:rPr>
        <w:t xml:space="preserve"> nos extrañábamos</w:t>
      </w:r>
      <w:r w:rsidR="00F65110" w:rsidRPr="00DD36FA">
        <w:rPr>
          <w:rFonts w:ascii="Times New Roman" w:hAnsi="Times New Roman" w:cs="Times New Roman"/>
          <w:sz w:val="24"/>
          <w:szCs w:val="24"/>
        </w:rPr>
        <w:t>. N</w:t>
      </w:r>
      <w:r w:rsidR="007519D4" w:rsidRPr="00DD36FA">
        <w:rPr>
          <w:rFonts w:ascii="Times New Roman" w:hAnsi="Times New Roman" w:cs="Times New Roman"/>
          <w:sz w:val="24"/>
          <w:szCs w:val="24"/>
        </w:rPr>
        <w:t xml:space="preserve">uestras expresiones corporales </w:t>
      </w:r>
      <w:r w:rsidR="008E6F35" w:rsidRPr="00DD36FA">
        <w:rPr>
          <w:rFonts w:ascii="Times New Roman" w:hAnsi="Times New Roman" w:cs="Times New Roman"/>
          <w:sz w:val="24"/>
          <w:szCs w:val="24"/>
        </w:rPr>
        <w:t xml:space="preserve">daban cuenta </w:t>
      </w:r>
      <w:r w:rsidR="007519D4" w:rsidRPr="00DD36FA">
        <w:rPr>
          <w:rFonts w:ascii="Times New Roman" w:hAnsi="Times New Roman" w:cs="Times New Roman"/>
          <w:sz w:val="24"/>
          <w:szCs w:val="24"/>
        </w:rPr>
        <w:t>del querer estar cerca</w:t>
      </w:r>
      <w:r w:rsidR="00835B45">
        <w:rPr>
          <w:rFonts w:ascii="Times New Roman" w:hAnsi="Times New Roman" w:cs="Times New Roman"/>
          <w:sz w:val="24"/>
          <w:szCs w:val="24"/>
        </w:rPr>
        <w:t xml:space="preserve"> sin poder</w:t>
      </w:r>
      <w:r w:rsidR="007519D4" w:rsidRPr="00DD36FA">
        <w:rPr>
          <w:rFonts w:ascii="Times New Roman" w:hAnsi="Times New Roman" w:cs="Times New Roman"/>
          <w:sz w:val="24"/>
          <w:szCs w:val="24"/>
        </w:rPr>
        <w:t xml:space="preserve">, nuestro lenguaje </w:t>
      </w:r>
      <w:r w:rsidR="008E6F35" w:rsidRPr="00DD36FA">
        <w:rPr>
          <w:rFonts w:ascii="Times New Roman" w:hAnsi="Times New Roman" w:cs="Times New Roman"/>
          <w:sz w:val="24"/>
          <w:szCs w:val="24"/>
        </w:rPr>
        <w:t xml:space="preserve">no solo refería a preguntas </w:t>
      </w:r>
      <w:r w:rsidR="00034F78" w:rsidRPr="00DD36FA">
        <w:rPr>
          <w:rFonts w:ascii="Times New Roman" w:hAnsi="Times New Roman" w:cs="Times New Roman"/>
          <w:sz w:val="24"/>
          <w:szCs w:val="24"/>
        </w:rPr>
        <w:t>sobre</w:t>
      </w:r>
      <w:r w:rsidR="008E6F35" w:rsidRPr="00DD36FA">
        <w:rPr>
          <w:rFonts w:ascii="Times New Roman" w:hAnsi="Times New Roman" w:cs="Times New Roman"/>
          <w:sz w:val="24"/>
          <w:szCs w:val="24"/>
        </w:rPr>
        <w:t xml:space="preserve"> </w:t>
      </w:r>
      <w:r w:rsidR="00F1659E" w:rsidRPr="00DD36FA">
        <w:rPr>
          <w:rFonts w:ascii="Times New Roman" w:hAnsi="Times New Roman" w:cs="Times New Roman"/>
          <w:sz w:val="24"/>
          <w:szCs w:val="24"/>
        </w:rPr>
        <w:t xml:space="preserve">“qué </w:t>
      </w:r>
      <w:r w:rsidR="00B82385">
        <w:rPr>
          <w:rFonts w:ascii="Times New Roman" w:hAnsi="Times New Roman" w:cs="Times New Roman"/>
          <w:sz w:val="24"/>
          <w:szCs w:val="24"/>
        </w:rPr>
        <w:t xml:space="preserve">sabían del </w:t>
      </w:r>
      <w:r w:rsidR="00F1659E" w:rsidRPr="00DD36FA">
        <w:rPr>
          <w:rFonts w:ascii="Times New Roman" w:hAnsi="Times New Roman" w:cs="Times New Roman"/>
          <w:sz w:val="24"/>
          <w:szCs w:val="24"/>
        </w:rPr>
        <w:t xml:space="preserve">objetivo </w:t>
      </w:r>
      <w:r w:rsidR="00034F78" w:rsidRPr="00DD36FA">
        <w:rPr>
          <w:rFonts w:ascii="Times New Roman" w:hAnsi="Times New Roman" w:cs="Times New Roman"/>
          <w:sz w:val="24"/>
          <w:szCs w:val="24"/>
        </w:rPr>
        <w:t xml:space="preserve">de aprendizaje </w:t>
      </w:r>
      <w:r w:rsidR="00B82385">
        <w:rPr>
          <w:rFonts w:ascii="Times New Roman" w:hAnsi="Times New Roman" w:cs="Times New Roman"/>
          <w:sz w:val="24"/>
          <w:szCs w:val="24"/>
        </w:rPr>
        <w:t xml:space="preserve">a </w:t>
      </w:r>
      <w:r w:rsidR="00A11C79">
        <w:rPr>
          <w:rFonts w:ascii="Times New Roman" w:hAnsi="Times New Roman" w:cs="Times New Roman"/>
          <w:sz w:val="24"/>
          <w:szCs w:val="24"/>
        </w:rPr>
        <w:t>tratar”</w:t>
      </w:r>
      <w:r w:rsidR="00F1659E" w:rsidRPr="00DD36FA">
        <w:rPr>
          <w:rFonts w:ascii="Times New Roman" w:hAnsi="Times New Roman" w:cs="Times New Roman"/>
          <w:sz w:val="24"/>
          <w:szCs w:val="24"/>
        </w:rPr>
        <w:t xml:space="preserve">, sino </w:t>
      </w:r>
      <w:r w:rsidR="006D27DD" w:rsidRPr="00DD36FA">
        <w:rPr>
          <w:rFonts w:ascii="Times New Roman" w:hAnsi="Times New Roman" w:cs="Times New Roman"/>
          <w:sz w:val="24"/>
          <w:szCs w:val="24"/>
        </w:rPr>
        <w:t>que,</w:t>
      </w:r>
      <w:r w:rsidR="00F1659E" w:rsidRPr="00DD36FA">
        <w:rPr>
          <w:rFonts w:ascii="Times New Roman" w:hAnsi="Times New Roman" w:cs="Times New Roman"/>
          <w:sz w:val="24"/>
          <w:szCs w:val="24"/>
        </w:rPr>
        <w:t xml:space="preserve"> además</w:t>
      </w:r>
      <w:r w:rsidR="00A11C79">
        <w:rPr>
          <w:rFonts w:ascii="Times New Roman" w:hAnsi="Times New Roman" w:cs="Times New Roman"/>
          <w:sz w:val="24"/>
          <w:szCs w:val="24"/>
        </w:rPr>
        <w:t xml:space="preserve">, </w:t>
      </w:r>
      <w:r w:rsidR="009E21A1">
        <w:rPr>
          <w:rFonts w:ascii="Times New Roman" w:hAnsi="Times New Roman" w:cs="Times New Roman"/>
          <w:sz w:val="24"/>
          <w:szCs w:val="24"/>
        </w:rPr>
        <w:t xml:space="preserve">de </w:t>
      </w:r>
      <w:r w:rsidR="00F1659E" w:rsidRPr="00DD36FA">
        <w:rPr>
          <w:rFonts w:ascii="Times New Roman" w:hAnsi="Times New Roman" w:cs="Times New Roman"/>
          <w:sz w:val="24"/>
          <w:szCs w:val="24"/>
        </w:rPr>
        <w:t>nuestros</w:t>
      </w:r>
      <w:r w:rsidR="007519D4" w:rsidRPr="00DD36FA">
        <w:rPr>
          <w:rFonts w:ascii="Times New Roman" w:hAnsi="Times New Roman" w:cs="Times New Roman"/>
          <w:sz w:val="24"/>
          <w:szCs w:val="24"/>
        </w:rPr>
        <w:t xml:space="preserve"> sentimientos.</w:t>
      </w:r>
      <w:r w:rsidR="00034F78" w:rsidRPr="00DD36FA">
        <w:rPr>
          <w:rFonts w:ascii="Times New Roman" w:hAnsi="Times New Roman" w:cs="Times New Roman"/>
          <w:sz w:val="24"/>
          <w:szCs w:val="24"/>
        </w:rPr>
        <w:t xml:space="preserve"> </w:t>
      </w:r>
      <w:r w:rsidR="00F65110" w:rsidRPr="00DD36FA">
        <w:rPr>
          <w:rFonts w:ascii="Times New Roman" w:hAnsi="Times New Roman" w:cs="Times New Roman"/>
          <w:sz w:val="24"/>
          <w:szCs w:val="24"/>
        </w:rPr>
        <w:t xml:space="preserve">  </w:t>
      </w:r>
      <w:r w:rsidR="00034F78" w:rsidRPr="00DD36FA">
        <w:rPr>
          <w:rFonts w:ascii="Times New Roman" w:hAnsi="Times New Roman" w:cs="Times New Roman"/>
          <w:sz w:val="24"/>
          <w:szCs w:val="24"/>
        </w:rPr>
        <w:t xml:space="preserve">Todo era nuevo y las emociones nos </w:t>
      </w:r>
      <w:r w:rsidR="000F23C5">
        <w:rPr>
          <w:rFonts w:ascii="Times New Roman" w:hAnsi="Times New Roman" w:cs="Times New Roman"/>
          <w:sz w:val="24"/>
          <w:szCs w:val="24"/>
        </w:rPr>
        <w:t>sobrecogían</w:t>
      </w:r>
      <w:r w:rsidR="00034F78" w:rsidRPr="00DD36FA">
        <w:rPr>
          <w:rFonts w:ascii="Times New Roman" w:hAnsi="Times New Roman" w:cs="Times New Roman"/>
          <w:sz w:val="24"/>
          <w:szCs w:val="24"/>
        </w:rPr>
        <w:t>: se estaba iniciando una “cercanía virtual</w:t>
      </w:r>
      <w:r w:rsidR="00350B9B">
        <w:rPr>
          <w:rFonts w:ascii="Times New Roman" w:hAnsi="Times New Roman" w:cs="Times New Roman"/>
          <w:sz w:val="24"/>
          <w:szCs w:val="24"/>
        </w:rPr>
        <w:t xml:space="preserve"> </w:t>
      </w:r>
      <w:r w:rsidR="00A815B3">
        <w:rPr>
          <w:rFonts w:ascii="Times New Roman" w:hAnsi="Times New Roman" w:cs="Times New Roman"/>
          <w:sz w:val="24"/>
          <w:szCs w:val="24"/>
        </w:rPr>
        <w:t>afectuosa”, y debíamos</w:t>
      </w:r>
      <w:r w:rsidR="00BB2D51">
        <w:rPr>
          <w:rFonts w:ascii="Times New Roman" w:hAnsi="Times New Roman" w:cs="Times New Roman"/>
          <w:sz w:val="24"/>
          <w:szCs w:val="24"/>
        </w:rPr>
        <w:t xml:space="preserve"> reflexionar sobre ello.</w:t>
      </w:r>
      <w:r w:rsidR="001C17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8E45A" w14:textId="77777777" w:rsidR="006D27DD" w:rsidRDefault="006D27DD" w:rsidP="00F65110">
      <w:pPr>
        <w:tabs>
          <w:tab w:val="left" w:pos="2767"/>
          <w:tab w:val="left" w:pos="5245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0682E5" w14:textId="311237B1" w:rsidR="00DD36FA" w:rsidRPr="00041DAE" w:rsidRDefault="00DD36FA" w:rsidP="00F65110">
      <w:pPr>
        <w:tabs>
          <w:tab w:val="left" w:pos="2767"/>
          <w:tab w:val="left" w:pos="5245"/>
        </w:tabs>
        <w:spacing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1D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Trabajo colaborativo de modo remoto</w:t>
      </w:r>
    </w:p>
    <w:p w14:paraId="61290941" w14:textId="3A7A16D2" w:rsidR="006F7BB7" w:rsidRDefault="00034F78" w:rsidP="001C177D">
      <w:pPr>
        <w:pStyle w:val="NormalWeb"/>
        <w:spacing w:line="480" w:lineRule="auto"/>
        <w:jc w:val="both"/>
      </w:pPr>
      <w:r w:rsidRPr="00D0268B">
        <w:rPr>
          <w:b/>
          <w:bCs/>
        </w:rPr>
        <w:t xml:space="preserve"> </w:t>
      </w:r>
      <w:r w:rsidR="002463A9">
        <w:rPr>
          <w:b/>
          <w:bCs/>
        </w:rPr>
        <w:t xml:space="preserve">         </w:t>
      </w:r>
      <w:r w:rsidRPr="00502510">
        <w:t>E</w:t>
      </w:r>
      <w:r w:rsidR="009E21A1">
        <w:t>l</w:t>
      </w:r>
      <w:r w:rsidR="00F1659E" w:rsidRPr="00502510">
        <w:t xml:space="preserve"> trabajo colaborativo</w:t>
      </w:r>
      <w:r w:rsidRPr="00502510">
        <w:t xml:space="preserve"> con </w:t>
      </w:r>
      <w:r w:rsidR="005A202F" w:rsidRPr="00502510">
        <w:t>codocente</w:t>
      </w:r>
      <w:r w:rsidR="002463A9" w:rsidRPr="00502510">
        <w:t>s</w:t>
      </w:r>
      <w:r w:rsidR="009E21A1">
        <w:t xml:space="preserve"> se tradujo en conversaciones sobre cómo abordar algunos </w:t>
      </w:r>
      <w:r w:rsidR="00FE54DF">
        <w:t>contenidos</w:t>
      </w:r>
      <w:r w:rsidR="009E21A1">
        <w:t xml:space="preserve">, pero también diálogos </w:t>
      </w:r>
      <w:r w:rsidR="00414AE9">
        <w:t xml:space="preserve">que </w:t>
      </w:r>
      <w:r w:rsidR="009E21A1">
        <w:t xml:space="preserve">tenían que ver </w:t>
      </w:r>
      <w:r w:rsidR="00414AE9">
        <w:t xml:space="preserve">con la manera de enlazar </w:t>
      </w:r>
      <w:r w:rsidR="009E21A1">
        <w:t xml:space="preserve">los conocimientos </w:t>
      </w:r>
      <w:r w:rsidR="00414AE9">
        <w:t xml:space="preserve">con </w:t>
      </w:r>
      <w:r w:rsidR="008E6F35" w:rsidRPr="00502510">
        <w:t>lo emocional, según Cándida Moraes</w:t>
      </w:r>
      <w:r w:rsidR="00041DAE">
        <w:t xml:space="preserve"> (2015)</w:t>
      </w:r>
      <w:r w:rsidR="007519D4" w:rsidRPr="00502510">
        <w:t>,</w:t>
      </w:r>
      <w:r w:rsidR="008E6F35" w:rsidRPr="00502510">
        <w:t xml:space="preserve"> motor del conocimiento y de la acción</w:t>
      </w:r>
      <w:r w:rsidR="00F1659E" w:rsidRPr="00502510">
        <w:t>.</w:t>
      </w:r>
      <w:r w:rsidR="001C177D" w:rsidRPr="00502510">
        <w:t xml:space="preserve"> </w:t>
      </w:r>
    </w:p>
    <w:p w14:paraId="5F8B8734" w14:textId="6E3C9290" w:rsidR="00DC22A4" w:rsidRPr="00502510" w:rsidRDefault="006F7BB7" w:rsidP="001C177D">
      <w:pPr>
        <w:pStyle w:val="NormalWeb"/>
        <w:spacing w:line="480" w:lineRule="auto"/>
        <w:jc w:val="both"/>
      </w:pPr>
      <w:r>
        <w:t xml:space="preserve">         Fue así, que nuestras </w:t>
      </w:r>
      <w:r w:rsidR="00502510">
        <w:t>reuniones de colaboración virtual,</w:t>
      </w:r>
      <w:r w:rsidR="00F1659E" w:rsidRPr="00502510">
        <w:t xml:space="preserve"> tuv</w:t>
      </w:r>
      <w:r w:rsidR="00BB5099">
        <w:t xml:space="preserve">ieron </w:t>
      </w:r>
      <w:r w:rsidR="00F1659E" w:rsidRPr="00502510">
        <w:t>como norte</w:t>
      </w:r>
      <w:r w:rsidR="00034F78" w:rsidRPr="00502510">
        <w:t xml:space="preserve"> </w:t>
      </w:r>
      <w:r w:rsidR="005A202F" w:rsidRPr="00502510">
        <w:t xml:space="preserve">trabajar </w:t>
      </w:r>
      <w:r>
        <w:t xml:space="preserve">objetivos de </w:t>
      </w:r>
      <w:r w:rsidR="005A202F" w:rsidRPr="00502510">
        <w:t xml:space="preserve">aprendizajes y cómo éstos </w:t>
      </w:r>
      <w:r w:rsidR="001E17BF" w:rsidRPr="00502510">
        <w:t>podrían impactar</w:t>
      </w:r>
      <w:r w:rsidR="002463A9" w:rsidRPr="00502510">
        <w:t xml:space="preserve"> en la</w:t>
      </w:r>
      <w:r w:rsidR="005A202F" w:rsidRPr="00502510">
        <w:t xml:space="preserve"> cotidianeidad</w:t>
      </w:r>
      <w:r w:rsidR="002463A9" w:rsidRPr="00502510">
        <w:t xml:space="preserve"> de los estudiantes</w:t>
      </w:r>
      <w:r w:rsidR="00F01753">
        <w:t>; t</w:t>
      </w:r>
      <w:r w:rsidR="002463A9" w:rsidRPr="00502510">
        <w:t>uv</w:t>
      </w:r>
      <w:r w:rsidR="00BB5099">
        <w:t>ieron</w:t>
      </w:r>
      <w:r w:rsidR="002463A9" w:rsidRPr="00502510">
        <w:t xml:space="preserve"> como norte </w:t>
      </w:r>
      <w:r w:rsidR="001C177D" w:rsidRPr="00502510">
        <w:t>también</w:t>
      </w:r>
      <w:r w:rsidR="001E17BF" w:rsidRPr="00502510">
        <w:t>, el</w:t>
      </w:r>
      <w:r w:rsidR="005A202F" w:rsidRPr="00502510">
        <w:t xml:space="preserve"> uso de didáctica</w:t>
      </w:r>
      <w:r w:rsidR="00F01753">
        <w:t>s</w:t>
      </w:r>
      <w:r w:rsidR="005A202F" w:rsidRPr="00502510">
        <w:t xml:space="preserve"> que apelara</w:t>
      </w:r>
      <w:r w:rsidR="00F01753">
        <w:t>n</w:t>
      </w:r>
      <w:r w:rsidR="005A202F" w:rsidRPr="00502510">
        <w:t xml:space="preserve"> </w:t>
      </w:r>
      <w:r w:rsidR="00034F78" w:rsidRPr="00502510">
        <w:t xml:space="preserve">a los afectos, </w:t>
      </w:r>
      <w:r w:rsidR="005A202F" w:rsidRPr="00502510">
        <w:t>en palabras de Maturana</w:t>
      </w:r>
      <w:r w:rsidR="002463A9" w:rsidRPr="00502510">
        <w:t xml:space="preserve"> una transformación en coherencia con las emociones</w:t>
      </w:r>
      <w:r w:rsidR="005A202F" w:rsidRPr="00502510">
        <w:rPr>
          <w:rStyle w:val="markedcontent"/>
          <w:sz w:val="30"/>
          <w:szCs w:val="30"/>
        </w:rPr>
        <w:t>.</w:t>
      </w:r>
    </w:p>
    <w:p w14:paraId="4AA6E8EC" w14:textId="0857F61A" w:rsidR="00041DAE" w:rsidRDefault="006F7BB7" w:rsidP="00BE272E">
      <w:pPr>
        <w:pStyle w:val="NormalWeb"/>
        <w:spacing w:line="480" w:lineRule="auto"/>
        <w:ind w:firstLine="708"/>
        <w:jc w:val="both"/>
      </w:pPr>
      <w:r>
        <w:t>A</w:t>
      </w:r>
      <w:r w:rsidR="001C177D" w:rsidRPr="00502510">
        <w:t>l</w:t>
      </w:r>
      <w:r w:rsidR="007E6A34" w:rsidRPr="00502510">
        <w:t xml:space="preserve"> pasar los días,</w:t>
      </w:r>
      <w:r w:rsidR="007E6A34" w:rsidRPr="00D0268B">
        <w:rPr>
          <w:b/>
          <w:bCs/>
        </w:rPr>
        <w:t xml:space="preserve"> </w:t>
      </w:r>
      <w:r w:rsidR="007E6A34" w:rsidRPr="00D0268B">
        <w:t>e</w:t>
      </w:r>
      <w:r w:rsidR="0049201F" w:rsidRPr="00D0268B">
        <w:t xml:space="preserve">ste espacio </w:t>
      </w:r>
      <w:r w:rsidR="001E17BF">
        <w:t xml:space="preserve">virtual, </w:t>
      </w:r>
      <w:r w:rsidR="008966E1">
        <w:t xml:space="preserve">era un encuentro donde </w:t>
      </w:r>
      <w:r w:rsidR="00151470" w:rsidRPr="00D0268B">
        <w:t>compartí</w:t>
      </w:r>
      <w:r w:rsidR="00151470">
        <w:t>amos</w:t>
      </w:r>
      <w:r w:rsidR="00080AC7" w:rsidRPr="00D0268B">
        <w:t xml:space="preserve"> respuestas a </w:t>
      </w:r>
      <w:r w:rsidR="00EF77FB" w:rsidRPr="00D0268B">
        <w:t xml:space="preserve">muchas </w:t>
      </w:r>
      <w:r w:rsidR="00080AC7" w:rsidRPr="00D0268B">
        <w:t>interrogantes</w:t>
      </w:r>
      <w:r w:rsidR="00EF77FB" w:rsidRPr="00D0268B">
        <w:t>, entre ellas</w:t>
      </w:r>
      <w:r w:rsidR="00080AC7" w:rsidRPr="00D0268B">
        <w:t>:</w:t>
      </w:r>
      <w:r w:rsidR="0010544F">
        <w:t xml:space="preserve"> ¿cómo se sentían?,</w:t>
      </w:r>
      <w:r w:rsidR="00080AC7" w:rsidRPr="00D0268B">
        <w:t xml:space="preserve"> ¿</w:t>
      </w:r>
      <w:r w:rsidR="00BF4458" w:rsidRPr="00D0268B">
        <w:t xml:space="preserve">cómo lo estaban </w:t>
      </w:r>
      <w:r w:rsidR="00EF77FB" w:rsidRPr="00D0268B">
        <w:t>pasando?</w:t>
      </w:r>
      <w:r w:rsidR="0049201F" w:rsidRPr="00D0268B">
        <w:t>,</w:t>
      </w:r>
      <w:r w:rsidR="00BF4458" w:rsidRPr="00D0268B">
        <w:t xml:space="preserve"> </w:t>
      </w:r>
      <w:r w:rsidR="003D5CB8" w:rsidRPr="00D0268B">
        <w:t>¿</w:t>
      </w:r>
      <w:r w:rsidR="00BF4458" w:rsidRPr="00D0268B">
        <w:t>cómo estaba su familia</w:t>
      </w:r>
      <w:r w:rsidR="003D5CB8" w:rsidRPr="00D0268B">
        <w:t>?</w:t>
      </w:r>
      <w:r w:rsidR="00BF4458" w:rsidRPr="00D0268B">
        <w:t>,</w:t>
      </w:r>
      <w:r w:rsidR="00080AC7" w:rsidRPr="00D0268B">
        <w:t xml:space="preserve"> </w:t>
      </w:r>
      <w:r w:rsidR="00EF77FB" w:rsidRPr="00D0268B">
        <w:t>¿cuáles eran sus angustias</w:t>
      </w:r>
      <w:r w:rsidR="007326ED">
        <w:t>?, ¿cuáles eran sus miedos? De este modo</w:t>
      </w:r>
      <w:r w:rsidR="00F65110">
        <w:t>,</w:t>
      </w:r>
      <w:r w:rsidR="007326ED">
        <w:t xml:space="preserve"> se dio origen a un nuevo modo de trabajo en el aula, </w:t>
      </w:r>
      <w:r w:rsidR="00E1594D">
        <w:t>teníamos</w:t>
      </w:r>
      <w:r w:rsidR="007326ED">
        <w:t xml:space="preserve"> un espacio y tiempo para </w:t>
      </w:r>
      <w:r w:rsidR="00FA0C9C">
        <w:t>sacar todo</w:t>
      </w:r>
      <w:r w:rsidR="007326ED">
        <w:t xml:space="preserve"> afuera</w:t>
      </w:r>
      <w:r w:rsidR="00794579">
        <w:t>,</w:t>
      </w:r>
      <w:r w:rsidR="007326ED">
        <w:t xml:space="preserve"> todo aquello que</w:t>
      </w:r>
      <w:r w:rsidR="00FA0C9C">
        <w:t xml:space="preserve"> los </w:t>
      </w:r>
      <w:r w:rsidR="002F14A2">
        <w:t>apesadumbraba</w:t>
      </w:r>
      <w:r w:rsidR="00502510">
        <w:t xml:space="preserve">. </w:t>
      </w:r>
      <w:r w:rsidR="00A815B3">
        <w:t xml:space="preserve">Al escuchar a </w:t>
      </w:r>
      <w:r w:rsidR="003D347E">
        <w:t>la cantautora</w:t>
      </w:r>
      <w:r w:rsidR="0001313F">
        <w:t xml:space="preserve"> Mercedes</w:t>
      </w:r>
      <w:r w:rsidR="007326ED">
        <w:t xml:space="preserve"> Sosa</w:t>
      </w:r>
      <w:r w:rsidR="00FA0C9C">
        <w:t xml:space="preserve"> e</w:t>
      </w:r>
      <w:r w:rsidR="006755BE">
        <w:t>n</w:t>
      </w:r>
      <w:r w:rsidR="0001313F">
        <w:t>:” Soy</w:t>
      </w:r>
      <w:r w:rsidR="00FA0C9C">
        <w:t xml:space="preserve"> pan, </w:t>
      </w:r>
      <w:r w:rsidR="002F14A2">
        <w:t xml:space="preserve">soy paz, </w:t>
      </w:r>
      <w:r w:rsidR="00FA0C9C">
        <w:t>soy m</w:t>
      </w:r>
      <w:r w:rsidR="002F14A2">
        <w:t>ás”</w:t>
      </w:r>
      <w:r w:rsidR="00951DF1">
        <w:t xml:space="preserve">, </w:t>
      </w:r>
      <w:r w:rsidR="00A815B3">
        <w:t>comprend</w:t>
      </w:r>
      <w:r w:rsidR="002C6523">
        <w:t>o</w:t>
      </w:r>
      <w:r w:rsidR="00502510">
        <w:t xml:space="preserve"> la importancia de un diálogo fraterno</w:t>
      </w:r>
      <w:r w:rsidR="00041DAE">
        <w:t>:</w:t>
      </w:r>
      <w:r w:rsidR="00502510">
        <w:t xml:space="preserve"> </w:t>
      </w:r>
    </w:p>
    <w:p w14:paraId="14F0BBE0" w14:textId="4D369C09" w:rsidR="00041DAE" w:rsidRDefault="00F65110" w:rsidP="00041DAE">
      <w:pPr>
        <w:pStyle w:val="NormalWeb"/>
        <w:ind w:left="1416"/>
        <w:jc w:val="both"/>
      </w:pPr>
      <w:r>
        <w:t>decidme tod</w:t>
      </w:r>
      <w:r w:rsidR="00FA0C9C">
        <w:t>o lo que te está pasando ahora</w:t>
      </w:r>
      <w:r>
        <w:t xml:space="preserve"> porque o </w:t>
      </w:r>
      <w:r w:rsidR="00951DF1">
        <w:t>si no</w:t>
      </w:r>
      <w:r>
        <w:t xml:space="preserve"> tu alma llora</w:t>
      </w:r>
      <w:r w:rsidR="003A6E33">
        <w:t>,</w:t>
      </w:r>
      <w:r w:rsidR="00FA0C9C">
        <w:t xml:space="preserve"> hay que sacar todo afuera como la primavera</w:t>
      </w:r>
      <w:r w:rsidR="003A6E33">
        <w:t>…</w:t>
      </w:r>
      <w:r>
        <w:t xml:space="preserve"> sacar</w:t>
      </w:r>
      <w:r w:rsidR="00FA0C9C">
        <w:t xml:space="preserve"> todo </w:t>
      </w:r>
      <w:r>
        <w:t xml:space="preserve">lo que se pueda afuera, para </w:t>
      </w:r>
      <w:r w:rsidR="00FA0C9C">
        <w:t xml:space="preserve">que adentro </w:t>
      </w:r>
      <w:r>
        <w:t xml:space="preserve">nazcan </w:t>
      </w:r>
      <w:r w:rsidR="00FA0C9C">
        <w:t>cosas nueva</w:t>
      </w:r>
      <w:r w:rsidR="00502510">
        <w:t>s</w:t>
      </w:r>
      <w:r w:rsidR="00041DAE">
        <w:t>.</w:t>
      </w:r>
      <w:r w:rsidR="00AE0B11">
        <w:t xml:space="preserve"> </w:t>
      </w:r>
    </w:p>
    <w:p w14:paraId="52045B77" w14:textId="06DAB7D5" w:rsidR="007326ED" w:rsidRDefault="00794579" w:rsidP="00BE272E">
      <w:pPr>
        <w:pStyle w:val="NormalWeb"/>
        <w:spacing w:line="480" w:lineRule="auto"/>
        <w:ind w:firstLine="708"/>
        <w:jc w:val="both"/>
      </w:pPr>
      <w:r>
        <w:t>Es a</w:t>
      </w:r>
      <w:r w:rsidR="00502510">
        <w:t>sí</w:t>
      </w:r>
      <w:r>
        <w:t xml:space="preserve"> como </w:t>
      </w:r>
      <w:r w:rsidR="00502510">
        <w:t xml:space="preserve">la letra de </w:t>
      </w:r>
      <w:r w:rsidR="006755BE">
        <w:t xml:space="preserve">esta </w:t>
      </w:r>
      <w:r>
        <w:t xml:space="preserve">canción </w:t>
      </w:r>
      <w:r w:rsidR="00151470">
        <w:t>encarn</w:t>
      </w:r>
      <w:r w:rsidR="003D347E">
        <w:t xml:space="preserve">a </w:t>
      </w:r>
      <w:r w:rsidR="00A11C79">
        <w:t xml:space="preserve">nuestro nuevo modo de </w:t>
      </w:r>
      <w:r>
        <w:t>hace</w:t>
      </w:r>
      <w:r w:rsidR="00A11C79">
        <w:t>r</w:t>
      </w:r>
      <w:r>
        <w:t xml:space="preserve"> clases</w:t>
      </w:r>
      <w:r w:rsidR="00E01F4C">
        <w:t>.</w:t>
      </w:r>
      <w:r w:rsidR="00951DF1">
        <w:t xml:space="preserve"> </w:t>
      </w:r>
    </w:p>
    <w:p w14:paraId="6813B123" w14:textId="40DF5E2E" w:rsidR="001735DA" w:rsidRDefault="0001313F" w:rsidP="001735DA">
      <w:pPr>
        <w:pStyle w:val="NormalWeb"/>
        <w:spacing w:line="480" w:lineRule="auto"/>
        <w:ind w:firstLine="708"/>
        <w:jc w:val="both"/>
      </w:pPr>
      <w:r>
        <w:lastRenderedPageBreak/>
        <w:t xml:space="preserve">Al leer el artículo </w:t>
      </w:r>
      <w:r w:rsidR="007326ED">
        <w:t>de</w:t>
      </w:r>
      <w:r>
        <w:t xml:space="preserve"> María </w:t>
      </w:r>
      <w:r w:rsidR="00014738">
        <w:t>C</w:t>
      </w:r>
      <w:r>
        <w:t>ándida</w:t>
      </w:r>
      <w:r w:rsidR="007326ED">
        <w:t xml:space="preserve"> Moraes</w:t>
      </w:r>
      <w:r>
        <w:t xml:space="preserve"> titulado: </w:t>
      </w:r>
      <w:proofErr w:type="spellStart"/>
      <w:r w:rsidRPr="0001313F">
        <w:rPr>
          <w:i/>
          <w:iCs/>
        </w:rPr>
        <w:t>Sentipensar</w:t>
      </w:r>
      <w:proofErr w:type="spellEnd"/>
      <w:r w:rsidRPr="0001313F">
        <w:rPr>
          <w:i/>
          <w:iCs/>
        </w:rPr>
        <w:t xml:space="preserve"> bajo la mirada autopoiética o cómo reencantar creativamente la educación</w:t>
      </w:r>
      <w:r w:rsidR="00014738">
        <w:rPr>
          <w:i/>
          <w:iCs/>
        </w:rPr>
        <w:t xml:space="preserve"> </w:t>
      </w:r>
      <w:r w:rsidR="00014738" w:rsidRPr="006D27DD">
        <w:t>(2015)</w:t>
      </w:r>
      <w:r w:rsidR="006D27DD">
        <w:t>,</w:t>
      </w:r>
      <w:r w:rsidRPr="0001313F">
        <w:rPr>
          <w:i/>
          <w:iCs/>
        </w:rPr>
        <w:t xml:space="preserve"> </w:t>
      </w:r>
      <w:r w:rsidR="00B01CE3">
        <w:t>sabemos</w:t>
      </w:r>
      <w:r>
        <w:t xml:space="preserve"> </w:t>
      </w:r>
      <w:r w:rsidR="00E1594D">
        <w:t xml:space="preserve">que es </w:t>
      </w:r>
      <w:r w:rsidR="007326ED">
        <w:t>propio de lo humano</w:t>
      </w:r>
      <w:r>
        <w:t>,</w:t>
      </w:r>
      <w:r w:rsidR="007326ED">
        <w:t xml:space="preserve"> la mixtura de las emociones y los sentimientos, con los deseos y afectos, dando cuenta </w:t>
      </w:r>
      <w:r w:rsidR="00C17EDD">
        <w:t xml:space="preserve">así </w:t>
      </w:r>
      <w:r w:rsidR="00E1594D">
        <w:t xml:space="preserve">de lo que significa una identidad humana </w:t>
      </w:r>
      <w:r w:rsidR="00C17EDD">
        <w:t xml:space="preserve">la cual </w:t>
      </w:r>
      <w:r w:rsidR="00E1594D">
        <w:t>es dinámica</w:t>
      </w:r>
      <w:r w:rsidR="0063479E">
        <w:t xml:space="preserve"> y cambiante</w:t>
      </w:r>
      <w:r w:rsidR="001735DA">
        <w:t>. E</w:t>
      </w:r>
      <w:r w:rsidR="00E1594D">
        <w:t xml:space="preserve">n </w:t>
      </w:r>
      <w:r w:rsidR="00FE54DF">
        <w:t xml:space="preserve">otras palabras, </w:t>
      </w:r>
      <w:r w:rsidR="00DA1B0F">
        <w:t xml:space="preserve">una identidad </w:t>
      </w:r>
      <w:r w:rsidR="00FE54DF">
        <w:t xml:space="preserve">en </w:t>
      </w:r>
      <w:r w:rsidR="00E1594D">
        <w:t>constante</w:t>
      </w:r>
      <w:r w:rsidR="00FE54DF">
        <w:t xml:space="preserve"> movimiento</w:t>
      </w:r>
      <w:r w:rsidR="009239E7">
        <w:t>, y, por ende,</w:t>
      </w:r>
      <w:r w:rsidR="008205B9">
        <w:t xml:space="preserve"> no se puede definir ni menos encasillar</w:t>
      </w:r>
      <w:r w:rsidR="00E1594D">
        <w:t xml:space="preserve">. </w:t>
      </w:r>
      <w:r w:rsidR="00951DF1">
        <w:t xml:space="preserve"> </w:t>
      </w:r>
    </w:p>
    <w:p w14:paraId="63EB9575" w14:textId="77777777" w:rsidR="001735DA" w:rsidRPr="007504C1" w:rsidRDefault="001735DA" w:rsidP="001735DA">
      <w:pPr>
        <w:spacing w:line="24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7504C1">
        <w:rPr>
          <w:rFonts w:ascii="Times New Roman" w:hAnsi="Times New Roman" w:cs="Times New Roman"/>
          <w:bCs/>
          <w:sz w:val="20"/>
          <w:szCs w:val="20"/>
        </w:rPr>
        <w:t>aprehender lo diverso, lo diferente, lo dinámico y lo apacible, la heterogeneidad misma, porque de que todos somos diferentes, es lo único verdadero y enriquecedoram</w:t>
      </w:r>
      <w:r>
        <w:rPr>
          <w:rFonts w:ascii="Times New Roman" w:hAnsi="Times New Roman" w:cs="Times New Roman"/>
          <w:bCs/>
          <w:sz w:val="20"/>
          <w:szCs w:val="20"/>
        </w:rPr>
        <w:t>ente cierto (</w:t>
      </w:r>
      <w:r w:rsidRPr="00526862">
        <w:rPr>
          <w:rFonts w:ascii="Times New Roman" w:hAnsi="Times New Roman" w:cs="Times New Roman"/>
          <w:bCs/>
          <w:i/>
          <w:sz w:val="20"/>
          <w:szCs w:val="20"/>
        </w:rPr>
        <w:t xml:space="preserve">Principios Pedagógicos </w:t>
      </w:r>
      <w:proofErr w:type="spellStart"/>
      <w:r w:rsidRPr="00526862">
        <w:rPr>
          <w:rFonts w:ascii="Times New Roman" w:hAnsi="Times New Roman" w:cs="Times New Roman"/>
          <w:bCs/>
          <w:i/>
          <w:sz w:val="20"/>
          <w:szCs w:val="20"/>
        </w:rPr>
        <w:t>freirianos</w:t>
      </w:r>
      <w:proofErr w:type="spellEnd"/>
      <w:r w:rsidRPr="00526862">
        <w:rPr>
          <w:rFonts w:ascii="Times New Roman" w:hAnsi="Times New Roman" w:cs="Times New Roman"/>
          <w:bCs/>
          <w:i/>
          <w:sz w:val="20"/>
          <w:szCs w:val="20"/>
        </w:rPr>
        <w:t xml:space="preserve"> para una escuela inclusiva</w:t>
      </w:r>
      <w:r>
        <w:rPr>
          <w:rFonts w:ascii="Times New Roman" w:hAnsi="Times New Roman" w:cs="Times New Roman"/>
          <w:bCs/>
          <w:sz w:val="20"/>
          <w:szCs w:val="20"/>
        </w:rPr>
        <w:t>, 2016</w:t>
      </w:r>
      <w:r w:rsidRPr="007504C1">
        <w:rPr>
          <w:rFonts w:ascii="Times New Roman" w:hAnsi="Times New Roman" w:cs="Times New Roman"/>
          <w:bCs/>
          <w:sz w:val="20"/>
          <w:szCs w:val="20"/>
        </w:rPr>
        <w:t>).</w:t>
      </w:r>
    </w:p>
    <w:p w14:paraId="624749EB" w14:textId="7B650647" w:rsidR="001735DA" w:rsidRDefault="009239E7" w:rsidP="001735DA">
      <w:pPr>
        <w:pStyle w:val="NormalWeb"/>
        <w:spacing w:line="480" w:lineRule="auto"/>
        <w:ind w:firstLine="708"/>
        <w:jc w:val="both"/>
      </w:pPr>
      <w:r>
        <w:t xml:space="preserve">Este abigarramiento de sentimientos y emociones es propio de nuestros estudiantes, lo que hace que nuestras </w:t>
      </w:r>
      <w:r w:rsidR="00027B70">
        <w:t xml:space="preserve">formas de enseñar en las </w:t>
      </w:r>
      <w:r>
        <w:t>salas virtuales también lo sean</w:t>
      </w:r>
      <w:r w:rsidR="00027B70">
        <w:t xml:space="preserve">, debemos tener conciencia que </w:t>
      </w:r>
      <w:r w:rsidR="00E47A4C">
        <w:t xml:space="preserve">cada alumno y alumna es un ser único y complejo, </w:t>
      </w:r>
      <w:r w:rsidR="00271D3D">
        <w:t xml:space="preserve">por ende, </w:t>
      </w:r>
      <w:r w:rsidR="00E47A4C">
        <w:t>el respeto a sus diferencias debe ser el motor en nuestro arte de enseñar</w:t>
      </w:r>
      <w:r w:rsidR="002C6523">
        <w:t>, así lo advierte Paulo Freire</w:t>
      </w:r>
      <w:r w:rsidR="00E47A4C">
        <w:t xml:space="preserve">. Para ello, es imperante que en nuestro trabajo colaborativo virtual esté presente </w:t>
      </w:r>
      <w:r w:rsidR="00271D3D">
        <w:t xml:space="preserve">la reflexión sobre </w:t>
      </w:r>
      <w:r w:rsidR="00E47A4C">
        <w:t>el modo de cómo abordaremos la</w:t>
      </w:r>
      <w:r w:rsidR="00271D3D">
        <w:t xml:space="preserve"> mixtura de pensamiento, emociones y lenguaje.</w:t>
      </w:r>
    </w:p>
    <w:p w14:paraId="3B78CF1E" w14:textId="6DAEC64E" w:rsidR="001735DA" w:rsidRDefault="00951DF1" w:rsidP="009239E7">
      <w:pPr>
        <w:pStyle w:val="NormalWeb"/>
        <w:spacing w:line="480" w:lineRule="auto"/>
        <w:ind w:firstLine="708"/>
        <w:jc w:val="both"/>
      </w:pPr>
      <w:r>
        <w:t xml:space="preserve">Moraes, </w:t>
      </w:r>
      <w:r w:rsidR="00C17EDD">
        <w:t xml:space="preserve">advierte que </w:t>
      </w:r>
      <w:r>
        <w:t>un</w:t>
      </w:r>
      <w:r w:rsidR="00E1594D">
        <w:t xml:space="preserve">a </w:t>
      </w:r>
      <w:r w:rsidR="008205B9">
        <w:t>T</w:t>
      </w:r>
      <w:r w:rsidR="00E1594D">
        <w:t>otalidad Humana</w:t>
      </w:r>
      <w:r w:rsidR="00C17EDD">
        <w:t xml:space="preserve"> da cuenta de </w:t>
      </w:r>
      <w:r w:rsidR="00E1594D">
        <w:t xml:space="preserve">nuestra manera de ser y de actuar </w:t>
      </w:r>
      <w:r w:rsidR="00C17EDD">
        <w:t xml:space="preserve">lo que </w:t>
      </w:r>
      <w:r w:rsidR="00E1594D">
        <w:t xml:space="preserve">se proyecta en nuestro modo de pensar, sentir y hablar: pensamiento, </w:t>
      </w:r>
      <w:r w:rsidR="003A6E33">
        <w:t>emociones</w:t>
      </w:r>
      <w:r w:rsidR="00E1594D">
        <w:t xml:space="preserve"> y lenguaje</w:t>
      </w:r>
      <w:r w:rsidR="00567016">
        <w:t xml:space="preserve"> convergen</w:t>
      </w:r>
      <w:r w:rsidR="00C17EDD">
        <w:rPr>
          <w:b/>
          <w:bCs/>
        </w:rPr>
        <w:t xml:space="preserve">. </w:t>
      </w:r>
      <w:r w:rsidR="00014738" w:rsidRPr="001B75C5">
        <w:t>Según lo leído</w:t>
      </w:r>
      <w:r w:rsidR="001B75C5">
        <w:t xml:space="preserve"> de este artículo,</w:t>
      </w:r>
      <w:r w:rsidR="00014738" w:rsidRPr="001B75C5">
        <w:t xml:space="preserve"> concluyo que</w:t>
      </w:r>
      <w:r w:rsidR="00C17EDD" w:rsidRPr="001B75C5">
        <w:t xml:space="preserve"> esta dinámica también está presente e</w:t>
      </w:r>
      <w:r w:rsidR="00567016" w:rsidRPr="001B75C5">
        <w:t xml:space="preserve">n este nuevo modo de </w:t>
      </w:r>
      <w:r w:rsidR="009E2723" w:rsidRPr="001B75C5">
        <w:t>hacer clases</w:t>
      </w:r>
      <w:r w:rsidR="009239E7">
        <w:t xml:space="preserve"> y</w:t>
      </w:r>
      <w:r w:rsidR="002C6523">
        <w:t>,</w:t>
      </w:r>
      <w:r w:rsidR="009239E7">
        <w:t xml:space="preserve"> por ende</w:t>
      </w:r>
      <w:r w:rsidR="00E47A4C">
        <w:t xml:space="preserve">, como ya lo he señalado </w:t>
      </w:r>
      <w:r w:rsidR="00271D3D">
        <w:t>anteriormente, nuestras</w:t>
      </w:r>
      <w:r w:rsidR="009239E7">
        <w:t xml:space="preserve"> estrategias deben atender a esta constante</w:t>
      </w:r>
      <w:r w:rsidR="00FE54DF">
        <w:t xml:space="preserve"> </w:t>
      </w:r>
    </w:p>
    <w:p w14:paraId="6C3B3468" w14:textId="77777777" w:rsidR="001735DA" w:rsidRPr="001B75C5" w:rsidRDefault="001735DA" w:rsidP="00DA1B0F">
      <w:pPr>
        <w:pStyle w:val="NormalWeb"/>
        <w:spacing w:line="480" w:lineRule="auto"/>
        <w:ind w:firstLine="708"/>
        <w:jc w:val="both"/>
      </w:pPr>
    </w:p>
    <w:p w14:paraId="215DC800" w14:textId="77777777" w:rsidR="0063479E" w:rsidRDefault="0063479E" w:rsidP="001B75C5">
      <w:pPr>
        <w:pStyle w:val="NormalWeb"/>
        <w:spacing w:line="480" w:lineRule="auto"/>
        <w:rPr>
          <w:b/>
          <w:bCs/>
          <w:i/>
          <w:iCs/>
        </w:rPr>
      </w:pPr>
    </w:p>
    <w:p w14:paraId="47F33024" w14:textId="565BF89F" w:rsidR="00014738" w:rsidRPr="009239E7" w:rsidRDefault="00014738" w:rsidP="001B75C5">
      <w:pPr>
        <w:pStyle w:val="NormalWeb"/>
        <w:spacing w:line="480" w:lineRule="auto"/>
        <w:rPr>
          <w:b/>
          <w:bCs/>
          <w:i/>
          <w:iCs/>
        </w:rPr>
      </w:pPr>
      <w:r w:rsidRPr="009239E7">
        <w:rPr>
          <w:b/>
          <w:bCs/>
          <w:i/>
          <w:iCs/>
        </w:rPr>
        <w:lastRenderedPageBreak/>
        <w:t>Clases de modo remoto apelando a l</w:t>
      </w:r>
      <w:r w:rsidR="004E3371" w:rsidRPr="009239E7">
        <w:rPr>
          <w:b/>
          <w:bCs/>
          <w:i/>
          <w:iCs/>
        </w:rPr>
        <w:t>os afectos.</w:t>
      </w:r>
    </w:p>
    <w:p w14:paraId="0EC496CC" w14:textId="3EDA6E19" w:rsidR="006D27DD" w:rsidRDefault="001B75C5" w:rsidP="006D27DD">
      <w:pPr>
        <w:pStyle w:val="NormalWeb"/>
        <w:spacing w:line="480" w:lineRule="auto"/>
        <w:ind w:firstLine="708"/>
        <w:jc w:val="both"/>
      </w:pPr>
      <w:r w:rsidRPr="009379FC">
        <w:t>Q</w:t>
      </w:r>
      <w:r w:rsidR="009E2723" w:rsidRPr="009379FC">
        <w:t>uisiera decir, que hoy en día,</w:t>
      </w:r>
      <w:r w:rsidR="00080AC7" w:rsidRPr="009379FC">
        <w:t xml:space="preserve"> </w:t>
      </w:r>
      <w:r w:rsidR="0010544F" w:rsidRPr="009379FC">
        <w:t xml:space="preserve">nuestro </w:t>
      </w:r>
      <w:r w:rsidR="00080AC7" w:rsidRPr="009379FC">
        <w:t>desafío docente</w:t>
      </w:r>
      <w:r w:rsidR="00BF4458" w:rsidRPr="009379FC">
        <w:t xml:space="preserve"> no solo </w:t>
      </w:r>
      <w:r w:rsidR="008205B9">
        <w:t xml:space="preserve">ha </w:t>
      </w:r>
      <w:r w:rsidR="00677743">
        <w:t>est</w:t>
      </w:r>
      <w:r w:rsidR="008205B9">
        <w:t>ado</w:t>
      </w:r>
      <w:r w:rsidR="00BF4458" w:rsidRPr="009379FC">
        <w:t xml:space="preserve"> </w:t>
      </w:r>
      <w:r w:rsidR="00B7571A">
        <w:t>enfocad</w:t>
      </w:r>
      <w:r w:rsidR="0063479E">
        <w:t>o</w:t>
      </w:r>
      <w:r w:rsidR="00EF77FB" w:rsidRPr="009379FC">
        <w:t xml:space="preserve"> </w:t>
      </w:r>
      <w:r w:rsidR="00BF4458" w:rsidRPr="009379FC">
        <w:t xml:space="preserve">en </w:t>
      </w:r>
      <w:r w:rsidR="00FF7BD6" w:rsidRPr="009379FC">
        <w:t xml:space="preserve">trabajar los objetivos priorizados y </w:t>
      </w:r>
      <w:r w:rsidR="00BF4458" w:rsidRPr="009379FC">
        <w:t>realizar una clase</w:t>
      </w:r>
      <w:r w:rsidR="00EF77FB" w:rsidRPr="009379FC">
        <w:t xml:space="preserve"> estructurada</w:t>
      </w:r>
      <w:r w:rsidR="00BF4458" w:rsidRPr="009379FC">
        <w:t xml:space="preserve"> </w:t>
      </w:r>
      <w:r w:rsidR="00AE6198" w:rsidRPr="009379FC">
        <w:t>considerando los tres momentos</w:t>
      </w:r>
      <w:r w:rsidR="008205B9">
        <w:t>;</w:t>
      </w:r>
      <w:r w:rsidR="00FF7BD6" w:rsidRPr="009379FC">
        <w:t xml:space="preserve"> sino</w:t>
      </w:r>
      <w:r w:rsidR="00BF4458" w:rsidRPr="009379FC">
        <w:t xml:space="preserve"> que</w:t>
      </w:r>
      <w:r w:rsidR="008205B9">
        <w:t>,</w:t>
      </w:r>
      <w:r w:rsidR="00BF4458" w:rsidRPr="009379FC">
        <w:t xml:space="preserve"> </w:t>
      </w:r>
      <w:r w:rsidR="008205B9">
        <w:t xml:space="preserve">además, </w:t>
      </w:r>
      <w:r w:rsidR="00BF4458" w:rsidRPr="009379FC">
        <w:t xml:space="preserve">cómo </w:t>
      </w:r>
      <w:r w:rsidR="00EF77FB" w:rsidRPr="009379FC">
        <w:t>lograr que</w:t>
      </w:r>
      <w:r w:rsidR="00820DAA" w:rsidRPr="009379FC">
        <w:t xml:space="preserve"> nuestros</w:t>
      </w:r>
      <w:r w:rsidR="003D5CB8" w:rsidRPr="009379FC">
        <w:t xml:space="preserve"> estudiantes</w:t>
      </w:r>
      <w:r w:rsidR="00820DAA" w:rsidRPr="009379FC">
        <w:t xml:space="preserve"> se si</w:t>
      </w:r>
      <w:r w:rsidR="009E2723" w:rsidRPr="009379FC">
        <w:t>enta</w:t>
      </w:r>
      <w:r w:rsidR="00B82385" w:rsidRPr="009379FC">
        <w:t>n</w:t>
      </w:r>
      <w:r w:rsidR="009E2723" w:rsidRPr="009379FC">
        <w:t xml:space="preserve"> </w:t>
      </w:r>
      <w:r w:rsidR="00EF77FB" w:rsidRPr="009379FC">
        <w:t>cercanos</w:t>
      </w:r>
      <w:r w:rsidR="008205B9">
        <w:t xml:space="preserve"> y</w:t>
      </w:r>
      <w:r w:rsidR="005A2158" w:rsidRPr="009379FC">
        <w:t xml:space="preserve"> </w:t>
      </w:r>
      <w:r w:rsidR="00EF77FB" w:rsidRPr="009379FC">
        <w:t>reconocidos</w:t>
      </w:r>
      <w:r w:rsidR="00E139A3" w:rsidRPr="009379FC">
        <w:t xml:space="preserve"> como personas</w:t>
      </w:r>
      <w:r w:rsidR="00173DF4" w:rsidRPr="009379FC">
        <w:t xml:space="preserve">. </w:t>
      </w:r>
      <w:r w:rsidR="0010544F" w:rsidRPr="009379FC">
        <w:t>Nuestra</w:t>
      </w:r>
      <w:r w:rsidR="00B15FFE" w:rsidRPr="009379FC">
        <w:t xml:space="preserve"> búsqueda</w:t>
      </w:r>
      <w:r w:rsidR="009E2723" w:rsidRPr="009379FC">
        <w:t xml:space="preserve"> ha estado </w:t>
      </w:r>
      <w:r w:rsidR="00B82385" w:rsidRPr="009379FC">
        <w:t>centrada</w:t>
      </w:r>
      <w:r w:rsidR="008205B9">
        <w:t xml:space="preserve"> también, </w:t>
      </w:r>
      <w:r w:rsidR="008205B9" w:rsidRPr="009379FC">
        <w:t>en</w:t>
      </w:r>
      <w:r w:rsidR="007571F8" w:rsidRPr="009379FC">
        <w:t xml:space="preserve"> la</w:t>
      </w:r>
      <w:r w:rsidR="0010544F" w:rsidRPr="009379FC">
        <w:t xml:space="preserve"> </w:t>
      </w:r>
      <w:r w:rsidR="007571F8" w:rsidRPr="009379FC">
        <w:t>reflexi</w:t>
      </w:r>
      <w:r w:rsidR="0010544F" w:rsidRPr="009379FC">
        <w:t xml:space="preserve">ón </w:t>
      </w:r>
      <w:r w:rsidR="00820DAA" w:rsidRPr="009379FC">
        <w:t xml:space="preserve">de </w:t>
      </w:r>
      <w:r w:rsidR="008205B9" w:rsidRPr="009379FC">
        <w:t>cómo podemos</w:t>
      </w:r>
      <w:r w:rsidR="009E2723" w:rsidRPr="009379FC">
        <w:t xml:space="preserve"> s</w:t>
      </w:r>
      <w:r w:rsidR="00820DAA" w:rsidRPr="009379FC">
        <w:t>er el puente de cariño</w:t>
      </w:r>
      <w:r w:rsidR="004E3371">
        <w:t xml:space="preserve"> entre lo que significa hacer clases de modo remoto y los estudiantes que necesitan sentirse </w:t>
      </w:r>
      <w:r w:rsidR="008205B9">
        <w:t xml:space="preserve">gratos. Bien sabemos según el </w:t>
      </w:r>
      <w:r w:rsidR="00DA1B0F">
        <w:t>M</w:t>
      </w:r>
      <w:r w:rsidR="008205B9">
        <w:t xml:space="preserve">arco de la </w:t>
      </w:r>
      <w:r w:rsidR="00DA1B0F">
        <w:t>B</w:t>
      </w:r>
      <w:r w:rsidR="008205B9">
        <w:t xml:space="preserve">uena </w:t>
      </w:r>
      <w:r w:rsidR="00DA1B0F">
        <w:t>E</w:t>
      </w:r>
      <w:r w:rsidR="008205B9">
        <w:t>nseñanza que es primordial crear un ambiente propicio pa</w:t>
      </w:r>
      <w:r w:rsidR="00FE54DF">
        <w:t>r</w:t>
      </w:r>
      <w:r w:rsidR="008205B9">
        <w:t>a el aprendizaje</w:t>
      </w:r>
      <w:r w:rsidR="004E3371">
        <w:t>.</w:t>
      </w:r>
      <w:r w:rsidR="00FE54DF">
        <w:t xml:space="preserve"> Pero ¿cómo lograrlo</w:t>
      </w:r>
      <w:r w:rsidR="002C6523">
        <w:t xml:space="preserve"> en clases remotas</w:t>
      </w:r>
      <w:r w:rsidR="00FE54DF">
        <w:t>?</w:t>
      </w:r>
      <w:r w:rsidR="004E3371">
        <w:t xml:space="preserve"> </w:t>
      </w:r>
      <w:r w:rsidR="00B82385" w:rsidRPr="009379FC">
        <w:t xml:space="preserve"> L</w:t>
      </w:r>
      <w:r w:rsidR="009E2723" w:rsidRPr="009379FC">
        <w:t xml:space="preserve">a busca </w:t>
      </w:r>
      <w:r w:rsidR="008205B9">
        <w:t xml:space="preserve">entonces, </w:t>
      </w:r>
      <w:r w:rsidR="008205B9" w:rsidRPr="009379FC">
        <w:t>ha</w:t>
      </w:r>
      <w:r w:rsidR="009E2723" w:rsidRPr="009379FC">
        <w:t xml:space="preserve"> estado centrada en </w:t>
      </w:r>
      <w:r w:rsidR="004E3371">
        <w:t>el uso de</w:t>
      </w:r>
      <w:r w:rsidR="00B82385" w:rsidRPr="009379FC">
        <w:t xml:space="preserve"> </w:t>
      </w:r>
      <w:r w:rsidR="004E3371">
        <w:t xml:space="preserve">estrategias </w:t>
      </w:r>
      <w:r w:rsidR="005A2158" w:rsidRPr="009379FC">
        <w:t>que permit</w:t>
      </w:r>
      <w:r w:rsidR="009E2723" w:rsidRPr="009379FC">
        <w:t xml:space="preserve">an </w:t>
      </w:r>
      <w:r w:rsidR="005A2158" w:rsidRPr="009379FC">
        <w:t xml:space="preserve">crear </w:t>
      </w:r>
      <w:r w:rsidR="00AE6198" w:rsidRPr="009379FC">
        <w:t xml:space="preserve">un </w:t>
      </w:r>
      <w:r w:rsidR="005A2158" w:rsidRPr="009379FC">
        <w:t xml:space="preserve">espacio virtual </w:t>
      </w:r>
      <w:r w:rsidR="00AE6198" w:rsidRPr="009379FC">
        <w:t>que apel</w:t>
      </w:r>
      <w:r w:rsidR="009E2723" w:rsidRPr="009379FC">
        <w:t xml:space="preserve">e </w:t>
      </w:r>
      <w:r w:rsidR="005A2158" w:rsidRPr="009379FC">
        <w:t>a</w:t>
      </w:r>
      <w:r w:rsidR="00FE54DF">
        <w:t>l cariño</w:t>
      </w:r>
      <w:r w:rsidR="00D30CB0">
        <w:t>. Un ejemplo</w:t>
      </w:r>
      <w:r w:rsidR="008205B9">
        <w:t xml:space="preserve"> de lo señalado es </w:t>
      </w:r>
      <w:r w:rsidR="00D30CB0">
        <w:t>que</w:t>
      </w:r>
      <w:r w:rsidR="005A2158" w:rsidRPr="009379FC">
        <w:t xml:space="preserve"> </w:t>
      </w:r>
      <w:r w:rsidR="0010544F" w:rsidRPr="009379FC">
        <w:t xml:space="preserve">nuestros </w:t>
      </w:r>
      <w:r w:rsidR="005323A0" w:rsidRPr="009379FC">
        <w:t xml:space="preserve">estudiantes </w:t>
      </w:r>
      <w:r w:rsidR="009E2723" w:rsidRPr="009379FC">
        <w:t>reconozcan</w:t>
      </w:r>
      <w:r w:rsidR="00FF7BD6" w:rsidRPr="009379FC">
        <w:t xml:space="preserve"> que su</w:t>
      </w:r>
      <w:r w:rsidRPr="009379FC">
        <w:t>s</w:t>
      </w:r>
      <w:r w:rsidR="00FF7BD6" w:rsidRPr="009379FC">
        <w:t xml:space="preserve"> </w:t>
      </w:r>
      <w:r w:rsidR="00F156EB" w:rsidRPr="009379FC">
        <w:t>nombre</w:t>
      </w:r>
      <w:r w:rsidRPr="009379FC">
        <w:t>s</w:t>
      </w:r>
      <w:r w:rsidR="00F156EB" w:rsidRPr="009379FC">
        <w:t xml:space="preserve"> </w:t>
      </w:r>
      <w:r w:rsidR="00FF7BD6" w:rsidRPr="009379FC">
        <w:t xml:space="preserve">no solo </w:t>
      </w:r>
      <w:r w:rsidR="009379FC" w:rsidRPr="009379FC">
        <w:t>son</w:t>
      </w:r>
      <w:r w:rsidR="00363C83" w:rsidRPr="009379FC">
        <w:t xml:space="preserve"> </w:t>
      </w:r>
      <w:r w:rsidR="00F156EB" w:rsidRPr="009379FC">
        <w:t xml:space="preserve">parte de </w:t>
      </w:r>
      <w:r w:rsidR="005A2158" w:rsidRPr="009379FC">
        <w:t>una lista de asistencia</w:t>
      </w:r>
      <w:r w:rsidR="00AE6198" w:rsidRPr="009379FC">
        <w:t xml:space="preserve">, sino que </w:t>
      </w:r>
      <w:r w:rsidR="00FF7BD6" w:rsidRPr="009379FC">
        <w:t>además</w:t>
      </w:r>
      <w:r w:rsidR="005323A0" w:rsidRPr="009379FC">
        <w:t xml:space="preserve"> “</w:t>
      </w:r>
      <w:r w:rsidR="00D30CB0">
        <w:t>reconozcan</w:t>
      </w:r>
      <w:r w:rsidR="005323A0" w:rsidRPr="009379FC">
        <w:t xml:space="preserve"> virtualmente” que </w:t>
      </w:r>
      <w:r w:rsidR="009E2723" w:rsidRPr="009379FC">
        <w:t xml:space="preserve">son </w:t>
      </w:r>
      <w:r w:rsidR="00FF7BD6" w:rsidRPr="009379FC">
        <w:t>personas</w:t>
      </w:r>
      <w:r w:rsidR="005323A0" w:rsidRPr="009379FC">
        <w:t xml:space="preserve"> </w:t>
      </w:r>
      <w:r w:rsidR="00FF7BD6" w:rsidRPr="009379FC">
        <w:t>valiosas, únicas, que</w:t>
      </w:r>
      <w:r w:rsidR="00363C83" w:rsidRPr="009379FC">
        <w:t>;</w:t>
      </w:r>
      <w:r w:rsidR="00FF7BD6" w:rsidRPr="009379FC">
        <w:t xml:space="preserve"> al igual que todos y todas, </w:t>
      </w:r>
      <w:r w:rsidR="00AE6198" w:rsidRPr="009379FC">
        <w:t>anhela</w:t>
      </w:r>
      <w:r w:rsidR="007E6A34" w:rsidRPr="009379FC">
        <w:t>mos</w:t>
      </w:r>
      <w:r w:rsidR="00AE6198" w:rsidRPr="009379FC">
        <w:t xml:space="preserve"> el dialogo, la cercanía, </w:t>
      </w:r>
      <w:r w:rsidR="007571F8" w:rsidRPr="009379FC">
        <w:t>el amor</w:t>
      </w:r>
      <w:r w:rsidR="005A2158" w:rsidRPr="009379FC">
        <w:t xml:space="preserve">. </w:t>
      </w:r>
    </w:p>
    <w:p w14:paraId="1CD2D016" w14:textId="6CFDA314" w:rsidR="00906CE3" w:rsidRDefault="00677743" w:rsidP="00906CE3">
      <w:pPr>
        <w:pStyle w:val="NormalWeb"/>
        <w:spacing w:line="480" w:lineRule="auto"/>
        <w:ind w:firstLine="708"/>
        <w:jc w:val="both"/>
      </w:pPr>
      <w:r w:rsidRPr="00677743">
        <w:rPr>
          <w:rStyle w:val="Textoennegrita"/>
          <w:b w:val="0"/>
          <w:bCs w:val="0"/>
        </w:rPr>
        <w:t>Álvaro</w:t>
      </w:r>
      <w:r w:rsidR="006D27DD" w:rsidRPr="00677743">
        <w:rPr>
          <w:rStyle w:val="Textoennegrita"/>
          <w:b w:val="0"/>
          <w:bCs w:val="0"/>
        </w:rPr>
        <w:t xml:space="preserve"> López</w:t>
      </w:r>
      <w:r>
        <w:rPr>
          <w:rStyle w:val="Textoennegrita"/>
          <w:b w:val="0"/>
          <w:bCs w:val="0"/>
        </w:rPr>
        <w:t>,</w:t>
      </w:r>
      <w:r w:rsidRPr="00677743">
        <w:rPr>
          <w:rStyle w:val="Textoennegrita"/>
          <w:b w:val="0"/>
          <w:bCs w:val="0"/>
        </w:rPr>
        <w:t xml:space="preserve"> </w:t>
      </w:r>
      <w:r>
        <w:rPr>
          <w:rStyle w:val="Textoennegrita"/>
          <w:b w:val="0"/>
          <w:bCs w:val="0"/>
        </w:rPr>
        <w:t xml:space="preserve">en el artículo: </w:t>
      </w:r>
      <w:r w:rsidRPr="008830FC">
        <w:rPr>
          <w:rStyle w:val="Textoennegrita"/>
          <w:b w:val="0"/>
          <w:bCs w:val="0"/>
          <w:i/>
          <w:iCs/>
        </w:rPr>
        <w:t>Maturana para principiantes: la biología del amar y conocer</w:t>
      </w:r>
      <w:r w:rsidR="008830FC">
        <w:rPr>
          <w:rStyle w:val="Textoennegrita"/>
          <w:b w:val="0"/>
          <w:bCs w:val="0"/>
        </w:rPr>
        <w:t xml:space="preserve"> (2016)</w:t>
      </w:r>
      <w:r>
        <w:rPr>
          <w:rStyle w:val="Textoennegrita"/>
          <w:b w:val="0"/>
          <w:bCs w:val="0"/>
        </w:rPr>
        <w:t>,</w:t>
      </w:r>
      <w:r w:rsidR="008830FC">
        <w:rPr>
          <w:rStyle w:val="Textoennegrita"/>
          <w:b w:val="0"/>
          <w:bCs w:val="0"/>
        </w:rPr>
        <w:t xml:space="preserve"> señala que Maturana </w:t>
      </w:r>
      <w:r w:rsidR="00C36DAF">
        <w:rPr>
          <w:rStyle w:val="Textoennegrita"/>
          <w:b w:val="0"/>
          <w:bCs w:val="0"/>
        </w:rPr>
        <w:t>reflexiona</w:t>
      </w:r>
      <w:r w:rsidR="008830FC">
        <w:rPr>
          <w:rStyle w:val="Textoennegrita"/>
          <w:b w:val="0"/>
          <w:bCs w:val="0"/>
        </w:rPr>
        <w:t xml:space="preserve"> sobre la importancia de la mixtura entre el lenguaje con la emoción, lo propio que el lenguaje emerge desde el respeto al otro, </w:t>
      </w:r>
      <w:r w:rsidR="00D30CB0">
        <w:rPr>
          <w:rStyle w:val="Textoennegrita"/>
          <w:b w:val="0"/>
          <w:bCs w:val="0"/>
        </w:rPr>
        <w:t>o,</w:t>
      </w:r>
      <w:r w:rsidR="008830FC">
        <w:rPr>
          <w:rStyle w:val="Textoennegrita"/>
          <w:b w:val="0"/>
          <w:bCs w:val="0"/>
        </w:rPr>
        <w:t xml:space="preserve"> en otras palabras, desde el amor. Sobre esta reflexión, concluimos que</w:t>
      </w:r>
      <w:r w:rsidR="009E7B6C">
        <w:rPr>
          <w:rStyle w:val="Textoennegrita"/>
          <w:b w:val="0"/>
          <w:bCs w:val="0"/>
        </w:rPr>
        <w:t>,</w:t>
      </w:r>
      <w:r w:rsidR="008830FC">
        <w:rPr>
          <w:rStyle w:val="Textoennegrita"/>
          <w:b w:val="0"/>
          <w:bCs w:val="0"/>
        </w:rPr>
        <w:t xml:space="preserve"> en efecto, </w:t>
      </w:r>
      <w:r w:rsidR="009379FC" w:rsidRPr="00D0268B">
        <w:t>nuestro</w:t>
      </w:r>
      <w:r w:rsidR="005A2158" w:rsidRPr="00D0268B">
        <w:t xml:space="preserve"> trabajo colaborativo </w:t>
      </w:r>
      <w:r w:rsidR="004543FF" w:rsidRPr="00D0268B">
        <w:t>virtual</w:t>
      </w:r>
      <w:r w:rsidR="0010544F">
        <w:t xml:space="preserve"> </w:t>
      </w:r>
      <w:r w:rsidR="002F0C4E" w:rsidRPr="00D0268B">
        <w:t xml:space="preserve">se </w:t>
      </w:r>
      <w:r w:rsidR="008830FC">
        <w:t>traduce</w:t>
      </w:r>
      <w:r w:rsidR="00211716">
        <w:t>, vuelv</w:t>
      </w:r>
      <w:r w:rsidR="00041DAE">
        <w:t>o</w:t>
      </w:r>
      <w:r w:rsidR="00211716">
        <w:t xml:space="preserve"> a </w:t>
      </w:r>
      <w:r w:rsidR="00DA1B0F">
        <w:t>señalar, en</w:t>
      </w:r>
      <w:r w:rsidR="002F0C4E" w:rsidRPr="00D0268B">
        <w:t xml:space="preserve"> </w:t>
      </w:r>
      <w:r w:rsidR="00AE6198" w:rsidRPr="00D0268B">
        <w:t xml:space="preserve">la busca </w:t>
      </w:r>
      <w:r w:rsidR="004543FF" w:rsidRPr="00D0268B">
        <w:t xml:space="preserve">de </w:t>
      </w:r>
      <w:r w:rsidR="004F61C8" w:rsidRPr="00D0268B">
        <w:t xml:space="preserve">algunas herramientas tecnológicas </w:t>
      </w:r>
      <w:r w:rsidR="0049201F" w:rsidRPr="00D0268B">
        <w:t>que</w:t>
      </w:r>
      <w:r w:rsidR="00185EC7">
        <w:t xml:space="preserve"> </w:t>
      </w:r>
      <w:r w:rsidR="00185EC7" w:rsidRPr="00D0268B">
        <w:t>permit</w:t>
      </w:r>
      <w:r w:rsidR="001B75C5">
        <w:t>an</w:t>
      </w:r>
      <w:r w:rsidR="00185EC7" w:rsidRPr="00D0268B">
        <w:t xml:space="preserve"> visualizar y visibilizar la participación activa </w:t>
      </w:r>
      <w:r w:rsidR="009379FC">
        <w:t>de cada estudiante, herramientas tecnológicas que se conjuguen con</w:t>
      </w:r>
      <w:r w:rsidR="00185EC7" w:rsidRPr="00D0268B">
        <w:t xml:space="preserve"> </w:t>
      </w:r>
      <w:r w:rsidR="00D30CB0">
        <w:t>el cariño</w:t>
      </w:r>
      <w:r w:rsidR="00363C83">
        <w:t>, herramientas tecnológicas que d</w:t>
      </w:r>
      <w:r w:rsidR="001B75C5">
        <w:t>en</w:t>
      </w:r>
      <w:r w:rsidR="00363C83">
        <w:t xml:space="preserve"> cuenta de sus </w:t>
      </w:r>
      <w:r w:rsidR="009E7B6C">
        <w:t>nombres</w:t>
      </w:r>
      <w:r w:rsidR="00D30CB0">
        <w:t xml:space="preserve"> personalizados</w:t>
      </w:r>
      <w:r w:rsidR="009E7B6C">
        <w:t>, que</w:t>
      </w:r>
      <w:r w:rsidR="008830FC">
        <w:t xml:space="preserve"> los alumnos y alumnas puedan </w:t>
      </w:r>
      <w:r w:rsidR="00C36DAF">
        <w:t xml:space="preserve">reconocer </w:t>
      </w:r>
      <w:r w:rsidR="008830FC">
        <w:t>la preocupación</w:t>
      </w:r>
      <w:r w:rsidR="002C6523">
        <w:t xml:space="preserve"> por el otro</w:t>
      </w:r>
      <w:r w:rsidR="008830FC">
        <w:t xml:space="preserve">, la empatía, el respeto a </w:t>
      </w:r>
      <w:r w:rsidR="001A7787">
        <w:t>sus</w:t>
      </w:r>
      <w:r w:rsidR="008830FC">
        <w:t xml:space="preserve"> diferencia</w:t>
      </w:r>
      <w:r w:rsidR="001A7787">
        <w:t>s</w:t>
      </w:r>
      <w:r w:rsidR="008830FC">
        <w:t>.</w:t>
      </w:r>
      <w:r w:rsidR="00906CE3" w:rsidRPr="00906CE3">
        <w:t xml:space="preserve"> </w:t>
      </w:r>
      <w:r w:rsidR="00906CE3">
        <w:t>E</w:t>
      </w:r>
      <w:r w:rsidR="008D0492">
        <w:t>n fin, clases</w:t>
      </w:r>
      <w:r w:rsidR="00906CE3">
        <w:t xml:space="preserve"> virtuales </w:t>
      </w:r>
      <w:r w:rsidR="008D0492">
        <w:t>que</w:t>
      </w:r>
      <w:r w:rsidR="00906CE3">
        <w:t xml:space="preserve"> </w:t>
      </w:r>
      <w:r w:rsidR="008D0492">
        <w:t>den cuenta de la adaptación a</w:t>
      </w:r>
      <w:r w:rsidR="00906CE3">
        <w:t xml:space="preserve"> las necesidades emergentes y al contexto</w:t>
      </w:r>
      <w:r w:rsidR="008D0492">
        <w:t xml:space="preserve"> de Pandemia</w:t>
      </w:r>
      <w:r w:rsidR="00906CE3">
        <w:t xml:space="preserve">. </w:t>
      </w:r>
    </w:p>
    <w:p w14:paraId="449CB0D2" w14:textId="5E85A558" w:rsidR="009E7B6C" w:rsidRDefault="009E7B6C" w:rsidP="00041DAE">
      <w:pPr>
        <w:pStyle w:val="NormalWeb"/>
        <w:spacing w:line="480" w:lineRule="auto"/>
        <w:ind w:firstLine="708"/>
        <w:jc w:val="both"/>
      </w:pPr>
    </w:p>
    <w:p w14:paraId="7B2B645E" w14:textId="3EDA3FC0" w:rsidR="00185EC7" w:rsidRDefault="009E7B6C" w:rsidP="008830FC">
      <w:pPr>
        <w:pStyle w:val="NormalWeb"/>
        <w:spacing w:line="480" w:lineRule="auto"/>
        <w:ind w:firstLine="708"/>
        <w:jc w:val="both"/>
      </w:pPr>
      <w:r>
        <w:t xml:space="preserve">Por ello, nuestra </w:t>
      </w:r>
      <w:r w:rsidR="00D24CBB">
        <w:t>atención</w:t>
      </w:r>
      <w:r>
        <w:t xml:space="preserve"> constante ha sido, entre otros, que </w:t>
      </w:r>
      <w:r w:rsidR="00D30CB0">
        <w:t>el uso de las pizarras virtuales permita no solo</w:t>
      </w:r>
      <w:r w:rsidR="00363C83">
        <w:t xml:space="preserve"> escribir sobr</w:t>
      </w:r>
      <w:r w:rsidR="001B75C5">
        <w:t>e sus cercanías al objetivo</w:t>
      </w:r>
      <w:r w:rsidR="00D30CB0">
        <w:t xml:space="preserve"> de aprendizaje</w:t>
      </w:r>
      <w:r w:rsidR="001B75C5">
        <w:t>, sino que además</w:t>
      </w:r>
      <w:r w:rsidR="009379FC">
        <w:t xml:space="preserve"> </w:t>
      </w:r>
      <w:r w:rsidR="001B75C5">
        <w:t>les permitan dar pie a lo lúdico</w:t>
      </w:r>
      <w:r w:rsidR="009379FC">
        <w:t>. M</w:t>
      </w:r>
      <w:r w:rsidR="001B75C5">
        <w:t xml:space="preserve">omentos de la clase donde </w:t>
      </w:r>
      <w:r w:rsidR="00A11C79">
        <w:t>el uso de estas herramientas invite</w:t>
      </w:r>
      <w:r w:rsidR="009379FC">
        <w:t xml:space="preserve"> al estudiante a pararse de</w:t>
      </w:r>
      <w:r w:rsidR="001B75C5">
        <w:t xml:space="preserve"> la silla y d</w:t>
      </w:r>
      <w:r w:rsidR="009379FC">
        <w:t>ar</w:t>
      </w:r>
      <w:r w:rsidR="001B75C5">
        <w:t xml:space="preserve"> cuenta de </w:t>
      </w:r>
      <w:r w:rsidR="009379FC">
        <w:t>la expresión</w:t>
      </w:r>
      <w:r w:rsidR="00A11C79">
        <w:t xml:space="preserve"> de sus sentimientos, de</w:t>
      </w:r>
      <w:r w:rsidR="009379FC">
        <w:t xml:space="preserve"> su corporalidad. Hacer clases de modo remoto donde los alumnos y alumnas hagan uso de emisiones musicales usando todo lo que tengan cerca</w:t>
      </w:r>
      <w:r w:rsidR="00D30CB0">
        <w:t xml:space="preserve"> y que </w:t>
      </w:r>
      <w:r w:rsidR="001735DA">
        <w:t xml:space="preserve">les </w:t>
      </w:r>
      <w:r w:rsidR="00D30CB0">
        <w:t>permita percutir</w:t>
      </w:r>
      <w:r w:rsidR="001B75C5">
        <w:t xml:space="preserve">. </w:t>
      </w:r>
      <w:r w:rsidR="00A11C79">
        <w:t>En fin, r</w:t>
      </w:r>
      <w:r w:rsidR="009379FC">
        <w:t xml:space="preserve">ecursos que </w:t>
      </w:r>
      <w:r w:rsidR="001735DA">
        <w:t>sean soporte de una</w:t>
      </w:r>
      <w:r w:rsidR="009379FC">
        <w:t xml:space="preserve"> reflexi</w:t>
      </w:r>
      <w:r w:rsidR="001735DA">
        <w:t xml:space="preserve">ón posterior, sobre </w:t>
      </w:r>
      <w:r w:rsidR="009379FC" w:rsidRPr="00D0268B">
        <w:t>cuán</w:t>
      </w:r>
      <w:r w:rsidR="00185EC7" w:rsidRPr="00D0268B">
        <w:t xml:space="preserve"> real es la participación en las clases de modo remoto</w:t>
      </w:r>
      <w:r w:rsidR="009379FC">
        <w:t xml:space="preserve"> y cuán cercanos se sienten</w:t>
      </w:r>
      <w:r w:rsidR="00185EC7" w:rsidRPr="00D0268B">
        <w:t>.</w:t>
      </w:r>
    </w:p>
    <w:p w14:paraId="73A7F206" w14:textId="1FBCDE52" w:rsidR="009379FC" w:rsidRDefault="004F61C8" w:rsidP="00185EC7">
      <w:pPr>
        <w:pStyle w:val="NormalWeb"/>
        <w:spacing w:line="480" w:lineRule="auto"/>
        <w:ind w:firstLine="708"/>
        <w:jc w:val="both"/>
      </w:pPr>
      <w:r w:rsidRPr="00D0268B">
        <w:t xml:space="preserve"> </w:t>
      </w:r>
      <w:r w:rsidR="009379FC">
        <w:t>Para terminar, quisiera señalar que e</w:t>
      </w:r>
      <w:r w:rsidRPr="00D0268B">
        <w:t>l trabajo de interacción con los estudiantes</w:t>
      </w:r>
      <w:r w:rsidR="00363C83">
        <w:t xml:space="preserve"> ha dado cuenta de cambios</w:t>
      </w:r>
      <w:r w:rsidR="009379FC">
        <w:t xml:space="preserve"> en este último tiempo</w:t>
      </w:r>
      <w:r w:rsidR="00363C83">
        <w:t xml:space="preserve">, pero esto no significa que esta interacción </w:t>
      </w:r>
      <w:r w:rsidR="009379FC">
        <w:t>p</w:t>
      </w:r>
      <w:r w:rsidR="00225E1C">
        <w:t>recise en</w:t>
      </w:r>
      <w:r w:rsidR="009379FC">
        <w:t xml:space="preserve"> caer en</w:t>
      </w:r>
      <w:r w:rsidR="00225E1C">
        <w:t xml:space="preserve"> una participación que simule un </w:t>
      </w:r>
      <w:r w:rsidR="00407696">
        <w:t>actuar autómata</w:t>
      </w:r>
      <w:r w:rsidR="009379FC">
        <w:t xml:space="preserve">. Nosotros los profesores tenemos la tarea de que esta interacción </w:t>
      </w:r>
      <w:r w:rsidR="00363C83">
        <w:t>sea profundamente humana</w:t>
      </w:r>
      <w:r w:rsidR="00AE6198" w:rsidRPr="00D0268B">
        <w:t xml:space="preserve">. </w:t>
      </w:r>
    </w:p>
    <w:p w14:paraId="2BA9B074" w14:textId="306D26A7" w:rsidR="008D0492" w:rsidRDefault="008D0492" w:rsidP="00185EC7">
      <w:pPr>
        <w:pStyle w:val="NormalWeb"/>
        <w:spacing w:line="480" w:lineRule="auto"/>
        <w:ind w:firstLine="708"/>
        <w:jc w:val="both"/>
      </w:pPr>
      <w:r>
        <w:t>Para finalizar quisiera decir:</w:t>
      </w:r>
    </w:p>
    <w:p w14:paraId="673C3476" w14:textId="7E7368EC" w:rsidR="00185EC7" w:rsidRPr="00211716" w:rsidRDefault="000F6332" w:rsidP="00185EC7">
      <w:pPr>
        <w:pStyle w:val="NormalWeb"/>
        <w:spacing w:line="480" w:lineRule="auto"/>
        <w:ind w:firstLine="708"/>
        <w:jc w:val="both"/>
      </w:pPr>
      <w:r>
        <w:rPr>
          <w:i/>
          <w:iCs/>
        </w:rPr>
        <w:t>N</w:t>
      </w:r>
      <w:r w:rsidR="00AE6198" w:rsidRPr="00211716">
        <w:rPr>
          <w:i/>
          <w:iCs/>
        </w:rPr>
        <w:t>uestro objetivo docente</w:t>
      </w:r>
      <w:r w:rsidR="00363C83" w:rsidRPr="00211716">
        <w:rPr>
          <w:i/>
          <w:iCs/>
        </w:rPr>
        <w:t xml:space="preserve"> </w:t>
      </w:r>
      <w:r w:rsidR="00211716" w:rsidRPr="00211716">
        <w:rPr>
          <w:i/>
          <w:iCs/>
        </w:rPr>
        <w:t>ha estado y estará avocado</w:t>
      </w:r>
      <w:r w:rsidR="00363C83" w:rsidRPr="00211716">
        <w:rPr>
          <w:i/>
          <w:iCs/>
        </w:rPr>
        <w:t xml:space="preserve"> </w:t>
      </w:r>
      <w:r w:rsidR="00AE6198" w:rsidRPr="00211716">
        <w:rPr>
          <w:i/>
          <w:iCs/>
        </w:rPr>
        <w:t xml:space="preserve">en lograr que </w:t>
      </w:r>
      <w:r w:rsidR="00E439E7" w:rsidRPr="00211716">
        <w:rPr>
          <w:i/>
          <w:iCs/>
        </w:rPr>
        <w:t xml:space="preserve">todos </w:t>
      </w:r>
      <w:r w:rsidR="00AE6198" w:rsidRPr="00211716">
        <w:rPr>
          <w:i/>
          <w:iCs/>
        </w:rPr>
        <w:t xml:space="preserve">nuestros </w:t>
      </w:r>
      <w:r w:rsidR="007571F8" w:rsidRPr="00211716">
        <w:rPr>
          <w:i/>
          <w:iCs/>
        </w:rPr>
        <w:t xml:space="preserve">estudiantes </w:t>
      </w:r>
      <w:r w:rsidR="009379FC" w:rsidRPr="00211716">
        <w:rPr>
          <w:i/>
          <w:iCs/>
        </w:rPr>
        <w:t>aprendan</w:t>
      </w:r>
      <w:r w:rsidR="00D24CBB" w:rsidRPr="00211716">
        <w:rPr>
          <w:i/>
          <w:iCs/>
        </w:rPr>
        <w:t>,</w:t>
      </w:r>
      <w:r w:rsidR="00E439E7" w:rsidRPr="00211716">
        <w:rPr>
          <w:i/>
          <w:iCs/>
        </w:rPr>
        <w:t xml:space="preserve"> </w:t>
      </w:r>
      <w:r w:rsidR="00211716" w:rsidRPr="00211716">
        <w:rPr>
          <w:i/>
          <w:iCs/>
        </w:rPr>
        <w:t xml:space="preserve">que </w:t>
      </w:r>
      <w:r w:rsidR="00E439E7" w:rsidRPr="00211716">
        <w:rPr>
          <w:i/>
          <w:iCs/>
        </w:rPr>
        <w:t>adquieran conocimientos</w:t>
      </w:r>
      <w:r w:rsidR="00211716" w:rsidRPr="00211716">
        <w:rPr>
          <w:i/>
          <w:iCs/>
        </w:rPr>
        <w:t xml:space="preserve"> y q</w:t>
      </w:r>
      <w:r w:rsidR="00AE6198" w:rsidRPr="00211716">
        <w:rPr>
          <w:i/>
          <w:iCs/>
        </w:rPr>
        <w:t>ue</w:t>
      </w:r>
      <w:r w:rsidR="00211716" w:rsidRPr="00211716">
        <w:rPr>
          <w:i/>
          <w:iCs/>
        </w:rPr>
        <w:t>,</w:t>
      </w:r>
      <w:r w:rsidR="00E439E7" w:rsidRPr="00211716">
        <w:rPr>
          <w:i/>
          <w:iCs/>
        </w:rPr>
        <w:t xml:space="preserve"> </w:t>
      </w:r>
      <w:r w:rsidR="00A11C79" w:rsidRPr="00211716">
        <w:rPr>
          <w:i/>
          <w:iCs/>
        </w:rPr>
        <w:t>además</w:t>
      </w:r>
      <w:r w:rsidR="00211716" w:rsidRPr="00211716">
        <w:rPr>
          <w:i/>
          <w:iCs/>
        </w:rPr>
        <w:t>,</w:t>
      </w:r>
      <w:r w:rsidR="00A11C79" w:rsidRPr="00211716">
        <w:rPr>
          <w:i/>
          <w:iCs/>
        </w:rPr>
        <w:t xml:space="preserve"> puedan</w:t>
      </w:r>
      <w:r w:rsidR="001B75C5" w:rsidRPr="00211716">
        <w:rPr>
          <w:i/>
          <w:iCs/>
        </w:rPr>
        <w:t xml:space="preserve"> </w:t>
      </w:r>
      <w:r w:rsidR="00964769" w:rsidRPr="00211716">
        <w:rPr>
          <w:i/>
          <w:iCs/>
        </w:rPr>
        <w:t xml:space="preserve">sentir que </w:t>
      </w:r>
      <w:r w:rsidR="00B15FFE" w:rsidRPr="00211716">
        <w:rPr>
          <w:i/>
          <w:iCs/>
        </w:rPr>
        <w:t>a través de la pantalla</w:t>
      </w:r>
      <w:r w:rsidR="0010544F" w:rsidRPr="00211716">
        <w:rPr>
          <w:i/>
          <w:iCs/>
        </w:rPr>
        <w:t xml:space="preserve"> </w:t>
      </w:r>
      <w:r w:rsidR="001B75C5" w:rsidRPr="00211716">
        <w:rPr>
          <w:i/>
          <w:iCs/>
        </w:rPr>
        <w:t>son</w:t>
      </w:r>
      <w:r w:rsidR="00964769" w:rsidRPr="00211716">
        <w:rPr>
          <w:i/>
          <w:iCs/>
        </w:rPr>
        <w:t xml:space="preserve"> reconocidos</w:t>
      </w:r>
      <w:r w:rsidR="00E439E7" w:rsidRPr="00211716">
        <w:rPr>
          <w:i/>
          <w:iCs/>
        </w:rPr>
        <w:t xml:space="preserve"> y valorados</w:t>
      </w:r>
      <w:r w:rsidR="00211716" w:rsidRPr="00211716">
        <w:rPr>
          <w:i/>
          <w:iCs/>
        </w:rPr>
        <w:t>. Q</w:t>
      </w:r>
      <w:r w:rsidR="007571F8" w:rsidRPr="00211716">
        <w:rPr>
          <w:i/>
          <w:iCs/>
        </w:rPr>
        <w:t>u</w:t>
      </w:r>
      <w:r w:rsidR="002F0C4E" w:rsidRPr="00211716">
        <w:rPr>
          <w:i/>
          <w:iCs/>
        </w:rPr>
        <w:t>e su</w:t>
      </w:r>
      <w:r w:rsidR="009379FC" w:rsidRPr="00211716">
        <w:rPr>
          <w:i/>
          <w:iCs/>
        </w:rPr>
        <w:t xml:space="preserve"> </w:t>
      </w:r>
      <w:r w:rsidR="002F0C4E" w:rsidRPr="00211716">
        <w:rPr>
          <w:i/>
          <w:iCs/>
        </w:rPr>
        <w:t xml:space="preserve">presencia </w:t>
      </w:r>
      <w:r w:rsidR="00211716" w:rsidRPr="00211716">
        <w:rPr>
          <w:i/>
          <w:iCs/>
        </w:rPr>
        <w:t xml:space="preserve">amorosa </w:t>
      </w:r>
      <w:r w:rsidR="009379FC" w:rsidRPr="00211716">
        <w:rPr>
          <w:i/>
          <w:iCs/>
        </w:rPr>
        <w:t>es</w:t>
      </w:r>
      <w:r w:rsidR="002F0C4E" w:rsidRPr="00211716">
        <w:rPr>
          <w:i/>
          <w:iCs/>
        </w:rPr>
        <w:t xml:space="preserve"> imprescindible para seguir avanzando</w:t>
      </w:r>
      <w:r w:rsidR="005323A0" w:rsidRPr="00211716">
        <w:rPr>
          <w:i/>
          <w:iCs/>
        </w:rPr>
        <w:t xml:space="preserve"> en este nuevo modo de enseñar y aprender</w:t>
      </w:r>
      <w:r w:rsidR="002F0C4E" w:rsidRPr="00211716">
        <w:rPr>
          <w:i/>
          <w:iCs/>
        </w:rPr>
        <w:t>.</w:t>
      </w:r>
      <w:r w:rsidR="00185EC7" w:rsidRPr="00211716">
        <w:t xml:space="preserve"> </w:t>
      </w:r>
    </w:p>
    <w:p w14:paraId="4A7FAECF" w14:textId="0BB57314" w:rsidR="00AE6198" w:rsidRPr="0010544F" w:rsidRDefault="00AE6198" w:rsidP="00BE272E">
      <w:pPr>
        <w:pStyle w:val="NormalWeb"/>
        <w:spacing w:line="480" w:lineRule="auto"/>
        <w:ind w:firstLine="708"/>
        <w:jc w:val="both"/>
        <w:rPr>
          <w:b/>
          <w:bCs/>
          <w:i/>
          <w:iCs/>
        </w:rPr>
      </w:pPr>
    </w:p>
    <w:p w14:paraId="3B4918B7" w14:textId="77777777" w:rsidR="000F6332" w:rsidRDefault="000F6332" w:rsidP="00D026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652EB" w14:textId="77777777" w:rsidR="000F6332" w:rsidRDefault="000F6332" w:rsidP="00D026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5D7B3" w14:textId="77777777" w:rsidR="000F6332" w:rsidRDefault="000F6332" w:rsidP="00D026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A6C1" w14:textId="77777777" w:rsidR="000F6332" w:rsidRDefault="000F6332" w:rsidP="00D026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DE152" w14:textId="7380C4B7" w:rsidR="00AE0B11" w:rsidRDefault="008F1804" w:rsidP="00D0268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Links consultados</w:t>
      </w:r>
      <w:r w:rsidR="00AE0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2B3EB" w14:textId="41541E61" w:rsidR="00BE272E" w:rsidRDefault="000F23C5" w:rsidP="00D0268B">
      <w:pPr>
        <w:spacing w:line="480" w:lineRule="auto"/>
      </w:pPr>
      <w:hyperlink r:id="rId5" w:history="1">
        <w:r w:rsidR="00AE0B11" w:rsidRPr="00B4211D">
          <w:rPr>
            <w:rStyle w:val="Hipervnculo"/>
          </w:rPr>
          <w:t>https://www.youtube.com/results?search_query=soy+pan+soy+paz+soy+mas</w:t>
        </w:r>
      </w:hyperlink>
      <w:r w:rsidR="00AE0B11">
        <w:t>.</w:t>
      </w:r>
    </w:p>
    <w:p w14:paraId="0B971197" w14:textId="75C93882" w:rsidR="00BE272E" w:rsidRDefault="000F23C5" w:rsidP="00D0268B">
      <w:pPr>
        <w:spacing w:line="480" w:lineRule="auto"/>
      </w:pPr>
      <w:hyperlink r:id="rId6" w:history="1">
        <w:r w:rsidR="00407696" w:rsidRPr="00B4211D">
          <w:rPr>
            <w:rStyle w:val="Hipervnculo"/>
          </w:rPr>
          <w:t>https://eldefinido.cl/actualidad/plazapublica/6480/Maturana-y-la-Biologia-del-Amar-y-del-Conocer/</w:t>
        </w:r>
      </w:hyperlink>
    </w:p>
    <w:p w14:paraId="12BCE4DC" w14:textId="19097913" w:rsidR="00E91730" w:rsidRDefault="000F23C5" w:rsidP="00D0268B">
      <w:pPr>
        <w:spacing w:line="480" w:lineRule="auto"/>
        <w:rPr>
          <w:rStyle w:val="Hipervnculo"/>
        </w:rPr>
      </w:pPr>
      <w:hyperlink r:id="rId7" w:history="1">
        <w:r w:rsidR="00776337" w:rsidRPr="00B4211D">
          <w:rPr>
            <w:rStyle w:val="Hipervnculo"/>
          </w:rPr>
          <w:t>http://www.ub.edu/sentipensar/pdf/sentipensartweb.pdf</w:t>
        </w:r>
      </w:hyperlink>
    </w:p>
    <w:p w14:paraId="3002CD3C" w14:textId="77777777" w:rsidR="00A13185" w:rsidRDefault="000F23C5" w:rsidP="00A13185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L"/>
        </w:rPr>
      </w:pPr>
      <w:hyperlink r:id="rId8" w:history="1">
        <w:r w:rsidR="00A13185">
          <w:rPr>
            <w:rStyle w:val="Hipervnculo"/>
          </w:rPr>
          <w:t>https://www.re-vuelta.cl/news/tarea-para-la-escuela-el-profesor-como-transformados-de-la-sociedad-o-la-pedagogia-transformacional/</w:t>
        </w:r>
      </w:hyperlink>
    </w:p>
    <w:p w14:paraId="1B769A1B" w14:textId="77777777" w:rsidR="00A13185" w:rsidRDefault="00A13185" w:rsidP="00D0268B">
      <w:pPr>
        <w:spacing w:line="480" w:lineRule="auto"/>
      </w:pPr>
    </w:p>
    <w:p w14:paraId="49439FF9" w14:textId="77777777" w:rsidR="00776337" w:rsidRDefault="00776337" w:rsidP="00D0268B">
      <w:pPr>
        <w:spacing w:line="480" w:lineRule="auto"/>
      </w:pPr>
    </w:p>
    <w:p w14:paraId="6A71C249" w14:textId="77777777" w:rsidR="00D0268B" w:rsidRDefault="00D0268B" w:rsidP="00D0268B"/>
    <w:p w14:paraId="4015E528" w14:textId="77777777" w:rsidR="00D0268B" w:rsidRPr="00D0268B" w:rsidRDefault="00D0268B" w:rsidP="00D0268B">
      <w:pPr>
        <w:pStyle w:val="NormalWeb"/>
        <w:spacing w:line="480" w:lineRule="auto"/>
        <w:ind w:firstLine="708"/>
        <w:jc w:val="both"/>
      </w:pPr>
    </w:p>
    <w:p w14:paraId="561A987A" w14:textId="77777777" w:rsidR="004F61C8" w:rsidRPr="00D0268B" w:rsidRDefault="004F61C8" w:rsidP="00D0268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F61C8" w:rsidRPr="00D02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C8"/>
    <w:rsid w:val="000020D5"/>
    <w:rsid w:val="000044BA"/>
    <w:rsid w:val="0001313F"/>
    <w:rsid w:val="00014738"/>
    <w:rsid w:val="00027B70"/>
    <w:rsid w:val="00030A88"/>
    <w:rsid w:val="00031BF7"/>
    <w:rsid w:val="00034F78"/>
    <w:rsid w:val="00041DAE"/>
    <w:rsid w:val="000675D5"/>
    <w:rsid w:val="0008047C"/>
    <w:rsid w:val="00080AC7"/>
    <w:rsid w:val="000D748C"/>
    <w:rsid w:val="000F23C5"/>
    <w:rsid w:val="000F3D2D"/>
    <w:rsid w:val="000F6332"/>
    <w:rsid w:val="0010544F"/>
    <w:rsid w:val="00151470"/>
    <w:rsid w:val="001735DA"/>
    <w:rsid w:val="00173DF4"/>
    <w:rsid w:val="00185EC7"/>
    <w:rsid w:val="001A7787"/>
    <w:rsid w:val="001B18BC"/>
    <w:rsid w:val="001B630C"/>
    <w:rsid w:val="001B75C5"/>
    <w:rsid w:val="001C177D"/>
    <w:rsid w:val="001E17BF"/>
    <w:rsid w:val="0020688C"/>
    <w:rsid w:val="00211716"/>
    <w:rsid w:val="00225E1C"/>
    <w:rsid w:val="002463A9"/>
    <w:rsid w:val="00271D3D"/>
    <w:rsid w:val="002C6523"/>
    <w:rsid w:val="002F0C4E"/>
    <w:rsid w:val="002F14A2"/>
    <w:rsid w:val="003234B4"/>
    <w:rsid w:val="00350B9B"/>
    <w:rsid w:val="00354F33"/>
    <w:rsid w:val="00360914"/>
    <w:rsid w:val="00363C83"/>
    <w:rsid w:val="00374415"/>
    <w:rsid w:val="00394FAB"/>
    <w:rsid w:val="003A6E33"/>
    <w:rsid w:val="003D347E"/>
    <w:rsid w:val="003D5CB8"/>
    <w:rsid w:val="003E4108"/>
    <w:rsid w:val="00407696"/>
    <w:rsid w:val="00414AE9"/>
    <w:rsid w:val="00414F5C"/>
    <w:rsid w:val="00427601"/>
    <w:rsid w:val="004354F9"/>
    <w:rsid w:val="004543FF"/>
    <w:rsid w:val="0049201F"/>
    <w:rsid w:val="004E3371"/>
    <w:rsid w:val="004F61C8"/>
    <w:rsid w:val="00502510"/>
    <w:rsid w:val="005323A0"/>
    <w:rsid w:val="00567016"/>
    <w:rsid w:val="005A202F"/>
    <w:rsid w:val="005A2158"/>
    <w:rsid w:val="005D4B1B"/>
    <w:rsid w:val="0063479E"/>
    <w:rsid w:val="006521BF"/>
    <w:rsid w:val="00661C9B"/>
    <w:rsid w:val="006642B1"/>
    <w:rsid w:val="006755BE"/>
    <w:rsid w:val="00677743"/>
    <w:rsid w:val="006D27DD"/>
    <w:rsid w:val="006D66A5"/>
    <w:rsid w:val="006F7BB7"/>
    <w:rsid w:val="007326ED"/>
    <w:rsid w:val="007519D4"/>
    <w:rsid w:val="007571F8"/>
    <w:rsid w:val="0076439B"/>
    <w:rsid w:val="00776337"/>
    <w:rsid w:val="00791973"/>
    <w:rsid w:val="00794579"/>
    <w:rsid w:val="007E6A34"/>
    <w:rsid w:val="007F53E6"/>
    <w:rsid w:val="008205B9"/>
    <w:rsid w:val="00820DAA"/>
    <w:rsid w:val="00835B45"/>
    <w:rsid w:val="00850FD8"/>
    <w:rsid w:val="00871DC4"/>
    <w:rsid w:val="008830FC"/>
    <w:rsid w:val="008966E1"/>
    <w:rsid w:val="008A7450"/>
    <w:rsid w:val="008B0B51"/>
    <w:rsid w:val="008B1278"/>
    <w:rsid w:val="008C359F"/>
    <w:rsid w:val="008D0492"/>
    <w:rsid w:val="008E5B1F"/>
    <w:rsid w:val="008E6F35"/>
    <w:rsid w:val="008F1804"/>
    <w:rsid w:val="00906CE3"/>
    <w:rsid w:val="00910FA1"/>
    <w:rsid w:val="009239E7"/>
    <w:rsid w:val="0093412E"/>
    <w:rsid w:val="009379FC"/>
    <w:rsid w:val="00950086"/>
    <w:rsid w:val="00951DF1"/>
    <w:rsid w:val="00964769"/>
    <w:rsid w:val="009C6B54"/>
    <w:rsid w:val="009E21A1"/>
    <w:rsid w:val="009E2723"/>
    <w:rsid w:val="009E7B6C"/>
    <w:rsid w:val="00A11C79"/>
    <w:rsid w:val="00A13185"/>
    <w:rsid w:val="00A5013E"/>
    <w:rsid w:val="00A64DA9"/>
    <w:rsid w:val="00A815B3"/>
    <w:rsid w:val="00AA2DA0"/>
    <w:rsid w:val="00AE0B11"/>
    <w:rsid w:val="00AE6198"/>
    <w:rsid w:val="00AF788F"/>
    <w:rsid w:val="00B01CE3"/>
    <w:rsid w:val="00B15FFE"/>
    <w:rsid w:val="00B20AD8"/>
    <w:rsid w:val="00B247C5"/>
    <w:rsid w:val="00B27105"/>
    <w:rsid w:val="00B7571A"/>
    <w:rsid w:val="00B77D9F"/>
    <w:rsid w:val="00B82385"/>
    <w:rsid w:val="00BB2D51"/>
    <w:rsid w:val="00BB5099"/>
    <w:rsid w:val="00BD7680"/>
    <w:rsid w:val="00BE272E"/>
    <w:rsid w:val="00BF4458"/>
    <w:rsid w:val="00C17EDD"/>
    <w:rsid w:val="00C36DAF"/>
    <w:rsid w:val="00C90073"/>
    <w:rsid w:val="00CD4E66"/>
    <w:rsid w:val="00CD60DA"/>
    <w:rsid w:val="00CE0EC6"/>
    <w:rsid w:val="00CF78E4"/>
    <w:rsid w:val="00D0268B"/>
    <w:rsid w:val="00D239AB"/>
    <w:rsid w:val="00D24CBB"/>
    <w:rsid w:val="00D30CB0"/>
    <w:rsid w:val="00D60A99"/>
    <w:rsid w:val="00D73DD5"/>
    <w:rsid w:val="00D854A3"/>
    <w:rsid w:val="00DA1B0F"/>
    <w:rsid w:val="00DC22A4"/>
    <w:rsid w:val="00DD36FA"/>
    <w:rsid w:val="00DE5FCE"/>
    <w:rsid w:val="00E01F4C"/>
    <w:rsid w:val="00E13220"/>
    <w:rsid w:val="00E139A3"/>
    <w:rsid w:val="00E1594D"/>
    <w:rsid w:val="00E4197A"/>
    <w:rsid w:val="00E439E7"/>
    <w:rsid w:val="00E47A4C"/>
    <w:rsid w:val="00E91730"/>
    <w:rsid w:val="00EB23B7"/>
    <w:rsid w:val="00EC6661"/>
    <w:rsid w:val="00ED1714"/>
    <w:rsid w:val="00EF77FB"/>
    <w:rsid w:val="00F01753"/>
    <w:rsid w:val="00F156EB"/>
    <w:rsid w:val="00F1659E"/>
    <w:rsid w:val="00F2077A"/>
    <w:rsid w:val="00F65110"/>
    <w:rsid w:val="00F659EE"/>
    <w:rsid w:val="00FA0C9C"/>
    <w:rsid w:val="00FA3B9E"/>
    <w:rsid w:val="00FD153F"/>
    <w:rsid w:val="00FE54DF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D0F9"/>
  <w15:chartTrackingRefBased/>
  <w15:docId w15:val="{C3FD8FE5-8167-4EAA-9896-F6458747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B18B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0268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68B"/>
    <w:rPr>
      <w:color w:val="605E5C"/>
      <w:shd w:val="clear" w:color="auto" w:fill="E1DFDD"/>
    </w:rPr>
  </w:style>
  <w:style w:type="character" w:customStyle="1" w:styleId="markedcontent">
    <w:name w:val="markedcontent"/>
    <w:basedOn w:val="Fuentedeprrafopredeter"/>
    <w:rsid w:val="00751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-vuelta.cl/news/tarea-para-la-escuela-el-profesor-como-transformados-de-la-sociedad-o-la-pedagogia-transformacion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b.edu/sentipensar/pdf/sentipensartwe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definido.cl/actualidad/plazapublica/6480/Maturana-y-la-Biologia-del-Amar-y-del-Conocer/" TargetMode="External"/><Relationship Id="rId5" Type="http://schemas.openxmlformats.org/officeDocument/2006/relationships/hyperlink" Target="https://www.youtube.com/results?search_query=soy+pan+soy+paz+soy+ma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8</Pages>
  <Words>1566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</cp:lastModifiedBy>
  <cp:revision>75</cp:revision>
  <dcterms:created xsi:type="dcterms:W3CDTF">2021-06-21T18:01:00Z</dcterms:created>
  <dcterms:modified xsi:type="dcterms:W3CDTF">2021-06-24T20:17:00Z</dcterms:modified>
</cp:coreProperties>
</file>